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8B7F" w14:textId="748EBB15" w:rsidR="00243CBB" w:rsidRPr="00946C74" w:rsidRDefault="008B6D3C" w:rsidP="00243CBB">
      <w:pPr>
        <w:pStyle w:val="Default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43CBB" w:rsidRPr="00946C74">
        <w:rPr>
          <w:b/>
          <w:bCs/>
          <w:sz w:val="28"/>
          <w:szCs w:val="28"/>
        </w:rPr>
        <w:t xml:space="preserve">. </w:t>
      </w:r>
      <w:r w:rsidR="00243CBB">
        <w:rPr>
          <w:b/>
          <w:bCs/>
          <w:sz w:val="28"/>
          <w:szCs w:val="28"/>
        </w:rPr>
        <w:t xml:space="preserve">atklātais </w:t>
      </w:r>
      <w:r w:rsidR="00243CBB" w:rsidRPr="00946C74">
        <w:rPr>
          <w:b/>
          <w:bCs/>
          <w:sz w:val="28"/>
          <w:szCs w:val="28"/>
        </w:rPr>
        <w:t>Latvijas Senioru volejbola čempionāts</w:t>
      </w:r>
    </w:p>
    <w:p w14:paraId="493A4B8C" w14:textId="48B6A9FE" w:rsidR="00243CBB" w:rsidRDefault="00243CBB" w:rsidP="00243CBB">
      <w:pPr>
        <w:pStyle w:val="Default"/>
        <w:spacing w:before="60" w:after="60"/>
        <w:jc w:val="center"/>
        <w:rPr>
          <w:sz w:val="23"/>
          <w:szCs w:val="23"/>
        </w:rPr>
      </w:pPr>
      <w:r w:rsidRPr="00946C74">
        <w:rPr>
          <w:b/>
          <w:bCs/>
          <w:sz w:val="28"/>
          <w:szCs w:val="28"/>
        </w:rPr>
        <w:t>202</w:t>
      </w:r>
      <w:r w:rsidR="008B6D3C">
        <w:rPr>
          <w:b/>
          <w:bCs/>
          <w:sz w:val="28"/>
          <w:szCs w:val="28"/>
        </w:rPr>
        <w:t>4</w:t>
      </w:r>
      <w:r w:rsidRPr="00946C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/202</w:t>
      </w:r>
      <w:r w:rsidR="008B6D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946C74">
        <w:rPr>
          <w:b/>
          <w:bCs/>
          <w:sz w:val="28"/>
          <w:szCs w:val="28"/>
        </w:rPr>
        <w:t>gada sacensību kalendārs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2410"/>
      </w:tblGrid>
      <w:tr w:rsidR="00C32607" w:rsidRPr="00946C74" w14:paraId="68860C47" w14:textId="77777777" w:rsidTr="00243CBB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656" w14:textId="4D329429" w:rsidR="00C32607" w:rsidRPr="00243CBB" w:rsidRDefault="00243CBB" w:rsidP="0094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C41" w14:textId="5CDF44FF" w:rsidR="00C32607" w:rsidRPr="00243CBB" w:rsidRDefault="00C32607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Vīrieši </w:t>
            </w:r>
            <w:r w:rsidR="00924E71" w:rsidRPr="00243C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243C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0+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721" w14:textId="3FC77932" w:rsidR="00C32607" w:rsidRPr="00243CBB" w:rsidRDefault="00243CBB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</w:tr>
      <w:tr w:rsidR="00946C74" w:rsidRPr="00946C74" w14:paraId="711F4AEB" w14:textId="77777777" w:rsidTr="00243CBB">
        <w:trPr>
          <w:trHeight w:val="923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038" w14:textId="56DD52AD" w:rsidR="00946C74" w:rsidRPr="00243CBB" w:rsidRDefault="008B6D3C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6D1884" w:rsidRPr="006D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Olimpiskā centra, sporta nams Centrs</w:t>
            </w:r>
            <w:r w:rsidR="006D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D1884" w:rsidRPr="006D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(Brīvības iela 14, Ventspils)</w:t>
            </w:r>
          </w:p>
        </w:tc>
      </w:tr>
      <w:tr w:rsidR="008B6D3C" w:rsidRPr="00946C74" w14:paraId="0014A041" w14:textId="77777777" w:rsidTr="008B6D3C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CD6" w14:textId="66F351A8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422" w14:textId="52ECC1A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RIGA MASTERS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6C1" w14:textId="08D02906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Aizkraukle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AE5" w14:textId="1324D558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57F84BE8" w14:textId="77777777" w:rsidTr="008B6D3C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EB1" w14:textId="075A8561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52A" w14:textId="6FBED36C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Valmiera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412" w14:textId="4655F75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RIGA MASTERS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2B1A" w14:textId="07195D8D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58B9F2C3" w14:textId="77777777" w:rsidTr="008B6D3C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818" w14:textId="54B131B8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160" w14:textId="06C1CD0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602" w14:textId="53D2E0D7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Aizkraukle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4DF2" w14:textId="73268FC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517F95D0" w14:textId="77777777" w:rsidTr="008B6D3C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268" w14:textId="5AE820B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B61" w14:textId="76C9E5DD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BC8" w14:textId="227D79A2" w:rsidR="008B6D3C" w:rsidRPr="00243CBB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Bauska</w:t>
            </w: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F5CE" w14:textId="296605C1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6C74" w:rsidRPr="00946C74" w14:paraId="68D19442" w14:textId="77777777" w:rsidTr="00243CBB">
        <w:trPr>
          <w:trHeight w:val="1019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408" w14:textId="2E3D1B74" w:rsidR="00946C74" w:rsidRPr="00243CBB" w:rsidRDefault="008B6D3C" w:rsidP="004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9C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615214" w:rsidRPr="006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Madonas ģimnāzija </w:t>
            </w:r>
            <w:r w:rsidR="00615214"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="00615214"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</w:t>
            </w:r>
            <w:r w:rsid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iela</w:t>
            </w:r>
            <w:r w:rsidR="00615214"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10</w:t>
            </w:r>
            <w:r w:rsidR="00615214"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</w:t>
            </w:r>
            <w:r w:rsidR="00615214" w:rsidRPr="0061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8B6D3C" w:rsidRPr="00946C74" w14:paraId="5E111FB5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3D5" w14:textId="35B000AB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05E2" w14:textId="6E4D16EA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9155" w14:textId="0E7A34D8" w:rsidR="008B6D3C" w:rsidRPr="00243CBB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48BE" w14:textId="3A38E26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6D3C" w:rsidRPr="00946C74" w14:paraId="04A56169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DC9" w14:textId="4546248E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CB9A" w14:textId="38CE2B8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95C7" w14:textId="1B88A66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Aizkraukle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465" w14:textId="33519834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6D3C" w:rsidRPr="00946C74" w14:paraId="0C59AF8E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B03" w14:textId="12768C9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9FD3" w14:textId="5137E5AE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4469" w14:textId="085A6459" w:rsidR="008B6D3C" w:rsidRPr="00243CBB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Aizkraukle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330D" w14:textId="5C48CB1F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6D3C" w:rsidRPr="00946C74" w14:paraId="3ED52BB4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A63" w14:textId="39567A1F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F3D1" w14:textId="18F44FBA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A2CB" w14:textId="54D5F9BE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RIGA MASTERS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27FB" w14:textId="6FA541FF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6D3C" w:rsidRPr="00946C74" w14:paraId="66F0552C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7B4" w14:textId="6C2C64E4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E9AB" w14:textId="083A7BFA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FE37" w14:textId="6E323C2D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RIGA MASTERS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D8E" w14:textId="31E1B665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373ED8" w:rsidRPr="00946C74" w14:paraId="4C2CDBF7" w14:textId="77777777" w:rsidTr="00100F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A921" w14:textId="79E70355" w:rsidR="00373ED8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17BA" w14:textId="0BB10E47" w:rsidR="00373ED8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1202" w14:textId="0EC872A4" w:rsidR="00373ED8" w:rsidRPr="00243CBB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D5F5" w14:textId="77777777" w:rsidR="00373ED8" w:rsidRPr="00243CBB" w:rsidRDefault="00373ED8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6D3C" w:rsidRPr="00946C74" w14:paraId="5F0FFFF2" w14:textId="77777777" w:rsidTr="00243CBB">
        <w:trPr>
          <w:trHeight w:val="686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9496" w14:textId="77777777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0AC5055" w14:textId="3DEE6AE5" w:rsidR="008B6D3C" w:rsidRPr="009C6C45" w:rsidRDefault="00D4640B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8B6D3C" w:rsidRPr="009C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2.03.202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="008B6D3C" w:rsidRPr="009C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 </w:t>
            </w:r>
            <w:r w:rsidR="008B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</w:t>
            </w:r>
          </w:p>
          <w:p w14:paraId="04F5A6E3" w14:textId="77777777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B6D3C" w:rsidRPr="00946C74" w14:paraId="1C28E9C4" w14:textId="77777777" w:rsidTr="008B6D3C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77B" w14:textId="74A3C3F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A6A" w14:textId="009EC51E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3.vieta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A187" w14:textId="06FB5495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9CE6" w14:textId="6C5BB42C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50623E05" w14:textId="77777777" w:rsidTr="008B6D3C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F3F" w14:textId="351E31E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B2D2" w14:textId="29FD4CC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2.vieta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173" w14:textId="5D0A18F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67B" w14:textId="151BF90B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5A6500A7" w14:textId="77777777" w:rsidTr="00645B6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EA4" w14:textId="21282B93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27D6" w14:textId="3EF96E03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3.v/4.v uzv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29EA" w14:textId="51BFADE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C26E" w14:textId="6D2DD49D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2740F3F1" w14:textId="77777777" w:rsidTr="00645B6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E8E5" w14:textId="64F5AFCB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9E6B" w14:textId="417E869A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2.v/5.v zaud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20DA" w14:textId="2DFE911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3.v/4.v zaud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0496" w14:textId="12427F07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28C942EA" w14:textId="77777777" w:rsidTr="00645B6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B5D" w14:textId="23152BE9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34D9" w14:textId="1A103230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2.v/5.v uzv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4D2A" w14:textId="7A621C52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3.v/4.v uzv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0D" w14:textId="1C0FE9EA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B6D3C" w:rsidRPr="00946C74" w14:paraId="06539A0B" w14:textId="77777777" w:rsidTr="00645B6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C1C8" w14:textId="742832F4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E707" w14:textId="20E58188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DB6C" w14:textId="08DCB4DE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2.v/5.v uzv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9D06" w14:textId="298D7C98" w:rsidR="008B6D3C" w:rsidRPr="00243CBB" w:rsidRDefault="008B6D3C" w:rsidP="008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3DACA93" w14:textId="77777777" w:rsidR="00C86152" w:rsidRDefault="00C86152" w:rsidP="00946C74"/>
    <w:p w14:paraId="3C63C10C" w14:textId="77777777" w:rsidR="008B6D3C" w:rsidRPr="00392AFA" w:rsidRDefault="008B6D3C" w:rsidP="008B6D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0579110"/>
      <w:bookmarkStart w:id="1" w:name="_Hlk180435109"/>
      <w:r w:rsidRPr="005E33C1">
        <w:rPr>
          <w:rFonts w:ascii="Times New Roman" w:hAnsi="Times New Roman" w:cs="Times New Roman"/>
          <w:b/>
          <w:sz w:val="24"/>
          <w:szCs w:val="24"/>
        </w:rPr>
        <w:t xml:space="preserve">Izspēle: 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Spēlējam </w:t>
      </w:r>
      <w:r>
        <w:rPr>
          <w:rFonts w:ascii="Times New Roman" w:hAnsi="Times New Roman" w:cs="Times New Roman"/>
          <w:bCs/>
          <w:sz w:val="24"/>
          <w:szCs w:val="24"/>
        </w:rPr>
        <w:t>vienu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ap</w:t>
      </w:r>
      <w:r>
        <w:rPr>
          <w:rFonts w:ascii="Times New Roman" w:hAnsi="Times New Roman" w:cs="Times New Roman"/>
          <w:bCs/>
          <w:sz w:val="24"/>
          <w:szCs w:val="24"/>
        </w:rPr>
        <w:t>ļa turnīru</w:t>
      </w:r>
      <w:r w:rsidRPr="009C513F">
        <w:rPr>
          <w:rFonts w:ascii="Times New Roman" w:hAnsi="Times New Roman" w:cs="Times New Roman"/>
          <w:bCs/>
          <w:sz w:val="24"/>
          <w:szCs w:val="24"/>
        </w:rPr>
        <w:t>.  Spēl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uzvarētiem setiem, </w:t>
      </w:r>
      <w:r>
        <w:rPr>
          <w:rFonts w:ascii="Times New Roman" w:hAnsi="Times New Roman" w:cs="Times New Roman"/>
          <w:bCs/>
          <w:sz w:val="24"/>
          <w:szCs w:val="24"/>
        </w:rPr>
        <w:t xml:space="preserve">setā </w:t>
      </w:r>
      <w:r w:rsidRPr="009C513F">
        <w:rPr>
          <w:rFonts w:ascii="Times New Roman" w:hAnsi="Times New Roman" w:cs="Times New Roman"/>
          <w:bCs/>
          <w:sz w:val="24"/>
          <w:szCs w:val="24"/>
        </w:rPr>
        <w:t>līdz 25 punktiem + 2</w:t>
      </w:r>
      <w:r>
        <w:rPr>
          <w:rFonts w:ascii="Times New Roman" w:hAnsi="Times New Roman" w:cs="Times New Roman"/>
          <w:bCs/>
          <w:sz w:val="24"/>
          <w:szCs w:val="24"/>
        </w:rPr>
        <w:t>, t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rešais sets līdz 15 punktiem + 2.  </w:t>
      </w:r>
      <w:r>
        <w:rPr>
          <w:rFonts w:ascii="Times New Roman" w:hAnsi="Times New Roman" w:cs="Times New Roman"/>
          <w:bCs/>
          <w:sz w:val="24"/>
          <w:szCs w:val="24"/>
        </w:rPr>
        <w:t xml:space="preserve">Par uzvaru 2:0 uzvarētājs iegūst 3 punktus, zaudētājs 0; par uzvaru 2:1 uzvarētājam 2 punkti zaudētājam 1 punkts. Uzvarētāju nosaka pēc lielajiem punktiem. </w:t>
      </w:r>
      <w:r>
        <w:rPr>
          <w:rFonts w:ascii="Times New Roman" w:hAnsi="Times New Roman" w:cs="Times New Roman"/>
          <w:sz w:val="24"/>
          <w:szCs w:val="24"/>
        </w:rPr>
        <w:t>Ja vienādi lielie punkti tad skaita visu spēļu mazos punktus; ja tad vienādi punkti – tad skatās savstarpējo spēli.</w:t>
      </w:r>
    </w:p>
    <w:p w14:paraId="59F1B6FC" w14:textId="77777777" w:rsidR="008B6D3C" w:rsidRPr="005E33C1" w:rsidRDefault="008B6D3C" w:rsidP="008B6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57915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45B8">
        <w:rPr>
          <w:rFonts w:ascii="Times New Roman" w:hAnsi="Times New Roman" w:cs="Times New Roman"/>
          <w:b/>
          <w:bCs/>
          <w:sz w:val="24"/>
          <w:szCs w:val="24"/>
        </w:rPr>
        <w:t>Fināla posms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0579171"/>
      <w:bookmarkEnd w:id="2"/>
      <w:r w:rsidRPr="009C513F">
        <w:rPr>
          <w:rFonts w:ascii="Times New Roman" w:hAnsi="Times New Roman" w:cs="Times New Roman"/>
          <w:bCs/>
          <w:sz w:val="24"/>
          <w:szCs w:val="24"/>
        </w:rPr>
        <w:t>Spēl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uzvarētiem setiem, </w:t>
      </w:r>
      <w:r>
        <w:rPr>
          <w:rFonts w:ascii="Times New Roman" w:hAnsi="Times New Roman" w:cs="Times New Roman"/>
          <w:bCs/>
          <w:sz w:val="24"/>
          <w:szCs w:val="24"/>
        </w:rPr>
        <w:t xml:space="preserve">setā </w:t>
      </w:r>
      <w:r w:rsidRPr="009C513F">
        <w:rPr>
          <w:rFonts w:ascii="Times New Roman" w:hAnsi="Times New Roman" w:cs="Times New Roman"/>
          <w:bCs/>
          <w:sz w:val="24"/>
          <w:szCs w:val="24"/>
        </w:rPr>
        <w:t>līdz 25 punktiem + 2</w:t>
      </w:r>
      <w:r>
        <w:rPr>
          <w:rFonts w:ascii="Times New Roman" w:hAnsi="Times New Roman" w:cs="Times New Roman"/>
          <w:bCs/>
          <w:sz w:val="24"/>
          <w:szCs w:val="24"/>
        </w:rPr>
        <w:t>, t</w:t>
      </w:r>
      <w:r w:rsidRPr="009C513F">
        <w:rPr>
          <w:rFonts w:ascii="Times New Roman" w:hAnsi="Times New Roman" w:cs="Times New Roman"/>
          <w:bCs/>
          <w:sz w:val="24"/>
          <w:szCs w:val="24"/>
        </w:rPr>
        <w:t>rešais sets līdz 15 punktiem + 2</w:t>
      </w:r>
      <w:bookmarkEnd w:id="3"/>
    </w:p>
    <w:bookmarkEnd w:id="1"/>
    <w:p w14:paraId="728C1D6C" w14:textId="7BE7A4CF" w:rsidR="006C5411" w:rsidRPr="006E16FB" w:rsidRDefault="008B6D3C" w:rsidP="008B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AA6585">
        <w:rPr>
          <w:rFonts w:ascii="Times New Roman" w:eastAsia="Times New Roman" w:hAnsi="Times New Roman" w:cs="Times New Roman"/>
          <w:sz w:val="24"/>
          <w:szCs w:val="24"/>
          <w:lang w:eastAsia="lv-LV"/>
        </w:rPr>
        <w:t>Kārta  2.v- 5.v  un 3.v. – 4.v.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</w:t>
      </w:r>
      <w:r w:rsidRPr="00AA6585">
        <w:rPr>
          <w:rFonts w:ascii="Times New Roman" w:eastAsia="Times New Roman" w:hAnsi="Times New Roman" w:cs="Times New Roman"/>
          <w:sz w:val="24"/>
          <w:szCs w:val="24"/>
          <w:lang w:eastAsia="lv-LV"/>
        </w:rPr>
        <w:t>.kārats uzvarētāji un 1.vieta izspēlē apli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</w:t>
      </w:r>
      <w:r w:rsidRPr="00AA6585">
        <w:rPr>
          <w:rFonts w:ascii="Times New Roman" w:eastAsia="Times New Roman" w:hAnsi="Times New Roman" w:cs="Times New Roman"/>
          <w:sz w:val="24"/>
          <w:szCs w:val="24"/>
          <w:lang w:eastAsia="lv-LV"/>
        </w:rPr>
        <w:t>.kārtas zaudētāji noskaidro 4.vietas ieguvēju</w:t>
      </w:r>
    </w:p>
    <w:sectPr w:rsidR="006C5411" w:rsidRPr="006E16FB" w:rsidSect="006A29AF">
      <w:pgSz w:w="11906" w:h="16838"/>
      <w:pgMar w:top="993" w:right="127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E"/>
    <w:rsid w:val="0007249E"/>
    <w:rsid w:val="0009275B"/>
    <w:rsid w:val="000E6749"/>
    <w:rsid w:val="001639EE"/>
    <w:rsid w:val="00217991"/>
    <w:rsid w:val="00243CBB"/>
    <w:rsid w:val="002C7DDF"/>
    <w:rsid w:val="003658EB"/>
    <w:rsid w:val="00373318"/>
    <w:rsid w:val="00373ED8"/>
    <w:rsid w:val="00463BF1"/>
    <w:rsid w:val="00464621"/>
    <w:rsid w:val="004930A8"/>
    <w:rsid w:val="004C2436"/>
    <w:rsid w:val="004D3A9B"/>
    <w:rsid w:val="00502AEA"/>
    <w:rsid w:val="00552473"/>
    <w:rsid w:val="005620EA"/>
    <w:rsid w:val="00615214"/>
    <w:rsid w:val="006530F5"/>
    <w:rsid w:val="006A29AF"/>
    <w:rsid w:val="006C34D2"/>
    <w:rsid w:val="006C5411"/>
    <w:rsid w:val="006D1884"/>
    <w:rsid w:val="006E16FB"/>
    <w:rsid w:val="00732585"/>
    <w:rsid w:val="0073552F"/>
    <w:rsid w:val="0076064E"/>
    <w:rsid w:val="00773BD9"/>
    <w:rsid w:val="007F7143"/>
    <w:rsid w:val="00810071"/>
    <w:rsid w:val="00830C96"/>
    <w:rsid w:val="00885080"/>
    <w:rsid w:val="008B6D3C"/>
    <w:rsid w:val="008D5E6B"/>
    <w:rsid w:val="00924E71"/>
    <w:rsid w:val="00946C74"/>
    <w:rsid w:val="0095328F"/>
    <w:rsid w:val="00B95B97"/>
    <w:rsid w:val="00C14DFD"/>
    <w:rsid w:val="00C32607"/>
    <w:rsid w:val="00C523A9"/>
    <w:rsid w:val="00C86152"/>
    <w:rsid w:val="00D014AA"/>
    <w:rsid w:val="00D4640B"/>
    <w:rsid w:val="00D821D3"/>
    <w:rsid w:val="00E31477"/>
    <w:rsid w:val="00E455E6"/>
    <w:rsid w:val="00EA09A4"/>
    <w:rsid w:val="00EA4F06"/>
    <w:rsid w:val="00EC230E"/>
    <w:rsid w:val="00F26B08"/>
    <w:rsid w:val="00F4491B"/>
    <w:rsid w:val="00F46B53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9116"/>
  <w15:chartTrackingRefBased/>
  <w15:docId w15:val="{A2BA49C0-4334-43C7-84F5-E874E62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4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297E-DE1C-4B84-B8E8-A01E07F9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1212</Characters>
  <Application>Microsoft Office Word</Application>
  <DocSecurity>0</DocSecurity>
  <Lines>93</Lines>
  <Paragraphs>70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Kovals</dc:creator>
  <cp:keywords/>
  <dc:description/>
  <cp:lastModifiedBy>Jānis Kovals</cp:lastModifiedBy>
  <cp:revision>4</cp:revision>
  <cp:lastPrinted>2024-10-24T19:39:00Z</cp:lastPrinted>
  <dcterms:created xsi:type="dcterms:W3CDTF">2024-10-30T15:27:00Z</dcterms:created>
  <dcterms:modified xsi:type="dcterms:W3CDTF">2025-01-02T15:21:00Z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46f403eac64ecc0e9f1f7a5cee5da20544d402d4408e77811d6123a5782ce35b</vt:lpwstr>
  </property>
</Properties>
</file>