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B277" w14:textId="2AF4D356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Pielikums Nr.</w:t>
      </w:r>
      <w:r w:rsidR="004534A6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>1</w:t>
      </w:r>
    </w:p>
    <w:p w14:paraId="77344AFB" w14:textId="77777777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7473C219" w14:textId="712476C5" w:rsidR="008A6919" w:rsidRDefault="00FC452F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27</w:t>
      </w:r>
      <w:r w:rsidR="008A6919">
        <w:rPr>
          <w:rFonts w:ascii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sz w:val="24"/>
          <w:szCs w:val="24"/>
          <w:lang w:eastAsia="lv-LV"/>
        </w:rPr>
        <w:t>02</w:t>
      </w:r>
      <w:r w:rsidR="008A6919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202</w:t>
      </w:r>
      <w:r>
        <w:rPr>
          <w:rFonts w:ascii="Times New Roman" w:hAnsi="Times New Roman" w:cs="Times New Roman"/>
          <w:sz w:val="24"/>
          <w:szCs w:val="24"/>
          <w:lang w:eastAsia="lv-LV"/>
        </w:rPr>
        <w:t>5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. lēmumam Nr.</w:t>
      </w:r>
      <w:r w:rsidR="008A6919">
        <w:rPr>
          <w:rFonts w:ascii="Times New Roman" w:hAnsi="Times New Roman" w:cs="Times New Roman"/>
          <w:sz w:val="24"/>
          <w:szCs w:val="24"/>
          <w:lang w:eastAsia="lv-LV"/>
        </w:rPr>
        <w:t xml:space="preserve"> 7</w:t>
      </w:r>
      <w:r w:rsidR="00FD14E1">
        <w:rPr>
          <w:rFonts w:ascii="Times New Roman" w:hAnsi="Times New Roman" w:cs="Times New Roman"/>
          <w:sz w:val="24"/>
          <w:szCs w:val="24"/>
          <w:lang w:eastAsia="lv-LV"/>
        </w:rPr>
        <w:t>5</w:t>
      </w:r>
    </w:p>
    <w:p w14:paraId="25143D55" w14:textId="142D6D7C" w:rsidR="008B2576" w:rsidRDefault="008A6919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(protokols Nr. </w:t>
      </w:r>
      <w:r w:rsidR="00FC452F">
        <w:rPr>
          <w:rFonts w:ascii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FC452F">
        <w:rPr>
          <w:rFonts w:ascii="Times New Roman" w:hAnsi="Times New Roman" w:cs="Times New Roman"/>
          <w:sz w:val="24"/>
          <w:szCs w:val="24"/>
          <w:lang w:eastAsia="lv-LV"/>
        </w:rPr>
        <w:t>1</w:t>
      </w:r>
      <w:r w:rsidR="00FD14E1">
        <w:rPr>
          <w:rFonts w:ascii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hAnsi="Times New Roman" w:cs="Times New Roman"/>
          <w:sz w:val="24"/>
          <w:szCs w:val="24"/>
          <w:lang w:eastAsia="lv-LV"/>
        </w:rPr>
        <w:t>. p.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64F4D4A7" w14:textId="77777777" w:rsidR="00A14CF5" w:rsidRDefault="00A14CF5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F7AE4CB" w14:textId="39735B84" w:rsidR="00E24C82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76">
        <w:rPr>
          <w:rFonts w:ascii="Times New Roman" w:hAnsi="Times New Roman" w:cs="Times New Roman"/>
          <w:b/>
          <w:bCs/>
          <w:sz w:val="24"/>
          <w:szCs w:val="24"/>
        </w:rPr>
        <w:t xml:space="preserve">Ceļa servitūta novietojums apvidū </w:t>
      </w:r>
    </w:p>
    <w:p w14:paraId="652B0CC0" w14:textId="77777777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89509" w14:textId="7433D805" w:rsidR="000504C2" w:rsidRPr="000504C2" w:rsidRDefault="000504C2" w:rsidP="000504C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504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56F6D8" wp14:editId="5704F4E5">
            <wp:extent cx="5760085" cy="4394200"/>
            <wp:effectExtent l="0" t="0" r="0" b="6350"/>
            <wp:docPr id="398099417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2DDF" w14:textId="78B05CE9" w:rsidR="008B2576" w:rsidRPr="00B900AE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CB541" w14:textId="296C4B47" w:rsidR="00FD74D0" w:rsidRPr="00AF40CF" w:rsidRDefault="00FD74D0" w:rsidP="00A14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0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66592" wp14:editId="67933F5E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006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 w:rsidRPr="00AF40C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F53C" wp14:editId="01B6B5F3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11E9C" id="Taisns savienotājs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  <w:r w:rsidRPr="00AF40CF">
        <w:rPr>
          <w:rFonts w:ascii="Times New Roman" w:hAnsi="Times New Roman" w:cs="Times New Roman"/>
          <w:sz w:val="18"/>
          <w:szCs w:val="18"/>
          <w:lang w:eastAsia="lv-LV"/>
        </w:rPr>
        <w:t>Datu avots</w:t>
      </w:r>
      <w:r w:rsidRPr="00AF40CF">
        <w:rPr>
          <w:rFonts w:ascii="Times New Roman" w:hAnsi="Times New Roman" w:cs="Times New Roman"/>
        </w:rPr>
        <w:t xml:space="preserve"> </w:t>
      </w:r>
      <w:hyperlink r:id="rId6" w:history="1">
        <w:r w:rsidRPr="00AF40CF">
          <w:rPr>
            <w:rStyle w:val="Hipersaite"/>
            <w:rFonts w:ascii="Times New Roman" w:hAnsi="Times New Roman" w:cs="Times New Roman"/>
            <w:sz w:val="18"/>
            <w:szCs w:val="18"/>
            <w:lang w:eastAsia="lv-LV"/>
          </w:rPr>
          <w:t>https://www.lvmgeo.lv/kartes</w:t>
        </w:r>
      </w:hyperlink>
      <w:r w:rsidRPr="00AF40CF">
        <w:rPr>
          <w:rFonts w:ascii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</w:t>
      </w:r>
      <w:r w:rsidR="00AF40CF" w:rsidRPr="00AF40CF">
        <w:rPr>
          <w:rFonts w:ascii="Times New Roman" w:hAnsi="Times New Roman" w:cs="Times New Roman"/>
          <w:sz w:val="18"/>
          <w:szCs w:val="18"/>
          <w:lang w:eastAsia="lv-LV"/>
        </w:rPr>
        <w:t>4</w:t>
      </w:r>
      <w:r w:rsidRPr="00AF40CF">
        <w:rPr>
          <w:rFonts w:ascii="Times New Roman" w:hAnsi="Times New Roman" w:cs="Times New Roman"/>
          <w:sz w:val="18"/>
          <w:szCs w:val="18"/>
          <w:lang w:eastAsia="lv-LV"/>
        </w:rPr>
        <w:t>. gada informācija</w:t>
      </w:r>
    </w:p>
    <w:p w14:paraId="1C553DB4" w14:textId="77777777" w:rsidR="00E24C82" w:rsidRDefault="00E24C82" w:rsidP="00A14CF5">
      <w:pPr>
        <w:spacing w:after="0" w:line="240" w:lineRule="auto"/>
        <w:rPr>
          <w:sz w:val="18"/>
          <w:szCs w:val="18"/>
          <w:lang w:eastAsia="lv-LV"/>
        </w:rPr>
      </w:pPr>
    </w:p>
    <w:p w14:paraId="0D2CD2A6" w14:textId="77777777" w:rsidR="00E24C82" w:rsidRDefault="00E24C82" w:rsidP="00E24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6B7F1" w14:textId="53193488" w:rsidR="00A14CF5" w:rsidRDefault="000504C2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F637A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809A53" wp14:editId="6CCEDE43">
                <wp:simplePos x="0" y="0"/>
                <wp:positionH relativeFrom="margin">
                  <wp:posOffset>-9525</wp:posOffset>
                </wp:positionH>
                <wp:positionV relativeFrom="page">
                  <wp:posOffset>7212330</wp:posOffset>
                </wp:positionV>
                <wp:extent cx="853440" cy="251460"/>
                <wp:effectExtent l="19050" t="19050" r="22860" b="15240"/>
                <wp:wrapTight wrapText="bothSides">
                  <wp:wrapPolygon edited="0">
                    <wp:start x="-482" y="-1636"/>
                    <wp:lineTo x="-482" y="21273"/>
                    <wp:lineTo x="21696" y="21273"/>
                    <wp:lineTo x="21696" y="-1636"/>
                    <wp:lineTo x="-482" y="-1636"/>
                  </wp:wrapPolygon>
                </wp:wrapTight>
                <wp:docPr id="1304218629" name="Taisnstūris 1304218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514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58518" id="Taisnstūris 1304218629" o:spid="_x0000_s1026" style="position:absolute;margin-left:-.75pt;margin-top:567.9pt;width:67.2pt;height:19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9gjAIAAIEFAAAOAAAAZHJzL2Uyb0RvYy54bWysVMFu2zAMvQ/YPwi6r3aypO2COkXQIsOA&#10;og3aDj0rshQbkEWNUuJkXz9KdpyuK3YY5oMsieQj+UTy6nrfGLZT6GuwBR+d5ZwpK6Gs7abg35+X&#10;ny4580HYUhiwquAH5fn1/OOHq9bN1BgqMKVCRiDWz1pX8CoEN8syLyvVCH8GTlkSasBGBDriJitR&#10;tITemGyc5+dZC1g6BKm8p9vbTsjnCV9rJcOD1l4FZgpOsYW0YlrXcc3mV2K2QeGqWvZhiH+IohG1&#10;JacD1K0Igm2x/gOqqSWCBx3OJDQZaF1LlXKgbEb5m2yeKuFUyoXI8W6gyf8/WHm/e3IrJBpa52ee&#10;tjGLvcYm/ik+tk9kHQay1D4wSZeX08+TCVEqSTSejibniczsZOzQh68KGhY3BUd6i0SR2N35QA5J&#10;9agSfVlY1sak9zCWtQR6Ob2YJgsPpi6jNOp53KxvDLKdoCdd0pcfHf+mFqFvha86vSSKj01OjaXf&#10;Kdu0CwejIrixj0qzuqT8xp3rWIhq8CekVDaMOlElStXBT3P6evhUutGid0aAEVlT+AN2D/A+dhdl&#10;rx9NVarjwTj/W2Cd8WCRPIMNg3FTW8D3AAxl1Xvu9I8kddREltZQHlbIELou8k4ua2L5TviwEkht&#10;Q9VAoyA80KIN0BNCv+OsAvz53n3Up2omKWcttWHB/Y+tQMWZ+Wapzr+MUpGFdJhML8bkA19L1q8l&#10;dtvcAJXFiIaOk2kb9YM5bjVC80ITYxG9kkhYSb4LLgMeDzehGw80c6RaLJIa9aoT4c4+ORnBI6ux&#10;vp73LwJdX9+BGuMeji0rZm/KvNONlhYW2wC6Tj1w4rXnm/o8FU4/k+IgeX1OWqfJOf8FAAD//wMA&#10;UEsDBBQABgAIAAAAIQA2rLLE3QAAAAwBAAAPAAAAZHJzL2Rvd25yZXYueG1sTI9NT4NAEIbvJv6H&#10;zZh4Me0CharI0mgT49lq4nXKbhciO0vYLcV/73DS47zz5P2odrPrxWTG0HlSkK4TEIYarzuyCj4/&#10;XlcPIEJE0th7Mgp+TIBdfX1VYan9hd7NdIhWsAmFEhW0MQ6llKFpjcOw9oMh/p386DDyOVqpR7yw&#10;uetlliRb6bAjTmhxMPvWNN+Hs1Mw5Uj5abvPpbNz1tju6+7Fvyl1ezM/P4GIZo5/MCz1uTrU3Ono&#10;z6SD6BWs0oJJ1tNNwRsWYpM9gjgu0n2Rg6wr+X9E/QsAAP//AwBQSwECLQAUAAYACAAAACEAtoM4&#10;kv4AAADhAQAAEwAAAAAAAAAAAAAAAAAAAAAAW0NvbnRlbnRfVHlwZXNdLnhtbFBLAQItABQABgAI&#10;AAAAIQA4/SH/1gAAAJQBAAALAAAAAAAAAAAAAAAAAC8BAABfcmVscy8ucmVsc1BLAQItABQABgAI&#10;AAAAIQBxyr9gjAIAAIEFAAAOAAAAAAAAAAAAAAAAAC4CAABkcnMvZTJvRG9jLnhtbFBLAQItABQA&#10;BgAIAAAAIQA2rLLE3QAAAAwBAAAPAAAAAAAAAAAAAAAAAOYEAABkcnMvZG93bnJldi54bWxQSwUG&#10;AAAAAAQABADzAAAA8AUAAAAA&#10;" filled="f" strokecolor="yellow" strokeweight="2.25pt">
                <w10:wrap type="tight" anchorx="margin" anchory="page"/>
              </v:rect>
            </w:pict>
          </mc:Fallback>
        </mc:AlternateConten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Projektē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A14CF5">
        <w:rPr>
          <w:rFonts w:ascii="Times New Roman" w:hAnsi="Times New Roman" w:cs="Times New Roman"/>
          <w:sz w:val="24"/>
          <w:szCs w:val="24"/>
          <w:lang w:eastAsia="lv-LV"/>
        </w:rPr>
        <w:t>ais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 xml:space="preserve"> servitūta ceļ</w:t>
      </w:r>
      <w:r w:rsidR="00A14CF5">
        <w:rPr>
          <w:rFonts w:ascii="Times New Roman" w:hAnsi="Times New Roman" w:cs="Times New Roman"/>
          <w:sz w:val="24"/>
          <w:szCs w:val="24"/>
          <w:lang w:eastAsia="lv-LV"/>
        </w:rPr>
        <w:t xml:space="preserve">š; </w:t>
      </w:r>
      <w:r w:rsidR="00A14CF5"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ceļa vietas garums - </w:t>
      </w:r>
      <w:r>
        <w:rPr>
          <w:rFonts w:ascii="Times New Roman" w:hAnsi="Times New Roman" w:cs="Times New Roman"/>
          <w:sz w:val="24"/>
          <w:szCs w:val="24"/>
          <w:lang w:eastAsia="lv-LV"/>
        </w:rPr>
        <w:t>14</w:t>
      </w:r>
      <w:r w:rsidR="00A14CF5"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m, ceļa vietas platums – </w:t>
      </w:r>
      <w:r w:rsidR="00AF40CF">
        <w:rPr>
          <w:rFonts w:ascii="Times New Roman" w:hAnsi="Times New Roman" w:cs="Times New Roman"/>
          <w:sz w:val="24"/>
          <w:szCs w:val="24"/>
          <w:lang w:eastAsia="lv-LV"/>
        </w:rPr>
        <w:t>4.5</w:t>
      </w:r>
      <w:r w:rsidR="00A14CF5" w:rsidRPr="00A14CF5">
        <w:rPr>
          <w:rFonts w:ascii="Times New Roman" w:hAnsi="Times New Roman" w:cs="Times New Roman"/>
          <w:sz w:val="24"/>
          <w:szCs w:val="24"/>
          <w:lang w:eastAsia="lv-LV"/>
        </w:rPr>
        <w:t> m, kopā zemes platība 0,</w:t>
      </w:r>
      <w:r w:rsidR="00AF40CF">
        <w:rPr>
          <w:rFonts w:ascii="Times New Roman" w:hAnsi="Times New Roman" w:cs="Times New Roman"/>
          <w:sz w:val="24"/>
          <w:szCs w:val="24"/>
          <w:lang w:eastAsia="lv-LV"/>
        </w:rPr>
        <w:t>0</w:t>
      </w:r>
      <w:r w:rsidR="00F767D2">
        <w:rPr>
          <w:rFonts w:ascii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hAnsi="Times New Roman" w:cs="Times New Roman"/>
          <w:sz w:val="24"/>
          <w:szCs w:val="24"/>
          <w:lang w:eastAsia="lv-LV"/>
        </w:rPr>
        <w:t>63</w:t>
      </w:r>
      <w:r w:rsidR="00A14CF5"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 ha. Raksturojošie lielumi var tikt precizēti, izdarot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  <w:r w:rsidR="00A14CF5"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instrumentālo uzmērīšanu. </w:t>
      </w:r>
    </w:p>
    <w:p w14:paraId="2739BBE9" w14:textId="77777777" w:rsidR="000504C2" w:rsidRDefault="000504C2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9BCDC76" w14:textId="6E20FFC5" w:rsidR="00A14CF5" w:rsidRDefault="00A14CF5" w:rsidP="00A14CF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312146F" w14:textId="17A58984" w:rsidR="000504C2" w:rsidRPr="00A14CF5" w:rsidRDefault="000504C2" w:rsidP="00A14CF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F637A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B2ABF" wp14:editId="4499412E">
                <wp:simplePos x="0" y="0"/>
                <wp:positionH relativeFrom="margin">
                  <wp:align>left</wp:align>
                </wp:positionH>
                <wp:positionV relativeFrom="page">
                  <wp:posOffset>8100060</wp:posOffset>
                </wp:positionV>
                <wp:extent cx="861060" cy="320040"/>
                <wp:effectExtent l="0" t="0" r="15240" b="22860"/>
                <wp:wrapSquare wrapText="bothSides"/>
                <wp:docPr id="1844801352" name="Taisnstūris 184480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20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9C331" id="Taisnstūris 1844801352" o:spid="_x0000_s1026" style="position:absolute;margin-left:0;margin-top:637.8pt;width:67.8pt;height:25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8hkAIAAIEFAAAOAAAAZHJzL2Uyb0RvYy54bWysVE1v2zAMvQ/YfxB0X21nbdcGdYqsRYYB&#10;RRusHXpWZCk2IIsapXzt14+SP9J1xQ7DclAk8/FRfCJ5db1vDdsq9A3YkhcnOWfKSqgauy7596fF&#10;hwvOfBC2EgasKvlBeX49e//uauemagI1mEohIxLrpztX8joEN80yL2vVCn8CTlkyasBWBDriOqtQ&#10;7Ii9Ndkkz8+zHWDlEKTynr7edkY+S/xaKxketPYqMFNyultIK6Z1FddsdiWmaxSubmR/DfEPt2hF&#10;YynoSHUrgmAbbP6gahuJ4EGHEwltBlo3UqUcKJsif5XNYy2cSrmQON6NMvn/Ryvvt49uiSTDzvmp&#10;p23MYq+xjf90P7ZPYh1GsdQ+MEkfL86L/JwklWT6SE9xmsTMjs4OffiioGVxU3Kkt0gSie2dDxSQ&#10;oAMkxrKwaIxJ72Es21ExXeZnefLwYJoqWiPO43p1Y5BtBT3p5POiWBTxFYntN1ikvhW+7nDJ1MOM&#10;JfQx27QLB6MiubHflGZNRflNutCxENUYT0ipbCg6Uy0q1dGf5fQbbjF4pDslwsis6fojd08wIDuS&#10;gbtLpsdHV5XqeHTuNfmb8+iRIoMNo3PbWMC3MjOUVR+5ww8iddJElVZQHZbIELou8k4uGlL5Tviw&#10;FEhtQ9VAoyA80KIN0BNCv+OsBvz51veIp2omK2c7asOS+x8bgYoz89VSnV8Wp1RYLKTD6dmnCR3w&#10;pWX10mI37Q1QWRQ0dJxM24gPZthqhPaZJsY8RiWTsJJil1wGHA43oRsPNHOkms8TjHrViXBnH52M&#10;5FHVWF9P+2eBrq/vQI1xD0PLiumrMu+w0dPCfBNAN6kHjrr2elOfp8LpZ1IcJC/PCXWcnLNfAAAA&#10;//8DAFBLAwQUAAYACAAAACEAsw3ad9wAAAAKAQAADwAAAGRycy9kb3ducmV2LnhtbEyPzU7DMBCE&#10;70i8g7VIXCrqJIgUhTgVIHpAnFp4ADdekoh4bcXb/Lw9zgluszur2W/K/Wx7MeIQOkcK0m0CAql2&#10;pqNGwdfn4e4RRGBNRveOUMGCAfbV9VWpC+MmOuJ44kbEEAqFVtAy+0LKULdoddg6jxS9bzdYzXEc&#10;GmkGPcVw28ssSXJpdUfxQ6s9vrZY/5wuVsEmpZcP5w9vNfvRTe+7btmki1K3N/PzEwjGmf+OYcWP&#10;6FBFprO7kAmiVxCLcNxmu4ccxOrfr+K8iixPQFal/F+h+gUAAP//AwBQSwECLQAUAAYACAAAACEA&#10;toM4kv4AAADhAQAAEwAAAAAAAAAAAAAAAAAAAAAAW0NvbnRlbnRfVHlwZXNdLnhtbFBLAQItABQA&#10;BgAIAAAAIQA4/SH/1gAAAJQBAAALAAAAAAAAAAAAAAAAAC8BAABfcmVscy8ucmVsc1BLAQItABQA&#10;BgAIAAAAIQBGwK8hkAIAAIEFAAAOAAAAAAAAAAAAAAAAAC4CAABkcnMvZTJvRG9jLnhtbFBLAQIt&#10;ABQABgAIAAAAIQCzDdp33AAAAAoBAAAPAAAAAAAAAAAAAAAAAOoEAABkcnMvZG93bnJldi54bWxQ&#10;SwUGAAAAAAQABADzAAAA8wUAAAAA&#10;" filled="f" strokecolor="#2bf1f1" strokeweight="1.5pt">
                <w10:wrap type="square" anchorx="margin" anchory="page"/>
              </v:rect>
            </w:pict>
          </mc:Fallback>
        </mc:AlternateContent>
      </w:r>
    </w:p>
    <w:p w14:paraId="28BB94E2" w14:textId="10729AB3" w:rsidR="00E24C82" w:rsidRPr="002D1697" w:rsidRDefault="00A14CF5" w:rsidP="00A14CF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Zemes vienīb</w:t>
      </w:r>
      <w:r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 xml:space="preserve"> robeža</w:t>
      </w:r>
      <w:r>
        <w:rPr>
          <w:rFonts w:ascii="Times New Roman" w:hAnsi="Times New Roman" w:cs="Times New Roman"/>
          <w:sz w:val="24"/>
          <w:szCs w:val="24"/>
          <w:lang w:eastAsia="lv-LV"/>
        </w:rPr>
        <w:t>s</w:t>
      </w:r>
    </w:p>
    <w:sectPr w:rsidR="00E24C82" w:rsidRPr="002D1697" w:rsidSect="00E969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5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0504C2"/>
    <w:rsid w:val="0016614B"/>
    <w:rsid w:val="002B219A"/>
    <w:rsid w:val="003E24EB"/>
    <w:rsid w:val="004534A6"/>
    <w:rsid w:val="0046192B"/>
    <w:rsid w:val="006C29DA"/>
    <w:rsid w:val="007F567B"/>
    <w:rsid w:val="00891B78"/>
    <w:rsid w:val="008A6919"/>
    <w:rsid w:val="008B2576"/>
    <w:rsid w:val="008F00A4"/>
    <w:rsid w:val="00A14CF5"/>
    <w:rsid w:val="00AF40CF"/>
    <w:rsid w:val="00B1102A"/>
    <w:rsid w:val="00E24C82"/>
    <w:rsid w:val="00E9698C"/>
    <w:rsid w:val="00EB39B5"/>
    <w:rsid w:val="00F026FF"/>
    <w:rsid w:val="00F767D2"/>
    <w:rsid w:val="00FC452F"/>
    <w:rsid w:val="00FD14E1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16</cp:revision>
  <dcterms:created xsi:type="dcterms:W3CDTF">2022-04-08T07:58:00Z</dcterms:created>
  <dcterms:modified xsi:type="dcterms:W3CDTF">2025-02-27T11:34:00Z</dcterms:modified>
</cp:coreProperties>
</file>