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8D" w:rsidRDefault="00A2158D" w:rsidP="00A2158D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A2158D" w:rsidRPr="0047575E" w:rsidRDefault="00A2158D" w:rsidP="00A2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A2158D" w:rsidRPr="0047575E" w:rsidRDefault="00A2158D" w:rsidP="00A2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30.07.2020. lēmumam Nr.291</w:t>
      </w:r>
    </w:p>
    <w:p w:rsidR="00A2158D" w:rsidRPr="0047575E" w:rsidRDefault="00A2158D" w:rsidP="00A21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Nr.15, 12</w:t>
      </w: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  <w:bookmarkStart w:id="0" w:name="_GoBack"/>
      <w:bookmarkEnd w:id="0"/>
    </w:p>
    <w:p w:rsidR="00C9086C" w:rsidRPr="004862A7" w:rsidRDefault="009F1405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3597910</wp:posOffset>
                </wp:positionH>
                <wp:positionV relativeFrom="paragraph">
                  <wp:posOffset>6623685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82CC8" id="Taisnstūris 4" o:spid="_x0000_s1026" style="position:absolute;margin-left:283.3pt;margin-top:521.5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" fillcolor="white [3212]" strokecolor="white [3212]" strokeweight="1pt"/>
            </w:pict>
          </mc:Fallback>
        </mc:AlternateContent>
      </w:r>
      <w:r w:rsidR="003A725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E5E41" wp14:editId="7B4289E6">
                <wp:simplePos x="0" y="0"/>
                <wp:positionH relativeFrom="margin">
                  <wp:posOffset>3656965</wp:posOffset>
                </wp:positionH>
                <wp:positionV relativeFrom="paragraph">
                  <wp:posOffset>6998336</wp:posOffset>
                </wp:positionV>
                <wp:extent cx="654050" cy="57150"/>
                <wp:effectExtent l="0" t="0" r="12700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57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D91572" id="Taisnstūris 3" o:spid="_x0000_s1026" style="position:absolute;margin-left:287.95pt;margin-top:551.05pt;width:51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4826867</wp:posOffset>
                </wp:positionH>
                <wp:positionV relativeFrom="paragraph">
                  <wp:posOffset>752218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675F60" id="Taisnstūris 8" o:spid="_x0000_s1026" style="position:absolute;margin-left:380.05pt;margin-top:59.25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BBB46F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r w:rsidR="00607A65">
        <w:rPr>
          <w:noProof/>
          <w:lang w:eastAsia="lv-LV"/>
        </w:rPr>
        <w:drawing>
          <wp:inline distT="0" distB="0" distL="0" distR="0" wp14:anchorId="0E5BDC53" wp14:editId="2FC4F9E1">
            <wp:extent cx="5762625" cy="7296150"/>
            <wp:effectExtent l="0" t="0" r="952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40" t="17576" r="36031" b="4040"/>
                    <a:stretch/>
                  </pic:blipFill>
                  <pic:spPr bwMode="auto">
                    <a:xfrm>
                      <a:off x="0" y="0"/>
                      <a:ext cx="5767108" cy="7301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C4BDC7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999D4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</w:p>
    <w:p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3A7255"/>
    <w:rsid w:val="0043072B"/>
    <w:rsid w:val="00607A65"/>
    <w:rsid w:val="009F1405"/>
    <w:rsid w:val="00A2158D"/>
    <w:rsid w:val="00C9086C"/>
    <w:rsid w:val="00C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E750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2020-07-22T13:47:00Z</dcterms:created>
  <dcterms:modified xsi:type="dcterms:W3CDTF">2020-08-03T10:32:00Z</dcterms:modified>
</cp:coreProperties>
</file>