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9E83BA" w14:textId="77777777" w:rsidR="004956E4" w:rsidRPr="002C416B" w:rsidRDefault="004956E4" w:rsidP="004956E4">
      <w:pPr>
        <w:spacing w:after="0"/>
        <w:ind w:left="-712" w:right="92"/>
        <w:jc w:val="right"/>
        <w:rPr>
          <w:rFonts w:ascii="Times New Roman" w:hAnsi="Times New Roman" w:cs="Times New Roman"/>
          <w:sz w:val="24"/>
          <w:szCs w:val="24"/>
        </w:rPr>
      </w:pPr>
      <w:r w:rsidRPr="002C416B">
        <w:rPr>
          <w:rFonts w:ascii="Times New Roman" w:hAnsi="Times New Roman" w:cs="Times New Roman"/>
          <w:sz w:val="24"/>
          <w:szCs w:val="24"/>
        </w:rPr>
        <w:t>Pielikums Nr.1</w:t>
      </w:r>
    </w:p>
    <w:p w14:paraId="7E3037FB" w14:textId="77777777" w:rsidR="004956E4" w:rsidRPr="002C416B" w:rsidRDefault="004956E4" w:rsidP="004956E4">
      <w:pPr>
        <w:spacing w:after="0"/>
        <w:ind w:left="-712" w:right="92"/>
        <w:jc w:val="right"/>
        <w:rPr>
          <w:rFonts w:ascii="Times New Roman" w:hAnsi="Times New Roman" w:cs="Times New Roman"/>
          <w:sz w:val="24"/>
          <w:szCs w:val="24"/>
        </w:rPr>
      </w:pPr>
      <w:r w:rsidRPr="002C416B">
        <w:rPr>
          <w:rFonts w:ascii="Times New Roman" w:hAnsi="Times New Roman" w:cs="Times New Roman"/>
          <w:sz w:val="24"/>
          <w:szCs w:val="24"/>
        </w:rPr>
        <w:t>Madonas novada pašvaldības domes</w:t>
      </w:r>
    </w:p>
    <w:p w14:paraId="1AE087FB" w14:textId="08501CD7" w:rsidR="004956E4" w:rsidRDefault="001371A2" w:rsidP="004956E4">
      <w:pPr>
        <w:spacing w:after="0"/>
        <w:ind w:left="-712" w:right="9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15.06.</w:t>
      </w:r>
      <w:r w:rsidR="004956E4" w:rsidRPr="002C416B">
        <w:rPr>
          <w:rFonts w:ascii="Times New Roman" w:hAnsi="Times New Roman" w:cs="Times New Roman"/>
          <w:sz w:val="24"/>
          <w:szCs w:val="24"/>
        </w:rPr>
        <w:t>2021. lēmumam Nr.</w:t>
      </w:r>
      <w:r>
        <w:rPr>
          <w:rFonts w:ascii="Times New Roman" w:hAnsi="Times New Roman" w:cs="Times New Roman"/>
          <w:sz w:val="24"/>
          <w:szCs w:val="24"/>
        </w:rPr>
        <w:t>261</w:t>
      </w:r>
    </w:p>
    <w:p w14:paraId="046F28D2" w14:textId="759A20EF" w:rsidR="001371A2" w:rsidRPr="00187B33" w:rsidRDefault="001371A2" w:rsidP="004956E4">
      <w:pPr>
        <w:spacing w:after="0"/>
        <w:ind w:left="-712" w:right="9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(Prot.Nr.14, 26.p.)</w:t>
      </w:r>
    </w:p>
    <w:p w14:paraId="7616B7E3" w14:textId="2EEC4531" w:rsidR="0043072B" w:rsidRDefault="0070683E" w:rsidP="004956E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E5D780" wp14:editId="42A416F6">
                <wp:simplePos x="0" y="0"/>
                <wp:positionH relativeFrom="column">
                  <wp:posOffset>3218596</wp:posOffset>
                </wp:positionH>
                <wp:positionV relativeFrom="paragraph">
                  <wp:posOffset>6915500</wp:posOffset>
                </wp:positionV>
                <wp:extent cx="1828450" cy="503971"/>
                <wp:effectExtent l="0" t="0" r="19685" b="10795"/>
                <wp:wrapNone/>
                <wp:docPr id="10" name="Taisnstūr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450" cy="5039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8F41A" id="Taisnstūris 10" o:spid="_x0000_s1026" style="position:absolute;margin-left:253.45pt;margin-top:544.55pt;width:143.95pt;height:39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" fillcolor="white [3212]" strokecolor="white [3212]" strokeweight="1pt"/>
            </w:pict>
          </mc:Fallback>
        </mc:AlternateContent>
      </w:r>
      <w:r w:rsidR="004956E4">
        <w:t xml:space="preserve"> </w:t>
      </w:r>
      <w:r w:rsidR="00296C53">
        <w:rPr>
          <w:noProof/>
        </w:rPr>
        <w:drawing>
          <wp:inline distT="0" distB="0" distL="0" distR="0" wp14:anchorId="39273E12" wp14:editId="7E1587D4">
            <wp:extent cx="5498924" cy="8351138"/>
            <wp:effectExtent l="0" t="0" r="6985" b="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tēls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722" cy="835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072B" w:rsidSect="00856037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86C"/>
    <w:rsid w:val="0008431A"/>
    <w:rsid w:val="000E7C50"/>
    <w:rsid w:val="001371A2"/>
    <w:rsid w:val="00296C53"/>
    <w:rsid w:val="003A7255"/>
    <w:rsid w:val="0043072B"/>
    <w:rsid w:val="004956E4"/>
    <w:rsid w:val="0070683E"/>
    <w:rsid w:val="00881971"/>
    <w:rsid w:val="00AE358E"/>
    <w:rsid w:val="00B57261"/>
    <w:rsid w:val="00C07491"/>
    <w:rsid w:val="00C9086C"/>
    <w:rsid w:val="00CD211C"/>
    <w:rsid w:val="00DF098A"/>
    <w:rsid w:val="00E12E0A"/>
    <w:rsid w:val="00FD1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D1B6BD"/>
  <w15:chartTrackingRefBased/>
  <w15:docId w15:val="{BD0BC882-11C5-42A3-9FE0-7DF8B6844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C9086C"/>
    <w:pPr>
      <w:spacing w:after="200" w:line="276" w:lineRule="auto"/>
    </w:pPr>
    <w:rPr>
      <w:lang w:val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36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Ramona</dc:creator>
  <cp:keywords/>
  <dc:description/>
  <cp:lastModifiedBy>LindaV</cp:lastModifiedBy>
  <cp:revision>2</cp:revision>
  <dcterms:created xsi:type="dcterms:W3CDTF">2021-06-17T06:44:00Z</dcterms:created>
  <dcterms:modified xsi:type="dcterms:W3CDTF">2021-06-17T06:44:00Z</dcterms:modified>
</cp:coreProperties>
</file>