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F185C" w14:textId="77777777" w:rsidR="008F5608" w:rsidRPr="00E43172" w:rsidRDefault="008F5608" w:rsidP="008F5608">
      <w:pPr>
        <w:jc w:val="center"/>
        <w:rPr>
          <w:rFonts w:eastAsia="Times New Roman"/>
          <w:color w:val="000000"/>
          <w:sz w:val="44"/>
          <w:szCs w:val="44"/>
          <w:lang w:eastAsia="lv-LV"/>
        </w:rPr>
      </w:pPr>
      <w:bookmarkStart w:id="0" w:name="_Hlk140831922"/>
      <w:bookmarkStart w:id="1" w:name="_Hlk202451697"/>
      <w:r w:rsidRPr="00E43172">
        <w:rPr>
          <w:rFonts w:eastAsia="Times New Roman"/>
          <w:noProof/>
          <w:lang w:eastAsia="lv-LV"/>
        </w:rPr>
        <w:drawing>
          <wp:anchor distT="0" distB="0" distL="114300" distR="114300" simplePos="0" relativeHeight="251659264" behindDoc="0" locked="0" layoutInCell="1" allowOverlap="1" wp14:anchorId="267F6B02" wp14:editId="0138E9FF">
            <wp:simplePos x="0" y="0"/>
            <wp:positionH relativeFrom="column">
              <wp:posOffset>-32385</wp:posOffset>
            </wp:positionH>
            <wp:positionV relativeFrom="paragraph">
              <wp:posOffset>4445</wp:posOffset>
            </wp:positionV>
            <wp:extent cx="904875" cy="1073150"/>
            <wp:effectExtent l="0" t="0" r="9525" b="0"/>
            <wp:wrapSquare wrapText="bothSides"/>
            <wp:docPr id="1806305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172">
        <w:rPr>
          <w:rFonts w:eastAsia="Times New Roman"/>
          <w:b/>
          <w:color w:val="000000"/>
          <w:sz w:val="44"/>
          <w:szCs w:val="44"/>
          <w:lang w:eastAsia="lv-LV"/>
        </w:rPr>
        <w:t>MADONAS NOVADA PAŠVALDĪBA</w:t>
      </w:r>
    </w:p>
    <w:p w14:paraId="671660BB" w14:textId="77777777" w:rsidR="008F5608" w:rsidRPr="00E43172" w:rsidRDefault="008F5608" w:rsidP="008F5608">
      <w:pPr>
        <w:spacing w:before="120"/>
        <w:jc w:val="center"/>
        <w:rPr>
          <w:rFonts w:eastAsia="Times New Roman" w:cs="Arial Unicode MS"/>
          <w:color w:val="000000"/>
          <w:spacing w:val="20"/>
          <w:lang w:eastAsia="lv-LV" w:bidi="lo-LA"/>
        </w:rPr>
      </w:pPr>
    </w:p>
    <w:p w14:paraId="6089C192" w14:textId="77777777" w:rsidR="008F5608" w:rsidRPr="00E43172" w:rsidRDefault="008F5608" w:rsidP="008F5608">
      <w:pPr>
        <w:spacing w:before="120" w:after="0"/>
        <w:jc w:val="center"/>
        <w:rPr>
          <w:rFonts w:eastAsia="Times New Roman"/>
          <w:color w:val="000000"/>
          <w:spacing w:val="20"/>
          <w:lang w:eastAsia="lv-LV" w:bidi="lo-LA"/>
        </w:rPr>
      </w:pPr>
      <w:proofErr w:type="spellStart"/>
      <w:r w:rsidRPr="00E43172">
        <w:rPr>
          <w:rFonts w:eastAsia="Times New Roman"/>
          <w:color w:val="000000"/>
          <w:spacing w:val="20"/>
          <w:lang w:eastAsia="lv-LV" w:bidi="lo-LA"/>
        </w:rPr>
        <w:t>Reģ</w:t>
      </w:r>
      <w:proofErr w:type="spellEnd"/>
      <w:r w:rsidRPr="00E43172">
        <w:rPr>
          <w:rFonts w:eastAsia="Times New Roman"/>
          <w:color w:val="000000"/>
          <w:spacing w:val="20"/>
          <w:lang w:eastAsia="lv-LV" w:bidi="lo-LA"/>
        </w:rPr>
        <w:t>. Nr. 90000054572</w:t>
      </w:r>
    </w:p>
    <w:p w14:paraId="1FD3DD80" w14:textId="77777777" w:rsidR="008F5608" w:rsidRPr="00E43172" w:rsidRDefault="008F5608" w:rsidP="008F5608">
      <w:pPr>
        <w:tabs>
          <w:tab w:val="left" w:pos="720"/>
          <w:tab w:val="center" w:pos="4153"/>
          <w:tab w:val="right" w:pos="8306"/>
        </w:tabs>
        <w:spacing w:after="0"/>
        <w:jc w:val="center"/>
        <w:rPr>
          <w:rFonts w:eastAsia="Calibri"/>
          <w:color w:val="000000"/>
          <w:spacing w:val="20"/>
          <w:lang w:eastAsia="lv-LV"/>
        </w:rPr>
      </w:pPr>
      <w:r w:rsidRPr="00E43172">
        <w:rPr>
          <w:rFonts w:eastAsia="Calibri"/>
          <w:color w:val="000000"/>
          <w:spacing w:val="20"/>
          <w:lang w:eastAsia="lv-LV"/>
        </w:rPr>
        <w:t>Saieta laukums 1, Madona, Madonas novads, LV-4801</w:t>
      </w:r>
    </w:p>
    <w:p w14:paraId="1DE53AB7" w14:textId="77777777" w:rsidR="008F5608" w:rsidRPr="00E43172" w:rsidRDefault="008F5608" w:rsidP="008F5608">
      <w:pPr>
        <w:tabs>
          <w:tab w:val="left" w:pos="720"/>
          <w:tab w:val="center" w:pos="4153"/>
          <w:tab w:val="right" w:pos="8306"/>
        </w:tabs>
        <w:spacing w:after="0"/>
        <w:jc w:val="center"/>
        <w:rPr>
          <w:rFonts w:eastAsia="Calibri"/>
          <w:color w:val="000000"/>
          <w:lang w:eastAsia="lv-LV"/>
        </w:rPr>
      </w:pPr>
      <w:r w:rsidRPr="00E43172">
        <w:rPr>
          <w:rFonts w:eastAsia="Calibri"/>
          <w:color w:val="000000"/>
          <w:lang w:eastAsia="lv-LV"/>
        </w:rPr>
        <w:t xml:space="preserve"> t. 64860090, e-pasts: pasts@madona.lv </w:t>
      </w:r>
    </w:p>
    <w:p w14:paraId="7E0A2F55" w14:textId="77777777" w:rsidR="008F5608" w:rsidRPr="00E43172" w:rsidRDefault="008F5608" w:rsidP="008F5608">
      <w:pPr>
        <w:spacing w:after="0"/>
        <w:jc w:val="center"/>
        <w:rPr>
          <w:rFonts w:eastAsia="Times New Roman" w:cs="Arial Unicode MS"/>
          <w:b/>
          <w:bCs/>
          <w:caps/>
          <w:color w:val="000000"/>
          <w:lang w:eastAsia="lv-LV" w:bidi="lo-LA"/>
        </w:rPr>
      </w:pPr>
      <w:r w:rsidRPr="00E43172">
        <w:rPr>
          <w:rFonts w:eastAsia="Times New Roman" w:cs="Arial Unicode MS"/>
          <w:b/>
          <w:bCs/>
          <w:caps/>
          <w:color w:val="000000"/>
          <w:lang w:eastAsia="lv-LV" w:bidi="lo-LA"/>
        </w:rPr>
        <w:t>___________________________________________________________________________</w:t>
      </w:r>
      <w:bookmarkEnd w:id="0"/>
    </w:p>
    <w:bookmarkEnd w:id="1"/>
    <w:p w14:paraId="67C6BA33" w14:textId="77777777" w:rsidR="008F5608" w:rsidRPr="00E43172" w:rsidRDefault="008F5608" w:rsidP="008F5608">
      <w:pPr>
        <w:shd w:val="clear" w:color="auto" w:fill="FFFFFF"/>
        <w:suppressAutoHyphens/>
        <w:spacing w:after="0" w:line="100" w:lineRule="atLeast"/>
        <w:rPr>
          <w:rFonts w:eastAsia="Times New Roman"/>
          <w:b/>
          <w:bCs/>
          <w:color w:val="000000"/>
          <w:kern w:val="1"/>
          <w:lang w:eastAsia="ar-SA"/>
        </w:rPr>
      </w:pPr>
    </w:p>
    <w:p w14:paraId="4DE22D23" w14:textId="77777777" w:rsidR="008F5608" w:rsidRPr="00E43172" w:rsidRDefault="008F5608" w:rsidP="008F5608">
      <w:pPr>
        <w:shd w:val="clear" w:color="auto" w:fill="FFFFFF"/>
        <w:suppressAutoHyphens/>
        <w:spacing w:after="0" w:line="100" w:lineRule="atLeast"/>
        <w:jc w:val="right"/>
        <w:rPr>
          <w:rFonts w:eastAsia="Times New Roman"/>
          <w:bCs/>
          <w:color w:val="000000"/>
          <w:kern w:val="1"/>
          <w:lang w:eastAsia="ar-SA"/>
        </w:rPr>
      </w:pPr>
      <w:r w:rsidRPr="00E43172">
        <w:rPr>
          <w:rFonts w:eastAsia="Times New Roman"/>
          <w:b/>
          <w:bCs/>
          <w:color w:val="000000"/>
          <w:kern w:val="1"/>
          <w:lang w:eastAsia="ar-SA"/>
        </w:rPr>
        <w:t>APSTIPRINĀTI</w:t>
      </w:r>
    </w:p>
    <w:p w14:paraId="78EA8628" w14:textId="77777777" w:rsidR="008F5608" w:rsidRPr="00E43172" w:rsidRDefault="008F5608" w:rsidP="008F5608">
      <w:pPr>
        <w:shd w:val="clear" w:color="auto" w:fill="FFFFFF"/>
        <w:suppressAutoHyphens/>
        <w:spacing w:after="0" w:line="100" w:lineRule="atLeast"/>
        <w:jc w:val="right"/>
        <w:rPr>
          <w:rFonts w:eastAsia="Times New Roman"/>
          <w:bCs/>
          <w:color w:val="000000"/>
          <w:kern w:val="1"/>
          <w:lang w:eastAsia="ar-SA"/>
        </w:rPr>
      </w:pPr>
      <w:r w:rsidRPr="00E43172">
        <w:rPr>
          <w:rFonts w:eastAsia="Times New Roman"/>
          <w:bCs/>
          <w:color w:val="000000"/>
          <w:kern w:val="1"/>
          <w:lang w:eastAsia="ar-SA"/>
        </w:rPr>
        <w:t>ar Madonas novada pašvaldības domes</w:t>
      </w:r>
    </w:p>
    <w:p w14:paraId="5829A2B1" w14:textId="77777777" w:rsidR="008F5608" w:rsidRPr="00E43172" w:rsidRDefault="008F5608" w:rsidP="008F5608">
      <w:pPr>
        <w:shd w:val="clear" w:color="auto" w:fill="FFFFFF"/>
        <w:suppressAutoHyphens/>
        <w:spacing w:after="0" w:line="100" w:lineRule="atLeast"/>
        <w:jc w:val="right"/>
        <w:rPr>
          <w:rFonts w:eastAsia="Times New Roman"/>
          <w:bCs/>
          <w:color w:val="000000"/>
          <w:kern w:val="1"/>
          <w:lang w:eastAsia="ar-SA"/>
        </w:rPr>
      </w:pPr>
      <w:r>
        <w:rPr>
          <w:rFonts w:eastAsia="Times New Roman"/>
          <w:bCs/>
          <w:color w:val="000000"/>
          <w:kern w:val="1"/>
          <w:lang w:eastAsia="ar-SA"/>
        </w:rPr>
        <w:t>04</w:t>
      </w:r>
      <w:r w:rsidRPr="00E43172">
        <w:rPr>
          <w:rFonts w:eastAsia="Times New Roman"/>
          <w:bCs/>
          <w:color w:val="000000"/>
          <w:kern w:val="1"/>
          <w:lang w:eastAsia="ar-SA"/>
        </w:rPr>
        <w:t>.0</w:t>
      </w:r>
      <w:r>
        <w:rPr>
          <w:rFonts w:eastAsia="Times New Roman"/>
          <w:bCs/>
          <w:color w:val="000000"/>
          <w:kern w:val="1"/>
          <w:lang w:eastAsia="ar-SA"/>
        </w:rPr>
        <w:t>7</w:t>
      </w:r>
      <w:r w:rsidRPr="00E43172">
        <w:rPr>
          <w:rFonts w:eastAsia="Times New Roman"/>
          <w:bCs/>
          <w:color w:val="000000"/>
          <w:kern w:val="1"/>
          <w:lang w:eastAsia="ar-SA"/>
        </w:rPr>
        <w:t xml:space="preserve">.2025. lēmumu Nr. </w:t>
      </w:r>
      <w:r>
        <w:rPr>
          <w:rFonts w:eastAsia="Times New Roman"/>
          <w:bCs/>
          <w:color w:val="000000"/>
          <w:kern w:val="1"/>
          <w:lang w:eastAsia="ar-SA"/>
        </w:rPr>
        <w:t>24</w:t>
      </w:r>
    </w:p>
    <w:p w14:paraId="50534B5F" w14:textId="77777777" w:rsidR="008F5608" w:rsidRPr="00E43172" w:rsidRDefault="008F5608" w:rsidP="008F5608">
      <w:pPr>
        <w:shd w:val="clear" w:color="auto" w:fill="FFFFFF"/>
        <w:suppressAutoHyphens/>
        <w:spacing w:after="0" w:line="100" w:lineRule="atLeast"/>
        <w:jc w:val="right"/>
        <w:rPr>
          <w:rFonts w:eastAsia="Times New Roman"/>
          <w:b/>
          <w:bCs/>
          <w:color w:val="000000"/>
          <w:kern w:val="1"/>
          <w:lang w:eastAsia="ar-SA"/>
        </w:rPr>
      </w:pPr>
      <w:r w:rsidRPr="00E43172">
        <w:rPr>
          <w:rFonts w:eastAsia="Times New Roman"/>
          <w:bCs/>
          <w:color w:val="000000"/>
          <w:kern w:val="1"/>
          <w:lang w:eastAsia="ar-SA"/>
        </w:rPr>
        <w:t xml:space="preserve">(protokols Nr. </w:t>
      </w:r>
      <w:r>
        <w:rPr>
          <w:rFonts w:eastAsia="Times New Roman"/>
          <w:bCs/>
          <w:color w:val="000000"/>
          <w:kern w:val="1"/>
          <w:lang w:eastAsia="ar-SA"/>
        </w:rPr>
        <w:t>2</w:t>
      </w:r>
      <w:r w:rsidRPr="00E43172">
        <w:rPr>
          <w:rFonts w:eastAsia="Times New Roman"/>
          <w:bCs/>
          <w:color w:val="000000"/>
          <w:kern w:val="1"/>
          <w:lang w:eastAsia="ar-SA"/>
        </w:rPr>
        <w:t xml:space="preserve">, </w:t>
      </w:r>
      <w:r>
        <w:rPr>
          <w:rFonts w:eastAsia="Times New Roman"/>
          <w:bCs/>
          <w:color w:val="000000"/>
          <w:kern w:val="1"/>
          <w:lang w:eastAsia="ar-SA"/>
        </w:rPr>
        <w:t>22</w:t>
      </w:r>
      <w:r w:rsidRPr="00E43172">
        <w:rPr>
          <w:rFonts w:eastAsia="Times New Roman"/>
          <w:bCs/>
          <w:color w:val="000000"/>
          <w:kern w:val="1"/>
          <w:lang w:eastAsia="ar-SA"/>
        </w:rPr>
        <w:t>. p.)</w:t>
      </w:r>
    </w:p>
    <w:p w14:paraId="5DA37EA1" w14:textId="77777777" w:rsidR="007C4B22" w:rsidRDefault="007C4B22" w:rsidP="007217DC">
      <w:pPr>
        <w:pBdr>
          <w:bottom w:val="single" w:sz="4" w:space="1" w:color="auto"/>
        </w:pBdr>
        <w:tabs>
          <w:tab w:val="right" w:pos="9356"/>
        </w:tabs>
        <w:suppressAutoHyphens/>
        <w:spacing w:after="0"/>
        <w:jc w:val="left"/>
      </w:pPr>
    </w:p>
    <w:p w14:paraId="023FD535" w14:textId="746B2CCB" w:rsidR="008C1E94" w:rsidRPr="00B442CB" w:rsidRDefault="008C1E94" w:rsidP="007217DC">
      <w:pPr>
        <w:pBdr>
          <w:bottom w:val="single" w:sz="4" w:space="1" w:color="auto"/>
        </w:pBdr>
        <w:tabs>
          <w:tab w:val="right" w:pos="9356"/>
        </w:tabs>
        <w:suppressAutoHyphens/>
        <w:spacing w:after="0"/>
        <w:jc w:val="left"/>
      </w:pPr>
      <w:r w:rsidRPr="00B1313B">
        <w:t>202</w:t>
      </w:r>
      <w:r w:rsidR="00CA3DE2">
        <w:t>5</w:t>
      </w:r>
      <w:r w:rsidRPr="00B1313B">
        <w:t xml:space="preserve">. </w:t>
      </w:r>
      <w:r w:rsidR="007C4B22">
        <w:t>gada ____</w:t>
      </w:r>
      <w:r w:rsidRPr="00B1313B">
        <w:t xml:space="preserve">. </w:t>
      </w:r>
      <w:r w:rsidR="001A6A23" w:rsidRPr="00B1313B">
        <w:t>jū</w:t>
      </w:r>
      <w:r w:rsidR="006E2051">
        <w:t>n</w:t>
      </w:r>
      <w:r w:rsidR="001A6A23" w:rsidRPr="00B1313B">
        <w:t>ijs</w:t>
      </w:r>
      <w:r w:rsidR="007217DC" w:rsidRPr="00B1313B">
        <w:tab/>
      </w:r>
    </w:p>
    <w:p w14:paraId="478BE63F" w14:textId="77777777" w:rsidR="007C4B22" w:rsidRDefault="007C4B22" w:rsidP="009F0BC1">
      <w:pPr>
        <w:pBdr>
          <w:bottom w:val="single" w:sz="4" w:space="1" w:color="auto"/>
        </w:pBdr>
        <w:suppressAutoHyphens/>
        <w:jc w:val="center"/>
        <w:rPr>
          <w:b/>
        </w:rPr>
      </w:pPr>
    </w:p>
    <w:p w14:paraId="5D12654D" w14:textId="4EA26866" w:rsidR="000F432A" w:rsidRPr="00A46858" w:rsidRDefault="000F432A" w:rsidP="009F0BC1">
      <w:pPr>
        <w:pBdr>
          <w:bottom w:val="single" w:sz="4" w:space="1" w:color="auto"/>
        </w:pBdr>
        <w:suppressAutoHyphens/>
        <w:jc w:val="center"/>
        <w:rPr>
          <w:b/>
        </w:rPr>
      </w:pPr>
      <w:r w:rsidRPr="00A46858">
        <w:rPr>
          <w:b/>
        </w:rPr>
        <w:t>NEKUSTAMĀ ĪPAŠUMA</w:t>
      </w:r>
    </w:p>
    <w:p w14:paraId="0EAB192B" w14:textId="77777777" w:rsidR="00574A4E" w:rsidRDefault="000F432A" w:rsidP="000F432A">
      <w:pPr>
        <w:pBdr>
          <w:bottom w:val="single" w:sz="4" w:space="1" w:color="auto"/>
        </w:pBdr>
        <w:suppressAutoHyphens/>
        <w:spacing w:after="0"/>
        <w:jc w:val="center"/>
        <w:rPr>
          <w:b/>
        </w:rPr>
      </w:pPr>
      <w:bookmarkStart w:id="2" w:name="_Hlk202200531"/>
      <w:bookmarkStart w:id="3" w:name="_Hlk202200437"/>
      <w:r w:rsidRPr="00A46858">
        <w:rPr>
          <w:b/>
        </w:rPr>
        <w:t>“</w:t>
      </w:r>
      <w:proofErr w:type="spellStart"/>
      <w:r w:rsidR="007C4B22">
        <w:rPr>
          <w:b/>
        </w:rPr>
        <w:t>Smecere</w:t>
      </w:r>
      <w:proofErr w:type="spellEnd"/>
      <w:r w:rsidRPr="00A46858">
        <w:rPr>
          <w:b/>
        </w:rPr>
        <w:t xml:space="preserve">”, </w:t>
      </w:r>
      <w:r w:rsidR="00574A4E">
        <w:rPr>
          <w:b/>
        </w:rPr>
        <w:t>Lazdonas pagastā, Madonas novadā</w:t>
      </w:r>
      <w:bookmarkEnd w:id="2"/>
      <w:r w:rsidR="00574A4E">
        <w:rPr>
          <w:b/>
        </w:rPr>
        <w:t xml:space="preserve">, </w:t>
      </w:r>
    </w:p>
    <w:p w14:paraId="019291C8" w14:textId="5E1E2608" w:rsidR="000F432A" w:rsidRPr="00A46858" w:rsidRDefault="000F432A" w:rsidP="000F432A">
      <w:pPr>
        <w:pBdr>
          <w:bottom w:val="single" w:sz="4" w:space="1" w:color="auto"/>
        </w:pBdr>
        <w:suppressAutoHyphens/>
        <w:spacing w:after="0"/>
        <w:jc w:val="center"/>
        <w:rPr>
          <w:b/>
        </w:rPr>
      </w:pPr>
      <w:r w:rsidRPr="00A46858">
        <w:rPr>
          <w:b/>
        </w:rPr>
        <w:t xml:space="preserve">zemes vienības ar kadastra apzīmējumu </w:t>
      </w:r>
      <w:r w:rsidR="00574A4E">
        <w:rPr>
          <w:b/>
        </w:rPr>
        <w:t>70660010056</w:t>
      </w:r>
    </w:p>
    <w:p w14:paraId="5AFC3248" w14:textId="67783BC9" w:rsidR="000F432A" w:rsidRPr="00A46858" w:rsidRDefault="000F432A" w:rsidP="009949F4">
      <w:pPr>
        <w:pBdr>
          <w:bottom w:val="single" w:sz="4" w:space="1" w:color="auto"/>
        </w:pBdr>
        <w:suppressAutoHyphens/>
        <w:jc w:val="center"/>
        <w:rPr>
          <w:b/>
        </w:rPr>
      </w:pPr>
      <w:r w:rsidRPr="00A46858">
        <w:rPr>
          <w:b/>
        </w:rPr>
        <w:t>teritorijas daļ</w:t>
      </w:r>
      <w:r w:rsidR="003676A3">
        <w:rPr>
          <w:b/>
        </w:rPr>
        <w:t>as</w:t>
      </w:r>
      <w:r w:rsidR="00664F1F">
        <w:rPr>
          <w:b/>
        </w:rPr>
        <w:t xml:space="preserve"> </w:t>
      </w:r>
      <w:r w:rsidRPr="00A46858">
        <w:rPr>
          <w:b/>
        </w:rPr>
        <w:t xml:space="preserve">īstermiņa zemes nomas tiesību </w:t>
      </w:r>
    </w:p>
    <w:bookmarkEnd w:id="3"/>
    <w:p w14:paraId="2A3EAF33" w14:textId="0A9A7E7E" w:rsidR="008C1E94" w:rsidRDefault="000F432A" w:rsidP="000711BA">
      <w:pPr>
        <w:pBdr>
          <w:bottom w:val="single" w:sz="4" w:space="1" w:color="auto"/>
        </w:pBdr>
        <w:suppressAutoHyphens/>
        <w:jc w:val="center"/>
        <w:rPr>
          <w:b/>
        </w:rPr>
      </w:pPr>
      <w:r w:rsidRPr="00A46858">
        <w:rPr>
          <w:b/>
        </w:rPr>
        <w:t>IZSOLES NOTEIKUMI</w:t>
      </w:r>
    </w:p>
    <w:p w14:paraId="0F219139" w14:textId="1C668C94" w:rsidR="00F5093A" w:rsidRDefault="000711BA" w:rsidP="000711BA">
      <w:pPr>
        <w:pBdr>
          <w:bottom w:val="single" w:sz="4" w:space="1" w:color="auto"/>
        </w:pBdr>
        <w:suppressAutoHyphens/>
        <w:spacing w:after="0"/>
        <w:jc w:val="center"/>
        <w:rPr>
          <w:b/>
        </w:rPr>
      </w:pPr>
      <w:r>
        <w:rPr>
          <w:b/>
        </w:rPr>
        <w:t>p</w:t>
      </w:r>
      <w:r w:rsidR="008A630E">
        <w:rPr>
          <w:b/>
        </w:rPr>
        <w:t xml:space="preserve">ubliskā pasākuma </w:t>
      </w:r>
      <w:bookmarkStart w:id="4" w:name="_Hlk202449443"/>
      <w:r>
        <w:rPr>
          <w:b/>
        </w:rPr>
        <w:t>“</w:t>
      </w:r>
      <w:r w:rsidR="00574A4E">
        <w:rPr>
          <w:b/>
        </w:rPr>
        <w:t>Pasaules čempionāts blakusvāģu motokrosā Madonā</w:t>
      </w:r>
      <w:r>
        <w:rPr>
          <w:b/>
        </w:rPr>
        <w:t xml:space="preserve">” </w:t>
      </w:r>
      <w:bookmarkEnd w:id="4"/>
    </w:p>
    <w:p w14:paraId="7B9AC718" w14:textId="38556880" w:rsidR="000711BA" w:rsidRDefault="000711BA" w:rsidP="000711BA">
      <w:pPr>
        <w:pBdr>
          <w:bottom w:val="single" w:sz="4" w:space="1" w:color="auto"/>
        </w:pBdr>
        <w:suppressAutoHyphens/>
        <w:spacing w:after="0"/>
        <w:jc w:val="center"/>
        <w:rPr>
          <w:b/>
        </w:rPr>
      </w:pPr>
      <w:r>
        <w:rPr>
          <w:b/>
        </w:rPr>
        <w:t>norises laikā</w:t>
      </w:r>
    </w:p>
    <w:p w14:paraId="05A5A06A" w14:textId="745C070F" w:rsidR="00273AC3" w:rsidRPr="001A6A23" w:rsidRDefault="00574A4E" w:rsidP="00273AC3">
      <w:pPr>
        <w:pBdr>
          <w:bottom w:val="single" w:sz="4" w:space="1" w:color="auto"/>
        </w:pBdr>
        <w:suppressAutoHyphens/>
        <w:spacing w:after="0"/>
        <w:jc w:val="center"/>
      </w:pPr>
      <w:proofErr w:type="spellStart"/>
      <w:r>
        <w:t>Mototrasē</w:t>
      </w:r>
      <w:proofErr w:type="spellEnd"/>
      <w:r>
        <w:t xml:space="preserve"> “</w:t>
      </w:r>
      <w:proofErr w:type="spellStart"/>
      <w:r>
        <w:t>Smeceres</w:t>
      </w:r>
      <w:proofErr w:type="spellEnd"/>
      <w:r>
        <w:t xml:space="preserve"> sils”</w:t>
      </w:r>
      <w:r w:rsidR="00273AC3" w:rsidRPr="001A6A23">
        <w:t xml:space="preserve">, </w:t>
      </w:r>
      <w:r>
        <w:t>Madonas</w:t>
      </w:r>
      <w:r w:rsidR="00273AC3" w:rsidRPr="001A6A23">
        <w:t xml:space="preserve"> novadā</w:t>
      </w:r>
    </w:p>
    <w:p w14:paraId="71A83C3C" w14:textId="77777777" w:rsidR="00273AC3" w:rsidRPr="00A46858" w:rsidRDefault="00273AC3" w:rsidP="000F432A">
      <w:pPr>
        <w:pBdr>
          <w:bottom w:val="single" w:sz="4" w:space="1" w:color="auto"/>
        </w:pBdr>
        <w:suppressAutoHyphens/>
        <w:spacing w:after="0"/>
        <w:jc w:val="center"/>
        <w:rPr>
          <w:b/>
        </w:rPr>
      </w:pPr>
    </w:p>
    <w:p w14:paraId="1BEA74CF" w14:textId="77777777" w:rsidR="008C1E94" w:rsidRPr="00B13D04" w:rsidRDefault="008C1E94" w:rsidP="00574A4E">
      <w:pPr>
        <w:pBdr>
          <w:bottom w:val="single" w:sz="4" w:space="1" w:color="auto"/>
        </w:pBdr>
        <w:suppressAutoHyphens/>
        <w:spacing w:before="120"/>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3A585DBF" w:rsidR="00994DF1" w:rsidRPr="00AD7553" w:rsidRDefault="00994DF1" w:rsidP="00994DF1">
      <w:pPr>
        <w:pStyle w:val="Sarakstarindkopa"/>
        <w:numPr>
          <w:ilvl w:val="1"/>
          <w:numId w:val="1"/>
        </w:numPr>
        <w:ind w:left="788" w:hanging="431"/>
        <w:contextualSpacing w:val="0"/>
      </w:pPr>
      <w:r w:rsidRPr="00B13D04">
        <w:t xml:space="preserve">Izsoles noteikumi (turpmāk – Noteikumi) nosaka kārtību, kādā tiks noteikts </w:t>
      </w:r>
      <w:r w:rsidR="00574A4E">
        <w:t>Madonas</w:t>
      </w:r>
      <w:r w:rsidRPr="00B13D04">
        <w:t xml:space="preserve"> novada pašvaldībai piederoša nekustamā īpašuma </w:t>
      </w:r>
      <w:r w:rsidR="00A46858" w:rsidRPr="00B13D04">
        <w:t xml:space="preserve">ar </w:t>
      </w:r>
      <w:r w:rsidRPr="00B13D04">
        <w:t>kadastra numur</w:t>
      </w:r>
      <w:r w:rsidR="00A46858" w:rsidRPr="00B13D04">
        <w:t>u</w:t>
      </w:r>
      <w:r w:rsidRPr="00B13D04">
        <w:t xml:space="preserve"> </w:t>
      </w:r>
      <w:r w:rsidR="00574A4E">
        <w:t>7066 001 0056</w:t>
      </w:r>
      <w:r w:rsidRPr="00B13D04">
        <w:t xml:space="preserve"> sastāvā </w:t>
      </w:r>
      <w:r w:rsidRPr="00AD7553">
        <w:t xml:space="preserve">esošas zemes vienības ar kadastra apzīmējumu </w:t>
      </w:r>
      <w:r w:rsidR="00D66612">
        <w:t>7066 001 0056</w:t>
      </w:r>
      <w:r w:rsidRPr="00AD7553">
        <w:t xml:space="preserve"> un adresi – </w:t>
      </w:r>
      <w:r w:rsidR="00D66612" w:rsidRPr="00D66612">
        <w:t>"</w:t>
      </w:r>
      <w:proofErr w:type="spellStart"/>
      <w:r w:rsidR="00D66612" w:rsidRPr="00D66612">
        <w:t>Smecere</w:t>
      </w:r>
      <w:proofErr w:type="spellEnd"/>
      <w:r w:rsidR="00D66612" w:rsidRPr="00D66612">
        <w:t>", Lazdonas pag., Madonas nov</w:t>
      </w:r>
      <w:r w:rsidR="00A46858" w:rsidRPr="00AD7553">
        <w:t>.</w:t>
      </w:r>
      <w:r w:rsidR="00C82394" w:rsidRPr="00AD7553">
        <w:t>,</w:t>
      </w:r>
      <w:r w:rsidRPr="00AD7553">
        <w:t xml:space="preserve"> teritorijas daļ</w:t>
      </w:r>
      <w:r w:rsidR="004514F5" w:rsidRPr="00AD7553">
        <w:t>as</w:t>
      </w:r>
      <w:r w:rsidR="00B13D04" w:rsidRPr="00AD7553">
        <w:t xml:space="preserve"> </w:t>
      </w:r>
      <w:r w:rsidR="00D66612">
        <w:t>0,17 ha</w:t>
      </w:r>
      <w:r w:rsidR="004514F5" w:rsidRPr="00AD7553">
        <w:rPr>
          <w:vertAlign w:val="superscript"/>
        </w:rPr>
        <w:t xml:space="preserve"> </w:t>
      </w:r>
      <w:r w:rsidR="005043B0" w:rsidRPr="00AD7553">
        <w:t xml:space="preserve">platībā (turpmāk – </w:t>
      </w:r>
      <w:r w:rsidR="00EB545E" w:rsidRPr="00AD7553">
        <w:t>O</w:t>
      </w:r>
      <w:r w:rsidR="005043B0" w:rsidRPr="00AD7553">
        <w:t>bjekts)</w:t>
      </w:r>
      <w:r w:rsidR="00E71CA5" w:rsidRPr="00AD7553">
        <w:t xml:space="preserve"> </w:t>
      </w:r>
      <w:r w:rsidRPr="00AD7553">
        <w:t>īstermiņa nomnieks</w:t>
      </w:r>
      <w:r w:rsidR="00B13D04" w:rsidRPr="00AD7553">
        <w:t xml:space="preserve"> (saskaņā ar Pielikumu Nr. 1)</w:t>
      </w:r>
      <w:r w:rsidRPr="00AD7553">
        <w:t>.</w:t>
      </w:r>
    </w:p>
    <w:p w14:paraId="7031F957" w14:textId="17832DC2" w:rsidR="00AD5677" w:rsidRPr="00AD7553" w:rsidRDefault="00AD5677" w:rsidP="00994DF1">
      <w:pPr>
        <w:pStyle w:val="Sarakstarindkopa"/>
        <w:numPr>
          <w:ilvl w:val="1"/>
          <w:numId w:val="1"/>
        </w:numPr>
        <w:ind w:left="788" w:hanging="431"/>
        <w:contextualSpacing w:val="0"/>
      </w:pPr>
      <w:r w:rsidRPr="00AD7553">
        <w:t>Īstermiņa zemes nomas tiesību izsole tiek rīkota saskaņā ar Pašvaldīb</w:t>
      </w:r>
      <w:r w:rsidR="00C637B8" w:rsidRPr="00AD7553">
        <w:t>u</w:t>
      </w:r>
      <w:r w:rsidRPr="00AD7553">
        <w:t xml:space="preserve"> likuma 4.panta pirmās daļas </w:t>
      </w:r>
      <w:r w:rsidR="00C82394" w:rsidRPr="00AD7553">
        <w:t xml:space="preserve">5., </w:t>
      </w:r>
      <w:r w:rsidRPr="00AD7553">
        <w:t xml:space="preserve">12.punktu, </w:t>
      </w:r>
      <w:r w:rsidR="00C82394" w:rsidRPr="00AD7553">
        <w:t xml:space="preserve">5. pantu un 73. panta ceturto daļu, </w:t>
      </w:r>
      <w:r w:rsidRPr="00AD7553">
        <w:t>Ministru kabineta 19.</w:t>
      </w:r>
      <w:r w:rsidR="00C82394" w:rsidRPr="00AD7553">
        <w:t>06.2018.</w:t>
      </w:r>
      <w:r w:rsidRPr="00AD7553">
        <w:t xml:space="preserve"> noteikum</w:t>
      </w:r>
      <w:r w:rsidR="00F22E0D" w:rsidRPr="00AD7553">
        <w:t>u</w:t>
      </w:r>
      <w:r w:rsidRPr="00AD7553">
        <w:t xml:space="preserve"> Nr. 350 “Publiskas personas zemes nomas un apbūves tiesības noteikumi”</w:t>
      </w:r>
      <w:r w:rsidR="002A43CF" w:rsidRPr="00AD7553">
        <w:rPr>
          <w:rFonts w:eastAsia="Calibri"/>
        </w:rPr>
        <w:t xml:space="preserve"> </w:t>
      </w:r>
      <w:r w:rsidR="00C82394" w:rsidRPr="00AD7553">
        <w:rPr>
          <w:rFonts w:eastAsia="Calibri"/>
        </w:rPr>
        <w:t xml:space="preserve">28., 29.5., 29.7., 30.4. un 32. punktu, </w:t>
      </w:r>
      <w:r w:rsidR="002A43CF" w:rsidRPr="00AD7553">
        <w:rPr>
          <w:rFonts w:eastAsia="Calibri"/>
        </w:rPr>
        <w:t>Publisku izklaides un svētku pasākumu drošības likuma 5. panta otro daļu</w:t>
      </w:r>
      <w:r w:rsidR="00D66612">
        <w:rPr>
          <w:rFonts w:eastAsia="Calibri"/>
        </w:rPr>
        <w:t>.</w:t>
      </w:r>
    </w:p>
    <w:p w14:paraId="24A8B82F" w14:textId="77777777" w:rsidR="00D66612" w:rsidRDefault="008316D0" w:rsidP="00384C59">
      <w:pPr>
        <w:pStyle w:val="Sarakstarindkopa"/>
        <w:numPr>
          <w:ilvl w:val="1"/>
          <w:numId w:val="1"/>
        </w:numPr>
        <w:ind w:left="788" w:hanging="431"/>
        <w:contextualSpacing w:val="0"/>
      </w:pPr>
      <w:r w:rsidRPr="00AD7553">
        <w:t xml:space="preserve">Īstermiņa zemes nomas tiesību </w:t>
      </w:r>
      <w:r w:rsidR="006328F0" w:rsidRPr="00AD7553">
        <w:t>elektronisko</w:t>
      </w:r>
      <w:r w:rsidRPr="00AD7553">
        <w:t xml:space="preserve"> izsoli organizē un veic </w:t>
      </w:r>
      <w:r w:rsidR="00D66612" w:rsidRPr="00D66612">
        <w:t>Madonas novada pašvaldības Īpašuma iznomāšanas un atsavināšanas izsoļu komisija (turpmāk tekstā – Komisija)</w:t>
      </w:r>
      <w:r w:rsidRPr="00AD7553">
        <w:t>.</w:t>
      </w:r>
      <w:r w:rsidR="00D66612">
        <w:t xml:space="preserve"> </w:t>
      </w:r>
      <w:r w:rsidRPr="00AD7553">
        <w:t xml:space="preserve">Ar </w:t>
      </w:r>
      <w:r w:rsidR="0073270D" w:rsidRPr="00AD7553">
        <w:t>N</w:t>
      </w:r>
      <w:r w:rsidRPr="00AD7553">
        <w:t>oteikumiem</w:t>
      </w:r>
      <w:r w:rsidRPr="006328F0">
        <w:t xml:space="preserve"> var iepazīties interneta vietnē:</w:t>
      </w:r>
      <w:r w:rsidR="00F70825">
        <w:t xml:space="preserve"> </w:t>
      </w:r>
      <w:r w:rsidR="00D66612" w:rsidRPr="00D66612">
        <w:t>www.madona.lv vai Madonas novada centrālajā administrācijā (Saieta laukums 1, Madona, Madonas novads, 101.kabinetā) darba laikā (darba dienās no plkst.8.00 - 17.00, pirmdienās līdz pkst.18.00, piektdienās līdz plkst.16.00)</w:t>
      </w:r>
    </w:p>
    <w:p w14:paraId="45B4F231" w14:textId="6DBBD31C" w:rsidR="004E32A1" w:rsidRDefault="002C33F8" w:rsidP="00384C59">
      <w:pPr>
        <w:pStyle w:val="Sarakstarindkopa"/>
        <w:numPr>
          <w:ilvl w:val="1"/>
          <w:numId w:val="1"/>
        </w:numPr>
        <w:ind w:left="788" w:hanging="431"/>
        <w:contextualSpacing w:val="0"/>
      </w:pPr>
      <w:r>
        <w:t>Iznomātājs</w:t>
      </w:r>
      <w:r w:rsidR="00922AD8">
        <w:t xml:space="preserve"> – </w:t>
      </w:r>
      <w:r w:rsidR="00D66612">
        <w:t>Madonas</w:t>
      </w:r>
      <w:r w:rsidR="00922AD8">
        <w:t xml:space="preserve"> novada pašvaldība.</w:t>
      </w:r>
    </w:p>
    <w:p w14:paraId="29289B62" w14:textId="6180D814" w:rsidR="00922AD8" w:rsidRDefault="00922AD8" w:rsidP="00B16A8E">
      <w:pPr>
        <w:pStyle w:val="Sarakstarindkopa"/>
        <w:numPr>
          <w:ilvl w:val="1"/>
          <w:numId w:val="1"/>
        </w:numPr>
        <w:ind w:left="788" w:hanging="431"/>
        <w:contextualSpacing w:val="0"/>
      </w:pPr>
      <w:r w:rsidRPr="00922AD8">
        <w:lastRenderedPageBreak/>
        <w:t xml:space="preserve">Izsole ir </w:t>
      </w:r>
      <w:r w:rsidR="00D66612">
        <w:t>mutiska</w:t>
      </w:r>
      <w:r w:rsidRPr="00922AD8">
        <w:t xml:space="preserve"> ar augšupejošu soli.</w:t>
      </w:r>
    </w:p>
    <w:p w14:paraId="11AA1829" w14:textId="14A63A05" w:rsidR="008E7B00" w:rsidRDefault="00D66612" w:rsidP="0085261C">
      <w:pPr>
        <w:pStyle w:val="Sarakstarindkopa"/>
        <w:numPr>
          <w:ilvl w:val="1"/>
          <w:numId w:val="1"/>
        </w:numPr>
      </w:pPr>
      <w:r w:rsidRPr="00D66612">
        <w:t xml:space="preserve">Pieteikums ir iesniedzams  Madonas novada pašvaldībā, Saieta laukums 1, Madona, Madonas novads, (darba dienās no plkst.8.00 līdz plkst.17.00, pirmdienās līdz plkst.18.00, piektdienās – līdz plkst.16.00) vai elektroniski parakstīti uz pasts@madona.lv līdz </w:t>
      </w:r>
      <w:r w:rsidRPr="00D66612">
        <w:rPr>
          <w:b/>
          <w:bCs/>
        </w:rPr>
        <w:t>2025.gada____________plkst.______.</w:t>
      </w:r>
      <w:r w:rsidRPr="00D66612">
        <w:t xml:space="preserve"> Pieteikumu ar pievienojamiem dokumentiem klātienē iesniedz slēgtā aploksnē, uz aploksnes norādot, “Pieteikums nekustamā īpašuma </w:t>
      </w:r>
      <w:r w:rsidR="0085261C">
        <w:t>“</w:t>
      </w:r>
      <w:proofErr w:type="spellStart"/>
      <w:r w:rsidR="0085261C">
        <w:t>Smecere</w:t>
      </w:r>
      <w:proofErr w:type="spellEnd"/>
      <w:r w:rsidR="0085261C">
        <w:t xml:space="preserve">”, Lazdonas pagastā, Madonas novadā īstermiņa zemes nomas tiesību </w:t>
      </w:r>
      <w:r w:rsidRPr="00D66612">
        <w:t>izsolei”. Visi pieteikuma dokumenti iesniedzami valsts valodā.</w:t>
      </w:r>
    </w:p>
    <w:p w14:paraId="480C94A7" w14:textId="77777777" w:rsidR="0085261C" w:rsidRPr="00D66612" w:rsidRDefault="0085261C" w:rsidP="0085261C">
      <w:pPr>
        <w:pStyle w:val="Sarakstarindkopa"/>
        <w:ind w:left="858"/>
      </w:pPr>
    </w:p>
    <w:p w14:paraId="456DA979" w14:textId="20330BA6" w:rsidR="007431E8" w:rsidRPr="001910E9"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1910E9">
        <w:rPr>
          <w:b/>
        </w:rPr>
        <w:t>Objekt</w:t>
      </w:r>
      <w:r w:rsidR="005353A4" w:rsidRPr="001910E9">
        <w:rPr>
          <w:b/>
        </w:rPr>
        <w:t>a</w:t>
      </w:r>
      <w:r w:rsidRPr="001910E9">
        <w:rPr>
          <w:b/>
        </w:rPr>
        <w:t xml:space="preserve"> raksturojums.</w:t>
      </w:r>
    </w:p>
    <w:p w14:paraId="1B0B52DD" w14:textId="79006AE7" w:rsidR="009D0C7B" w:rsidRPr="00D06DA1" w:rsidRDefault="00AA21AE" w:rsidP="009F42DE">
      <w:pPr>
        <w:pStyle w:val="Sarakstarindkopa"/>
        <w:widowControl w:val="0"/>
        <w:numPr>
          <w:ilvl w:val="1"/>
          <w:numId w:val="1"/>
        </w:numPr>
        <w:tabs>
          <w:tab w:val="left" w:pos="1080"/>
        </w:tabs>
        <w:autoSpaceDE w:val="0"/>
        <w:autoSpaceDN w:val="0"/>
        <w:adjustRightInd w:val="0"/>
        <w:contextualSpacing w:val="0"/>
      </w:pPr>
      <w:r w:rsidRPr="00D06DA1">
        <w:t>Zemes vienība</w:t>
      </w:r>
      <w:r w:rsidR="00D06DA1">
        <w:t>s</w:t>
      </w:r>
      <w:r w:rsidRPr="00D06DA1">
        <w:t xml:space="preserve"> </w:t>
      </w:r>
      <w:r w:rsidR="000B40B5" w:rsidRPr="00D06DA1">
        <w:t xml:space="preserve">ar kadastra apzīmējumu </w:t>
      </w:r>
      <w:r w:rsidR="0085261C" w:rsidRPr="0085261C">
        <w:t xml:space="preserve">7066 001 0056 </w:t>
      </w:r>
      <w:r w:rsidR="000F432A" w:rsidRPr="00D06DA1">
        <w:t xml:space="preserve">un adresi </w:t>
      </w:r>
      <w:r w:rsidR="00781B18" w:rsidRPr="00D06DA1">
        <w:t>–</w:t>
      </w:r>
      <w:r w:rsidR="000F432A" w:rsidRPr="00D06DA1">
        <w:t xml:space="preserve"> </w:t>
      </w:r>
      <w:r w:rsidR="0085261C" w:rsidRPr="0085261C">
        <w:t>“</w:t>
      </w:r>
      <w:proofErr w:type="spellStart"/>
      <w:r w:rsidR="0085261C" w:rsidRPr="0085261C">
        <w:t>Smecere</w:t>
      </w:r>
      <w:proofErr w:type="spellEnd"/>
      <w:r w:rsidR="0085261C" w:rsidRPr="0085261C">
        <w:t>”, Lazdonas pagast</w:t>
      </w:r>
      <w:r w:rsidR="0085261C">
        <w:t>s</w:t>
      </w:r>
      <w:r w:rsidR="0085261C" w:rsidRPr="0085261C">
        <w:t>, Madonas novad</w:t>
      </w:r>
      <w:r w:rsidR="0085261C">
        <w:t>s</w:t>
      </w:r>
      <w:r w:rsidR="000F432A" w:rsidRPr="00D06DA1">
        <w:t>,</w:t>
      </w:r>
      <w:r w:rsidR="009F42DE" w:rsidRPr="00D06DA1">
        <w:t xml:space="preserve"> </w:t>
      </w:r>
      <w:r w:rsidR="000F432A" w:rsidRPr="00D06DA1">
        <w:t xml:space="preserve">teritorijas </w:t>
      </w:r>
      <w:r w:rsidR="001A4366" w:rsidRPr="00D06DA1">
        <w:t>daļa</w:t>
      </w:r>
      <w:r w:rsidR="00DD17EC">
        <w:t xml:space="preserve"> </w:t>
      </w:r>
      <w:r w:rsidR="0085261C">
        <w:t>0,17 ha</w:t>
      </w:r>
      <w:r w:rsidR="00DD17EC" w:rsidRPr="00DD17EC">
        <w:t xml:space="preserve"> </w:t>
      </w:r>
      <w:r w:rsidR="00DD17EC">
        <w:t>platībā</w:t>
      </w:r>
      <w:r w:rsidR="001A4366" w:rsidRPr="00D06DA1">
        <w:t>, pasākuma “</w:t>
      </w:r>
      <w:proofErr w:type="spellStart"/>
      <w:r w:rsidR="005C27ED">
        <w:t>Food</w:t>
      </w:r>
      <w:proofErr w:type="spellEnd"/>
      <w:r w:rsidR="005C27ED">
        <w:t xml:space="preserve"> </w:t>
      </w:r>
      <w:proofErr w:type="spellStart"/>
      <w:r w:rsidR="005C27ED">
        <w:t>cort</w:t>
      </w:r>
      <w:proofErr w:type="spellEnd"/>
      <w:r w:rsidR="005C27ED">
        <w:t xml:space="preserve"> zonā</w:t>
      </w:r>
      <w:r w:rsidR="009F42DE" w:rsidRPr="00D06DA1">
        <w:t xml:space="preserve">” (saskaņā ar </w:t>
      </w:r>
      <w:r w:rsidR="00B837B7" w:rsidRPr="00D06DA1">
        <w:t>P</w:t>
      </w:r>
      <w:r w:rsidR="009F42DE" w:rsidRPr="00D06DA1">
        <w:t>ielikumu Nr. 1)</w:t>
      </w:r>
      <w:r w:rsidR="000B40B5" w:rsidRPr="00D06DA1">
        <w:t>.</w:t>
      </w:r>
    </w:p>
    <w:p w14:paraId="1C769BD7" w14:textId="263E8D49" w:rsidR="00302E68" w:rsidRDefault="009D0C7B" w:rsidP="00302E68">
      <w:pPr>
        <w:pStyle w:val="Sarakstarindkopa"/>
        <w:numPr>
          <w:ilvl w:val="1"/>
          <w:numId w:val="1"/>
        </w:numPr>
        <w:contextualSpacing w:val="0"/>
      </w:pPr>
      <w:r w:rsidRPr="008D1AA1">
        <w:t xml:space="preserve">Nomas </w:t>
      </w:r>
      <w:r w:rsidR="00AA21AE" w:rsidRPr="008D1AA1">
        <w:t xml:space="preserve">Objekta izmantošanas mērķis – </w:t>
      </w:r>
      <w:r w:rsidR="003D160C" w:rsidRPr="008D1AA1">
        <w:t xml:space="preserve">sabiedriskās ēdināšanas un alkohola tirdzniecības nodrošināšanai pašvaldības rīkotā publiskā pasākumā </w:t>
      </w:r>
      <w:r w:rsidR="006536B2" w:rsidRPr="008D1AA1">
        <w:t>“</w:t>
      </w:r>
      <w:r w:rsidR="003C7A89" w:rsidRPr="003C7A89">
        <w:t>Pasaules čempionāts blakusvāģu motokrosā Madonā</w:t>
      </w:r>
      <w:r w:rsidR="006536B2" w:rsidRPr="008D1AA1">
        <w:t>” 202</w:t>
      </w:r>
      <w:r w:rsidR="00F055B4">
        <w:t>5</w:t>
      </w:r>
      <w:r w:rsidR="006536B2" w:rsidRPr="008D1AA1">
        <w:t>.</w:t>
      </w:r>
      <w:r w:rsidR="00522B17">
        <w:t> </w:t>
      </w:r>
      <w:r w:rsidR="006536B2" w:rsidRPr="008D1AA1">
        <w:t xml:space="preserve">gada </w:t>
      </w:r>
      <w:r w:rsidR="003C7A89">
        <w:t>16</w:t>
      </w:r>
      <w:r w:rsidR="006536B2" w:rsidRPr="008D1AA1">
        <w:t xml:space="preserve">. un </w:t>
      </w:r>
      <w:r w:rsidR="003C7A89">
        <w:t>17</w:t>
      </w:r>
      <w:r w:rsidR="006536B2" w:rsidRPr="008D1AA1">
        <w:t>. augustā</w:t>
      </w:r>
      <w:r w:rsidR="0076681F" w:rsidRPr="008D1AA1">
        <w:t>, “</w:t>
      </w:r>
      <w:proofErr w:type="spellStart"/>
      <w:r w:rsidR="003C7A89" w:rsidRPr="003C7A89">
        <w:t>Food</w:t>
      </w:r>
      <w:proofErr w:type="spellEnd"/>
      <w:r w:rsidR="003C7A89" w:rsidRPr="003C7A89">
        <w:t xml:space="preserve"> </w:t>
      </w:r>
      <w:proofErr w:type="spellStart"/>
      <w:r w:rsidR="003C7A89" w:rsidRPr="003C7A89">
        <w:t>cort</w:t>
      </w:r>
      <w:proofErr w:type="spellEnd"/>
      <w:r w:rsidR="003C7A89" w:rsidRPr="003C7A89">
        <w:t xml:space="preserve"> zonā</w:t>
      </w:r>
      <w:r w:rsidR="0076681F" w:rsidRPr="008D1AA1">
        <w:t>”</w:t>
      </w:r>
      <w:r w:rsidR="00DA10B1">
        <w:t>.</w:t>
      </w:r>
    </w:p>
    <w:p w14:paraId="3E55C544" w14:textId="49CDFADA" w:rsidR="00072081" w:rsidRPr="00C63361" w:rsidRDefault="00072081" w:rsidP="00DA10B1">
      <w:pPr>
        <w:pStyle w:val="Sarakstarindkopa"/>
        <w:numPr>
          <w:ilvl w:val="1"/>
          <w:numId w:val="1"/>
        </w:numPr>
        <w:contextualSpacing w:val="0"/>
      </w:pPr>
      <w:r w:rsidRPr="00C63361">
        <w:rPr>
          <w:u w:val="single"/>
        </w:rPr>
        <w:t>Elektroenerģija</w:t>
      </w:r>
      <w:r w:rsidR="00F22E0D" w:rsidRPr="00C63361">
        <w:rPr>
          <w:u w:val="single"/>
        </w:rPr>
        <w:t xml:space="preserve">s </w:t>
      </w:r>
      <w:proofErr w:type="spellStart"/>
      <w:r w:rsidR="00F22E0D" w:rsidRPr="00C63361">
        <w:rPr>
          <w:u w:val="single"/>
        </w:rPr>
        <w:t>pieslēgums</w:t>
      </w:r>
      <w:proofErr w:type="spellEnd"/>
      <w:r w:rsidRPr="00C63361">
        <w:rPr>
          <w:u w:val="single"/>
        </w:rPr>
        <w:t xml:space="preserve"> netiek nodrošināt</w:t>
      </w:r>
      <w:r w:rsidR="00F22E0D" w:rsidRPr="00C63361">
        <w:rPr>
          <w:u w:val="single"/>
        </w:rPr>
        <w:t>s</w:t>
      </w:r>
      <w:r w:rsidRPr="00C63361">
        <w:t>.</w:t>
      </w:r>
    </w:p>
    <w:p w14:paraId="7B7D9F6F" w14:textId="511DD7E0" w:rsidR="007431E8" w:rsidRPr="00CE6C6B" w:rsidRDefault="007431E8" w:rsidP="00DA10B1">
      <w:pPr>
        <w:pStyle w:val="Sarakstarindkopa"/>
        <w:numPr>
          <w:ilvl w:val="1"/>
          <w:numId w:val="1"/>
        </w:numPr>
        <w:contextualSpacing w:val="0"/>
      </w:pPr>
      <w:r w:rsidRPr="00C63361">
        <w:t xml:space="preserve">Objekta īstermiņa nomas līguma termiņš </w:t>
      </w:r>
      <w:r w:rsidRPr="00CE6C6B">
        <w:t xml:space="preserve">– </w:t>
      </w:r>
      <w:r w:rsidRPr="00A42A4B">
        <w:rPr>
          <w:b/>
          <w:bCs/>
        </w:rPr>
        <w:t>202</w:t>
      </w:r>
      <w:r w:rsidR="00F055B4">
        <w:rPr>
          <w:b/>
          <w:bCs/>
        </w:rPr>
        <w:t>5</w:t>
      </w:r>
      <w:r w:rsidRPr="00A42A4B">
        <w:rPr>
          <w:b/>
          <w:bCs/>
        </w:rPr>
        <w:t>.</w:t>
      </w:r>
      <w:r w:rsidR="00C63361" w:rsidRPr="00A42A4B">
        <w:rPr>
          <w:b/>
          <w:bCs/>
        </w:rPr>
        <w:t xml:space="preserve"> </w:t>
      </w:r>
      <w:r w:rsidRPr="00A42A4B">
        <w:rPr>
          <w:b/>
          <w:bCs/>
        </w:rPr>
        <w:t xml:space="preserve">gada </w:t>
      </w:r>
      <w:r w:rsidR="003C7A89">
        <w:rPr>
          <w:b/>
          <w:bCs/>
        </w:rPr>
        <w:t>1</w:t>
      </w:r>
      <w:r w:rsidR="000E426A">
        <w:rPr>
          <w:b/>
          <w:bCs/>
        </w:rPr>
        <w:t>6</w:t>
      </w:r>
      <w:r w:rsidRPr="00A42A4B">
        <w:rPr>
          <w:b/>
          <w:bCs/>
        </w:rPr>
        <w:t xml:space="preserve">. – </w:t>
      </w:r>
      <w:r w:rsidR="003C7A89">
        <w:rPr>
          <w:b/>
          <w:bCs/>
        </w:rPr>
        <w:t>17</w:t>
      </w:r>
      <w:r w:rsidRPr="00A42A4B">
        <w:rPr>
          <w:b/>
          <w:bCs/>
        </w:rPr>
        <w:t xml:space="preserve">. </w:t>
      </w:r>
      <w:r w:rsidR="00164943" w:rsidRPr="00A42A4B">
        <w:rPr>
          <w:b/>
          <w:bCs/>
        </w:rPr>
        <w:t>augusts</w:t>
      </w:r>
      <w:r w:rsidRPr="00A42A4B">
        <w:t>.</w:t>
      </w:r>
    </w:p>
    <w:p w14:paraId="5A2AB185" w14:textId="1B1C1119" w:rsidR="001F5508" w:rsidRDefault="005D64FE" w:rsidP="001F5508">
      <w:pPr>
        <w:pStyle w:val="Sarakstarindkopa"/>
        <w:numPr>
          <w:ilvl w:val="1"/>
          <w:numId w:val="1"/>
        </w:numPr>
        <w:contextualSpacing w:val="0"/>
        <w:rPr>
          <w:bCs/>
          <w:u w:val="single"/>
        </w:rPr>
      </w:pPr>
      <w:r w:rsidRPr="00975880">
        <w:rPr>
          <w:b/>
        </w:rPr>
        <w:t xml:space="preserve">Tehniskās prasības, kas </w:t>
      </w:r>
      <w:r w:rsidR="00E37EB8">
        <w:rPr>
          <w:b/>
          <w:u w:val="single"/>
        </w:rPr>
        <w:t>n</w:t>
      </w:r>
      <w:r w:rsidRPr="00975880">
        <w:rPr>
          <w:b/>
          <w:u w:val="single"/>
        </w:rPr>
        <w:t>omniekam būs jānodrošina Objektā</w:t>
      </w:r>
      <w:r w:rsidR="005A1FFD" w:rsidRPr="00975880">
        <w:rPr>
          <w:bCs/>
          <w:u w:val="single"/>
        </w:rPr>
        <w:t>:</w:t>
      </w:r>
    </w:p>
    <w:p w14:paraId="1A9F3677" w14:textId="4CD0CA94" w:rsidR="003C62DB" w:rsidRPr="00CE6C6B" w:rsidRDefault="000E426A" w:rsidP="00D427D7">
      <w:pPr>
        <w:pStyle w:val="Sarakstarindkopa"/>
        <w:numPr>
          <w:ilvl w:val="2"/>
          <w:numId w:val="1"/>
        </w:numPr>
        <w:contextualSpacing w:val="0"/>
        <w:rPr>
          <w:bCs/>
        </w:rPr>
      </w:pPr>
      <w:bookmarkStart w:id="5" w:name="_Hlk202451201"/>
      <w:r w:rsidRPr="000E426A">
        <w:rPr>
          <w:bCs/>
          <w:color w:val="000000" w:themeColor="text1"/>
          <w:u w:val="single"/>
        </w:rPr>
        <w:t>7</w:t>
      </w:r>
      <w:r w:rsidR="00D72A64" w:rsidRPr="00850337">
        <w:rPr>
          <w:bCs/>
          <w:u w:val="single"/>
        </w:rPr>
        <w:t xml:space="preserve"> dažādu</w:t>
      </w:r>
      <w:r w:rsidR="00D72A64" w:rsidRPr="00CE6C6B">
        <w:rPr>
          <w:bCs/>
          <w:u w:val="single"/>
        </w:rPr>
        <w:t xml:space="preserve"> sabiedriskās ēdināšanas uzņēmumu tirdzniecības organizācija</w:t>
      </w:r>
      <w:r w:rsidR="00D72A64" w:rsidRPr="00CE6C6B">
        <w:rPr>
          <w:bCs/>
        </w:rPr>
        <w:t xml:space="preserve"> </w:t>
      </w:r>
      <w:bookmarkEnd w:id="5"/>
      <w:r w:rsidR="00D72A64" w:rsidRPr="00CE6C6B">
        <w:rPr>
          <w:bCs/>
        </w:rPr>
        <w:t>(</w:t>
      </w:r>
      <w:bookmarkStart w:id="6" w:name="_Hlk202451079"/>
      <w:r>
        <w:rPr>
          <w:bCs/>
        </w:rPr>
        <w:t>10</w:t>
      </w:r>
      <w:r w:rsidR="001A21C2" w:rsidRPr="00CE6C6B">
        <w:rPr>
          <w:bCs/>
        </w:rPr>
        <w:t xml:space="preserve"> darba dienu laikā no izsoles dienas Nomnieks iesniedz </w:t>
      </w:r>
      <w:r w:rsidR="00F70825" w:rsidRPr="00CE6C6B">
        <w:rPr>
          <w:bCs/>
        </w:rPr>
        <w:t xml:space="preserve">2.6. punktā noteiktā rīkotāja pārstāvim </w:t>
      </w:r>
      <w:r w:rsidR="001A21C2" w:rsidRPr="00CE6C6B">
        <w:rPr>
          <w:bCs/>
        </w:rPr>
        <w:t>uz e-pastu</w:t>
      </w:r>
      <w:r>
        <w:rPr>
          <w:bCs/>
        </w:rPr>
        <w:t xml:space="preserve"> </w:t>
      </w:r>
      <w:hyperlink r:id="rId9" w:history="1">
        <w:r w:rsidRPr="0029320C">
          <w:rPr>
            <w:rStyle w:val="Hipersaite"/>
            <w:bCs/>
          </w:rPr>
          <w:t>info@wscmadona.com</w:t>
        </w:r>
      </w:hyperlink>
      <w:r>
        <w:rPr>
          <w:bCs/>
        </w:rPr>
        <w:t xml:space="preserve"> apa</w:t>
      </w:r>
      <w:r w:rsidR="001A21C2" w:rsidRPr="00CE6C6B">
        <w:rPr>
          <w:bCs/>
        </w:rPr>
        <w:t xml:space="preserve">kšnomnieku sarakstu, kurā norāda uzņēmuma nosaukumu, reģistrācijas numuru, katras tirdzniecības vietas metrāžu (m), </w:t>
      </w:r>
      <w:r w:rsidR="004A12B4" w:rsidRPr="00CE6C6B">
        <w:rPr>
          <w:bCs/>
        </w:rPr>
        <w:t>ēdienu un dzērienu sortimentu katrā tirdzniecības vietā</w:t>
      </w:r>
      <w:r>
        <w:rPr>
          <w:bCs/>
        </w:rPr>
        <w:t>.</w:t>
      </w:r>
    </w:p>
    <w:bookmarkEnd w:id="6"/>
    <w:p w14:paraId="2551C5CE" w14:textId="3C92EDB1" w:rsidR="00C2543E" w:rsidRPr="00C2543E" w:rsidRDefault="00C2543E" w:rsidP="00C2543E">
      <w:pPr>
        <w:pStyle w:val="Sarakstarindkopa"/>
        <w:numPr>
          <w:ilvl w:val="2"/>
          <w:numId w:val="1"/>
        </w:numPr>
        <w:contextualSpacing w:val="0"/>
        <w:rPr>
          <w:bCs/>
          <w:u w:val="single"/>
        </w:rPr>
      </w:pPr>
      <w:r w:rsidRPr="00BC3BBE">
        <w:rPr>
          <w:bCs/>
          <w:u w:val="single"/>
        </w:rPr>
        <w:t xml:space="preserve">Katrā no </w:t>
      </w:r>
      <w:r w:rsidR="000E426A" w:rsidRPr="000E426A">
        <w:rPr>
          <w:bCs/>
          <w:color w:val="000000" w:themeColor="text1"/>
          <w:u w:val="single"/>
        </w:rPr>
        <w:t>7</w:t>
      </w:r>
      <w:r w:rsidR="00BC3BBE" w:rsidRPr="00BC3BBE">
        <w:rPr>
          <w:bCs/>
          <w:u w:val="single"/>
        </w:rPr>
        <w:t xml:space="preserve"> </w:t>
      </w:r>
      <w:r w:rsidRPr="00BC3BBE">
        <w:rPr>
          <w:bCs/>
          <w:u w:val="single"/>
        </w:rPr>
        <w:t>tirdzniecības vietām jānodrošina</w:t>
      </w:r>
      <w:r w:rsidRPr="00C2543E">
        <w:rPr>
          <w:bCs/>
          <w:u w:val="single"/>
        </w:rPr>
        <w:t>:</w:t>
      </w:r>
    </w:p>
    <w:p w14:paraId="74A2CA5A" w14:textId="4F31FC6F" w:rsidR="009D52AF" w:rsidRDefault="009D52AF" w:rsidP="009D52AF">
      <w:pPr>
        <w:pStyle w:val="Sarakstarindkopa"/>
        <w:numPr>
          <w:ilvl w:val="0"/>
          <w:numId w:val="32"/>
        </w:numPr>
        <w:contextualSpacing w:val="0"/>
        <w:rPr>
          <w:bCs/>
        </w:rPr>
      </w:pPr>
      <w:r w:rsidRPr="009D52AF">
        <w:rPr>
          <w:bCs/>
        </w:rPr>
        <w:t xml:space="preserve">tirdzniecība atļauta tikai no teltīm </w:t>
      </w:r>
      <w:r w:rsidR="00A33DDA">
        <w:rPr>
          <w:bCs/>
        </w:rPr>
        <w:t xml:space="preserve">vismaz 50 </w:t>
      </w:r>
      <w:proofErr w:type="spellStart"/>
      <w:r w:rsidR="00A33DDA">
        <w:rPr>
          <w:bCs/>
        </w:rPr>
        <w:t>gb</w:t>
      </w:r>
      <w:proofErr w:type="spellEnd"/>
      <w:r w:rsidR="00A33DDA">
        <w:rPr>
          <w:bCs/>
        </w:rPr>
        <w:t xml:space="preserve">. </w:t>
      </w:r>
      <w:r w:rsidRPr="009D52AF">
        <w:rPr>
          <w:bCs/>
        </w:rPr>
        <w:t>(</w:t>
      </w:r>
      <w:r w:rsidR="00A33DDA" w:rsidRPr="00A33DDA">
        <w:rPr>
          <w:bCs/>
        </w:rPr>
        <w:t>izmērs: 3x3metri, krāsās: vienādas krāsas</w:t>
      </w:r>
      <w:r w:rsidRPr="009D52AF">
        <w:rPr>
          <w:bCs/>
        </w:rPr>
        <w:t>);</w:t>
      </w:r>
    </w:p>
    <w:p w14:paraId="4BAE101B" w14:textId="13E30F82" w:rsidR="00A33DDA" w:rsidRPr="00A33DDA" w:rsidRDefault="00A33DDA" w:rsidP="00A33DDA">
      <w:pPr>
        <w:pStyle w:val="Sarakstarindkopa"/>
        <w:numPr>
          <w:ilvl w:val="0"/>
          <w:numId w:val="32"/>
        </w:numPr>
        <w:rPr>
          <w:bCs/>
        </w:rPr>
      </w:pPr>
      <w:r>
        <w:rPr>
          <w:bCs/>
        </w:rPr>
        <w:t>k</w:t>
      </w:r>
      <w:r w:rsidRPr="00A33DDA">
        <w:rPr>
          <w:bCs/>
        </w:rPr>
        <w:t xml:space="preserve">atrā tirdzniecības vietā jābūt vismaz diviem </w:t>
      </w:r>
      <w:proofErr w:type="spellStart"/>
      <w:r w:rsidRPr="00A33DDA">
        <w:rPr>
          <w:bCs/>
        </w:rPr>
        <w:t>Rollbāriem</w:t>
      </w:r>
      <w:proofErr w:type="spellEnd"/>
      <w:r w:rsidRPr="00A33DDA">
        <w:rPr>
          <w:bCs/>
        </w:rPr>
        <w:t>.</w:t>
      </w:r>
    </w:p>
    <w:p w14:paraId="2439CD97" w14:textId="78B16669" w:rsidR="009D52AF" w:rsidRPr="009D52AF" w:rsidRDefault="009D52AF" w:rsidP="009D52AF">
      <w:pPr>
        <w:pStyle w:val="Sarakstarindkopa"/>
        <w:numPr>
          <w:ilvl w:val="0"/>
          <w:numId w:val="32"/>
        </w:numPr>
        <w:contextualSpacing w:val="0"/>
        <w:rPr>
          <w:bCs/>
        </w:rPr>
      </w:pPr>
      <w:r w:rsidRPr="009D52AF">
        <w:rPr>
          <w:bCs/>
        </w:rPr>
        <w:t xml:space="preserve">estētisks, ar </w:t>
      </w:r>
      <w:r w:rsidR="00343C7B">
        <w:rPr>
          <w:bCs/>
        </w:rPr>
        <w:t>Noteikumu 2.6. punktā noteikt</w:t>
      </w:r>
      <w:r w:rsidR="004B169A">
        <w:rPr>
          <w:bCs/>
        </w:rPr>
        <w:t>ā</w:t>
      </w:r>
      <w:r w:rsidR="00343C7B">
        <w:rPr>
          <w:bCs/>
        </w:rPr>
        <w:t xml:space="preserve"> </w:t>
      </w:r>
      <w:r w:rsidRPr="009D52AF">
        <w:rPr>
          <w:bCs/>
        </w:rPr>
        <w:t>rīkotāj</w:t>
      </w:r>
      <w:r w:rsidR="004B169A">
        <w:rPr>
          <w:bCs/>
        </w:rPr>
        <w:t>a pārstāvi</w:t>
      </w:r>
      <w:r w:rsidRPr="009D52AF">
        <w:rPr>
          <w:bCs/>
        </w:rPr>
        <w:t xml:space="preserve"> saskaņots, ēdināšanas teritorijas noformējums</w:t>
      </w:r>
      <w:r>
        <w:rPr>
          <w:bCs/>
        </w:rPr>
        <w:t>;</w:t>
      </w:r>
    </w:p>
    <w:p w14:paraId="5890ED1A" w14:textId="12EBFC1E" w:rsidR="009D52AF" w:rsidRPr="009D52AF" w:rsidRDefault="009D52AF" w:rsidP="009D52AF">
      <w:pPr>
        <w:pStyle w:val="Sarakstarindkopa"/>
        <w:numPr>
          <w:ilvl w:val="0"/>
          <w:numId w:val="32"/>
        </w:numPr>
        <w:contextualSpacing w:val="0"/>
        <w:rPr>
          <w:bCs/>
        </w:rPr>
      </w:pPr>
      <w:bookmarkStart w:id="7" w:name="_Hlk202451266"/>
      <w:r w:rsidRPr="009D52AF">
        <w:rPr>
          <w:bCs/>
        </w:rPr>
        <w:t>aprīkojums</w:t>
      </w:r>
      <w:r w:rsidR="00A33DDA">
        <w:rPr>
          <w:bCs/>
        </w:rPr>
        <w:t xml:space="preserve">: </w:t>
      </w:r>
      <w:r w:rsidR="00A33DDA" w:rsidRPr="00A33DDA">
        <w:rPr>
          <w:bCs/>
        </w:rPr>
        <w:t>120 galdu un krēslu komplekti, katrs komplekts sešām personām</w:t>
      </w:r>
      <w:r w:rsidRPr="009D52AF">
        <w:rPr>
          <w:bCs/>
        </w:rPr>
        <w:t>. Galdiem un krēsliem jābūt vienādiem, teicamā tehniskā un vizuālā stāvoklī</w:t>
      </w:r>
      <w:bookmarkEnd w:id="7"/>
      <w:r w:rsidRPr="009D52AF">
        <w:rPr>
          <w:bCs/>
        </w:rPr>
        <w:t>;</w:t>
      </w:r>
    </w:p>
    <w:p w14:paraId="4AE4D0B7" w14:textId="59265D1C" w:rsidR="009D52AF" w:rsidRPr="009D52AF" w:rsidRDefault="009D52AF" w:rsidP="009D52AF">
      <w:pPr>
        <w:pStyle w:val="Sarakstarindkopa"/>
        <w:numPr>
          <w:ilvl w:val="0"/>
          <w:numId w:val="32"/>
        </w:numPr>
        <w:contextualSpacing w:val="0"/>
        <w:rPr>
          <w:bCs/>
        </w:rPr>
      </w:pPr>
      <w:r w:rsidRPr="009D52AF">
        <w:rPr>
          <w:bCs/>
        </w:rPr>
        <w:t xml:space="preserve">dažādība piedāvājuma sortimentā (ieskaitot veģetāro un </w:t>
      </w:r>
      <w:proofErr w:type="spellStart"/>
      <w:r w:rsidRPr="009D52AF">
        <w:rPr>
          <w:bCs/>
        </w:rPr>
        <w:t>vegāno</w:t>
      </w:r>
      <w:proofErr w:type="spellEnd"/>
      <w:r w:rsidRPr="009D52AF">
        <w:rPr>
          <w:bCs/>
        </w:rPr>
        <w:t xml:space="preserve"> ēdienu piedāvājumu).</w:t>
      </w:r>
    </w:p>
    <w:p w14:paraId="7416B945" w14:textId="055AA356" w:rsidR="00D427D7" w:rsidRDefault="00D32657" w:rsidP="009D52AF">
      <w:pPr>
        <w:pStyle w:val="Sarakstarindkopa"/>
        <w:numPr>
          <w:ilvl w:val="2"/>
          <w:numId w:val="1"/>
        </w:numPr>
        <w:contextualSpacing w:val="0"/>
        <w:rPr>
          <w:bCs/>
          <w:u w:val="single"/>
        </w:rPr>
      </w:pPr>
      <w:r w:rsidRPr="00D32657">
        <w:rPr>
          <w:bCs/>
          <w:u w:val="single"/>
        </w:rPr>
        <w:t>Ģenerāluzņēmējam jānodrošina:</w:t>
      </w:r>
    </w:p>
    <w:p w14:paraId="68D01957" w14:textId="2E6B7766" w:rsidR="003D2E85" w:rsidRDefault="003D2E85" w:rsidP="00C36A8D">
      <w:pPr>
        <w:pStyle w:val="Sarakstarindkopa"/>
        <w:numPr>
          <w:ilvl w:val="0"/>
          <w:numId w:val="33"/>
        </w:numPr>
        <w:contextualSpacing w:val="0"/>
        <w:rPr>
          <w:bCs/>
        </w:rPr>
      </w:pPr>
      <w:bookmarkStart w:id="8" w:name="_Hlk202450771"/>
      <w:r>
        <w:rPr>
          <w:bCs/>
        </w:rPr>
        <w:t>ēdināšana 5000 pasākuma apmeklētāju pilnu divu dienu garumā</w:t>
      </w:r>
      <w:bookmarkEnd w:id="8"/>
      <w:r>
        <w:rPr>
          <w:bCs/>
        </w:rPr>
        <w:t>;</w:t>
      </w:r>
    </w:p>
    <w:p w14:paraId="65041CB0" w14:textId="15F5DC3B" w:rsidR="00C36A8D" w:rsidRPr="00C36A8D" w:rsidRDefault="00C36A8D" w:rsidP="00C36A8D">
      <w:pPr>
        <w:pStyle w:val="Sarakstarindkopa"/>
        <w:numPr>
          <w:ilvl w:val="0"/>
          <w:numId w:val="33"/>
        </w:numPr>
        <w:contextualSpacing w:val="0"/>
        <w:rPr>
          <w:bCs/>
        </w:rPr>
      </w:pPr>
      <w:r w:rsidRPr="00C36A8D">
        <w:rPr>
          <w:bCs/>
        </w:rPr>
        <w:t xml:space="preserve">elektroenerģija </w:t>
      </w:r>
      <w:r w:rsidR="000E426A">
        <w:rPr>
          <w:bCs/>
          <w:color w:val="000000" w:themeColor="text1"/>
        </w:rPr>
        <w:t xml:space="preserve">7 </w:t>
      </w:r>
      <w:r w:rsidRPr="00C36A8D">
        <w:rPr>
          <w:bCs/>
        </w:rPr>
        <w:t>tirdzniecības vietās</w:t>
      </w:r>
      <w:r w:rsidR="00A33DDA">
        <w:rPr>
          <w:bCs/>
        </w:rPr>
        <w:t>.</w:t>
      </w:r>
    </w:p>
    <w:p w14:paraId="314BCE7A" w14:textId="541D5A96" w:rsidR="00CF37BD" w:rsidRPr="00883F47" w:rsidRDefault="00371125" w:rsidP="00D3428F">
      <w:pPr>
        <w:pStyle w:val="Sarakstarindkopa"/>
        <w:numPr>
          <w:ilvl w:val="1"/>
          <w:numId w:val="1"/>
        </w:numPr>
        <w:spacing w:before="120"/>
        <w:contextualSpacing w:val="0"/>
      </w:pPr>
      <w:r w:rsidRPr="00883F47">
        <w:t xml:space="preserve">Neskaidrību gadījumā par Objekta robežām vai tehniskajām prasībām sazināties ar </w:t>
      </w:r>
      <w:bookmarkStart w:id="9" w:name="_Hlk201224077"/>
      <w:r w:rsidR="00C02BCF">
        <w:t>Kasparu Ērkuli</w:t>
      </w:r>
      <w:bookmarkEnd w:id="9"/>
      <w:r w:rsidR="00343C7B">
        <w:t>,</w:t>
      </w:r>
      <w:r w:rsidR="0098685A" w:rsidRPr="00883F47">
        <w:t xml:space="preserve"> m</w:t>
      </w:r>
      <w:r w:rsidR="00343C7B">
        <w:t>ob</w:t>
      </w:r>
      <w:r w:rsidR="0098685A" w:rsidRPr="00883F47">
        <w:t xml:space="preserve">. </w:t>
      </w:r>
      <w:r w:rsidR="003F4C79" w:rsidRPr="00883F47">
        <w:t>t</w:t>
      </w:r>
      <w:r w:rsidR="003F4C79" w:rsidRPr="00866B94">
        <w:t>.</w:t>
      </w:r>
      <w:r w:rsidR="00522B17" w:rsidRPr="00866B94">
        <w:t xml:space="preserve"> </w:t>
      </w:r>
      <w:r w:rsidR="00866B94" w:rsidRPr="00866B94">
        <w:t>22309446</w:t>
      </w:r>
      <w:r w:rsidR="00E224E3">
        <w:t xml:space="preserve">, e-pasta adrese: </w:t>
      </w:r>
      <w:hyperlink r:id="rId10" w:history="1">
        <w:r w:rsidR="000E426A" w:rsidRPr="0029320C">
          <w:rPr>
            <w:rStyle w:val="Hipersaite"/>
          </w:rPr>
          <w:t>info@wscmadona.com</w:t>
        </w:r>
      </w:hyperlink>
    </w:p>
    <w:p w14:paraId="443CE79A" w14:textId="365D05B4" w:rsidR="007431E8" w:rsidRPr="00F33D6E" w:rsidRDefault="00F33D6E" w:rsidP="00AA5AB6">
      <w:pPr>
        <w:numPr>
          <w:ilvl w:val="0"/>
          <w:numId w:val="1"/>
        </w:numPr>
        <w:pBdr>
          <w:bottom w:val="single" w:sz="4" w:space="1" w:color="auto"/>
        </w:pBdr>
        <w:suppressAutoHyphens/>
        <w:spacing w:before="120"/>
        <w:jc w:val="left"/>
        <w:rPr>
          <w:b/>
        </w:rPr>
      </w:pPr>
      <w:r w:rsidRPr="00F33D6E">
        <w:rPr>
          <w:b/>
        </w:rPr>
        <w:t xml:space="preserve">Izsoles veids, maksājumi </w:t>
      </w:r>
      <w:r w:rsidR="007431E8" w:rsidRPr="00F33D6E">
        <w:rPr>
          <w:b/>
        </w:rPr>
        <w:t>un samaksas kārtība.</w:t>
      </w:r>
    </w:p>
    <w:p w14:paraId="360BAC1E" w14:textId="77777777" w:rsidR="001D3D91" w:rsidRPr="001D3D91" w:rsidRDefault="001D3D91" w:rsidP="00850337">
      <w:pPr>
        <w:pStyle w:val="Sarakstarindkopa"/>
        <w:numPr>
          <w:ilvl w:val="1"/>
          <w:numId w:val="1"/>
        </w:numPr>
        <w:spacing w:before="120"/>
        <w:ind w:left="856" w:hanging="431"/>
        <w:contextualSpacing w:val="0"/>
      </w:pPr>
      <w:r w:rsidRPr="001D3D91">
        <w:lastRenderedPageBreak/>
        <w:t xml:space="preserve">Maksāšanas līdzekļi – </w:t>
      </w:r>
      <w:r w:rsidRPr="00115D0E">
        <w:rPr>
          <w:b/>
          <w:bCs/>
        </w:rPr>
        <w:t xml:space="preserve">100 % </w:t>
      </w:r>
      <w:proofErr w:type="spellStart"/>
      <w:r w:rsidRPr="00115D0E">
        <w:rPr>
          <w:b/>
          <w:bCs/>
          <w:i/>
          <w:iCs/>
        </w:rPr>
        <w:t>euro</w:t>
      </w:r>
      <w:proofErr w:type="spellEnd"/>
      <w:r w:rsidRPr="001D3D91">
        <w:t>.</w:t>
      </w:r>
    </w:p>
    <w:p w14:paraId="599E2B92" w14:textId="3BC6A42F" w:rsidR="00957E99" w:rsidRPr="00957E99" w:rsidRDefault="00957E99" w:rsidP="00850337">
      <w:pPr>
        <w:pStyle w:val="Sarakstarindkopa"/>
        <w:numPr>
          <w:ilvl w:val="1"/>
          <w:numId w:val="1"/>
        </w:numPr>
        <w:spacing w:before="120"/>
        <w:ind w:left="856" w:hanging="431"/>
        <w:contextualSpacing w:val="0"/>
      </w:pPr>
      <w:r w:rsidRPr="00957E99">
        <w:t xml:space="preserve">Izsoles sākumcena – Objekta sākotnējā aprēķinātā nomas maksa </w:t>
      </w:r>
      <w:r w:rsidR="0017182F" w:rsidRPr="0017182F">
        <w:rPr>
          <w:b/>
          <w:bCs/>
          <w:color w:val="000000" w:themeColor="text1"/>
        </w:rPr>
        <w:t>4</w:t>
      </w:r>
      <w:r w:rsidR="00CE6C6B" w:rsidRPr="0017182F">
        <w:rPr>
          <w:b/>
          <w:bCs/>
          <w:color w:val="000000" w:themeColor="text1"/>
        </w:rPr>
        <w:t xml:space="preserve"> 000</w:t>
      </w:r>
      <w:r w:rsidRPr="00817EB9">
        <w:rPr>
          <w:b/>
          <w:bCs/>
        </w:rPr>
        <w:t>,</w:t>
      </w:r>
      <w:r w:rsidRPr="003E1BDE">
        <w:t>-</w:t>
      </w:r>
      <w:r w:rsidR="009B7DD4">
        <w:rPr>
          <w:b/>
          <w:bCs/>
        </w:rPr>
        <w:t xml:space="preserve"> </w:t>
      </w:r>
      <w:proofErr w:type="spellStart"/>
      <w:r w:rsidR="009B7DD4" w:rsidRPr="009B7DD4">
        <w:rPr>
          <w:b/>
          <w:bCs/>
          <w:i/>
          <w:iCs/>
        </w:rPr>
        <w:t>euro</w:t>
      </w:r>
      <w:proofErr w:type="spellEnd"/>
      <w:r w:rsidRPr="00957E99">
        <w:t xml:space="preserve"> (</w:t>
      </w:r>
      <w:r w:rsidR="0017182F">
        <w:t>četri</w:t>
      </w:r>
      <w:r w:rsidR="00CE6C6B">
        <w:t xml:space="preserve"> tūkstoši</w:t>
      </w:r>
      <w:r w:rsidR="00A23397">
        <w:t xml:space="preserve"> e</w:t>
      </w:r>
      <w:r w:rsidRPr="00957E99">
        <w:t>iro</w:t>
      </w:r>
      <w:r w:rsidR="00BC3BBE">
        <w:t>,</w:t>
      </w:r>
      <w:r w:rsidRPr="00957E99">
        <w:t xml:space="preserve"> 00 centi)</w:t>
      </w:r>
      <w:r w:rsidR="00CC0437">
        <w:t xml:space="preserve"> </w:t>
      </w:r>
      <w:r w:rsidR="00CE6C6B">
        <w:t>bez</w:t>
      </w:r>
      <w:r w:rsidR="00CC0437">
        <w:t xml:space="preserve"> PVN.</w:t>
      </w:r>
    </w:p>
    <w:p w14:paraId="0E9A02D4" w14:textId="2195CE2C" w:rsidR="00F64F25" w:rsidRPr="00EE2700" w:rsidRDefault="00F64F25" w:rsidP="00850337">
      <w:pPr>
        <w:pStyle w:val="Sarakstarindkopa"/>
        <w:numPr>
          <w:ilvl w:val="1"/>
          <w:numId w:val="1"/>
        </w:numPr>
        <w:spacing w:before="120"/>
        <w:ind w:left="856" w:hanging="431"/>
        <w:contextualSpacing w:val="0"/>
      </w:pPr>
      <w:r w:rsidRPr="00F64F25">
        <w:t xml:space="preserve">Izsoles solis </w:t>
      </w:r>
      <w:r w:rsidRPr="00EE2700">
        <w:t xml:space="preserve">noteikts </w:t>
      </w:r>
      <w:r w:rsidR="009A4B32">
        <w:rPr>
          <w:b/>
          <w:bCs/>
          <w:color w:val="000000" w:themeColor="text1"/>
        </w:rPr>
        <w:t>4</w:t>
      </w:r>
      <w:r w:rsidRPr="0017182F">
        <w:rPr>
          <w:b/>
          <w:bCs/>
          <w:color w:val="000000" w:themeColor="text1"/>
        </w:rPr>
        <w:t>00</w:t>
      </w:r>
      <w:r w:rsidRPr="00EE2700">
        <w:rPr>
          <w:b/>
          <w:bCs/>
        </w:rPr>
        <w:t>,</w:t>
      </w:r>
      <w:r w:rsidRPr="00EE2700">
        <w:t>-</w:t>
      </w:r>
      <w:r w:rsidR="009B7DD4" w:rsidRPr="00EE2700">
        <w:rPr>
          <w:b/>
          <w:bCs/>
        </w:rPr>
        <w:t xml:space="preserve"> </w:t>
      </w:r>
      <w:proofErr w:type="spellStart"/>
      <w:r w:rsidR="009B7DD4" w:rsidRPr="00EE2700">
        <w:rPr>
          <w:b/>
          <w:bCs/>
          <w:i/>
          <w:iCs/>
        </w:rPr>
        <w:t>euro</w:t>
      </w:r>
      <w:proofErr w:type="spellEnd"/>
      <w:r w:rsidRPr="00EE2700">
        <w:t xml:space="preserve"> (</w:t>
      </w:r>
      <w:r w:rsidR="0017182F">
        <w:t>viens</w:t>
      </w:r>
      <w:r w:rsidRPr="00EE2700">
        <w:t xml:space="preserve"> simt</w:t>
      </w:r>
      <w:r w:rsidR="0017182F">
        <w:t>s</w:t>
      </w:r>
      <w:r w:rsidRPr="00EE2700">
        <w:t xml:space="preserve"> </w:t>
      </w:r>
      <w:proofErr w:type="spellStart"/>
      <w:r w:rsidRPr="00EE2700">
        <w:t>e</w:t>
      </w:r>
      <w:r w:rsidR="0017182F">
        <w:t>u</w:t>
      </w:r>
      <w:r w:rsidRPr="00EE2700">
        <w:t>ro</w:t>
      </w:r>
      <w:proofErr w:type="spellEnd"/>
      <w:r w:rsidR="00BC3BBE" w:rsidRPr="00EE2700">
        <w:t>,</w:t>
      </w:r>
      <w:r w:rsidRPr="00EE2700">
        <w:t xml:space="preserve"> 00 centi)</w:t>
      </w:r>
      <w:r w:rsidR="00E20551" w:rsidRPr="00EE2700">
        <w:t>.</w:t>
      </w:r>
    </w:p>
    <w:p w14:paraId="03763178" w14:textId="60C209A9" w:rsidR="00284DE8" w:rsidRDefault="00284DE8" w:rsidP="00850337">
      <w:pPr>
        <w:pStyle w:val="Sarakstarindkopa"/>
        <w:widowControl w:val="0"/>
        <w:numPr>
          <w:ilvl w:val="1"/>
          <w:numId w:val="1"/>
        </w:numPr>
        <w:tabs>
          <w:tab w:val="left" w:pos="1080"/>
        </w:tabs>
        <w:autoSpaceDE w:val="0"/>
        <w:autoSpaceDN w:val="0"/>
        <w:adjustRightInd w:val="0"/>
        <w:spacing w:before="120"/>
        <w:ind w:left="856" w:hanging="431"/>
        <w:contextualSpacing w:val="0"/>
      </w:pPr>
      <w:r w:rsidRPr="00284DE8">
        <w:t>Iznomātājs nomas līgumu slēdz ar pretendentu</w:t>
      </w:r>
      <w:r w:rsidR="00CA7C16">
        <w:t xml:space="preserve"> (turpmāk – Nomnieks)</w:t>
      </w:r>
      <w:r w:rsidRPr="00284DE8">
        <w:t>, kurš atbilst iznomātāja nosacījumiem un ir piedāvājis augstāko nomas maksu.</w:t>
      </w:r>
    </w:p>
    <w:p w14:paraId="37CBB21E" w14:textId="7C710171" w:rsidR="00EF06F8" w:rsidRPr="00DE5516" w:rsidRDefault="00145A9D" w:rsidP="00D3428F">
      <w:pPr>
        <w:pStyle w:val="Sarakstarindkopa"/>
        <w:widowControl w:val="0"/>
        <w:numPr>
          <w:ilvl w:val="1"/>
          <w:numId w:val="1"/>
        </w:numPr>
        <w:tabs>
          <w:tab w:val="left" w:pos="1080"/>
        </w:tabs>
        <w:autoSpaceDE w:val="0"/>
        <w:autoSpaceDN w:val="0"/>
        <w:adjustRightInd w:val="0"/>
        <w:spacing w:before="120"/>
        <w:contextualSpacing w:val="0"/>
      </w:pPr>
      <w:r w:rsidRPr="00145A9D">
        <w:t>Nomniekam s</w:t>
      </w:r>
      <w:r w:rsidR="00EF06F8" w:rsidRPr="00145A9D">
        <w:t xml:space="preserve">amaksa </w:t>
      </w:r>
      <w:r w:rsidR="00DD5F19" w:rsidRPr="00145A9D">
        <w:t xml:space="preserve">par </w:t>
      </w:r>
      <w:r w:rsidRPr="00145A9D">
        <w:t xml:space="preserve">Objekta </w:t>
      </w:r>
      <w:r w:rsidR="00DD5F19" w:rsidRPr="00145A9D">
        <w:t xml:space="preserve">zemes nomu </w:t>
      </w:r>
      <w:r w:rsidR="00B52872" w:rsidRPr="00145A9D">
        <w:t xml:space="preserve">veicama </w:t>
      </w:r>
      <w:r w:rsidR="0079286C">
        <w:rPr>
          <w:b/>
          <w:bCs/>
        </w:rPr>
        <w:t>100</w:t>
      </w:r>
      <w:r w:rsidR="00BA01D1" w:rsidRPr="0025485B">
        <w:rPr>
          <w:b/>
          <w:bCs/>
        </w:rPr>
        <w:t> </w:t>
      </w:r>
      <w:r w:rsidR="00032763" w:rsidRPr="0025485B">
        <w:rPr>
          <w:b/>
          <w:bCs/>
        </w:rPr>
        <w:t>%</w:t>
      </w:r>
      <w:r w:rsidR="00032763" w:rsidRPr="00145A9D">
        <w:t xml:space="preserve"> apmērā pēc līguma noslēgšanas</w:t>
      </w:r>
      <w:r w:rsidR="0079286C">
        <w:t xml:space="preserve">. </w:t>
      </w:r>
      <w:r w:rsidR="00EF06F8" w:rsidRPr="00145A9D">
        <w:t xml:space="preserve">Iznomātājs noformē rēķinu un </w:t>
      </w:r>
      <w:r w:rsidR="00EF06F8" w:rsidRPr="00DE5516">
        <w:t>izsniedz to</w:t>
      </w:r>
      <w:r w:rsidR="00522B17">
        <w:t>s</w:t>
      </w:r>
      <w:r w:rsidR="00EF06F8" w:rsidRPr="00DE5516">
        <w:t xml:space="preserve"> Nomniekam</w:t>
      </w:r>
      <w:r w:rsidR="00F22E0D" w:rsidRPr="00DE5516">
        <w:t>, nosūtot</w:t>
      </w:r>
      <w:r w:rsidR="006B1264" w:rsidRPr="00DE5516">
        <w:t xml:space="preserve"> to uz Nomnieka norādīto e-pasta adresi.</w:t>
      </w:r>
    </w:p>
    <w:p w14:paraId="1C7CE7C4" w14:textId="77777777" w:rsidR="007431E8" w:rsidRPr="00DE5516" w:rsidRDefault="007431E8" w:rsidP="00D3428F">
      <w:pPr>
        <w:pStyle w:val="Sarakstarindkopa"/>
        <w:widowControl w:val="0"/>
        <w:numPr>
          <w:ilvl w:val="1"/>
          <w:numId w:val="1"/>
        </w:numPr>
        <w:tabs>
          <w:tab w:val="left" w:pos="1080"/>
        </w:tabs>
        <w:autoSpaceDE w:val="0"/>
        <w:autoSpaceDN w:val="0"/>
        <w:adjustRightInd w:val="0"/>
        <w:spacing w:before="120"/>
        <w:ind w:left="788" w:hanging="431"/>
        <w:contextualSpacing w:val="0"/>
      </w:pPr>
      <w:r w:rsidRPr="00DE5516">
        <w:t>Papildus nosolītajai zemes nomas maksai nomniekam jāmaksā:</w:t>
      </w:r>
    </w:p>
    <w:p w14:paraId="7ED40CE3" w14:textId="77777777" w:rsidR="007431E8" w:rsidRPr="00DE5516" w:rsidRDefault="007431E8" w:rsidP="00D73C5B">
      <w:pPr>
        <w:pStyle w:val="Sarakstarindkopa"/>
        <w:numPr>
          <w:ilvl w:val="2"/>
          <w:numId w:val="1"/>
        </w:numPr>
        <w:spacing w:after="0"/>
        <w:ind w:left="1560" w:hanging="709"/>
        <w:contextualSpacing w:val="0"/>
      </w:pPr>
      <w:r w:rsidRPr="00DE5516">
        <w:t xml:space="preserve">Pievienotās vērtības nodoklis Latvijas Republikas normatīvajos aktos paredzētajā apmērā un kārtībā. </w:t>
      </w:r>
    </w:p>
    <w:p w14:paraId="27FF53A2" w14:textId="318E01E6" w:rsidR="005121E1" w:rsidRPr="00A81B2C" w:rsidRDefault="007431E8" w:rsidP="00573747">
      <w:pPr>
        <w:pStyle w:val="Sarakstarindkopa"/>
        <w:numPr>
          <w:ilvl w:val="2"/>
          <w:numId w:val="1"/>
        </w:numPr>
        <w:ind w:left="1560" w:hanging="709"/>
        <w:contextualSpacing w:val="0"/>
        <w:rPr>
          <w:color w:val="000000" w:themeColor="text1"/>
        </w:rPr>
      </w:pPr>
      <w:r w:rsidRPr="00A81B2C">
        <w:rPr>
          <w:color w:val="000000" w:themeColor="text1"/>
        </w:rPr>
        <w:t xml:space="preserve">Pašvaldības nodeva, pamatojoties uz </w:t>
      </w:r>
      <w:r w:rsidR="0079286C">
        <w:rPr>
          <w:color w:val="000000" w:themeColor="text1"/>
        </w:rPr>
        <w:t>Madonas</w:t>
      </w:r>
      <w:r w:rsidRPr="00A81B2C">
        <w:rPr>
          <w:color w:val="000000" w:themeColor="text1"/>
        </w:rPr>
        <w:t xml:space="preserve"> novada pašvaldības domes </w:t>
      </w:r>
      <w:r w:rsidR="00784925">
        <w:rPr>
          <w:color w:val="000000" w:themeColor="text1"/>
        </w:rPr>
        <w:t>23</w:t>
      </w:r>
      <w:r w:rsidR="00AE2C3A" w:rsidRPr="00A81B2C">
        <w:rPr>
          <w:color w:val="000000" w:themeColor="text1"/>
        </w:rPr>
        <w:t>.</w:t>
      </w:r>
      <w:r w:rsidR="0073270D" w:rsidRPr="00A81B2C">
        <w:rPr>
          <w:color w:val="000000" w:themeColor="text1"/>
        </w:rPr>
        <w:t>0</w:t>
      </w:r>
      <w:r w:rsidR="00784925">
        <w:rPr>
          <w:color w:val="000000" w:themeColor="text1"/>
        </w:rPr>
        <w:t>8</w:t>
      </w:r>
      <w:r w:rsidR="0073270D" w:rsidRPr="00A81B2C">
        <w:rPr>
          <w:color w:val="000000" w:themeColor="text1"/>
        </w:rPr>
        <w:t>.202</w:t>
      </w:r>
      <w:r w:rsidR="00784925">
        <w:rPr>
          <w:color w:val="000000" w:themeColor="text1"/>
        </w:rPr>
        <w:t>2</w:t>
      </w:r>
      <w:r w:rsidR="0073270D" w:rsidRPr="00A81B2C">
        <w:rPr>
          <w:color w:val="000000" w:themeColor="text1"/>
        </w:rPr>
        <w:t>.</w:t>
      </w:r>
      <w:r w:rsidR="00AE2C3A" w:rsidRPr="00A81B2C">
        <w:rPr>
          <w:color w:val="000000" w:themeColor="text1"/>
        </w:rPr>
        <w:t xml:space="preserve"> saistoš</w:t>
      </w:r>
      <w:r w:rsidR="00CA0D64" w:rsidRPr="00A81B2C">
        <w:rPr>
          <w:color w:val="000000" w:themeColor="text1"/>
        </w:rPr>
        <w:t>o</w:t>
      </w:r>
      <w:r w:rsidRPr="00A81B2C">
        <w:rPr>
          <w:color w:val="000000" w:themeColor="text1"/>
        </w:rPr>
        <w:t xml:space="preserve"> noteikum</w:t>
      </w:r>
      <w:r w:rsidR="00CA0D64" w:rsidRPr="00A81B2C">
        <w:rPr>
          <w:color w:val="000000" w:themeColor="text1"/>
        </w:rPr>
        <w:t>u</w:t>
      </w:r>
      <w:r w:rsidRPr="00A81B2C">
        <w:rPr>
          <w:color w:val="000000" w:themeColor="text1"/>
        </w:rPr>
        <w:t xml:space="preserve"> Nr. </w:t>
      </w:r>
      <w:r w:rsidR="00784925">
        <w:rPr>
          <w:color w:val="000000" w:themeColor="text1"/>
        </w:rPr>
        <w:t>29</w:t>
      </w:r>
      <w:r w:rsidRPr="00A81B2C">
        <w:rPr>
          <w:color w:val="000000" w:themeColor="text1"/>
        </w:rPr>
        <w:t xml:space="preserve"> “</w:t>
      </w:r>
      <w:r w:rsidR="00784925" w:rsidRPr="00784925">
        <w:rPr>
          <w:color w:val="000000" w:themeColor="text1"/>
        </w:rPr>
        <w:t>Par ielu tirdzniecību un tirgus statusa piešķiršanas kārtību Madonas novadā</w:t>
      </w:r>
      <w:r w:rsidRPr="00A81B2C">
        <w:rPr>
          <w:color w:val="000000" w:themeColor="text1"/>
        </w:rPr>
        <w:t>”</w:t>
      </w:r>
      <w:r w:rsidR="00CA0D64" w:rsidRPr="00A81B2C">
        <w:rPr>
          <w:color w:val="000000" w:themeColor="text1"/>
        </w:rPr>
        <w:t>.</w:t>
      </w:r>
    </w:p>
    <w:p w14:paraId="09382860" w14:textId="77777777" w:rsidR="00EF06F8" w:rsidRPr="007743EB" w:rsidRDefault="00EF06F8" w:rsidP="00B16A8E">
      <w:pPr>
        <w:numPr>
          <w:ilvl w:val="0"/>
          <w:numId w:val="1"/>
        </w:numPr>
        <w:pBdr>
          <w:bottom w:val="single" w:sz="4" w:space="1" w:color="auto"/>
        </w:pBdr>
        <w:suppressAutoHyphens/>
        <w:spacing w:before="120"/>
        <w:jc w:val="center"/>
        <w:rPr>
          <w:b/>
        </w:rPr>
      </w:pPr>
      <w:r w:rsidRPr="007743EB">
        <w:rPr>
          <w:b/>
        </w:rPr>
        <w:t>Nosacījumi pretendenta dalībai izsolē.</w:t>
      </w:r>
    </w:p>
    <w:p w14:paraId="031ACB8B" w14:textId="2E9EF268" w:rsidR="00A11F0B" w:rsidRPr="00F70825" w:rsidRDefault="00A11F0B" w:rsidP="00D3428F">
      <w:pPr>
        <w:pStyle w:val="Sarakstarindkopa"/>
        <w:numPr>
          <w:ilvl w:val="1"/>
          <w:numId w:val="1"/>
        </w:numPr>
        <w:spacing w:before="120"/>
        <w:ind w:left="856" w:hanging="431"/>
        <w:contextualSpacing w:val="0"/>
      </w:pPr>
      <w:r>
        <w:t xml:space="preserve">Par izsoles dalībnieku var kļūt juridiskā vai fiziskā persona vai personu grupa, kura saskaņā ar spēkā esošajiem normatīvajiem aktiem un šiem </w:t>
      </w:r>
      <w:r w:rsidR="00233446">
        <w:t>N</w:t>
      </w:r>
      <w:r>
        <w:t xml:space="preserve">oteikumiem ir tiesīga piedalīties izsolē un iegūt </w:t>
      </w:r>
      <w:r w:rsidR="002854C8">
        <w:t xml:space="preserve">īstermiņa </w:t>
      </w:r>
      <w:r>
        <w:t>nomas tiesības</w:t>
      </w:r>
      <w:r w:rsidR="00B5480D">
        <w:t xml:space="preserve"> </w:t>
      </w:r>
      <w:r w:rsidR="00D112D7" w:rsidRPr="008D1AA1">
        <w:t xml:space="preserve">sabiedriskās ēdināšanas un alkohola </w:t>
      </w:r>
      <w:r w:rsidR="00D112D7" w:rsidRPr="00F70825">
        <w:t>tirdzniecībai</w:t>
      </w:r>
      <w:r w:rsidR="002854C8" w:rsidRPr="00F70825">
        <w:t xml:space="preserve"> pašvaldības rīkotā publiskā pasākumā “</w:t>
      </w:r>
      <w:r w:rsidR="001C388E" w:rsidRPr="001C388E">
        <w:t>Pasaules čempionāts blakusvāģu motokrosā Madonā</w:t>
      </w:r>
      <w:r w:rsidR="001C388E">
        <w:t>”</w:t>
      </w:r>
      <w:r w:rsidRPr="00F70825">
        <w:t>.</w:t>
      </w:r>
    </w:p>
    <w:p w14:paraId="4A719908" w14:textId="5DF8D8B2" w:rsidR="005C0193" w:rsidRPr="007743EB" w:rsidRDefault="00EF06F8" w:rsidP="00D3428F">
      <w:pPr>
        <w:pStyle w:val="Sarakstarindkopa"/>
        <w:numPr>
          <w:ilvl w:val="1"/>
          <w:numId w:val="1"/>
        </w:numPr>
        <w:spacing w:before="120"/>
        <w:ind w:left="856" w:hanging="431"/>
        <w:contextualSpacing w:val="0"/>
      </w:pPr>
      <w:r w:rsidRPr="007743EB">
        <w:t xml:space="preserve">Pretendents normatīvajos aktos noteiktajos gadījumos ir reģistrēts Latvijas Republikas Uzņēmumu reģistrā </w:t>
      </w:r>
      <w:r w:rsidR="003D4C98" w:rsidRPr="007743EB">
        <w:t>un kuram:</w:t>
      </w:r>
    </w:p>
    <w:p w14:paraId="03089D8E" w14:textId="3854219E" w:rsidR="005C0193" w:rsidRPr="007743EB" w:rsidRDefault="005C0193" w:rsidP="00B16A8E">
      <w:pPr>
        <w:pStyle w:val="Sarakstarindkopa"/>
        <w:numPr>
          <w:ilvl w:val="2"/>
          <w:numId w:val="1"/>
        </w:numPr>
        <w:ind w:left="1560" w:hanging="709"/>
        <w:contextualSpacing w:val="0"/>
      </w:pPr>
      <w:r w:rsidRPr="007743EB">
        <w:t>nav Valsts ieņēmumu dienesta administrēto nodokļu (nodevu) parādu Latvija</w:t>
      </w:r>
      <w:r w:rsidR="003D4C98" w:rsidRPr="007743EB">
        <w:t>s Republikā, vai valstī, kurā tas reģistrēts</w:t>
      </w:r>
      <w:r w:rsidRPr="007743EB">
        <w:t>, tajā skaitā, valsts sociālās apdrošināšanas iemaksu parādi, kas kopsummā pārsniedz 150</w:t>
      </w:r>
      <w:r w:rsidR="00EF738A">
        <w:t>,-</w:t>
      </w:r>
      <w:r w:rsidRPr="007743EB">
        <w:t xml:space="preserve"> </w:t>
      </w:r>
      <w:proofErr w:type="spellStart"/>
      <w:r w:rsidR="00EF738A" w:rsidRPr="00EF738A">
        <w:rPr>
          <w:i/>
          <w:iCs/>
        </w:rPr>
        <w:t>euro</w:t>
      </w:r>
      <w:proofErr w:type="spellEnd"/>
      <w:r w:rsidR="00EF738A" w:rsidRPr="00EF738A">
        <w:rPr>
          <w:i/>
          <w:iCs/>
        </w:rPr>
        <w:t xml:space="preserve"> </w:t>
      </w:r>
      <w:r w:rsidRPr="007743EB">
        <w:t>(viens simts piecdesmit eiro</w:t>
      </w:r>
      <w:r w:rsidR="00EF738A">
        <w:t>, 00 centi</w:t>
      </w:r>
      <w:r w:rsidRPr="007743EB">
        <w:t xml:space="preserve">), kā arī maksājumu (nodokļi, nomas maksājumi utt.) parādu attiecībā pret </w:t>
      </w:r>
      <w:r w:rsidR="0079286C">
        <w:t>Madonas</w:t>
      </w:r>
      <w:r w:rsidRPr="007743EB">
        <w:t xml:space="preserve"> novada pašvaldību;</w:t>
      </w:r>
    </w:p>
    <w:p w14:paraId="7C90F54C" w14:textId="77777777" w:rsidR="00573747" w:rsidRPr="007743EB" w:rsidRDefault="00570953" w:rsidP="00573747">
      <w:pPr>
        <w:pStyle w:val="Sarakstarindkopa"/>
        <w:numPr>
          <w:ilvl w:val="2"/>
          <w:numId w:val="1"/>
        </w:numPr>
        <w:ind w:left="1560" w:hanging="709"/>
        <w:contextualSpacing w:val="0"/>
      </w:pPr>
      <w:r w:rsidRPr="007743EB">
        <w:t xml:space="preserve">nav pasludināta maksātnespēja, nav </w:t>
      </w:r>
      <w:r w:rsidR="003D4C98" w:rsidRPr="007743EB">
        <w:t>uzsākts likvidācijas process, tā</w:t>
      </w:r>
      <w:r w:rsidRPr="007743EB">
        <w:t xml:space="preserve"> saimnieciskā darbība nav apturēta vai pārtraukta, vai nav uzsākta tiesvedība par darbības izbeigšanu, maksātnespēju vai bankrotu;</w:t>
      </w:r>
    </w:p>
    <w:p w14:paraId="2F7127FB" w14:textId="59B02C8D" w:rsidR="00DF180E" w:rsidRPr="006F0E0B" w:rsidRDefault="00A33DDA" w:rsidP="00B16A8E">
      <w:pPr>
        <w:pStyle w:val="Sarakstarindkopa"/>
        <w:numPr>
          <w:ilvl w:val="2"/>
          <w:numId w:val="1"/>
        </w:numPr>
        <w:ind w:left="1560" w:hanging="709"/>
        <w:contextualSpacing w:val="0"/>
      </w:pPr>
      <w:r w:rsidRPr="00A33DDA">
        <w:t xml:space="preserve">Organizatoram ir jānodrošina, ka tirgotājiem </w:t>
      </w:r>
      <w:r w:rsidR="00570953" w:rsidRPr="006F0E0B">
        <w:t xml:space="preserve">ir </w:t>
      </w:r>
      <w:r w:rsidR="00CE6C6B" w:rsidRPr="006F0E0B">
        <w:t>reģistrēta saimnieciskā darbība un ir izsniegta speciālā atļauja (licence) komercdarbībai ar akcīzes precēm</w:t>
      </w:r>
      <w:r w:rsidR="006F0E0B" w:rsidRPr="006F0E0B">
        <w:t xml:space="preserve">, </w:t>
      </w:r>
      <w:r w:rsidR="00570953" w:rsidRPr="006F0E0B">
        <w:t>saskaņā ar spēkā esošajiem normatīvajiem aktiem;</w:t>
      </w:r>
    </w:p>
    <w:p w14:paraId="118F2A95" w14:textId="5AD04761" w:rsidR="00A33DDA" w:rsidRPr="00E16537" w:rsidRDefault="00A33DDA" w:rsidP="00A33DDA">
      <w:pPr>
        <w:pStyle w:val="Sarakstarindkopa"/>
        <w:numPr>
          <w:ilvl w:val="2"/>
          <w:numId w:val="1"/>
        </w:numPr>
        <w:spacing w:after="0"/>
        <w:ind w:left="1560" w:hanging="709"/>
        <w:rPr>
          <w:color w:val="C00000"/>
        </w:rPr>
      </w:pPr>
      <w:r w:rsidRPr="00E16537">
        <w:t xml:space="preserve">ir pieredze sabiedriskās ēdināšanas nozarē </w:t>
      </w:r>
      <w:r w:rsidRPr="00A33DDA">
        <w:t>ne mazāk kā 5 gadi pasaules līmeņa motosporta pasākumu organizēšanā un ēdināšanas nodrošināšanā, ko var apliecināt ar atsauksmi vai līgumu.</w:t>
      </w:r>
      <w:r w:rsidRPr="008D0DD1">
        <w:t xml:space="preserve"> </w:t>
      </w:r>
      <w:r w:rsidRPr="00A33DDA">
        <w:t>Organizatoram ir jānodrošina, ka tirgotājiem ir (reģistrēts darbības veids atbilstoši saimnieciskās darbības / nozares klasifikācijas</w:t>
      </w:r>
      <w:r w:rsidRPr="001302C7">
        <w:t xml:space="preserve"> kodam (NACE))</w:t>
      </w:r>
      <w:r>
        <w:t>.</w:t>
      </w:r>
    </w:p>
    <w:p w14:paraId="5A065080" w14:textId="77777777" w:rsidR="00AC7221" w:rsidRPr="000A3550" w:rsidRDefault="00F471B4" w:rsidP="006F0E0B">
      <w:pPr>
        <w:pStyle w:val="Sarakstarindkopa"/>
        <w:numPr>
          <w:ilvl w:val="1"/>
          <w:numId w:val="1"/>
        </w:numPr>
        <w:spacing w:before="120"/>
        <w:ind w:left="788" w:hanging="431"/>
        <w:contextualSpacing w:val="0"/>
      </w:pPr>
      <w:r w:rsidRPr="000A3550">
        <w:t xml:space="preserve">Izsolē nevar piedalīties, ja personai, tās valdes vai padomes loceklim, patiesā labuma guvējam, pārstāvēt tiesīgajai personai vai prokūristam, vai personai, kura ir pilnvarota pārstāvēt personu darbībās, kas saistītas ar filiāli, vai personālsabiedrības biedram, tā </w:t>
      </w:r>
      <w:r w:rsidRPr="000A3550">
        <w:lastRenderedPageBreak/>
        <w:t>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43C7B" w:rsidRDefault="00371125" w:rsidP="00B16A8E">
      <w:pPr>
        <w:numPr>
          <w:ilvl w:val="0"/>
          <w:numId w:val="1"/>
        </w:numPr>
        <w:pBdr>
          <w:bottom w:val="single" w:sz="4" w:space="1" w:color="auto"/>
        </w:pBdr>
        <w:suppressAutoHyphens/>
        <w:spacing w:before="240"/>
        <w:ind w:left="357" w:hanging="357"/>
        <w:jc w:val="center"/>
        <w:rPr>
          <w:b/>
        </w:rPr>
      </w:pPr>
      <w:r w:rsidRPr="00343C7B">
        <w:rPr>
          <w:b/>
        </w:rPr>
        <w:t>Izsoles pretendentu reģistrēšana.</w:t>
      </w:r>
    </w:p>
    <w:p w14:paraId="411964D1" w14:textId="77777777" w:rsidR="00A7292A" w:rsidRDefault="009E2234" w:rsidP="00780E88">
      <w:pPr>
        <w:pStyle w:val="Sarakstarindkopa"/>
        <w:numPr>
          <w:ilvl w:val="1"/>
          <w:numId w:val="1"/>
        </w:numPr>
        <w:spacing w:before="120"/>
        <w:ind w:left="856" w:hanging="431"/>
        <w:contextualSpacing w:val="0"/>
      </w:pPr>
      <w:r w:rsidRPr="009E2234">
        <w:t xml:space="preserve">Izsoles pretendenti – fiziska vai juridiska persona, kura vēlas savā vai citas fiziskas vai juridiskas personas vārdā pieteikties izsolei, </w:t>
      </w:r>
      <w:r w:rsidR="008D60BB">
        <w:t>iesniedzot pieteikumu</w:t>
      </w:r>
      <w:r w:rsidRPr="009E2234">
        <w:t>.</w:t>
      </w:r>
      <w:r w:rsidR="003D2E85">
        <w:t xml:space="preserve"> Papildus iesniedz pieredzes apliecinājumu, kur</w:t>
      </w:r>
      <w:r w:rsidR="00A7292A">
        <w:t xml:space="preserve">am pievieno apliecinājumu par </w:t>
      </w:r>
      <w:r w:rsidR="00A7292A" w:rsidRPr="00A7292A">
        <w:t>ne mazāk kā 5 gad</w:t>
      </w:r>
      <w:r w:rsidR="00A7292A">
        <w:t>u pieredzi</w:t>
      </w:r>
      <w:r w:rsidR="00A7292A" w:rsidRPr="00A7292A">
        <w:t xml:space="preserve"> pasaules līmeņa motosporta pasākumu ēdināšanas nodrošināšanā, ko var apliecināt ar atsauksmi vai līgumu.</w:t>
      </w:r>
      <w:r w:rsidR="00A7292A">
        <w:t xml:space="preserve"> </w:t>
      </w:r>
    </w:p>
    <w:p w14:paraId="7F87DCF5" w14:textId="3594BFD0" w:rsidR="009E2234" w:rsidRPr="00126172" w:rsidRDefault="00E2017B" w:rsidP="00780E88">
      <w:pPr>
        <w:pStyle w:val="Sarakstarindkopa"/>
        <w:numPr>
          <w:ilvl w:val="1"/>
          <w:numId w:val="1"/>
        </w:numPr>
        <w:spacing w:before="120"/>
        <w:ind w:left="856" w:hanging="431"/>
        <w:contextualSpacing w:val="0"/>
      </w:pPr>
      <w:r>
        <w:t>Piesakoties</w:t>
      </w:r>
      <w:r w:rsidR="009E2234" w:rsidRPr="00126172">
        <w:t xml:space="preserve"> izsolei, </w:t>
      </w:r>
      <w:r>
        <w:t>P</w:t>
      </w:r>
      <w:r w:rsidR="009E2234" w:rsidRPr="00126172">
        <w:t xml:space="preserve">retendents apliecina, ka iepazinies ar šiem </w:t>
      </w:r>
      <w:r w:rsidR="00A206D5">
        <w:t>N</w:t>
      </w:r>
      <w:r w:rsidR="009E2234" w:rsidRPr="00126172">
        <w:t>oteikumiem, piekrīt tiem un nav iebildumu pret šo Noteikumu nosacījumiem.</w:t>
      </w:r>
    </w:p>
    <w:p w14:paraId="02066562" w14:textId="41AC7F4C" w:rsidR="00E2017B" w:rsidRDefault="00E2017B" w:rsidP="00E2017B">
      <w:pPr>
        <w:pStyle w:val="Sarakstarindkopa"/>
        <w:numPr>
          <w:ilvl w:val="1"/>
          <w:numId w:val="1"/>
        </w:numPr>
        <w:spacing w:before="120"/>
      </w:pPr>
      <w:r>
        <w:t xml:space="preserve">Pēc pieteikumu iesniegšanas termiņa beigām, Komisija slēgtā sēdē bez Pretendentu piedalīšanās izvērtē pieteikumu atbilstību šo noteikumu prasībām, ņemot vērā iesniegtos dokumentus. Komisijas lēmums par Pretendenta iekļaušanu vai neiekļaušanu pretendentu sarakstā tiek nosūtīts uz komersanta norādīto e-pasta adresi. </w:t>
      </w:r>
    </w:p>
    <w:p w14:paraId="6905A152" w14:textId="587D8CE9" w:rsidR="00E2017B" w:rsidRDefault="00E2017B" w:rsidP="00E2017B">
      <w:pPr>
        <w:pStyle w:val="Sarakstarindkopa"/>
        <w:numPr>
          <w:ilvl w:val="1"/>
          <w:numId w:val="1"/>
        </w:numPr>
        <w:spacing w:before="120"/>
      </w:pPr>
      <w:r>
        <w:t xml:space="preserve"> Ja komersants ir izpildījusi izsoles noteikumu prasības, tā tiek reģistrēta nomas tiesību pretendentu reģistrācijas sarakstā, kurā ieraksta šādas ziņas:</w:t>
      </w:r>
    </w:p>
    <w:p w14:paraId="308D0675" w14:textId="1C9A8691" w:rsidR="00E2017B" w:rsidRDefault="00E2017B" w:rsidP="00E2017B">
      <w:pPr>
        <w:pStyle w:val="Sarakstarindkopa"/>
        <w:numPr>
          <w:ilvl w:val="2"/>
          <w:numId w:val="1"/>
        </w:numPr>
        <w:spacing w:before="120"/>
      </w:pPr>
      <w:r>
        <w:t>pretendenta kārtas numurs;</w:t>
      </w:r>
    </w:p>
    <w:p w14:paraId="65D09DA2" w14:textId="77777777" w:rsidR="00DE43A2" w:rsidRDefault="00DE43A2" w:rsidP="00E2017B">
      <w:pPr>
        <w:pStyle w:val="Sarakstarindkopa"/>
        <w:numPr>
          <w:ilvl w:val="2"/>
          <w:numId w:val="1"/>
        </w:numPr>
        <w:spacing w:before="120"/>
      </w:pPr>
      <w:r w:rsidRPr="00DE43A2">
        <w:t>pretendenta nosaukumu, reģistrācijas numuru, juridisko adresi.</w:t>
      </w:r>
    </w:p>
    <w:p w14:paraId="6F29278A" w14:textId="7E52EF6A" w:rsidR="00DE43A2" w:rsidRDefault="00DE43A2" w:rsidP="00DE43A2">
      <w:pPr>
        <w:pStyle w:val="Sarakstarindkopa"/>
        <w:numPr>
          <w:ilvl w:val="1"/>
          <w:numId w:val="1"/>
        </w:numPr>
        <w:spacing w:before="120"/>
      </w:pPr>
      <w:r w:rsidRPr="00DE43A2">
        <w:t>Izsoles pretendents netiek reģistrēts, ja:</w:t>
      </w:r>
    </w:p>
    <w:p w14:paraId="1AB24347" w14:textId="4EF54305" w:rsidR="00DE43A2" w:rsidRDefault="00DE43A2" w:rsidP="00DE43A2">
      <w:pPr>
        <w:pStyle w:val="Sarakstarindkopa"/>
        <w:numPr>
          <w:ilvl w:val="2"/>
          <w:numId w:val="1"/>
        </w:numPr>
        <w:spacing w:before="120"/>
      </w:pPr>
      <w:r w:rsidRPr="00DE43A2">
        <w:t>nav izpildīti visi šo Noteikumu 4. punktā minētie norādījumi</w:t>
      </w:r>
      <w:r>
        <w:t>;</w:t>
      </w:r>
    </w:p>
    <w:p w14:paraId="3D09CBDB" w14:textId="75EE6A26" w:rsidR="00DE43A2" w:rsidRDefault="00DE43A2" w:rsidP="00DE43A2">
      <w:pPr>
        <w:pStyle w:val="Sarakstarindkopa"/>
        <w:numPr>
          <w:ilvl w:val="2"/>
          <w:numId w:val="1"/>
        </w:numPr>
        <w:spacing w:before="120"/>
      </w:pPr>
      <w:r w:rsidRPr="00DE43A2">
        <w:t>uz izsoles dienu ir ierosināta pretendenta maksātnespēja vai tā saimnieciskā darbība ir apturēta;</w:t>
      </w:r>
    </w:p>
    <w:p w14:paraId="323E3B91" w14:textId="77777777" w:rsidR="00DE43A2" w:rsidRPr="00DE43A2" w:rsidRDefault="00DE43A2" w:rsidP="00DE43A2">
      <w:pPr>
        <w:pStyle w:val="Sarakstarindkopa"/>
        <w:numPr>
          <w:ilvl w:val="2"/>
          <w:numId w:val="1"/>
        </w:numPr>
        <w:spacing w:before="120"/>
      </w:pPr>
      <w:r w:rsidRPr="00DE43A2">
        <w:t>saņemta informācija par pretendenta nenokārtotajiem parādiem, kas var būt par iemeslu tā maksātnespējas ierosināšanai.</w:t>
      </w:r>
    </w:p>
    <w:p w14:paraId="279AFE50" w14:textId="770194B9" w:rsidR="00426362" w:rsidRPr="00AF18D5" w:rsidRDefault="00DE43A2" w:rsidP="00D3428F">
      <w:pPr>
        <w:pStyle w:val="Sarakstarindkopa"/>
        <w:numPr>
          <w:ilvl w:val="1"/>
          <w:numId w:val="1"/>
        </w:numPr>
        <w:spacing w:before="120"/>
        <w:ind w:left="856" w:hanging="431"/>
        <w:contextualSpacing w:val="0"/>
      </w:pPr>
      <w:r>
        <w:t>Komisija</w:t>
      </w:r>
      <w:r w:rsidR="009E2234" w:rsidRPr="00AF18D5">
        <w:t xml:space="preserve"> nav tiesīg</w:t>
      </w:r>
      <w:r>
        <w:t>a</w:t>
      </w:r>
      <w:r w:rsidR="009E2234" w:rsidRPr="00AF18D5">
        <w:t xml:space="preserve"> sniegt informāciju pretendentiem par citiem izsoles pretendentiem.</w:t>
      </w:r>
    </w:p>
    <w:p w14:paraId="33514318" w14:textId="77777777" w:rsidR="00B16A8E" w:rsidRPr="00951000" w:rsidRDefault="00B16A8E" w:rsidP="00B16A8E">
      <w:pPr>
        <w:numPr>
          <w:ilvl w:val="0"/>
          <w:numId w:val="1"/>
        </w:numPr>
        <w:pBdr>
          <w:bottom w:val="single" w:sz="4" w:space="1" w:color="auto"/>
        </w:pBdr>
        <w:suppressAutoHyphens/>
        <w:spacing w:before="240"/>
        <w:jc w:val="center"/>
        <w:rPr>
          <w:b/>
        </w:rPr>
      </w:pPr>
      <w:r w:rsidRPr="00951000">
        <w:rPr>
          <w:b/>
        </w:rPr>
        <w:t>Izsoles norise.</w:t>
      </w:r>
    </w:p>
    <w:p w14:paraId="6056F2EE"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6.1. Izsoles gaita tiek protokolēta. Izsoles protokolā atspoguļo visas komisijas priekšsēdētāja (vadītājs) un Pretendentu darbības izsoles gaitā. Protokolu paraksta visi komisijas locekļi.</w:t>
      </w:r>
    </w:p>
    <w:p w14:paraId="02B278A5"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6.2.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13CAFFCD"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6.3. Ja noteiktajā laikā uz izsoli ierodas vismaz 1 (viens) Pretendents, izsoles vadītājs paziņo par izsoles uzsākšanu.</w:t>
      </w:r>
    </w:p>
    <w:p w14:paraId="6DC4153E"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6.4. Izsolē starp Pretendentiem aizliegta vienošanās, skaļa uzvedība un traucējumi, kas varētu iespaidot izsoles rezultātus un gaitu.</w:t>
      </w:r>
    </w:p>
    <w:p w14:paraId="166FDE17"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 Izsoles gaita:</w:t>
      </w:r>
    </w:p>
    <w:p w14:paraId="5CA7E7DA"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6.5.1. Izsoli vada komisijas priekšsēdētājs.</w:t>
      </w:r>
    </w:p>
    <w:p w14:paraId="30768BAF"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 xml:space="preserve">6.5.2. Komisijas priekšsēdētājs, atklājot izsoli, iepazīstina ar komisijas sastāvu un pārliecinās par Pretendentu ierašanos saskaņā ar Pretendentu reģistrācijas sarakstu. </w:t>
      </w:r>
    </w:p>
    <w:p w14:paraId="4ED98B38"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6.5.3. Pretendentam tiek izsniegta kartīte ar numuru, kas atbilst Pretendentu reģistrācijas sarakstā ierakstītajam kārtas numuram.</w:t>
      </w:r>
    </w:p>
    <w:p w14:paraId="0ABECA99"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 xml:space="preserve">6.5.4. Izsoles komisijas vadītājs īsi raksturo iznomājamo </w:t>
      </w:r>
      <w:r>
        <w:rPr>
          <w:rFonts w:eastAsia="Times New Roman"/>
          <w:lang w:eastAsia="lv-LV"/>
        </w:rPr>
        <w:t>Nomas o</w:t>
      </w:r>
      <w:r w:rsidRPr="000E1F99">
        <w:rPr>
          <w:rFonts w:eastAsia="Times New Roman"/>
          <w:lang w:eastAsia="lv-LV"/>
        </w:rPr>
        <w:t>bjektu, paziņo izsoles sākotnējo nomas maksu, kā arī izsoles soli – par kādu sākotnējā nomas maksa tiek paaugstināta ar katru nākamo solījumu.</w:t>
      </w:r>
    </w:p>
    <w:p w14:paraId="546F0E99"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lastRenderedPageBreak/>
        <w:t>6.5.5. Ja mutiskai izsolei ir reģistrēts un ieradies tikai viens Pretendents, izsoli atzīst par notikušu. Iznomātājs ar Pretendentu slēdz nomas līgumu par nomas maksu, kas nav zemāka par izsoles sākumcenu.</w:t>
      </w:r>
    </w:p>
    <w:p w14:paraId="438FD434"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6.5.6. Pretendenti solīšanas procesā paceļ savu reģistrācijas kartīti ar numuru. Izsoles vadītājs atkārto pirmā solītāja reģistrācijas numuru un nosauc piedāvāto maksu. Piedāvātās izsoles maksas pieaugums nedrīkst būt mazāks par izsoles soli.</w:t>
      </w:r>
    </w:p>
    <w:p w14:paraId="7FCCB9CF"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 xml:space="preserve">6.5.7. Izsoles komisija izsoles gaitā izsoles protokolā atzīmē katra Pretendenta piedāvāto maksu, turpinot maksas atzīmēšanu, kamēr to paaugstina. Atsakoties no turpmākas solīšanas, katrs Pretendents pretendentu reģistrācijas sarakstā ar parakstu apliecina savu pēdējo solīto nomas maksas summu. </w:t>
      </w:r>
    </w:p>
    <w:p w14:paraId="6C01421E"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6.5.8. Ja vairāki solītāji reizē sola vienādu maksu un neviens to nepārsola, tad nomas tiesības iegūst solītājs, kurš pieteikumu izsolei ir iesniedzis agrāk.</w:t>
      </w:r>
    </w:p>
    <w:p w14:paraId="075265EC" w14:textId="77777777" w:rsidR="00260D90" w:rsidRPr="000E1F99"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 xml:space="preserve">6.5.9. Ja neviens no izsoles dalībniekiem vairs augstāku maksu nepiedāvā, izsoles vadītājs trīs reizes atkārto pēdējo augstāko maksu un fiksē to ar vārdu “iznomāts”. Tas nozīmē, ka </w:t>
      </w:r>
      <w:r>
        <w:rPr>
          <w:rFonts w:eastAsia="Times New Roman"/>
          <w:lang w:eastAsia="lv-LV"/>
        </w:rPr>
        <w:t>Nomas o</w:t>
      </w:r>
      <w:r w:rsidRPr="000E1F99">
        <w:rPr>
          <w:rFonts w:eastAsia="Times New Roman"/>
          <w:lang w:eastAsia="lv-LV"/>
        </w:rPr>
        <w:t xml:space="preserve">bjekts ir iznomāts izsoles dalībniekam, kas nosolījis pēdējo augstāko maksu. </w:t>
      </w:r>
    </w:p>
    <w:p w14:paraId="7F1CCD4C" w14:textId="77777777" w:rsidR="00260D90" w:rsidRDefault="00260D90" w:rsidP="00260D90">
      <w:pPr>
        <w:shd w:val="clear" w:color="auto" w:fill="FFFFFF"/>
        <w:spacing w:after="0" w:line="20" w:lineRule="atLeast"/>
        <w:ind w:left="426"/>
        <w:rPr>
          <w:rFonts w:eastAsia="Times New Roman"/>
          <w:lang w:eastAsia="lv-LV"/>
        </w:rPr>
      </w:pPr>
      <w:r w:rsidRPr="000E1F99">
        <w:rPr>
          <w:rFonts w:eastAsia="Times New Roman"/>
          <w:lang w:eastAsia="lv-LV"/>
        </w:rPr>
        <w:t>6.5.10. Pretendents, kurš pēdējais piedāvājis augstāko nomas maksu, pēc nosolīšanas nekavējoties ar parakstu protokolā apliecina tajā norādītās nomas maksas atbilstību nosolītajai.</w:t>
      </w:r>
    </w:p>
    <w:p w14:paraId="79F98DD1" w14:textId="77777777" w:rsidR="00566069" w:rsidRPr="00181580" w:rsidRDefault="00DD3668" w:rsidP="00DD3668">
      <w:pPr>
        <w:numPr>
          <w:ilvl w:val="0"/>
          <w:numId w:val="1"/>
        </w:numPr>
        <w:pBdr>
          <w:bottom w:val="single" w:sz="4" w:space="1" w:color="auto"/>
        </w:pBdr>
        <w:suppressAutoHyphens/>
        <w:spacing w:before="240"/>
        <w:ind w:left="357" w:hanging="357"/>
        <w:jc w:val="center"/>
        <w:rPr>
          <w:b/>
        </w:rPr>
      </w:pPr>
      <w:r w:rsidRPr="00181580">
        <w:rPr>
          <w:b/>
        </w:rPr>
        <w:t>Izsoles rezultātu apstiprināšana.</w:t>
      </w:r>
    </w:p>
    <w:p w14:paraId="378FD526" w14:textId="1E4BC900" w:rsidR="00566069" w:rsidRPr="00181580" w:rsidRDefault="003C22D5" w:rsidP="00313162">
      <w:pPr>
        <w:pStyle w:val="Sarakstarindkopa"/>
        <w:numPr>
          <w:ilvl w:val="1"/>
          <w:numId w:val="1"/>
        </w:numPr>
        <w:contextualSpacing w:val="0"/>
      </w:pPr>
      <w:r w:rsidRPr="00181580">
        <w:t>K</w:t>
      </w:r>
      <w:r w:rsidR="00AA21AE" w:rsidRPr="00181580">
        <w:t xml:space="preserve">omisija ne vēlāk kā </w:t>
      </w:r>
      <w:r w:rsidR="005C4436" w:rsidRPr="00181580">
        <w:t>divu</w:t>
      </w:r>
      <w:r w:rsidR="00566069" w:rsidRPr="00181580">
        <w:t xml:space="preserve"> </w:t>
      </w:r>
      <w:r w:rsidR="005C4436" w:rsidRPr="00181580">
        <w:t xml:space="preserve">darba </w:t>
      </w:r>
      <w:r w:rsidR="00566069" w:rsidRPr="00181580">
        <w:t>dien</w:t>
      </w:r>
      <w:r w:rsidR="005C4436" w:rsidRPr="00181580">
        <w:t>u</w:t>
      </w:r>
      <w:r w:rsidR="00AA21AE" w:rsidRPr="00181580">
        <w:t xml:space="preserve"> laikā pēc izsoles paraksta izsoles protokolu un </w:t>
      </w:r>
      <w:r w:rsidR="00313162">
        <w:t xml:space="preserve">apstiprina izsoles rezultātus. </w:t>
      </w:r>
    </w:p>
    <w:p w14:paraId="23F0DDE3" w14:textId="518C90CF" w:rsidR="002D6716" w:rsidRPr="00181580" w:rsidRDefault="00313162" w:rsidP="002D6716">
      <w:pPr>
        <w:numPr>
          <w:ilvl w:val="0"/>
          <w:numId w:val="1"/>
        </w:numPr>
        <w:pBdr>
          <w:bottom w:val="single" w:sz="4" w:space="1" w:color="auto"/>
        </w:pBdr>
        <w:suppressAutoHyphens/>
        <w:spacing w:before="240"/>
        <w:jc w:val="center"/>
        <w:rPr>
          <w:b/>
        </w:rPr>
      </w:pPr>
      <w:r>
        <w:rPr>
          <w:b/>
        </w:rPr>
        <w:t>Nobeiguma</w:t>
      </w:r>
      <w:r w:rsidR="002D6716" w:rsidRPr="00181580">
        <w:rPr>
          <w:b/>
        </w:rPr>
        <w:t xml:space="preserve"> noteikumi.</w:t>
      </w:r>
    </w:p>
    <w:p w14:paraId="01080AE2" w14:textId="77777777" w:rsidR="00B3545A" w:rsidRPr="007F3BEE" w:rsidRDefault="00AA21AE" w:rsidP="00D3428F">
      <w:pPr>
        <w:pStyle w:val="Sarakstarindkopa"/>
        <w:numPr>
          <w:ilvl w:val="1"/>
          <w:numId w:val="1"/>
        </w:numPr>
        <w:spacing w:before="120"/>
        <w:ind w:left="856" w:hanging="431"/>
        <w:contextualSpacing w:val="0"/>
      </w:pPr>
      <w:r w:rsidRPr="007F3BEE">
        <w:t>Izsole atzīstama par nenotikušu, ja:</w:t>
      </w:r>
    </w:p>
    <w:p w14:paraId="2C9628B7" w14:textId="77777777" w:rsidR="00B3545A" w:rsidRPr="007F3BEE" w:rsidRDefault="00AA21AE" w:rsidP="003676A3">
      <w:pPr>
        <w:pStyle w:val="Sarakstarindkopa"/>
        <w:numPr>
          <w:ilvl w:val="2"/>
          <w:numId w:val="1"/>
        </w:numPr>
        <w:spacing w:after="0"/>
        <w:ind w:left="1560" w:hanging="709"/>
        <w:contextualSpacing w:val="0"/>
      </w:pPr>
      <w:r w:rsidRPr="007F3BEE">
        <w:t>nosolītājs ir tāda persona, kura nevar slēgt darījumus vai kurai nebija tiesību piedalīties izsolē;</w:t>
      </w:r>
    </w:p>
    <w:p w14:paraId="17A4B932" w14:textId="77777777" w:rsidR="00B3545A" w:rsidRPr="007F3BEE" w:rsidRDefault="00AA21AE" w:rsidP="003676A3">
      <w:pPr>
        <w:pStyle w:val="Sarakstarindkopa"/>
        <w:numPr>
          <w:ilvl w:val="2"/>
          <w:numId w:val="1"/>
        </w:numPr>
        <w:spacing w:after="0"/>
        <w:ind w:left="1560" w:hanging="709"/>
        <w:contextualSpacing w:val="0"/>
      </w:pPr>
      <w:r w:rsidRPr="007F3BEE">
        <w:t>noteiktajos termiņos nav reģistrējies neviens izsoles dalībnieks;</w:t>
      </w:r>
    </w:p>
    <w:p w14:paraId="23E3AC3D" w14:textId="77777777" w:rsidR="00B3545A" w:rsidRPr="007F3BEE" w:rsidRDefault="00AA21AE" w:rsidP="003676A3">
      <w:pPr>
        <w:pStyle w:val="Sarakstarindkopa"/>
        <w:numPr>
          <w:ilvl w:val="2"/>
          <w:numId w:val="1"/>
        </w:numPr>
        <w:spacing w:after="0"/>
        <w:ind w:left="1560" w:hanging="709"/>
        <w:contextualSpacing w:val="0"/>
      </w:pPr>
      <w:r w:rsidRPr="007F3BEE">
        <w:t>neviens dalībnieks nav pārsolījis izsoles sākumcenu.</w:t>
      </w:r>
    </w:p>
    <w:p w14:paraId="1BC4DAB3" w14:textId="00619BAA" w:rsidR="00313162" w:rsidRDefault="00313162" w:rsidP="00313162">
      <w:pPr>
        <w:spacing w:after="0" w:line="20" w:lineRule="atLeast"/>
        <w:rPr>
          <w:rFonts w:eastAsia="Arial Unicode MS"/>
        </w:rPr>
      </w:pPr>
      <w:r>
        <w:rPr>
          <w:rFonts w:eastAsia="Arial Unicode MS"/>
        </w:rPr>
        <w:t xml:space="preserve">8.2. </w:t>
      </w:r>
      <w:r w:rsidRPr="00626415">
        <w:rPr>
          <w:rFonts w:eastAsia="Arial Unicode MS"/>
        </w:rPr>
        <w:t>Lēmumu par izsoles atzīšanu</w:t>
      </w:r>
      <w:r>
        <w:rPr>
          <w:rFonts w:eastAsia="Arial Unicode MS"/>
        </w:rPr>
        <w:t xml:space="preserve"> par nenotikušu pieņem K</w:t>
      </w:r>
      <w:r w:rsidRPr="00626415">
        <w:rPr>
          <w:rFonts w:eastAsia="Arial Unicode MS"/>
        </w:rPr>
        <w:t>omisija.</w:t>
      </w:r>
    </w:p>
    <w:p w14:paraId="6A06B594" w14:textId="77777777" w:rsidR="00313162" w:rsidRDefault="00313162" w:rsidP="00313162">
      <w:pPr>
        <w:spacing w:after="0" w:line="20" w:lineRule="atLeast"/>
        <w:rPr>
          <w:rFonts w:eastAsia="Arial Unicode MS"/>
        </w:rPr>
      </w:pPr>
      <w:r>
        <w:rPr>
          <w:rFonts w:eastAsia="Arial Unicode MS"/>
        </w:rPr>
        <w:t>8.3. Pretendentiem</w:t>
      </w:r>
      <w:r w:rsidRPr="00626415">
        <w:rPr>
          <w:rFonts w:eastAsia="Arial Unicode MS"/>
        </w:rPr>
        <w:t xml:space="preserve"> ir tiesības iesniegt sūdzību Madonas novada</w:t>
      </w:r>
      <w:r>
        <w:rPr>
          <w:rFonts w:eastAsia="Arial Unicode MS"/>
        </w:rPr>
        <w:t xml:space="preserve"> pašvaldības</w:t>
      </w:r>
      <w:r w:rsidRPr="00626415">
        <w:rPr>
          <w:rFonts w:eastAsia="Arial Unicode MS"/>
        </w:rPr>
        <w:t xml:space="preserve"> dome</w:t>
      </w:r>
      <w:r>
        <w:rPr>
          <w:rFonts w:eastAsia="Arial Unicode MS"/>
        </w:rPr>
        <w:t xml:space="preserve">s priekšsēdētājam </w:t>
      </w:r>
      <w:r w:rsidRPr="00626415">
        <w:rPr>
          <w:rFonts w:eastAsia="Arial Unicode MS"/>
        </w:rPr>
        <w:t xml:space="preserve">par komisijas veiktajām darbībām </w:t>
      </w:r>
      <w:r>
        <w:rPr>
          <w:rFonts w:eastAsia="Arial Unicode MS"/>
        </w:rPr>
        <w:t>2</w:t>
      </w:r>
      <w:r w:rsidRPr="00626415">
        <w:rPr>
          <w:rFonts w:eastAsia="Arial Unicode MS"/>
        </w:rPr>
        <w:t xml:space="preserve"> (</w:t>
      </w:r>
      <w:r>
        <w:rPr>
          <w:rFonts w:eastAsia="Arial Unicode MS"/>
        </w:rPr>
        <w:t>divu</w:t>
      </w:r>
      <w:r w:rsidRPr="00626415">
        <w:rPr>
          <w:rFonts w:eastAsia="Arial Unicode MS"/>
        </w:rPr>
        <w:t>)</w:t>
      </w:r>
      <w:r>
        <w:rPr>
          <w:rFonts w:eastAsia="Arial Unicode MS"/>
        </w:rPr>
        <w:t xml:space="preserve"> darb</w:t>
      </w:r>
      <w:r w:rsidRPr="00626415">
        <w:rPr>
          <w:rFonts w:eastAsia="Arial Unicode MS"/>
        </w:rPr>
        <w:t xml:space="preserve">dienu laikā no izsoles dienas. </w:t>
      </w:r>
    </w:p>
    <w:p w14:paraId="1E70E395" w14:textId="77777777" w:rsidR="00313162" w:rsidRDefault="00313162" w:rsidP="00313162">
      <w:pPr>
        <w:spacing w:after="0" w:line="20" w:lineRule="atLeast"/>
        <w:rPr>
          <w:rFonts w:eastAsia="Arial Unicode MS"/>
        </w:rPr>
      </w:pPr>
      <w:r>
        <w:rPr>
          <w:rFonts w:eastAsia="Arial Unicode MS"/>
        </w:rPr>
        <w:t xml:space="preserve">8.4. </w:t>
      </w:r>
      <w:r w:rsidRPr="00626415">
        <w:rPr>
          <w:rFonts w:eastAsia="Arial Unicode MS"/>
        </w:rPr>
        <w:t xml:space="preserve">Noteikumiem ir </w:t>
      </w:r>
      <w:r>
        <w:rPr>
          <w:rFonts w:eastAsia="Arial Unicode MS"/>
        </w:rPr>
        <w:t xml:space="preserve">šādi </w:t>
      </w:r>
      <w:r w:rsidRPr="00626415">
        <w:rPr>
          <w:rFonts w:eastAsia="Arial Unicode MS"/>
        </w:rPr>
        <w:t xml:space="preserve">pielikumi, kas ir Noteikumu neatņemama sastāvdaļa: </w:t>
      </w:r>
    </w:p>
    <w:p w14:paraId="6BD7856C" w14:textId="16F70A4A" w:rsidR="00313162" w:rsidRDefault="00313162" w:rsidP="00313162">
      <w:pPr>
        <w:tabs>
          <w:tab w:val="left" w:pos="5103"/>
        </w:tabs>
        <w:spacing w:after="0" w:line="20" w:lineRule="atLeast"/>
        <w:ind w:left="426"/>
        <w:rPr>
          <w:rFonts w:eastAsia="Arial Unicode MS"/>
        </w:rPr>
      </w:pPr>
      <w:r>
        <w:rPr>
          <w:rFonts w:eastAsia="Arial Unicode MS"/>
        </w:rPr>
        <w:t>8.4.1. p</w:t>
      </w:r>
      <w:r w:rsidRPr="00626415">
        <w:rPr>
          <w:rFonts w:eastAsia="Arial Unicode MS"/>
        </w:rPr>
        <w:t>ieteikums nomas ties</w:t>
      </w:r>
      <w:r>
        <w:rPr>
          <w:rFonts w:eastAsia="Arial Unicode MS"/>
        </w:rPr>
        <w:t>ību izsolei;</w:t>
      </w:r>
    </w:p>
    <w:p w14:paraId="1E526638" w14:textId="470E069D" w:rsidR="009F7F18" w:rsidRDefault="009F7F18" w:rsidP="00313162">
      <w:pPr>
        <w:tabs>
          <w:tab w:val="left" w:pos="5103"/>
        </w:tabs>
        <w:spacing w:after="0" w:line="20" w:lineRule="atLeast"/>
        <w:ind w:left="426"/>
        <w:rPr>
          <w:rFonts w:eastAsia="Arial Unicode MS"/>
        </w:rPr>
      </w:pPr>
      <w:r>
        <w:rPr>
          <w:rFonts w:eastAsia="Arial Unicode MS"/>
        </w:rPr>
        <w:t>8.4.2. Grafiskais attēls;</w:t>
      </w:r>
    </w:p>
    <w:p w14:paraId="46266636" w14:textId="6FAC0825" w:rsidR="00313162" w:rsidRDefault="00313162" w:rsidP="00313162">
      <w:pPr>
        <w:tabs>
          <w:tab w:val="left" w:pos="5103"/>
        </w:tabs>
        <w:spacing w:after="0" w:line="20" w:lineRule="atLeast"/>
        <w:ind w:left="426"/>
        <w:rPr>
          <w:rFonts w:eastAsia="Arial Unicode MS"/>
        </w:rPr>
      </w:pPr>
      <w:r>
        <w:rPr>
          <w:rFonts w:eastAsia="Arial Unicode MS"/>
        </w:rPr>
        <w:t>8.4.</w:t>
      </w:r>
      <w:r w:rsidR="009F7F18">
        <w:rPr>
          <w:rFonts w:eastAsia="Arial Unicode MS"/>
        </w:rPr>
        <w:t>3</w:t>
      </w:r>
      <w:r>
        <w:rPr>
          <w:rFonts w:eastAsia="Arial Unicode MS"/>
        </w:rPr>
        <w:t xml:space="preserve">. </w:t>
      </w:r>
      <w:r w:rsidR="009F7F18">
        <w:rPr>
          <w:rFonts w:eastAsia="Arial Unicode MS"/>
        </w:rPr>
        <w:t>īslaicīgas n</w:t>
      </w:r>
      <w:r>
        <w:rPr>
          <w:rFonts w:eastAsia="Arial Unicode MS"/>
        </w:rPr>
        <w:t>omas līguma projekts.</w:t>
      </w:r>
    </w:p>
    <w:p w14:paraId="1C183413" w14:textId="77777777" w:rsidR="006D29DE" w:rsidRPr="00DE013A" w:rsidRDefault="006D29DE" w:rsidP="006D29DE">
      <w:pPr>
        <w:spacing w:after="0"/>
      </w:pPr>
    </w:p>
    <w:p w14:paraId="67928668" w14:textId="77777777" w:rsidR="00381A54" w:rsidRPr="00DE013A" w:rsidRDefault="00381A54" w:rsidP="006D29DE">
      <w:pPr>
        <w:spacing w:after="0"/>
      </w:pPr>
    </w:p>
    <w:p w14:paraId="59502B07" w14:textId="77777777" w:rsidR="00C21CA0" w:rsidRDefault="00C21CA0" w:rsidP="0013583D">
      <w:pPr>
        <w:tabs>
          <w:tab w:val="right" w:pos="9356"/>
        </w:tabs>
        <w:jc w:val="right"/>
        <w:rPr>
          <w:b/>
        </w:rPr>
      </w:pPr>
    </w:p>
    <w:p w14:paraId="6508263F" w14:textId="77777777" w:rsidR="00C21CA0" w:rsidRDefault="00C21CA0" w:rsidP="0013583D">
      <w:pPr>
        <w:tabs>
          <w:tab w:val="right" w:pos="9356"/>
        </w:tabs>
        <w:jc w:val="right"/>
        <w:rPr>
          <w:b/>
        </w:rPr>
      </w:pPr>
    </w:p>
    <w:p w14:paraId="72B1693D" w14:textId="77777777" w:rsidR="00C21CA0" w:rsidRDefault="00C21CA0" w:rsidP="0013583D">
      <w:pPr>
        <w:tabs>
          <w:tab w:val="right" w:pos="9356"/>
        </w:tabs>
        <w:jc w:val="right"/>
        <w:rPr>
          <w:b/>
        </w:rPr>
      </w:pPr>
    </w:p>
    <w:p w14:paraId="1A3D074F" w14:textId="77777777" w:rsidR="00C21CA0" w:rsidRDefault="00C21CA0" w:rsidP="0013583D">
      <w:pPr>
        <w:tabs>
          <w:tab w:val="right" w:pos="9356"/>
        </w:tabs>
        <w:jc w:val="right"/>
        <w:rPr>
          <w:b/>
        </w:rPr>
      </w:pPr>
    </w:p>
    <w:p w14:paraId="7D3DDB16" w14:textId="77777777" w:rsidR="00C21CA0" w:rsidRDefault="00C21CA0" w:rsidP="0013583D">
      <w:pPr>
        <w:tabs>
          <w:tab w:val="right" w:pos="9356"/>
        </w:tabs>
        <w:jc w:val="right"/>
        <w:rPr>
          <w:b/>
        </w:rPr>
      </w:pPr>
    </w:p>
    <w:p w14:paraId="41A4722F" w14:textId="77777777" w:rsidR="00C21CA0" w:rsidRDefault="00C21CA0" w:rsidP="0013583D">
      <w:pPr>
        <w:tabs>
          <w:tab w:val="right" w:pos="9356"/>
        </w:tabs>
        <w:jc w:val="right"/>
        <w:rPr>
          <w:b/>
        </w:rPr>
      </w:pPr>
    </w:p>
    <w:p w14:paraId="63E86B6E" w14:textId="77777777" w:rsidR="00C21CA0" w:rsidRDefault="00C21CA0" w:rsidP="0013583D">
      <w:pPr>
        <w:tabs>
          <w:tab w:val="right" w:pos="9356"/>
        </w:tabs>
        <w:jc w:val="right"/>
        <w:rPr>
          <w:b/>
        </w:rPr>
      </w:pPr>
    </w:p>
    <w:p w14:paraId="4D5574FD" w14:textId="4BC1A6DA" w:rsidR="006940BB" w:rsidRPr="00B13D04" w:rsidRDefault="006940BB" w:rsidP="008F5608">
      <w:pPr>
        <w:tabs>
          <w:tab w:val="right" w:pos="9356"/>
        </w:tabs>
        <w:jc w:val="right"/>
        <w:rPr>
          <w:b/>
        </w:rPr>
      </w:pPr>
      <w:bookmarkStart w:id="10" w:name="_Hlk202449609"/>
      <w:r w:rsidRPr="00B13D04">
        <w:rPr>
          <w:b/>
        </w:rPr>
        <w:lastRenderedPageBreak/>
        <w:t>Pielikums Nr.</w:t>
      </w:r>
      <w:r w:rsidR="008F5608">
        <w:rPr>
          <w:b/>
        </w:rPr>
        <w:t> </w:t>
      </w:r>
      <w:r w:rsidRPr="00B13D04">
        <w:rPr>
          <w:b/>
        </w:rPr>
        <w:t>1</w:t>
      </w:r>
    </w:p>
    <w:p w14:paraId="5A2C8741" w14:textId="1AAE9EF5" w:rsidR="00C21CA0" w:rsidRDefault="008F5608" w:rsidP="00C21CA0">
      <w:pPr>
        <w:shd w:val="clear" w:color="auto" w:fill="FFFFFF"/>
        <w:spacing w:after="0"/>
        <w:jc w:val="right"/>
        <w:rPr>
          <w:rFonts w:eastAsia="Times New Roman"/>
          <w:b/>
          <w:bCs/>
          <w:i/>
          <w:iCs/>
          <w:color w:val="000000"/>
          <w:sz w:val="20"/>
          <w:szCs w:val="20"/>
          <w:lang w:eastAsia="x-none"/>
        </w:rPr>
      </w:pPr>
      <w:r>
        <w:rPr>
          <w:rFonts w:eastAsia="Times New Roman"/>
          <w:b/>
          <w:bCs/>
          <w:i/>
          <w:iCs/>
          <w:color w:val="000000"/>
          <w:sz w:val="20"/>
          <w:szCs w:val="20"/>
          <w:lang w:eastAsia="x-none"/>
        </w:rPr>
        <w:t>04.07.2025</w:t>
      </w:r>
      <w:r w:rsidR="00C21CA0">
        <w:rPr>
          <w:rFonts w:eastAsia="Times New Roman"/>
          <w:b/>
          <w:bCs/>
          <w:i/>
          <w:iCs/>
          <w:color w:val="000000"/>
          <w:sz w:val="20"/>
          <w:szCs w:val="20"/>
          <w:lang w:eastAsia="x-none"/>
        </w:rPr>
        <w:t>.</w:t>
      </w:r>
      <w:r w:rsidR="00C21CA0" w:rsidRPr="00B6344C">
        <w:t xml:space="preserve"> </w:t>
      </w:r>
      <w:r w:rsidR="00C21CA0" w:rsidRPr="00B6344C">
        <w:rPr>
          <w:rFonts w:eastAsia="Times New Roman"/>
          <w:b/>
          <w:bCs/>
          <w:i/>
          <w:iCs/>
          <w:color w:val="000000"/>
          <w:sz w:val="20"/>
          <w:szCs w:val="20"/>
          <w:lang w:eastAsia="x-none"/>
        </w:rPr>
        <w:t xml:space="preserve">Madonas novada pašvaldības </w:t>
      </w:r>
      <w:r w:rsidR="00C21CA0">
        <w:rPr>
          <w:rFonts w:eastAsia="Times New Roman"/>
          <w:b/>
          <w:bCs/>
          <w:i/>
          <w:iCs/>
          <w:color w:val="000000"/>
          <w:sz w:val="20"/>
          <w:szCs w:val="20"/>
          <w:lang w:eastAsia="x-none"/>
        </w:rPr>
        <w:t xml:space="preserve">nekustamā īpašuma  </w:t>
      </w:r>
    </w:p>
    <w:p w14:paraId="794DA274" w14:textId="6BA9444C" w:rsidR="00C21CA0" w:rsidRDefault="00C21CA0" w:rsidP="00C21CA0">
      <w:pPr>
        <w:shd w:val="clear" w:color="auto" w:fill="FFFFFF"/>
        <w:spacing w:after="0"/>
        <w:jc w:val="right"/>
        <w:rPr>
          <w:rFonts w:eastAsia="Times New Roman"/>
          <w:b/>
          <w:bCs/>
          <w:i/>
          <w:iCs/>
          <w:color w:val="000000"/>
          <w:sz w:val="20"/>
          <w:szCs w:val="20"/>
          <w:lang w:eastAsia="x-none"/>
        </w:rPr>
      </w:pPr>
      <w:r w:rsidRPr="00B04BAD">
        <w:rPr>
          <w:rFonts w:eastAsia="Times New Roman"/>
          <w:b/>
          <w:bCs/>
          <w:i/>
          <w:iCs/>
          <w:color w:val="000000"/>
          <w:sz w:val="20"/>
          <w:szCs w:val="20"/>
          <w:lang w:eastAsia="x-none"/>
        </w:rPr>
        <w:t>ar adresi “</w:t>
      </w:r>
      <w:proofErr w:type="spellStart"/>
      <w:r>
        <w:rPr>
          <w:rFonts w:eastAsia="Times New Roman"/>
          <w:b/>
          <w:bCs/>
          <w:i/>
          <w:iCs/>
          <w:color w:val="000000"/>
          <w:sz w:val="20"/>
          <w:szCs w:val="20"/>
          <w:lang w:eastAsia="x-none"/>
        </w:rPr>
        <w:t>Smecere</w:t>
      </w:r>
      <w:proofErr w:type="spellEnd"/>
      <w:r w:rsidRPr="00B04BAD">
        <w:rPr>
          <w:rFonts w:eastAsia="Times New Roman"/>
          <w:b/>
          <w:bCs/>
          <w:i/>
          <w:iCs/>
          <w:color w:val="000000"/>
          <w:sz w:val="20"/>
          <w:szCs w:val="20"/>
          <w:lang w:eastAsia="x-none"/>
        </w:rPr>
        <w:t xml:space="preserve">”, </w:t>
      </w:r>
      <w:r>
        <w:rPr>
          <w:rFonts w:eastAsia="Times New Roman"/>
          <w:b/>
          <w:bCs/>
          <w:i/>
          <w:iCs/>
          <w:color w:val="000000"/>
          <w:sz w:val="20"/>
          <w:szCs w:val="20"/>
          <w:lang w:eastAsia="x-none"/>
        </w:rPr>
        <w:t xml:space="preserve">Lazdonas </w:t>
      </w:r>
      <w:r w:rsidRPr="00B04BAD">
        <w:rPr>
          <w:rFonts w:eastAsia="Times New Roman"/>
          <w:b/>
          <w:bCs/>
          <w:i/>
          <w:iCs/>
          <w:color w:val="000000"/>
          <w:sz w:val="20"/>
          <w:szCs w:val="20"/>
          <w:lang w:eastAsia="x-none"/>
        </w:rPr>
        <w:t xml:space="preserve">pagasts, Madonas novads, </w:t>
      </w:r>
    </w:p>
    <w:p w14:paraId="6D792387" w14:textId="404144F4" w:rsidR="00281AC9" w:rsidRDefault="00C21CA0" w:rsidP="00C21CA0">
      <w:pPr>
        <w:tabs>
          <w:tab w:val="right" w:pos="9356"/>
        </w:tabs>
        <w:spacing w:after="0"/>
        <w:jc w:val="right"/>
        <w:rPr>
          <w:rFonts w:eastAsia="Times New Roman"/>
          <w:b/>
          <w:bCs/>
          <w:i/>
          <w:iCs/>
          <w:color w:val="000000"/>
          <w:sz w:val="20"/>
          <w:szCs w:val="20"/>
          <w:lang w:eastAsia="x-none"/>
        </w:rPr>
      </w:pPr>
      <w:bookmarkStart w:id="11" w:name="_Hlk106289854"/>
      <w:r>
        <w:rPr>
          <w:rFonts w:eastAsia="Times New Roman"/>
          <w:b/>
          <w:bCs/>
          <w:i/>
          <w:iCs/>
          <w:color w:val="000000"/>
          <w:sz w:val="20"/>
          <w:szCs w:val="20"/>
          <w:lang w:eastAsia="x-none"/>
        </w:rPr>
        <w:t>īslaicīgas nomas</w:t>
      </w:r>
      <w:r w:rsidRPr="00A13D6F">
        <w:rPr>
          <w:rFonts w:eastAsia="Times New Roman"/>
          <w:b/>
          <w:bCs/>
          <w:i/>
          <w:iCs/>
          <w:color w:val="000000"/>
          <w:sz w:val="20"/>
          <w:szCs w:val="20"/>
          <w:lang w:eastAsia="x-none"/>
        </w:rPr>
        <w:t xml:space="preserve"> </w:t>
      </w:r>
      <w:bookmarkEnd w:id="11"/>
      <w:r w:rsidRPr="00B6344C">
        <w:rPr>
          <w:rFonts w:eastAsia="Times New Roman"/>
          <w:b/>
          <w:bCs/>
          <w:i/>
          <w:iCs/>
          <w:color w:val="000000"/>
          <w:sz w:val="20"/>
          <w:szCs w:val="20"/>
          <w:lang w:eastAsia="x-none"/>
        </w:rPr>
        <w:t>tiesību</w:t>
      </w:r>
      <w:r>
        <w:rPr>
          <w:rFonts w:eastAsia="Times New Roman"/>
          <w:b/>
          <w:bCs/>
          <w:i/>
          <w:iCs/>
          <w:color w:val="000000"/>
          <w:sz w:val="20"/>
          <w:szCs w:val="20"/>
          <w:lang w:eastAsia="x-none"/>
        </w:rPr>
        <w:t xml:space="preserve"> izsoles noteikumiem</w:t>
      </w:r>
    </w:p>
    <w:bookmarkEnd w:id="10"/>
    <w:p w14:paraId="47F01917" w14:textId="10B3543B" w:rsidR="00C21CA0" w:rsidRDefault="00C21CA0" w:rsidP="00C21CA0">
      <w:pPr>
        <w:tabs>
          <w:tab w:val="right" w:pos="9356"/>
        </w:tabs>
        <w:spacing w:after="0"/>
        <w:jc w:val="right"/>
      </w:pPr>
    </w:p>
    <w:p w14:paraId="4AB32277" w14:textId="553E1090" w:rsidR="00FC4C9B" w:rsidRDefault="00FC4C9B" w:rsidP="00C21CA0">
      <w:pPr>
        <w:tabs>
          <w:tab w:val="right" w:pos="9356"/>
        </w:tabs>
        <w:spacing w:after="0"/>
        <w:jc w:val="right"/>
      </w:pPr>
    </w:p>
    <w:p w14:paraId="1332E49E" w14:textId="77777777" w:rsidR="0070423E" w:rsidRDefault="0070423E" w:rsidP="0070423E">
      <w:pPr>
        <w:keepNext/>
        <w:spacing w:after="0"/>
        <w:ind w:left="3600" w:firstLine="720"/>
        <w:jc w:val="right"/>
        <w:outlineLvl w:val="0"/>
        <w:rPr>
          <w:rFonts w:eastAsia="Times New Roman"/>
          <w:b/>
          <w:noProof/>
          <w:sz w:val="32"/>
          <w:szCs w:val="32"/>
          <w:lang w:eastAsia="lv-LV"/>
        </w:rPr>
      </w:pPr>
      <w:r>
        <w:rPr>
          <w:rFonts w:eastAsia="Times New Roman"/>
          <w:b/>
          <w:noProof/>
          <w:sz w:val="32"/>
          <w:szCs w:val="32"/>
          <w:lang w:eastAsia="lv-LV"/>
        </w:rPr>
        <w:t>Madonas novada pašvaldībai</w:t>
      </w:r>
    </w:p>
    <w:p w14:paraId="22794B21" w14:textId="77777777" w:rsidR="0070423E" w:rsidRDefault="0070423E" w:rsidP="0070423E">
      <w:pPr>
        <w:spacing w:after="0"/>
        <w:jc w:val="right"/>
        <w:rPr>
          <w:rFonts w:eastAsiaTheme="minorEastAsia"/>
        </w:rPr>
      </w:pPr>
    </w:p>
    <w:p w14:paraId="224400A4" w14:textId="77777777" w:rsidR="0070423E" w:rsidRDefault="0070423E" w:rsidP="0070423E">
      <w:pPr>
        <w:shd w:val="clear" w:color="auto" w:fill="FFFFFF"/>
        <w:spacing w:after="0"/>
        <w:jc w:val="right"/>
        <w:rPr>
          <w:rFonts w:eastAsiaTheme="minorEastAsia"/>
          <w:sz w:val="20"/>
          <w:szCs w:val="20"/>
        </w:rPr>
      </w:pPr>
      <w:r>
        <w:rPr>
          <w:rFonts w:eastAsiaTheme="minorEastAsia"/>
          <w:sz w:val="20"/>
          <w:szCs w:val="20"/>
        </w:rPr>
        <w:t>________________________________________________________________</w:t>
      </w:r>
    </w:p>
    <w:p w14:paraId="25D94A47" w14:textId="77777777" w:rsidR="0070423E" w:rsidRPr="00626415" w:rsidRDefault="0070423E" w:rsidP="0070423E">
      <w:pPr>
        <w:shd w:val="clear" w:color="auto" w:fill="FFFFFF"/>
        <w:spacing w:after="0"/>
        <w:jc w:val="right"/>
        <w:rPr>
          <w:rFonts w:eastAsiaTheme="minorEastAsia"/>
          <w:sz w:val="20"/>
          <w:szCs w:val="20"/>
        </w:rPr>
      </w:pPr>
      <w:r>
        <w:rPr>
          <w:rFonts w:eastAsiaTheme="minorEastAsia"/>
          <w:sz w:val="20"/>
          <w:szCs w:val="20"/>
        </w:rPr>
        <w:t>(</w:t>
      </w:r>
      <w:r w:rsidRPr="00626415">
        <w:rPr>
          <w:rFonts w:eastAsiaTheme="minorEastAsia"/>
          <w:sz w:val="20"/>
          <w:szCs w:val="20"/>
        </w:rPr>
        <w:t>nosaukums)</w:t>
      </w:r>
    </w:p>
    <w:p w14:paraId="1C035033" w14:textId="77777777" w:rsidR="0070423E" w:rsidRPr="00626415" w:rsidRDefault="0070423E" w:rsidP="0070423E">
      <w:pPr>
        <w:shd w:val="clear" w:color="auto" w:fill="FFFFFF"/>
        <w:spacing w:after="0"/>
        <w:jc w:val="right"/>
        <w:rPr>
          <w:rFonts w:eastAsiaTheme="minorEastAsia"/>
        </w:rPr>
      </w:pPr>
      <w:r>
        <w:rPr>
          <w:rFonts w:eastAsiaTheme="minorEastAsia"/>
        </w:rPr>
        <w:t>_____________________________________________________</w:t>
      </w:r>
    </w:p>
    <w:p w14:paraId="4628762A" w14:textId="77777777" w:rsidR="0070423E" w:rsidRDefault="0070423E" w:rsidP="0070423E">
      <w:pPr>
        <w:shd w:val="clear" w:color="auto" w:fill="FFFFFF"/>
        <w:spacing w:after="0"/>
        <w:jc w:val="right"/>
        <w:rPr>
          <w:rFonts w:eastAsiaTheme="minorEastAsia"/>
          <w:sz w:val="20"/>
          <w:szCs w:val="20"/>
        </w:rPr>
      </w:pPr>
      <w:r w:rsidRPr="00626415">
        <w:rPr>
          <w:rFonts w:eastAsiaTheme="minorEastAsia"/>
          <w:sz w:val="20"/>
          <w:szCs w:val="20"/>
        </w:rPr>
        <w:t xml:space="preserve"> </w:t>
      </w:r>
      <w:r>
        <w:rPr>
          <w:rFonts w:eastAsiaTheme="minorEastAsia"/>
          <w:sz w:val="20"/>
          <w:szCs w:val="20"/>
        </w:rPr>
        <w:t>(</w:t>
      </w:r>
      <w:r w:rsidRPr="00626415">
        <w:rPr>
          <w:rFonts w:eastAsiaTheme="minorEastAsia"/>
          <w:sz w:val="20"/>
          <w:szCs w:val="20"/>
        </w:rPr>
        <w:t>reģistrācijas Nr.)</w:t>
      </w:r>
    </w:p>
    <w:p w14:paraId="194A0798" w14:textId="77777777" w:rsidR="0070423E" w:rsidRPr="00626415" w:rsidRDefault="0070423E" w:rsidP="0070423E">
      <w:pPr>
        <w:shd w:val="clear" w:color="auto" w:fill="FFFFFF"/>
        <w:spacing w:after="0"/>
        <w:jc w:val="right"/>
        <w:rPr>
          <w:rFonts w:eastAsiaTheme="minorEastAsia"/>
          <w:sz w:val="20"/>
          <w:szCs w:val="20"/>
        </w:rPr>
      </w:pPr>
    </w:p>
    <w:p w14:paraId="48121FFF" w14:textId="77777777" w:rsidR="0070423E" w:rsidRPr="00626415" w:rsidRDefault="0070423E" w:rsidP="0070423E">
      <w:pPr>
        <w:shd w:val="clear" w:color="auto" w:fill="FFFFFF"/>
        <w:spacing w:after="0"/>
        <w:jc w:val="right"/>
        <w:rPr>
          <w:rFonts w:eastAsiaTheme="minorEastAsia"/>
        </w:rPr>
      </w:pPr>
      <w:r w:rsidRPr="00626415">
        <w:rPr>
          <w:rFonts w:eastAsiaTheme="minorEastAsia"/>
        </w:rPr>
        <w:t>________________________________________________</w:t>
      </w:r>
      <w:r>
        <w:rPr>
          <w:rFonts w:eastAsiaTheme="minorEastAsia"/>
        </w:rPr>
        <w:t>_____</w:t>
      </w:r>
    </w:p>
    <w:p w14:paraId="7A6241F0" w14:textId="77777777" w:rsidR="0070423E" w:rsidRPr="00626415" w:rsidRDefault="0070423E" w:rsidP="0070423E">
      <w:pPr>
        <w:shd w:val="clear" w:color="auto" w:fill="FFFFFF"/>
        <w:spacing w:after="0"/>
        <w:jc w:val="right"/>
        <w:rPr>
          <w:rFonts w:eastAsiaTheme="minorEastAsia"/>
          <w:sz w:val="20"/>
          <w:szCs w:val="20"/>
        </w:rPr>
      </w:pPr>
      <w:r w:rsidRPr="00626415">
        <w:rPr>
          <w:rFonts w:eastAsiaTheme="minorEastAsia"/>
          <w:sz w:val="20"/>
          <w:szCs w:val="20"/>
        </w:rPr>
        <w:t>(adrese, tālrunis</w:t>
      </w:r>
      <w:r>
        <w:rPr>
          <w:rFonts w:eastAsiaTheme="minorEastAsia"/>
          <w:sz w:val="20"/>
          <w:szCs w:val="20"/>
        </w:rPr>
        <w:t xml:space="preserve">, e-pasts) </w:t>
      </w:r>
    </w:p>
    <w:p w14:paraId="26889F42" w14:textId="77777777" w:rsidR="0070423E" w:rsidRDefault="0070423E" w:rsidP="0070423E">
      <w:pPr>
        <w:spacing w:after="0"/>
        <w:jc w:val="center"/>
        <w:rPr>
          <w:rFonts w:eastAsiaTheme="minorEastAsia"/>
          <w:sz w:val="28"/>
          <w:szCs w:val="28"/>
        </w:rPr>
      </w:pPr>
    </w:p>
    <w:p w14:paraId="62525F3F" w14:textId="77777777" w:rsidR="0070423E" w:rsidRPr="00D17D6C" w:rsidRDefault="0070423E" w:rsidP="0070423E">
      <w:pPr>
        <w:spacing w:after="0"/>
        <w:jc w:val="center"/>
        <w:rPr>
          <w:rFonts w:eastAsiaTheme="minorEastAsia"/>
          <w:b/>
          <w:bCs/>
        </w:rPr>
      </w:pPr>
      <w:smartTag w:uri="schemas-tilde-lv/tildestengine" w:element="veidnes">
        <w:smartTagPr>
          <w:attr w:name="id" w:val="-1"/>
          <w:attr w:name="baseform" w:val="Pieteikums"/>
          <w:attr w:name="text" w:val="PIETEIKUMS&#10;"/>
        </w:smartTagPr>
        <w:r w:rsidRPr="00D17D6C">
          <w:rPr>
            <w:rFonts w:eastAsiaTheme="minorEastAsia"/>
            <w:b/>
            <w:bCs/>
          </w:rPr>
          <w:t>PIETEIKUMS</w:t>
        </w:r>
      </w:smartTag>
    </w:p>
    <w:p w14:paraId="0D1CDD8A" w14:textId="20C2113D" w:rsidR="0070423E" w:rsidRPr="00A13D6F" w:rsidRDefault="0070423E" w:rsidP="0070423E">
      <w:pPr>
        <w:spacing w:after="0"/>
        <w:jc w:val="center"/>
        <w:rPr>
          <w:rFonts w:eastAsia="Times New Roman"/>
          <w:b/>
          <w:bCs/>
          <w:i/>
          <w:color w:val="000000"/>
          <w:lang w:eastAsia="x-none"/>
        </w:rPr>
      </w:pPr>
      <w:r>
        <w:rPr>
          <w:rFonts w:eastAsia="Times New Roman"/>
          <w:b/>
          <w:bCs/>
          <w:i/>
          <w:color w:val="000000"/>
          <w:lang w:eastAsia="x-none"/>
        </w:rPr>
        <w:t>nekustamā īpašuma “</w:t>
      </w:r>
      <w:proofErr w:type="spellStart"/>
      <w:r>
        <w:rPr>
          <w:rFonts w:eastAsia="Times New Roman"/>
          <w:b/>
          <w:bCs/>
          <w:i/>
          <w:color w:val="000000"/>
          <w:lang w:eastAsia="x-none"/>
        </w:rPr>
        <w:t>Smecere</w:t>
      </w:r>
      <w:proofErr w:type="spellEnd"/>
      <w:r>
        <w:rPr>
          <w:rFonts w:eastAsia="Times New Roman"/>
          <w:b/>
          <w:bCs/>
          <w:i/>
          <w:color w:val="000000"/>
          <w:lang w:eastAsia="x-none"/>
        </w:rPr>
        <w:t xml:space="preserve">”, </w:t>
      </w:r>
      <w:r w:rsidR="00123647">
        <w:rPr>
          <w:rFonts w:eastAsia="Times New Roman"/>
          <w:b/>
          <w:bCs/>
          <w:i/>
          <w:color w:val="000000"/>
          <w:lang w:eastAsia="x-none"/>
        </w:rPr>
        <w:t>Lazdonas</w:t>
      </w:r>
      <w:r>
        <w:rPr>
          <w:rFonts w:eastAsia="Times New Roman"/>
          <w:b/>
          <w:bCs/>
          <w:i/>
          <w:color w:val="000000"/>
          <w:lang w:eastAsia="x-none"/>
        </w:rPr>
        <w:t xml:space="preserve"> pagasts, Madonas novads,</w:t>
      </w:r>
      <w:r w:rsidRPr="0013645B">
        <w:rPr>
          <w:rFonts w:eastAsia="Times New Roman"/>
          <w:b/>
          <w:bCs/>
          <w:i/>
          <w:color w:val="000000"/>
          <w:lang w:eastAsia="x-none"/>
        </w:rPr>
        <w:t xml:space="preserve"> </w:t>
      </w:r>
      <w:r w:rsidR="00123647">
        <w:rPr>
          <w:rFonts w:eastAsia="Times New Roman"/>
          <w:b/>
          <w:bCs/>
          <w:i/>
          <w:color w:val="000000"/>
          <w:lang w:eastAsia="x-none"/>
        </w:rPr>
        <w:t>ēdināšanas nodrošināšanai pasākumā “</w:t>
      </w:r>
      <w:r w:rsidR="00123647" w:rsidRPr="00123647">
        <w:rPr>
          <w:rFonts w:eastAsia="Times New Roman"/>
          <w:b/>
          <w:bCs/>
          <w:i/>
          <w:color w:val="000000"/>
          <w:lang w:eastAsia="x-none"/>
        </w:rPr>
        <w:t>“Pasaules čempionāts blakusvāģu motokrosā Madonā”</w:t>
      </w:r>
      <w:r w:rsidRPr="0013645B">
        <w:rPr>
          <w:rFonts w:eastAsia="Times New Roman"/>
          <w:b/>
          <w:bCs/>
          <w:i/>
          <w:color w:val="000000"/>
          <w:lang w:eastAsia="x-none"/>
        </w:rPr>
        <w:t xml:space="preserve"> </w:t>
      </w:r>
      <w:r w:rsidR="00123647" w:rsidRPr="00123647">
        <w:rPr>
          <w:rFonts w:eastAsia="Times New Roman"/>
          <w:b/>
          <w:bCs/>
          <w:i/>
          <w:color w:val="000000"/>
          <w:lang w:eastAsia="x-none"/>
        </w:rPr>
        <w:t xml:space="preserve">īslaicīgas nomas </w:t>
      </w:r>
      <w:r w:rsidR="00123647">
        <w:rPr>
          <w:rFonts w:eastAsia="Times New Roman"/>
          <w:b/>
          <w:bCs/>
          <w:i/>
          <w:color w:val="000000"/>
          <w:lang w:eastAsia="x-none"/>
        </w:rPr>
        <w:t xml:space="preserve">tiesību </w:t>
      </w:r>
      <w:r w:rsidRPr="0013645B">
        <w:rPr>
          <w:rFonts w:eastAsia="Times New Roman"/>
          <w:b/>
          <w:bCs/>
          <w:i/>
          <w:color w:val="000000"/>
          <w:lang w:eastAsia="x-none"/>
        </w:rPr>
        <w:t>izsolei</w:t>
      </w:r>
    </w:p>
    <w:p w14:paraId="276BAEF5" w14:textId="77777777" w:rsidR="0070423E" w:rsidRDefault="0070423E" w:rsidP="0070423E">
      <w:pPr>
        <w:spacing w:after="0"/>
        <w:rPr>
          <w:rFonts w:eastAsia="Times New Roman"/>
          <w:b/>
          <w:bCs/>
          <w:i/>
          <w:iCs/>
          <w:color w:val="000000"/>
          <w:sz w:val="20"/>
          <w:szCs w:val="20"/>
          <w:lang w:eastAsia="x-none"/>
        </w:rPr>
      </w:pPr>
    </w:p>
    <w:p w14:paraId="6923ACD7" w14:textId="41989F93" w:rsidR="0070423E" w:rsidRDefault="0070423E" w:rsidP="0070423E">
      <w:pPr>
        <w:spacing w:after="0"/>
        <w:rPr>
          <w:rFonts w:eastAsiaTheme="minorEastAsia"/>
        </w:rPr>
      </w:pPr>
      <w:r>
        <w:rPr>
          <w:rFonts w:eastAsiaTheme="minorEastAsia"/>
        </w:rPr>
        <w:t>Ar šī pieteikuma iesniegšanu piesaku savu dalību nekustamā īpašuma “</w:t>
      </w:r>
      <w:proofErr w:type="spellStart"/>
      <w:r w:rsidR="00123647">
        <w:rPr>
          <w:rFonts w:eastAsiaTheme="minorEastAsia"/>
        </w:rPr>
        <w:t>Smecere</w:t>
      </w:r>
      <w:proofErr w:type="spellEnd"/>
      <w:r>
        <w:rPr>
          <w:rFonts w:eastAsiaTheme="minorEastAsia"/>
        </w:rPr>
        <w:t xml:space="preserve">”, </w:t>
      </w:r>
      <w:r w:rsidR="00123647">
        <w:rPr>
          <w:rFonts w:eastAsiaTheme="minorEastAsia"/>
        </w:rPr>
        <w:tab/>
        <w:t>Lazdonas</w:t>
      </w:r>
      <w:r>
        <w:rPr>
          <w:rFonts w:eastAsiaTheme="minorEastAsia"/>
        </w:rPr>
        <w:t xml:space="preserve"> pagasts, Madonas novads, </w:t>
      </w:r>
      <w:r w:rsidR="00123647">
        <w:rPr>
          <w:rFonts w:eastAsiaTheme="minorEastAsia"/>
        </w:rPr>
        <w:t xml:space="preserve">īslaicīgas </w:t>
      </w:r>
      <w:r>
        <w:rPr>
          <w:rFonts w:eastAsiaTheme="minorEastAsia"/>
        </w:rPr>
        <w:t>nomas tiesību mutiskai izsolei.</w:t>
      </w:r>
    </w:p>
    <w:p w14:paraId="18AAAB05" w14:textId="77777777" w:rsidR="0070423E" w:rsidRDefault="0070423E" w:rsidP="0070423E">
      <w:pPr>
        <w:spacing w:after="0"/>
        <w:rPr>
          <w:rFonts w:eastAsiaTheme="minorEastAsia"/>
        </w:rPr>
      </w:pPr>
    </w:p>
    <w:p w14:paraId="62D02775" w14:textId="77777777" w:rsidR="0070423E" w:rsidRPr="00EB407C" w:rsidRDefault="0070423E" w:rsidP="0070423E">
      <w:pPr>
        <w:shd w:val="clear" w:color="auto" w:fill="FFFFFF"/>
        <w:spacing w:after="0" w:line="20" w:lineRule="atLeast"/>
        <w:rPr>
          <w:rFonts w:eastAsia="Times New Roman"/>
          <w:lang w:eastAsia="lv-LV"/>
        </w:rPr>
      </w:pPr>
    </w:p>
    <w:p w14:paraId="66869FFF" w14:textId="77777777" w:rsidR="0070423E" w:rsidRPr="0013645B" w:rsidRDefault="0070423E" w:rsidP="0070423E">
      <w:pPr>
        <w:pStyle w:val="Sarakstarindkopa"/>
        <w:numPr>
          <w:ilvl w:val="0"/>
          <w:numId w:val="37"/>
        </w:numPr>
        <w:suppressAutoHyphens/>
        <w:autoSpaceDN w:val="0"/>
        <w:spacing w:after="840"/>
        <w:ind w:left="426" w:hanging="279"/>
        <w:rPr>
          <w:rFonts w:eastAsia="Calibri"/>
          <w:i/>
          <w:sz w:val="20"/>
          <w:szCs w:val="20"/>
        </w:rPr>
      </w:pPr>
      <w:r w:rsidRPr="0013645B">
        <w:rPr>
          <w:rFonts w:eastAsia="Calibri"/>
          <w:i/>
          <w:sz w:val="20"/>
          <w:szCs w:val="20"/>
        </w:rPr>
        <w:t>piekrītu manu personas datu apstrādei;</w:t>
      </w:r>
    </w:p>
    <w:p w14:paraId="55B4FA70" w14:textId="77777777" w:rsidR="0070423E" w:rsidRPr="0013645B" w:rsidRDefault="0070423E" w:rsidP="0070423E">
      <w:pPr>
        <w:pStyle w:val="Sarakstarindkopa"/>
        <w:numPr>
          <w:ilvl w:val="0"/>
          <w:numId w:val="37"/>
        </w:numPr>
        <w:suppressAutoHyphens/>
        <w:autoSpaceDN w:val="0"/>
        <w:spacing w:after="840"/>
        <w:ind w:left="426" w:hanging="279"/>
        <w:rPr>
          <w:rFonts w:eastAsia="Calibri"/>
          <w:i/>
          <w:sz w:val="20"/>
          <w:szCs w:val="20"/>
        </w:rPr>
      </w:pPr>
      <w:r w:rsidRPr="0013645B">
        <w:rPr>
          <w:rFonts w:eastAsia="Calibri"/>
          <w:i/>
          <w:sz w:val="20"/>
          <w:szCs w:val="20"/>
        </w:rPr>
        <w:t>apliecinu, ka šajā iesniegumā norādītā informācija ir patiesa;</w:t>
      </w:r>
    </w:p>
    <w:p w14:paraId="1AF87DBF" w14:textId="77777777" w:rsidR="0070423E" w:rsidRPr="0013645B" w:rsidRDefault="0070423E" w:rsidP="0070423E">
      <w:pPr>
        <w:pStyle w:val="Sarakstarindkopa"/>
        <w:numPr>
          <w:ilvl w:val="0"/>
          <w:numId w:val="37"/>
        </w:numPr>
        <w:suppressAutoHyphens/>
        <w:autoSpaceDN w:val="0"/>
        <w:spacing w:after="840"/>
        <w:ind w:left="426" w:hanging="279"/>
        <w:rPr>
          <w:rFonts w:eastAsia="Calibri"/>
          <w:i/>
          <w:sz w:val="20"/>
          <w:szCs w:val="20"/>
        </w:rPr>
      </w:pPr>
      <w:r w:rsidRPr="0013645B">
        <w:rPr>
          <w:rFonts w:eastAsia="Calibri"/>
          <w:i/>
          <w:sz w:val="20"/>
          <w:szCs w:val="20"/>
        </w:rPr>
        <w:t>apzinos, ka par nepatiesu ziņu sniegšanu mani var saukt pie normatīvajos aktos noteiktās atbildības;</w:t>
      </w:r>
    </w:p>
    <w:p w14:paraId="49FCC0CF" w14:textId="77777777" w:rsidR="0070423E" w:rsidRPr="0013645B" w:rsidRDefault="0070423E" w:rsidP="0070423E">
      <w:pPr>
        <w:pStyle w:val="Sarakstarindkopa"/>
        <w:numPr>
          <w:ilvl w:val="0"/>
          <w:numId w:val="37"/>
        </w:numPr>
        <w:shd w:val="clear" w:color="auto" w:fill="FFFFFF"/>
        <w:spacing w:after="0" w:line="20" w:lineRule="atLeast"/>
        <w:ind w:left="426" w:hanging="279"/>
        <w:rPr>
          <w:rFonts w:eastAsia="Times New Roman"/>
          <w:i/>
          <w:iCs/>
          <w:sz w:val="20"/>
          <w:szCs w:val="20"/>
          <w:lang w:eastAsia="lv-LV"/>
        </w:rPr>
      </w:pPr>
      <w:r w:rsidRPr="0013645B">
        <w:rPr>
          <w:rFonts w:eastAsia="Calibri"/>
          <w:i/>
          <w:sz w:val="20"/>
          <w:szCs w:val="20"/>
        </w:rPr>
        <w:t>p</w:t>
      </w:r>
      <w:r w:rsidRPr="0013645B">
        <w:rPr>
          <w:rFonts w:eastAsia="Times New Roman"/>
          <w:i/>
          <w:iCs/>
          <w:sz w:val="20"/>
          <w:szCs w:val="20"/>
          <w:lang w:eastAsia="lv-LV"/>
        </w:rPr>
        <w:t xml:space="preserve">iekrītu, ka iznomātājs kā </w:t>
      </w:r>
      <w:proofErr w:type="spellStart"/>
      <w:r w:rsidRPr="0013645B">
        <w:rPr>
          <w:rFonts w:eastAsia="Times New Roman"/>
          <w:i/>
          <w:iCs/>
          <w:sz w:val="20"/>
          <w:szCs w:val="20"/>
          <w:lang w:eastAsia="lv-LV"/>
        </w:rPr>
        <w:t>kredītinformācijas</w:t>
      </w:r>
      <w:proofErr w:type="spellEnd"/>
      <w:r w:rsidRPr="0013645B">
        <w:rPr>
          <w:rFonts w:eastAsia="Times New Roman"/>
          <w:i/>
          <w:iCs/>
          <w:sz w:val="20"/>
          <w:szCs w:val="20"/>
          <w:lang w:eastAsia="lv-LV"/>
        </w:rPr>
        <w:t xml:space="preserve"> lietotājs ir tiesīgs pieprasīt un saņemt </w:t>
      </w:r>
      <w:proofErr w:type="spellStart"/>
      <w:r w:rsidRPr="0013645B">
        <w:rPr>
          <w:rFonts w:eastAsia="Times New Roman"/>
          <w:i/>
          <w:iCs/>
          <w:sz w:val="20"/>
          <w:szCs w:val="20"/>
          <w:lang w:eastAsia="lv-LV"/>
        </w:rPr>
        <w:t>kredītinformāciju</w:t>
      </w:r>
      <w:proofErr w:type="spellEnd"/>
      <w:r w:rsidRPr="0013645B">
        <w:rPr>
          <w:rFonts w:eastAsia="Times New Roman"/>
          <w:i/>
          <w:iCs/>
          <w:sz w:val="20"/>
          <w:szCs w:val="20"/>
          <w:lang w:eastAsia="lv-LV"/>
        </w:rPr>
        <w:t>, tai skaitā ziņas par nomas tiesību pretendenta kavētajiem maksājumiem un tā kredītreitingu, no iznomātājam pieejamām datubāzēm;</w:t>
      </w:r>
    </w:p>
    <w:p w14:paraId="007D966D" w14:textId="77777777" w:rsidR="0070423E" w:rsidRPr="0013645B" w:rsidRDefault="0070423E" w:rsidP="0070423E">
      <w:pPr>
        <w:pStyle w:val="Sarakstarindkopa"/>
        <w:numPr>
          <w:ilvl w:val="0"/>
          <w:numId w:val="37"/>
        </w:numPr>
        <w:spacing w:after="40"/>
        <w:ind w:left="426" w:hanging="279"/>
        <w:rPr>
          <w:i/>
          <w:iCs/>
          <w:sz w:val="20"/>
          <w:szCs w:val="20"/>
          <w:lang w:eastAsia="lv-LV"/>
        </w:rPr>
      </w:pPr>
      <w:r w:rsidRPr="0013645B">
        <w:rPr>
          <w:i/>
          <w:iCs/>
          <w:sz w:val="20"/>
          <w:szCs w:val="20"/>
          <w:lang w:eastAsia="lv-LV"/>
        </w:rPr>
        <w:t xml:space="preserve">apliecinu,  ka  uz pieteikuma iesniegšanas brīdi Pieteicējam nav pasludināts maksātnespējas process, tiesiskās aizsardzības process vai </w:t>
      </w:r>
      <w:proofErr w:type="spellStart"/>
      <w:r w:rsidRPr="0013645B">
        <w:rPr>
          <w:i/>
          <w:iCs/>
          <w:sz w:val="20"/>
          <w:szCs w:val="20"/>
          <w:lang w:eastAsia="lv-LV"/>
        </w:rPr>
        <w:t>ārpustiesas</w:t>
      </w:r>
      <w:proofErr w:type="spellEnd"/>
      <w:r w:rsidRPr="0013645B">
        <w:rPr>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6D00832D" w14:textId="77777777" w:rsidR="0070423E" w:rsidRDefault="0070423E" w:rsidP="0070423E">
      <w:pPr>
        <w:suppressAutoHyphens/>
        <w:autoSpaceDN w:val="0"/>
        <w:spacing w:after="840"/>
        <w:contextualSpacing/>
        <w:rPr>
          <w:rFonts w:eastAsia="Calibri"/>
          <w:i/>
          <w:sz w:val="20"/>
          <w:szCs w:val="20"/>
        </w:rPr>
      </w:pPr>
    </w:p>
    <w:p w14:paraId="47B53C4D" w14:textId="77777777" w:rsidR="0070423E" w:rsidRDefault="0070423E" w:rsidP="0070423E">
      <w:pPr>
        <w:spacing w:after="0"/>
        <w:rPr>
          <w:rFonts w:eastAsiaTheme="minorEastAsia"/>
        </w:rPr>
      </w:pPr>
      <w:r w:rsidRPr="00626415">
        <w:rPr>
          <w:rFonts w:eastAsiaTheme="minorEastAsia"/>
        </w:rPr>
        <w:t xml:space="preserve">Pievienotie dokumenti: </w:t>
      </w:r>
    </w:p>
    <w:p w14:paraId="4ADBF9E0" w14:textId="7B7457F1" w:rsidR="0070423E" w:rsidRDefault="0070423E" w:rsidP="0070423E">
      <w:pPr>
        <w:spacing w:after="0"/>
        <w:ind w:left="284" w:hanging="284"/>
        <w:rPr>
          <w:rFonts w:eastAsiaTheme="minorEastAsia"/>
        </w:rPr>
      </w:pPr>
    </w:p>
    <w:p w14:paraId="395EA9B1" w14:textId="7FA0CFED" w:rsidR="00123647" w:rsidRDefault="00123647" w:rsidP="0070423E">
      <w:pPr>
        <w:spacing w:after="0"/>
        <w:ind w:left="284" w:hanging="284"/>
        <w:rPr>
          <w:rFonts w:eastAsiaTheme="minorEastAsia"/>
        </w:rPr>
      </w:pPr>
    </w:p>
    <w:p w14:paraId="5755B520" w14:textId="77777777" w:rsidR="00123647" w:rsidRPr="00C940B8" w:rsidRDefault="00123647" w:rsidP="0070423E">
      <w:pPr>
        <w:spacing w:after="0"/>
        <w:ind w:left="284" w:hanging="284"/>
        <w:rPr>
          <w:rFonts w:eastAsiaTheme="minorEastAsia"/>
        </w:rPr>
      </w:pPr>
    </w:p>
    <w:p w14:paraId="740DE5C2" w14:textId="77777777" w:rsidR="0070423E" w:rsidRDefault="0070423E" w:rsidP="0070423E">
      <w:pPr>
        <w:spacing w:after="0"/>
        <w:rPr>
          <w:rFonts w:eastAsiaTheme="minorEastAsia"/>
        </w:rPr>
      </w:pPr>
    </w:p>
    <w:p w14:paraId="54342615" w14:textId="77777777" w:rsidR="0070423E" w:rsidRPr="00626415" w:rsidRDefault="0070423E" w:rsidP="0070423E">
      <w:pPr>
        <w:spacing w:after="0"/>
        <w:rPr>
          <w:rFonts w:eastAsiaTheme="minorEastAsia"/>
        </w:rPr>
      </w:pPr>
      <w:r>
        <w:rPr>
          <w:rFonts w:eastAsiaTheme="minorEastAsia"/>
        </w:rPr>
        <w:t>2025.gada ____________________      ________________</w:t>
      </w:r>
      <w:r w:rsidRPr="00C130DF">
        <w:rPr>
          <w:rFonts w:eastAsiaTheme="minorEastAsia"/>
          <w:i/>
        </w:rPr>
        <w:t>(paraksts, paraksta atšifrējums)</w:t>
      </w:r>
    </w:p>
    <w:p w14:paraId="6FA5CEF7" w14:textId="77777777" w:rsidR="0070423E" w:rsidRPr="00626415" w:rsidRDefault="0070423E" w:rsidP="0070423E">
      <w:pPr>
        <w:spacing w:after="0"/>
        <w:jc w:val="right"/>
        <w:rPr>
          <w:rFonts w:eastAsiaTheme="minorEastAsia"/>
        </w:rPr>
      </w:pPr>
    </w:p>
    <w:p w14:paraId="4701C3AE" w14:textId="77777777" w:rsidR="0070423E" w:rsidRDefault="0070423E" w:rsidP="0070423E">
      <w:pPr>
        <w:spacing w:after="0"/>
        <w:rPr>
          <w:rFonts w:eastAsiaTheme="minorEastAsia"/>
        </w:rPr>
      </w:pPr>
      <w:r w:rsidRPr="00626415">
        <w:rPr>
          <w:rFonts w:eastAsiaTheme="minorEastAsia"/>
        </w:rPr>
        <w:t xml:space="preserve">          </w:t>
      </w:r>
    </w:p>
    <w:p w14:paraId="29BCBE0F" w14:textId="77777777" w:rsidR="0070423E" w:rsidRDefault="0070423E" w:rsidP="0070423E">
      <w:pPr>
        <w:spacing w:after="0"/>
        <w:rPr>
          <w:rFonts w:eastAsiaTheme="minorEastAsia"/>
        </w:rPr>
      </w:pPr>
    </w:p>
    <w:p w14:paraId="48D402BE" w14:textId="77777777" w:rsidR="0070423E" w:rsidRDefault="0070423E" w:rsidP="0070423E">
      <w:pPr>
        <w:ind w:firstLine="851"/>
      </w:pPr>
      <w:r w:rsidRPr="00212956">
        <w:rPr>
          <w:i/>
          <w:sz w:val="20"/>
          <w:szCs w:val="20"/>
        </w:rPr>
        <w:t xml:space="preserve">„Ar informāciju par Madonas novada pašvaldības personas datu apstrādes </w:t>
      </w:r>
      <w:proofErr w:type="spellStart"/>
      <w:r w:rsidRPr="00212956">
        <w:rPr>
          <w:i/>
          <w:sz w:val="20"/>
          <w:szCs w:val="20"/>
        </w:rPr>
        <w:t>pamatnolūkiem</w:t>
      </w:r>
      <w:proofErr w:type="spellEnd"/>
      <w:r w:rsidRPr="00212956">
        <w:rPr>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1" w:history="1">
        <w:r w:rsidRPr="00212956">
          <w:rPr>
            <w:rStyle w:val="Hipersaite"/>
            <w:i/>
            <w:sz w:val="20"/>
            <w:szCs w:val="20"/>
          </w:rPr>
          <w:t>http://www.madona.lv/datu-privatuma-politika/</w:t>
        </w:r>
      </w:hyperlink>
      <w:r w:rsidRPr="00212956">
        <w:rPr>
          <w:i/>
          <w:sz w:val="20"/>
          <w:szCs w:val="20"/>
        </w:rPr>
        <w:t>”</w:t>
      </w:r>
    </w:p>
    <w:p w14:paraId="490E3C47" w14:textId="77777777" w:rsidR="00FC4C9B" w:rsidRPr="00B13D04" w:rsidRDefault="00FC4C9B" w:rsidP="00C21CA0">
      <w:pPr>
        <w:tabs>
          <w:tab w:val="right" w:pos="9356"/>
        </w:tabs>
        <w:spacing w:after="0"/>
        <w:jc w:val="right"/>
      </w:pPr>
    </w:p>
    <w:p w14:paraId="1CEBB5E4" w14:textId="3814DBCB" w:rsidR="00123647" w:rsidRPr="00B13D04" w:rsidRDefault="00123647" w:rsidP="00123647">
      <w:pPr>
        <w:tabs>
          <w:tab w:val="right" w:pos="9356"/>
        </w:tabs>
        <w:jc w:val="right"/>
        <w:rPr>
          <w:b/>
        </w:rPr>
      </w:pPr>
      <w:bookmarkStart w:id="12" w:name="_Hlk170294130"/>
      <w:r w:rsidRPr="00B13D04">
        <w:rPr>
          <w:b/>
        </w:rPr>
        <w:lastRenderedPageBreak/>
        <w:t>Pielikums Nr.</w:t>
      </w:r>
      <w:r w:rsidR="008F5608">
        <w:rPr>
          <w:b/>
        </w:rPr>
        <w:t> </w:t>
      </w:r>
      <w:r>
        <w:rPr>
          <w:b/>
        </w:rPr>
        <w:t>2</w:t>
      </w:r>
    </w:p>
    <w:p w14:paraId="19ADAE5E" w14:textId="7166756C" w:rsidR="00123647" w:rsidRDefault="008F5608" w:rsidP="00123647">
      <w:pPr>
        <w:shd w:val="clear" w:color="auto" w:fill="FFFFFF"/>
        <w:spacing w:after="0"/>
        <w:jc w:val="right"/>
        <w:rPr>
          <w:rFonts w:eastAsia="Times New Roman"/>
          <w:b/>
          <w:bCs/>
          <w:i/>
          <w:iCs/>
          <w:color w:val="000000"/>
          <w:sz w:val="20"/>
          <w:szCs w:val="20"/>
          <w:lang w:eastAsia="x-none"/>
        </w:rPr>
      </w:pPr>
      <w:bookmarkStart w:id="13" w:name="_Hlk202449814"/>
      <w:r>
        <w:rPr>
          <w:rFonts w:eastAsia="Times New Roman"/>
          <w:b/>
          <w:bCs/>
          <w:i/>
          <w:iCs/>
          <w:color w:val="000000"/>
          <w:sz w:val="20"/>
          <w:szCs w:val="20"/>
          <w:lang w:eastAsia="x-none"/>
        </w:rPr>
        <w:t xml:space="preserve">04.07.2025. </w:t>
      </w:r>
      <w:r w:rsidR="00123647" w:rsidRPr="00B6344C">
        <w:rPr>
          <w:rFonts w:eastAsia="Times New Roman"/>
          <w:b/>
          <w:bCs/>
          <w:i/>
          <w:iCs/>
          <w:color w:val="000000"/>
          <w:sz w:val="20"/>
          <w:szCs w:val="20"/>
          <w:lang w:eastAsia="x-none"/>
        </w:rPr>
        <w:t xml:space="preserve">Madonas novada pašvaldības </w:t>
      </w:r>
      <w:r w:rsidR="00123647">
        <w:rPr>
          <w:rFonts w:eastAsia="Times New Roman"/>
          <w:b/>
          <w:bCs/>
          <w:i/>
          <w:iCs/>
          <w:color w:val="000000"/>
          <w:sz w:val="20"/>
          <w:szCs w:val="20"/>
          <w:lang w:eastAsia="x-none"/>
        </w:rPr>
        <w:t xml:space="preserve">nekustamā īpašuma  </w:t>
      </w:r>
    </w:p>
    <w:p w14:paraId="37070B04" w14:textId="77777777" w:rsidR="00123647" w:rsidRDefault="00123647" w:rsidP="00123647">
      <w:pPr>
        <w:shd w:val="clear" w:color="auto" w:fill="FFFFFF"/>
        <w:spacing w:after="0"/>
        <w:jc w:val="right"/>
        <w:rPr>
          <w:rFonts w:eastAsia="Times New Roman"/>
          <w:b/>
          <w:bCs/>
          <w:i/>
          <w:iCs/>
          <w:color w:val="000000"/>
          <w:sz w:val="20"/>
          <w:szCs w:val="20"/>
          <w:lang w:eastAsia="x-none"/>
        </w:rPr>
      </w:pPr>
      <w:r w:rsidRPr="00B04BAD">
        <w:rPr>
          <w:rFonts w:eastAsia="Times New Roman"/>
          <w:b/>
          <w:bCs/>
          <w:i/>
          <w:iCs/>
          <w:color w:val="000000"/>
          <w:sz w:val="20"/>
          <w:szCs w:val="20"/>
          <w:lang w:eastAsia="x-none"/>
        </w:rPr>
        <w:t>ar adresi “</w:t>
      </w:r>
      <w:proofErr w:type="spellStart"/>
      <w:r>
        <w:rPr>
          <w:rFonts w:eastAsia="Times New Roman"/>
          <w:b/>
          <w:bCs/>
          <w:i/>
          <w:iCs/>
          <w:color w:val="000000"/>
          <w:sz w:val="20"/>
          <w:szCs w:val="20"/>
          <w:lang w:eastAsia="x-none"/>
        </w:rPr>
        <w:t>Smecere</w:t>
      </w:r>
      <w:proofErr w:type="spellEnd"/>
      <w:r w:rsidRPr="00B04BAD">
        <w:rPr>
          <w:rFonts w:eastAsia="Times New Roman"/>
          <w:b/>
          <w:bCs/>
          <w:i/>
          <w:iCs/>
          <w:color w:val="000000"/>
          <w:sz w:val="20"/>
          <w:szCs w:val="20"/>
          <w:lang w:eastAsia="x-none"/>
        </w:rPr>
        <w:t xml:space="preserve">”, </w:t>
      </w:r>
      <w:r>
        <w:rPr>
          <w:rFonts w:eastAsia="Times New Roman"/>
          <w:b/>
          <w:bCs/>
          <w:i/>
          <w:iCs/>
          <w:color w:val="000000"/>
          <w:sz w:val="20"/>
          <w:szCs w:val="20"/>
          <w:lang w:eastAsia="x-none"/>
        </w:rPr>
        <w:t xml:space="preserve">Lazdonas </w:t>
      </w:r>
      <w:r w:rsidRPr="00B04BAD">
        <w:rPr>
          <w:rFonts w:eastAsia="Times New Roman"/>
          <w:b/>
          <w:bCs/>
          <w:i/>
          <w:iCs/>
          <w:color w:val="000000"/>
          <w:sz w:val="20"/>
          <w:szCs w:val="20"/>
          <w:lang w:eastAsia="x-none"/>
        </w:rPr>
        <w:t xml:space="preserve">pagasts, Madonas novads, </w:t>
      </w:r>
    </w:p>
    <w:p w14:paraId="243E5B24" w14:textId="77777777" w:rsidR="00123647" w:rsidRDefault="00123647" w:rsidP="00123647">
      <w:pPr>
        <w:tabs>
          <w:tab w:val="right" w:pos="9356"/>
        </w:tabs>
        <w:spacing w:after="0"/>
        <w:jc w:val="right"/>
        <w:rPr>
          <w:rFonts w:eastAsia="Times New Roman"/>
          <w:b/>
          <w:bCs/>
          <w:i/>
          <w:iCs/>
          <w:color w:val="000000"/>
          <w:sz w:val="20"/>
          <w:szCs w:val="20"/>
          <w:lang w:eastAsia="x-none"/>
        </w:rPr>
      </w:pPr>
      <w:r>
        <w:rPr>
          <w:rFonts w:eastAsia="Times New Roman"/>
          <w:b/>
          <w:bCs/>
          <w:i/>
          <w:iCs/>
          <w:color w:val="000000"/>
          <w:sz w:val="20"/>
          <w:szCs w:val="20"/>
          <w:lang w:eastAsia="x-none"/>
        </w:rPr>
        <w:t>īslaicīgas nomas</w:t>
      </w:r>
      <w:r w:rsidRPr="00A13D6F">
        <w:rPr>
          <w:rFonts w:eastAsia="Times New Roman"/>
          <w:b/>
          <w:bCs/>
          <w:i/>
          <w:iCs/>
          <w:color w:val="000000"/>
          <w:sz w:val="20"/>
          <w:szCs w:val="20"/>
          <w:lang w:eastAsia="x-none"/>
        </w:rPr>
        <w:t xml:space="preserve"> </w:t>
      </w:r>
      <w:r w:rsidRPr="00B6344C">
        <w:rPr>
          <w:rFonts w:eastAsia="Times New Roman"/>
          <w:b/>
          <w:bCs/>
          <w:i/>
          <w:iCs/>
          <w:color w:val="000000"/>
          <w:sz w:val="20"/>
          <w:szCs w:val="20"/>
          <w:lang w:eastAsia="x-none"/>
        </w:rPr>
        <w:t>tiesību</w:t>
      </w:r>
      <w:r>
        <w:rPr>
          <w:rFonts w:eastAsia="Times New Roman"/>
          <w:b/>
          <w:bCs/>
          <w:i/>
          <w:iCs/>
          <w:color w:val="000000"/>
          <w:sz w:val="20"/>
          <w:szCs w:val="20"/>
          <w:lang w:eastAsia="x-none"/>
        </w:rPr>
        <w:t xml:space="preserve"> izsoles noteikumiem</w:t>
      </w:r>
    </w:p>
    <w:bookmarkEnd w:id="13"/>
    <w:p w14:paraId="6BB83376" w14:textId="77777777" w:rsidR="00123647" w:rsidRDefault="00123647" w:rsidP="00123647">
      <w:pPr>
        <w:tabs>
          <w:tab w:val="right" w:pos="9356"/>
        </w:tabs>
        <w:jc w:val="right"/>
        <w:rPr>
          <w:b/>
        </w:rPr>
      </w:pPr>
    </w:p>
    <w:p w14:paraId="11F2B2C0" w14:textId="0BE39636" w:rsidR="00765557" w:rsidRDefault="0097750E" w:rsidP="005E3C53">
      <w:pPr>
        <w:tabs>
          <w:tab w:val="right" w:pos="9356"/>
        </w:tabs>
        <w:jc w:val="center"/>
        <w:rPr>
          <w:b/>
        </w:rPr>
      </w:pPr>
      <w:r w:rsidRPr="00B13D04">
        <w:rPr>
          <w:b/>
        </w:rPr>
        <w:t xml:space="preserve">Izsoles objekts - </w:t>
      </w:r>
      <w:bookmarkStart w:id="14" w:name="_Hlk202450877"/>
      <w:r w:rsidRPr="00B13D04">
        <w:rPr>
          <w:b/>
        </w:rPr>
        <w:t xml:space="preserve">zemes vienības </w:t>
      </w:r>
      <w:r w:rsidR="00930D7D">
        <w:rPr>
          <w:b/>
        </w:rPr>
        <w:t>ar kadas</w:t>
      </w:r>
      <w:r w:rsidR="00483870">
        <w:rPr>
          <w:b/>
        </w:rPr>
        <w:t xml:space="preserve">tra apzīmējumu </w:t>
      </w:r>
      <w:r w:rsidR="00123647">
        <w:rPr>
          <w:b/>
        </w:rPr>
        <w:t xml:space="preserve">7066 001 0056 </w:t>
      </w:r>
      <w:r w:rsidR="003D2731">
        <w:rPr>
          <w:b/>
        </w:rPr>
        <w:t xml:space="preserve">un </w:t>
      </w:r>
    </w:p>
    <w:p w14:paraId="3473157A" w14:textId="02E40110" w:rsidR="00765557" w:rsidRDefault="003D2731" w:rsidP="005E3C53">
      <w:pPr>
        <w:tabs>
          <w:tab w:val="right" w:pos="9356"/>
        </w:tabs>
        <w:jc w:val="center"/>
        <w:rPr>
          <w:b/>
        </w:rPr>
      </w:pPr>
      <w:r>
        <w:rPr>
          <w:b/>
        </w:rPr>
        <w:t xml:space="preserve">adresi </w:t>
      </w:r>
      <w:r w:rsidR="00123647">
        <w:rPr>
          <w:b/>
        </w:rPr>
        <w:t>“</w:t>
      </w:r>
      <w:proofErr w:type="spellStart"/>
      <w:r w:rsidR="00123647">
        <w:rPr>
          <w:b/>
        </w:rPr>
        <w:t>Smecere</w:t>
      </w:r>
      <w:proofErr w:type="spellEnd"/>
      <w:r w:rsidR="00123647">
        <w:rPr>
          <w:b/>
        </w:rPr>
        <w:t>”</w:t>
      </w:r>
      <w:r w:rsidR="00765557" w:rsidRPr="00765557">
        <w:rPr>
          <w:b/>
        </w:rPr>
        <w:t>,</w:t>
      </w:r>
      <w:r w:rsidR="00123647">
        <w:rPr>
          <w:b/>
        </w:rPr>
        <w:t xml:space="preserve"> Lazdonas pagasts, Madonas novads, </w:t>
      </w:r>
    </w:p>
    <w:p w14:paraId="68137263" w14:textId="02E0A5C8" w:rsidR="0097750E" w:rsidRPr="00B13D04" w:rsidRDefault="00765557" w:rsidP="00EF1D2D">
      <w:pPr>
        <w:tabs>
          <w:tab w:val="right" w:pos="9356"/>
        </w:tabs>
        <w:jc w:val="center"/>
        <w:rPr>
          <w:b/>
        </w:rPr>
      </w:pPr>
      <w:r w:rsidRPr="00765557">
        <w:rPr>
          <w:b/>
        </w:rPr>
        <w:t xml:space="preserve"> </w:t>
      </w:r>
      <w:r w:rsidR="000F432A" w:rsidRPr="00B13D04">
        <w:rPr>
          <w:b/>
        </w:rPr>
        <w:t xml:space="preserve">teritorijas </w:t>
      </w:r>
      <w:r w:rsidR="0097750E" w:rsidRPr="00B13D04">
        <w:rPr>
          <w:b/>
        </w:rPr>
        <w:t>daļ</w:t>
      </w:r>
      <w:r w:rsidR="00692CEF">
        <w:rPr>
          <w:b/>
        </w:rPr>
        <w:t>as</w:t>
      </w:r>
      <w:r w:rsidR="0097750E" w:rsidRPr="00B13D04">
        <w:rPr>
          <w:b/>
        </w:rPr>
        <w:t xml:space="preserve"> izvietojuma grafiskais attēlojums</w:t>
      </w:r>
      <w:r w:rsidR="00B3701E" w:rsidRPr="00B13D04">
        <w:rPr>
          <w:b/>
        </w:rPr>
        <w:t xml:space="preserve"> </w:t>
      </w:r>
      <w:r w:rsidR="00EF1D2D">
        <w:rPr>
          <w:b/>
        </w:rPr>
        <w:t>(Ēdināšanas zona)</w:t>
      </w:r>
    </w:p>
    <w:bookmarkEnd w:id="12"/>
    <w:bookmarkEnd w:id="14"/>
    <w:p w14:paraId="351BE066" w14:textId="77777777" w:rsidR="00EF1D2D" w:rsidRDefault="00EF1D2D" w:rsidP="005E3C53">
      <w:pPr>
        <w:tabs>
          <w:tab w:val="right" w:pos="9356"/>
        </w:tabs>
        <w:jc w:val="center"/>
        <w:rPr>
          <w:noProof/>
        </w:rPr>
      </w:pPr>
    </w:p>
    <w:p w14:paraId="7F9C0681" w14:textId="77777777" w:rsidR="00EF1D2D" w:rsidRDefault="00EF1D2D" w:rsidP="005E3C53">
      <w:pPr>
        <w:tabs>
          <w:tab w:val="right" w:pos="9356"/>
        </w:tabs>
        <w:jc w:val="center"/>
        <w:rPr>
          <w:noProof/>
        </w:rPr>
      </w:pPr>
    </w:p>
    <w:p w14:paraId="4D182DBC" w14:textId="66E523D1" w:rsidR="005E3C53" w:rsidRPr="00C40738" w:rsidRDefault="00EF1D2D" w:rsidP="005E3C53">
      <w:pPr>
        <w:tabs>
          <w:tab w:val="right" w:pos="9356"/>
        </w:tabs>
        <w:jc w:val="center"/>
        <w:rPr>
          <w:b/>
          <w:color w:val="FF0000"/>
        </w:rPr>
      </w:pPr>
      <w:r>
        <w:rPr>
          <w:noProof/>
        </w:rPr>
        <w:drawing>
          <wp:inline distT="0" distB="0" distL="0" distR="0" wp14:anchorId="7DF074BB" wp14:editId="51DF93D7">
            <wp:extent cx="4105094" cy="26162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521" t="26655" r="38436" b="26843"/>
                    <a:stretch/>
                  </pic:blipFill>
                  <pic:spPr bwMode="auto">
                    <a:xfrm>
                      <a:off x="0" y="0"/>
                      <a:ext cx="4112353" cy="2620826"/>
                    </a:xfrm>
                    <a:prstGeom prst="rect">
                      <a:avLst/>
                    </a:prstGeom>
                    <a:ln>
                      <a:noFill/>
                    </a:ln>
                    <a:extLst>
                      <a:ext uri="{53640926-AAD7-44D8-BBD7-CCE9431645EC}">
                        <a14:shadowObscured xmlns:a14="http://schemas.microsoft.com/office/drawing/2010/main"/>
                      </a:ext>
                    </a:extLst>
                  </pic:spPr>
                </pic:pic>
              </a:graphicData>
            </a:graphic>
          </wp:inline>
        </w:drawing>
      </w:r>
    </w:p>
    <w:p w14:paraId="45005ADA" w14:textId="54DCE668" w:rsidR="00B442CB" w:rsidRPr="00C40738" w:rsidRDefault="00B442CB">
      <w:pPr>
        <w:rPr>
          <w:color w:val="FF0000"/>
        </w:rPr>
      </w:pPr>
    </w:p>
    <w:p w14:paraId="41942780" w14:textId="4D9B2669" w:rsidR="00F34011" w:rsidRPr="00C40738" w:rsidRDefault="00EF1D2D" w:rsidP="00EF1D2D">
      <w:pPr>
        <w:jc w:val="center"/>
        <w:rPr>
          <w:color w:val="FF0000"/>
        </w:rPr>
      </w:pPr>
      <w:r>
        <w:rPr>
          <w:noProof/>
          <w:color w:val="FF0000"/>
        </w:rPr>
        <w:drawing>
          <wp:inline distT="0" distB="0" distL="0" distR="0" wp14:anchorId="6FF6CA4B" wp14:editId="343CD97B">
            <wp:extent cx="3683993" cy="2590165"/>
            <wp:effectExtent l="0" t="0" r="0"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275" cy="2596691"/>
                    </a:xfrm>
                    <a:prstGeom prst="rect">
                      <a:avLst/>
                    </a:prstGeom>
                    <a:noFill/>
                  </pic:spPr>
                </pic:pic>
              </a:graphicData>
            </a:graphic>
          </wp:inline>
        </w:drawing>
      </w:r>
    </w:p>
    <w:p w14:paraId="5D8466CD" w14:textId="77777777" w:rsidR="003C315F" w:rsidRDefault="003C315F" w:rsidP="00F34011">
      <w:pPr>
        <w:tabs>
          <w:tab w:val="right" w:pos="9356"/>
        </w:tabs>
        <w:jc w:val="right"/>
        <w:rPr>
          <w:b/>
          <w:color w:val="FF0000"/>
        </w:rPr>
      </w:pPr>
    </w:p>
    <w:p w14:paraId="6AC3EF73" w14:textId="1D70222C" w:rsidR="008F1D73" w:rsidRDefault="008F1D73" w:rsidP="00EF1D2D">
      <w:pPr>
        <w:tabs>
          <w:tab w:val="right" w:pos="9356"/>
        </w:tabs>
        <w:rPr>
          <w:b/>
          <w:color w:val="FF0000"/>
        </w:rPr>
      </w:pPr>
    </w:p>
    <w:p w14:paraId="71DBA755" w14:textId="77777777" w:rsidR="00EF1D2D" w:rsidRDefault="00EF1D2D" w:rsidP="00EF1D2D">
      <w:pPr>
        <w:tabs>
          <w:tab w:val="right" w:pos="9356"/>
        </w:tabs>
        <w:rPr>
          <w:b/>
          <w:color w:val="FF0000"/>
        </w:rPr>
      </w:pPr>
    </w:p>
    <w:p w14:paraId="72252946" w14:textId="02B3B277" w:rsidR="00C4530D" w:rsidRPr="003676A3" w:rsidRDefault="00C4530D" w:rsidP="00C4530D">
      <w:pPr>
        <w:tabs>
          <w:tab w:val="right" w:pos="9356"/>
        </w:tabs>
        <w:jc w:val="right"/>
        <w:rPr>
          <w:b/>
        </w:rPr>
      </w:pPr>
      <w:r w:rsidRPr="003676A3">
        <w:rPr>
          <w:b/>
        </w:rPr>
        <w:lastRenderedPageBreak/>
        <w:t>Pielikums Nr.</w:t>
      </w:r>
      <w:r w:rsidR="008F5608">
        <w:rPr>
          <w:b/>
        </w:rPr>
        <w:t> </w:t>
      </w:r>
      <w:r w:rsidR="00EF1D2D">
        <w:rPr>
          <w:b/>
        </w:rPr>
        <w:t>3</w:t>
      </w:r>
    </w:p>
    <w:p w14:paraId="1394B7EB" w14:textId="0963A09E" w:rsidR="00EF1D2D" w:rsidRDefault="008F5608" w:rsidP="00EF1D2D">
      <w:pPr>
        <w:shd w:val="clear" w:color="auto" w:fill="FFFFFF"/>
        <w:spacing w:after="0"/>
        <w:jc w:val="right"/>
        <w:rPr>
          <w:rFonts w:eastAsia="Times New Roman"/>
          <w:b/>
          <w:bCs/>
          <w:i/>
          <w:iCs/>
          <w:color w:val="000000"/>
          <w:sz w:val="20"/>
          <w:szCs w:val="20"/>
          <w:lang w:eastAsia="x-none"/>
        </w:rPr>
      </w:pPr>
      <w:r>
        <w:rPr>
          <w:rFonts w:eastAsia="Times New Roman"/>
          <w:b/>
          <w:bCs/>
          <w:i/>
          <w:iCs/>
          <w:color w:val="000000"/>
          <w:sz w:val="20"/>
          <w:szCs w:val="20"/>
          <w:lang w:eastAsia="x-none"/>
        </w:rPr>
        <w:t xml:space="preserve">04.07.2025. </w:t>
      </w:r>
      <w:r w:rsidR="00EF1D2D" w:rsidRPr="00B6344C">
        <w:rPr>
          <w:rFonts w:eastAsia="Times New Roman"/>
          <w:b/>
          <w:bCs/>
          <w:i/>
          <w:iCs/>
          <w:color w:val="000000"/>
          <w:sz w:val="20"/>
          <w:szCs w:val="20"/>
          <w:lang w:eastAsia="x-none"/>
        </w:rPr>
        <w:t xml:space="preserve">Madonas novada pašvaldības </w:t>
      </w:r>
      <w:r w:rsidR="00EF1D2D">
        <w:rPr>
          <w:rFonts w:eastAsia="Times New Roman"/>
          <w:b/>
          <w:bCs/>
          <w:i/>
          <w:iCs/>
          <w:color w:val="000000"/>
          <w:sz w:val="20"/>
          <w:szCs w:val="20"/>
          <w:lang w:eastAsia="x-none"/>
        </w:rPr>
        <w:t xml:space="preserve">nekustamā īpašuma  </w:t>
      </w:r>
    </w:p>
    <w:p w14:paraId="4B6061E0" w14:textId="77777777" w:rsidR="00EF1D2D" w:rsidRDefault="00EF1D2D" w:rsidP="00EF1D2D">
      <w:pPr>
        <w:shd w:val="clear" w:color="auto" w:fill="FFFFFF"/>
        <w:spacing w:after="0"/>
        <w:jc w:val="right"/>
        <w:rPr>
          <w:rFonts w:eastAsia="Times New Roman"/>
          <w:b/>
          <w:bCs/>
          <w:i/>
          <w:iCs/>
          <w:color w:val="000000"/>
          <w:sz w:val="20"/>
          <w:szCs w:val="20"/>
          <w:lang w:eastAsia="x-none"/>
        </w:rPr>
      </w:pPr>
      <w:r w:rsidRPr="00B04BAD">
        <w:rPr>
          <w:rFonts w:eastAsia="Times New Roman"/>
          <w:b/>
          <w:bCs/>
          <w:i/>
          <w:iCs/>
          <w:color w:val="000000"/>
          <w:sz w:val="20"/>
          <w:szCs w:val="20"/>
          <w:lang w:eastAsia="x-none"/>
        </w:rPr>
        <w:t>ar adresi “</w:t>
      </w:r>
      <w:proofErr w:type="spellStart"/>
      <w:r>
        <w:rPr>
          <w:rFonts w:eastAsia="Times New Roman"/>
          <w:b/>
          <w:bCs/>
          <w:i/>
          <w:iCs/>
          <w:color w:val="000000"/>
          <w:sz w:val="20"/>
          <w:szCs w:val="20"/>
          <w:lang w:eastAsia="x-none"/>
        </w:rPr>
        <w:t>Smecere</w:t>
      </w:r>
      <w:proofErr w:type="spellEnd"/>
      <w:r w:rsidRPr="00B04BAD">
        <w:rPr>
          <w:rFonts w:eastAsia="Times New Roman"/>
          <w:b/>
          <w:bCs/>
          <w:i/>
          <w:iCs/>
          <w:color w:val="000000"/>
          <w:sz w:val="20"/>
          <w:szCs w:val="20"/>
          <w:lang w:eastAsia="x-none"/>
        </w:rPr>
        <w:t xml:space="preserve">”, </w:t>
      </w:r>
      <w:r>
        <w:rPr>
          <w:rFonts w:eastAsia="Times New Roman"/>
          <w:b/>
          <w:bCs/>
          <w:i/>
          <w:iCs/>
          <w:color w:val="000000"/>
          <w:sz w:val="20"/>
          <w:szCs w:val="20"/>
          <w:lang w:eastAsia="x-none"/>
        </w:rPr>
        <w:t xml:space="preserve">Lazdonas </w:t>
      </w:r>
      <w:r w:rsidRPr="00B04BAD">
        <w:rPr>
          <w:rFonts w:eastAsia="Times New Roman"/>
          <w:b/>
          <w:bCs/>
          <w:i/>
          <w:iCs/>
          <w:color w:val="000000"/>
          <w:sz w:val="20"/>
          <w:szCs w:val="20"/>
          <w:lang w:eastAsia="x-none"/>
        </w:rPr>
        <w:t xml:space="preserve">pagasts, Madonas novads, </w:t>
      </w:r>
    </w:p>
    <w:p w14:paraId="4B97AE5C" w14:textId="77777777" w:rsidR="00EF1D2D" w:rsidRDefault="00EF1D2D" w:rsidP="00EF1D2D">
      <w:pPr>
        <w:tabs>
          <w:tab w:val="right" w:pos="9356"/>
        </w:tabs>
        <w:spacing w:after="0"/>
        <w:jc w:val="right"/>
        <w:rPr>
          <w:rFonts w:eastAsia="Times New Roman"/>
          <w:b/>
          <w:bCs/>
          <w:i/>
          <w:iCs/>
          <w:color w:val="000000"/>
          <w:sz w:val="20"/>
          <w:szCs w:val="20"/>
          <w:lang w:eastAsia="x-none"/>
        </w:rPr>
      </w:pPr>
      <w:r>
        <w:rPr>
          <w:rFonts w:eastAsia="Times New Roman"/>
          <w:b/>
          <w:bCs/>
          <w:i/>
          <w:iCs/>
          <w:color w:val="000000"/>
          <w:sz w:val="20"/>
          <w:szCs w:val="20"/>
          <w:lang w:eastAsia="x-none"/>
        </w:rPr>
        <w:t>īslaicīgas nomas</w:t>
      </w:r>
      <w:r w:rsidRPr="00A13D6F">
        <w:rPr>
          <w:rFonts w:eastAsia="Times New Roman"/>
          <w:b/>
          <w:bCs/>
          <w:i/>
          <w:iCs/>
          <w:color w:val="000000"/>
          <w:sz w:val="20"/>
          <w:szCs w:val="20"/>
          <w:lang w:eastAsia="x-none"/>
        </w:rPr>
        <w:t xml:space="preserve"> </w:t>
      </w:r>
      <w:r w:rsidRPr="00B6344C">
        <w:rPr>
          <w:rFonts w:eastAsia="Times New Roman"/>
          <w:b/>
          <w:bCs/>
          <w:i/>
          <w:iCs/>
          <w:color w:val="000000"/>
          <w:sz w:val="20"/>
          <w:szCs w:val="20"/>
          <w:lang w:eastAsia="x-none"/>
        </w:rPr>
        <w:t>tiesību</w:t>
      </w:r>
      <w:r>
        <w:rPr>
          <w:rFonts w:eastAsia="Times New Roman"/>
          <w:b/>
          <w:bCs/>
          <w:i/>
          <w:iCs/>
          <w:color w:val="000000"/>
          <w:sz w:val="20"/>
          <w:szCs w:val="20"/>
          <w:lang w:eastAsia="x-none"/>
        </w:rPr>
        <w:t xml:space="preserve"> izsoles noteikumiem</w:t>
      </w:r>
    </w:p>
    <w:p w14:paraId="33799ABD" w14:textId="77777777" w:rsidR="00C4530D" w:rsidRPr="003676A3" w:rsidRDefault="00C4530D" w:rsidP="00E87B5F">
      <w:pPr>
        <w:jc w:val="center"/>
        <w:rPr>
          <w:rFonts w:eastAsia="Calibri"/>
        </w:rPr>
      </w:pPr>
    </w:p>
    <w:p w14:paraId="5B320A31" w14:textId="77777777" w:rsidR="00D56EBD" w:rsidRPr="003676A3" w:rsidRDefault="00D56EBD" w:rsidP="00D56EBD">
      <w:pPr>
        <w:pStyle w:val="Nosaukums"/>
        <w:rPr>
          <w:rFonts w:ascii="Times New Roman" w:hAnsi="Times New Roman"/>
          <w:i w:val="0"/>
          <w:szCs w:val="24"/>
          <w:lang w:val="lv-LV"/>
        </w:rPr>
      </w:pPr>
      <w:r w:rsidRPr="003676A3">
        <w:rPr>
          <w:rFonts w:ascii="Times New Roman" w:hAnsi="Times New Roman"/>
          <w:i w:val="0"/>
          <w:caps/>
          <w:szCs w:val="24"/>
          <w:lang w:val="lv-LV"/>
        </w:rPr>
        <w:t>ĪSTERMIŅA ZEMES</w:t>
      </w:r>
      <w:r w:rsidRPr="003676A3">
        <w:rPr>
          <w:rFonts w:ascii="Times New Roman" w:hAnsi="Times New Roman"/>
          <w:i w:val="0"/>
          <w:szCs w:val="24"/>
          <w:lang w:val="lv-LV"/>
        </w:rPr>
        <w:t xml:space="preserve"> NOMAS LĪGUMA PROJEKTS</w:t>
      </w:r>
    </w:p>
    <w:p w14:paraId="29BDE939" w14:textId="77777777" w:rsidR="00D56EBD" w:rsidRPr="003676A3"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3676A3" w:rsidRPr="003676A3" w14:paraId="4A40B846" w14:textId="77777777" w:rsidTr="00BC241C">
        <w:tc>
          <w:tcPr>
            <w:tcW w:w="1951" w:type="dxa"/>
            <w:vAlign w:val="center"/>
          </w:tcPr>
          <w:p w14:paraId="75A8E700" w14:textId="77777777" w:rsidR="00D56EBD" w:rsidRPr="003676A3" w:rsidRDefault="00D56EBD" w:rsidP="005121E1">
            <w:pPr>
              <w:widowControl w:val="0"/>
              <w:outlineLvl w:val="0"/>
              <w:rPr>
                <w:b/>
              </w:rPr>
            </w:pPr>
            <w:r w:rsidRPr="003676A3">
              <w:rPr>
                <w:b/>
              </w:rPr>
              <w:t xml:space="preserve">Datums </w:t>
            </w:r>
          </w:p>
        </w:tc>
        <w:tc>
          <w:tcPr>
            <w:tcW w:w="7400" w:type="dxa"/>
            <w:gridSpan w:val="2"/>
            <w:vAlign w:val="center"/>
          </w:tcPr>
          <w:p w14:paraId="6BB2ED26" w14:textId="77777777" w:rsidR="00D56EBD" w:rsidRPr="00D3428F" w:rsidRDefault="00D56EBD" w:rsidP="005121E1">
            <w:pPr>
              <w:widowControl w:val="0"/>
              <w:outlineLvl w:val="0"/>
              <w:rPr>
                <w:i/>
                <w:iCs/>
              </w:rPr>
            </w:pPr>
            <w:r w:rsidRPr="00D3428F">
              <w:rPr>
                <w:i/>
                <w:iCs/>
                <w:lang w:eastAsia="ar-SA"/>
              </w:rPr>
              <w:t>Līguma parakstīšanas datums ir pēdējā pievienotā droša elektroniskā paraksta un tā laika zīmoga datums</w:t>
            </w:r>
          </w:p>
        </w:tc>
      </w:tr>
      <w:tr w:rsidR="003676A3" w:rsidRPr="003676A3" w14:paraId="0870D9D8" w14:textId="77777777" w:rsidTr="00BC241C">
        <w:tc>
          <w:tcPr>
            <w:tcW w:w="1951" w:type="dxa"/>
            <w:vAlign w:val="center"/>
          </w:tcPr>
          <w:p w14:paraId="2FEA3DCE" w14:textId="77777777" w:rsidR="00D56EBD" w:rsidRPr="003676A3" w:rsidRDefault="00D56EBD" w:rsidP="005121E1">
            <w:pPr>
              <w:widowControl w:val="0"/>
              <w:outlineLvl w:val="0"/>
              <w:rPr>
                <w:b/>
              </w:rPr>
            </w:pPr>
            <w:r w:rsidRPr="003676A3">
              <w:rPr>
                <w:b/>
              </w:rPr>
              <w:t>Vieta</w:t>
            </w:r>
          </w:p>
        </w:tc>
        <w:tc>
          <w:tcPr>
            <w:tcW w:w="7400" w:type="dxa"/>
            <w:gridSpan w:val="2"/>
            <w:vAlign w:val="center"/>
          </w:tcPr>
          <w:p w14:paraId="4851E2A6" w14:textId="4A2A53F9" w:rsidR="00D56EBD" w:rsidRPr="003676A3" w:rsidRDefault="00EF1D2D" w:rsidP="005121E1">
            <w:pPr>
              <w:widowControl w:val="0"/>
              <w:outlineLvl w:val="0"/>
            </w:pPr>
            <w:r>
              <w:t>Madona</w:t>
            </w:r>
          </w:p>
        </w:tc>
      </w:tr>
      <w:tr w:rsidR="003676A3" w:rsidRPr="003676A3" w14:paraId="374517CF" w14:textId="77777777" w:rsidTr="00BC241C">
        <w:tc>
          <w:tcPr>
            <w:tcW w:w="1951" w:type="dxa"/>
            <w:vAlign w:val="center"/>
          </w:tcPr>
          <w:p w14:paraId="6C61D748" w14:textId="77777777" w:rsidR="00D56EBD" w:rsidRPr="003676A3" w:rsidRDefault="00D56EBD" w:rsidP="005121E1">
            <w:pPr>
              <w:widowControl w:val="0"/>
              <w:outlineLvl w:val="0"/>
              <w:rPr>
                <w:b/>
              </w:rPr>
            </w:pPr>
            <w:r w:rsidRPr="003676A3">
              <w:rPr>
                <w:b/>
              </w:rPr>
              <w:t>Līguma numurs</w:t>
            </w:r>
          </w:p>
        </w:tc>
        <w:tc>
          <w:tcPr>
            <w:tcW w:w="7400" w:type="dxa"/>
            <w:gridSpan w:val="2"/>
            <w:vAlign w:val="center"/>
          </w:tcPr>
          <w:p w14:paraId="008CDE9F" w14:textId="54E45FE8" w:rsidR="00D56EBD" w:rsidRPr="003676A3" w:rsidRDefault="00D56EBD" w:rsidP="005121E1">
            <w:pPr>
              <w:widowControl w:val="0"/>
              <w:outlineLvl w:val="0"/>
            </w:pPr>
          </w:p>
        </w:tc>
      </w:tr>
      <w:tr w:rsidR="003676A3" w:rsidRPr="003676A3" w14:paraId="1386763E" w14:textId="77777777" w:rsidTr="00BC241C">
        <w:tc>
          <w:tcPr>
            <w:tcW w:w="1951" w:type="dxa"/>
            <w:vMerge w:val="restart"/>
            <w:vAlign w:val="center"/>
          </w:tcPr>
          <w:p w14:paraId="70AF33D1" w14:textId="77777777" w:rsidR="00D56EBD" w:rsidRPr="003676A3" w:rsidRDefault="00D56EBD" w:rsidP="005121E1">
            <w:pPr>
              <w:rPr>
                <w:b/>
              </w:rPr>
            </w:pPr>
            <w:r w:rsidRPr="003676A3">
              <w:rPr>
                <w:b/>
              </w:rPr>
              <w:t>Iznomātājs</w:t>
            </w:r>
          </w:p>
        </w:tc>
        <w:tc>
          <w:tcPr>
            <w:tcW w:w="2126" w:type="dxa"/>
            <w:vAlign w:val="center"/>
          </w:tcPr>
          <w:p w14:paraId="0C63D982" w14:textId="77777777" w:rsidR="00D56EBD" w:rsidRPr="003676A3" w:rsidRDefault="00D56EBD" w:rsidP="005121E1">
            <w:r w:rsidRPr="003676A3">
              <w:t xml:space="preserve">Nosaukums </w:t>
            </w:r>
          </w:p>
        </w:tc>
        <w:tc>
          <w:tcPr>
            <w:tcW w:w="5274" w:type="dxa"/>
            <w:vAlign w:val="center"/>
          </w:tcPr>
          <w:p w14:paraId="6D9BF803" w14:textId="0301B035" w:rsidR="00D56EBD" w:rsidRPr="003676A3" w:rsidRDefault="00EF1D2D" w:rsidP="005121E1">
            <w:pPr>
              <w:rPr>
                <w:b/>
              </w:rPr>
            </w:pPr>
            <w:r>
              <w:rPr>
                <w:b/>
              </w:rPr>
              <w:t>Madonas</w:t>
            </w:r>
            <w:r w:rsidR="00D56EBD" w:rsidRPr="003676A3">
              <w:rPr>
                <w:b/>
              </w:rPr>
              <w:t xml:space="preserve"> novada pašvaldība</w:t>
            </w:r>
          </w:p>
        </w:tc>
      </w:tr>
      <w:tr w:rsidR="003676A3" w:rsidRPr="003676A3" w14:paraId="0A236DA6" w14:textId="77777777" w:rsidTr="00BC241C">
        <w:tc>
          <w:tcPr>
            <w:tcW w:w="1951" w:type="dxa"/>
            <w:vMerge/>
            <w:vAlign w:val="center"/>
          </w:tcPr>
          <w:p w14:paraId="2872D269" w14:textId="77777777" w:rsidR="00D56EBD" w:rsidRPr="003676A3" w:rsidRDefault="00D56EBD" w:rsidP="005121E1">
            <w:pPr>
              <w:rPr>
                <w:b/>
              </w:rPr>
            </w:pPr>
          </w:p>
        </w:tc>
        <w:tc>
          <w:tcPr>
            <w:tcW w:w="2126" w:type="dxa"/>
            <w:vAlign w:val="center"/>
          </w:tcPr>
          <w:p w14:paraId="57FECE39" w14:textId="77777777" w:rsidR="00D56EBD" w:rsidRPr="003676A3" w:rsidRDefault="00D56EBD" w:rsidP="005121E1">
            <w:r w:rsidRPr="003676A3">
              <w:t>Reģistrācijas Nr.</w:t>
            </w:r>
          </w:p>
        </w:tc>
        <w:tc>
          <w:tcPr>
            <w:tcW w:w="5274" w:type="dxa"/>
            <w:vAlign w:val="center"/>
          </w:tcPr>
          <w:p w14:paraId="653A56DE" w14:textId="2832BC1C" w:rsidR="00D56EBD" w:rsidRPr="003676A3" w:rsidRDefault="00EF1D2D" w:rsidP="005121E1">
            <w:pPr>
              <w:rPr>
                <w:b/>
              </w:rPr>
            </w:pPr>
            <w:r w:rsidRPr="00EF1D2D">
              <w:t>90000054572</w:t>
            </w:r>
          </w:p>
        </w:tc>
      </w:tr>
      <w:tr w:rsidR="003676A3" w:rsidRPr="003676A3" w14:paraId="1569C354" w14:textId="77777777" w:rsidTr="00BC241C">
        <w:tc>
          <w:tcPr>
            <w:tcW w:w="1951" w:type="dxa"/>
            <w:vMerge/>
            <w:vAlign w:val="center"/>
          </w:tcPr>
          <w:p w14:paraId="0C323B78" w14:textId="77777777" w:rsidR="00D56EBD" w:rsidRPr="003676A3" w:rsidRDefault="00D56EBD" w:rsidP="005121E1">
            <w:pPr>
              <w:rPr>
                <w:b/>
              </w:rPr>
            </w:pPr>
          </w:p>
        </w:tc>
        <w:tc>
          <w:tcPr>
            <w:tcW w:w="2126" w:type="dxa"/>
            <w:vAlign w:val="center"/>
          </w:tcPr>
          <w:p w14:paraId="7E202CFA" w14:textId="77777777" w:rsidR="00D56EBD" w:rsidRPr="003676A3" w:rsidRDefault="00D56EBD" w:rsidP="005121E1">
            <w:r w:rsidRPr="003676A3">
              <w:t>Juridiskā adrese</w:t>
            </w:r>
          </w:p>
        </w:tc>
        <w:tc>
          <w:tcPr>
            <w:tcW w:w="5274" w:type="dxa"/>
            <w:vAlign w:val="center"/>
          </w:tcPr>
          <w:p w14:paraId="336A707A" w14:textId="0549D205" w:rsidR="00D56EBD" w:rsidRPr="003676A3" w:rsidRDefault="00EF1D2D" w:rsidP="005121E1">
            <w:pPr>
              <w:rPr>
                <w:b/>
              </w:rPr>
            </w:pPr>
            <w:r>
              <w:t>Saieta laukums 1, Madona, Madonas novads, LV-4801</w:t>
            </w:r>
          </w:p>
        </w:tc>
      </w:tr>
      <w:tr w:rsidR="003676A3" w:rsidRPr="003676A3" w14:paraId="672A3FAA" w14:textId="77777777" w:rsidTr="00BC241C">
        <w:tc>
          <w:tcPr>
            <w:tcW w:w="1951" w:type="dxa"/>
            <w:vMerge/>
            <w:vAlign w:val="center"/>
          </w:tcPr>
          <w:p w14:paraId="15771A2D" w14:textId="77777777" w:rsidR="00D56EBD" w:rsidRPr="003676A3" w:rsidRDefault="00D56EBD" w:rsidP="005121E1">
            <w:pPr>
              <w:rPr>
                <w:b/>
              </w:rPr>
            </w:pPr>
          </w:p>
        </w:tc>
        <w:tc>
          <w:tcPr>
            <w:tcW w:w="2126" w:type="dxa"/>
            <w:vAlign w:val="center"/>
          </w:tcPr>
          <w:p w14:paraId="1533EDB8" w14:textId="77777777" w:rsidR="00D56EBD" w:rsidRPr="003676A3" w:rsidRDefault="00D56EBD" w:rsidP="005121E1">
            <w:r w:rsidRPr="003676A3">
              <w:t xml:space="preserve">Norēķinu konts </w:t>
            </w:r>
          </w:p>
        </w:tc>
        <w:tc>
          <w:tcPr>
            <w:tcW w:w="5274" w:type="dxa"/>
            <w:vAlign w:val="center"/>
          </w:tcPr>
          <w:p w14:paraId="51F3A8C1" w14:textId="77777777" w:rsidR="00EF1D2D" w:rsidRDefault="00EF1D2D" w:rsidP="00EF1D2D">
            <w:pPr>
              <w:pStyle w:val="Paraststmeklis"/>
              <w:spacing w:after="0"/>
            </w:pPr>
            <w:r>
              <w:t>Nr. LV37UNLA0030900130116</w:t>
            </w:r>
          </w:p>
          <w:p w14:paraId="286FE17D" w14:textId="0B9DCCE8" w:rsidR="00D56EBD" w:rsidRPr="003676A3" w:rsidRDefault="00EF1D2D" w:rsidP="00EF1D2D">
            <w:pPr>
              <w:pStyle w:val="Paraststmeklis"/>
              <w:spacing w:before="0" w:beforeAutospacing="0" w:after="0" w:afterAutospacing="0"/>
            </w:pPr>
            <w:r>
              <w:t>AS “SEB banka”</w:t>
            </w:r>
          </w:p>
        </w:tc>
      </w:tr>
      <w:tr w:rsidR="00922F52" w:rsidRPr="003676A3" w14:paraId="5D28916F" w14:textId="77777777" w:rsidTr="00922F52">
        <w:tc>
          <w:tcPr>
            <w:tcW w:w="1951" w:type="dxa"/>
            <w:vMerge/>
            <w:vAlign w:val="center"/>
          </w:tcPr>
          <w:p w14:paraId="5AD952FE" w14:textId="77777777" w:rsidR="00922F52" w:rsidRPr="003676A3" w:rsidRDefault="00922F52" w:rsidP="00922F52">
            <w:pPr>
              <w:rPr>
                <w:b/>
              </w:rPr>
            </w:pPr>
          </w:p>
        </w:tc>
        <w:tc>
          <w:tcPr>
            <w:tcW w:w="2126" w:type="dxa"/>
            <w:vAlign w:val="center"/>
          </w:tcPr>
          <w:p w14:paraId="5E51CC3D" w14:textId="77777777" w:rsidR="00922F52" w:rsidRPr="003676A3" w:rsidRDefault="00922F52" w:rsidP="00922F52">
            <w:r w:rsidRPr="003676A3">
              <w:t>Paraksta tiesīgā persona</w:t>
            </w:r>
          </w:p>
        </w:tc>
        <w:tc>
          <w:tcPr>
            <w:tcW w:w="5274" w:type="dxa"/>
          </w:tcPr>
          <w:p w14:paraId="03152491" w14:textId="4982140D" w:rsidR="00922F52" w:rsidRPr="003676A3" w:rsidRDefault="00922F52" w:rsidP="00922F52">
            <w:pPr>
              <w:jc w:val="left"/>
            </w:pPr>
            <w:r w:rsidRPr="007F6D6B">
              <w:t xml:space="preserve">Pašvaldības izpilddirektors </w:t>
            </w:r>
            <w:r w:rsidR="00EF1D2D">
              <w:t>Uģis Fjodorovs</w:t>
            </w:r>
          </w:p>
        </w:tc>
      </w:tr>
      <w:tr w:rsidR="00922F52" w:rsidRPr="003676A3" w14:paraId="01C0DD40" w14:textId="77777777" w:rsidTr="00922F52">
        <w:tc>
          <w:tcPr>
            <w:tcW w:w="1951" w:type="dxa"/>
            <w:vMerge/>
            <w:vAlign w:val="center"/>
          </w:tcPr>
          <w:p w14:paraId="78604975" w14:textId="77777777" w:rsidR="00922F52" w:rsidRPr="003676A3" w:rsidRDefault="00922F52" w:rsidP="00922F52">
            <w:pPr>
              <w:rPr>
                <w:b/>
              </w:rPr>
            </w:pPr>
          </w:p>
        </w:tc>
        <w:tc>
          <w:tcPr>
            <w:tcW w:w="2126" w:type="dxa"/>
            <w:vAlign w:val="center"/>
          </w:tcPr>
          <w:p w14:paraId="20EF0132" w14:textId="77777777" w:rsidR="00922F52" w:rsidRPr="003676A3" w:rsidRDefault="00922F52" w:rsidP="00922F52">
            <w:r w:rsidRPr="003676A3">
              <w:t xml:space="preserve">Pamats </w:t>
            </w:r>
          </w:p>
        </w:tc>
        <w:tc>
          <w:tcPr>
            <w:tcW w:w="5274" w:type="dxa"/>
          </w:tcPr>
          <w:p w14:paraId="0C0DA007" w14:textId="0EEDBA88" w:rsidR="00922F52" w:rsidRPr="003676A3" w:rsidRDefault="00EF1D2D" w:rsidP="00922F52">
            <w:pPr>
              <w:jc w:val="left"/>
            </w:pPr>
            <w:r>
              <w:t>Madonas</w:t>
            </w:r>
            <w:r w:rsidR="00922F52" w:rsidRPr="007F6D6B">
              <w:t xml:space="preserve"> novada pašvaldības nolikum</w:t>
            </w:r>
            <w:r>
              <w:t>s</w:t>
            </w:r>
          </w:p>
        </w:tc>
      </w:tr>
      <w:tr w:rsidR="00922F52" w:rsidRPr="003676A3" w14:paraId="32408D6D" w14:textId="77777777" w:rsidTr="00922F52">
        <w:tc>
          <w:tcPr>
            <w:tcW w:w="1951" w:type="dxa"/>
            <w:vMerge/>
            <w:vAlign w:val="center"/>
          </w:tcPr>
          <w:p w14:paraId="5EF49646" w14:textId="77777777" w:rsidR="00922F52" w:rsidRPr="003676A3" w:rsidRDefault="00922F52" w:rsidP="00922F52">
            <w:pPr>
              <w:rPr>
                <w:b/>
              </w:rPr>
            </w:pPr>
          </w:p>
        </w:tc>
        <w:tc>
          <w:tcPr>
            <w:tcW w:w="2126" w:type="dxa"/>
            <w:vAlign w:val="center"/>
          </w:tcPr>
          <w:p w14:paraId="6835D3D8" w14:textId="77777777" w:rsidR="00922F52" w:rsidRPr="003676A3" w:rsidRDefault="00922F52" w:rsidP="00922F52">
            <w:r w:rsidRPr="003676A3">
              <w:t>Par līguma izpildes kontroli atbildīgais darbinieks</w:t>
            </w:r>
          </w:p>
        </w:tc>
        <w:tc>
          <w:tcPr>
            <w:tcW w:w="5274" w:type="dxa"/>
          </w:tcPr>
          <w:p w14:paraId="740D0332" w14:textId="60BC3B5C" w:rsidR="00922F52" w:rsidRPr="003676A3" w:rsidRDefault="008D0DD1" w:rsidP="00922F52">
            <w:pPr>
              <w:jc w:val="left"/>
              <w:rPr>
                <w:bCs/>
              </w:rPr>
            </w:pPr>
            <w:r>
              <w:rPr>
                <w:bCs/>
              </w:rPr>
              <w:t>Guntis Ķeveris</w:t>
            </w:r>
            <w:r w:rsidR="00EF1D2D">
              <w:rPr>
                <w:bCs/>
              </w:rPr>
              <w:t>,</w:t>
            </w:r>
            <w:r w:rsidR="00922F52" w:rsidRPr="007048D7">
              <w:rPr>
                <w:bCs/>
              </w:rPr>
              <w:t xml:space="preserve"> mob. t. </w:t>
            </w:r>
            <w:r>
              <w:rPr>
                <w:bCs/>
              </w:rPr>
              <w:t>26325419</w:t>
            </w:r>
            <w:r w:rsidR="00922F52" w:rsidRPr="007048D7">
              <w:rPr>
                <w:bCs/>
              </w:rPr>
              <w:t xml:space="preserve">, e-pasts </w:t>
            </w:r>
            <w:r w:rsidRPr="008D0DD1">
              <w:t>guntis</w:t>
            </w:r>
            <w:r>
              <w:t>.keveris@madona.lv</w:t>
            </w:r>
          </w:p>
        </w:tc>
      </w:tr>
      <w:tr w:rsidR="00922F52" w:rsidRPr="003676A3" w14:paraId="129A3588" w14:textId="77777777" w:rsidTr="00BC241C">
        <w:tc>
          <w:tcPr>
            <w:tcW w:w="1951" w:type="dxa"/>
            <w:vMerge w:val="restart"/>
            <w:vAlign w:val="center"/>
          </w:tcPr>
          <w:p w14:paraId="717E569A" w14:textId="77777777" w:rsidR="00922F52" w:rsidRPr="003676A3" w:rsidRDefault="00922F52" w:rsidP="00922F52">
            <w:pPr>
              <w:rPr>
                <w:b/>
              </w:rPr>
            </w:pPr>
            <w:r w:rsidRPr="003676A3">
              <w:rPr>
                <w:b/>
              </w:rPr>
              <w:t>Nomnieks</w:t>
            </w:r>
          </w:p>
        </w:tc>
        <w:tc>
          <w:tcPr>
            <w:tcW w:w="2126" w:type="dxa"/>
            <w:vAlign w:val="center"/>
          </w:tcPr>
          <w:p w14:paraId="16CD4124" w14:textId="77777777" w:rsidR="00922F52" w:rsidRPr="003676A3" w:rsidRDefault="00922F52" w:rsidP="00922F52">
            <w:r w:rsidRPr="003676A3">
              <w:t>Nosaukums</w:t>
            </w:r>
          </w:p>
        </w:tc>
        <w:tc>
          <w:tcPr>
            <w:tcW w:w="5274" w:type="dxa"/>
            <w:vAlign w:val="center"/>
          </w:tcPr>
          <w:p w14:paraId="5B48CAD5" w14:textId="77777777" w:rsidR="00922F52" w:rsidRPr="003676A3" w:rsidRDefault="00922F52" w:rsidP="00922F52">
            <w:pPr>
              <w:rPr>
                <w:b/>
              </w:rPr>
            </w:pPr>
          </w:p>
        </w:tc>
      </w:tr>
      <w:tr w:rsidR="00922F52" w:rsidRPr="003676A3" w14:paraId="0AF68AE6" w14:textId="77777777" w:rsidTr="00BC241C">
        <w:tc>
          <w:tcPr>
            <w:tcW w:w="1951" w:type="dxa"/>
            <w:vMerge/>
            <w:vAlign w:val="center"/>
          </w:tcPr>
          <w:p w14:paraId="41046851" w14:textId="77777777" w:rsidR="00922F52" w:rsidRPr="003676A3" w:rsidRDefault="00922F52" w:rsidP="00922F52">
            <w:pPr>
              <w:rPr>
                <w:b/>
              </w:rPr>
            </w:pPr>
          </w:p>
        </w:tc>
        <w:tc>
          <w:tcPr>
            <w:tcW w:w="2126" w:type="dxa"/>
            <w:vAlign w:val="center"/>
          </w:tcPr>
          <w:p w14:paraId="6122B0F5" w14:textId="77777777" w:rsidR="00922F52" w:rsidRPr="003676A3" w:rsidRDefault="00922F52" w:rsidP="00922F52">
            <w:r w:rsidRPr="003676A3">
              <w:t>Reģistrācijas Nr.</w:t>
            </w:r>
          </w:p>
        </w:tc>
        <w:tc>
          <w:tcPr>
            <w:tcW w:w="5274" w:type="dxa"/>
            <w:vAlign w:val="center"/>
          </w:tcPr>
          <w:p w14:paraId="0AEB966D" w14:textId="77777777" w:rsidR="00922F52" w:rsidRPr="003676A3" w:rsidRDefault="00922F52" w:rsidP="00922F52">
            <w:pPr>
              <w:rPr>
                <w:b/>
              </w:rPr>
            </w:pPr>
          </w:p>
        </w:tc>
      </w:tr>
      <w:tr w:rsidR="00922F52" w:rsidRPr="003676A3" w14:paraId="49DC2207" w14:textId="77777777" w:rsidTr="00BC241C">
        <w:tc>
          <w:tcPr>
            <w:tcW w:w="1951" w:type="dxa"/>
            <w:vMerge/>
            <w:vAlign w:val="center"/>
          </w:tcPr>
          <w:p w14:paraId="2F3B4EFB" w14:textId="77777777" w:rsidR="00922F52" w:rsidRPr="003676A3" w:rsidRDefault="00922F52" w:rsidP="00922F52">
            <w:pPr>
              <w:rPr>
                <w:b/>
              </w:rPr>
            </w:pPr>
          </w:p>
        </w:tc>
        <w:tc>
          <w:tcPr>
            <w:tcW w:w="2126" w:type="dxa"/>
            <w:vAlign w:val="center"/>
          </w:tcPr>
          <w:p w14:paraId="1151BA38" w14:textId="77777777" w:rsidR="00922F52" w:rsidRPr="003676A3" w:rsidRDefault="00922F52" w:rsidP="00922F52">
            <w:r w:rsidRPr="003676A3">
              <w:t>Juridiskā adrese/adrese</w:t>
            </w:r>
          </w:p>
        </w:tc>
        <w:tc>
          <w:tcPr>
            <w:tcW w:w="5274" w:type="dxa"/>
            <w:vAlign w:val="center"/>
          </w:tcPr>
          <w:p w14:paraId="0761B151" w14:textId="77777777" w:rsidR="00922F52" w:rsidRPr="003676A3" w:rsidRDefault="00922F52" w:rsidP="00922F52">
            <w:pPr>
              <w:rPr>
                <w:b/>
              </w:rPr>
            </w:pPr>
          </w:p>
        </w:tc>
      </w:tr>
      <w:tr w:rsidR="00922F52" w:rsidRPr="003676A3" w14:paraId="722A870F" w14:textId="77777777" w:rsidTr="00BC241C">
        <w:tc>
          <w:tcPr>
            <w:tcW w:w="1951" w:type="dxa"/>
            <w:vMerge/>
            <w:vAlign w:val="center"/>
          </w:tcPr>
          <w:p w14:paraId="1D1249D3" w14:textId="77777777" w:rsidR="00922F52" w:rsidRPr="003676A3" w:rsidRDefault="00922F52" w:rsidP="00922F52">
            <w:pPr>
              <w:rPr>
                <w:b/>
              </w:rPr>
            </w:pPr>
          </w:p>
        </w:tc>
        <w:tc>
          <w:tcPr>
            <w:tcW w:w="2126" w:type="dxa"/>
            <w:vAlign w:val="center"/>
          </w:tcPr>
          <w:p w14:paraId="61A6F0FA" w14:textId="77777777" w:rsidR="00922F52" w:rsidRPr="003676A3" w:rsidRDefault="00922F52" w:rsidP="00922F52">
            <w:proofErr w:type="spellStart"/>
            <w:r w:rsidRPr="003676A3">
              <w:t>Paraksttiesīgā</w:t>
            </w:r>
            <w:proofErr w:type="spellEnd"/>
            <w:r w:rsidRPr="003676A3">
              <w:t xml:space="preserve"> persona </w:t>
            </w:r>
          </w:p>
        </w:tc>
        <w:tc>
          <w:tcPr>
            <w:tcW w:w="5274" w:type="dxa"/>
            <w:vAlign w:val="center"/>
          </w:tcPr>
          <w:p w14:paraId="5C77920B" w14:textId="77777777" w:rsidR="00922F52" w:rsidRPr="003676A3" w:rsidRDefault="00922F52" w:rsidP="00922F52">
            <w:pPr>
              <w:rPr>
                <w:b/>
              </w:rPr>
            </w:pPr>
          </w:p>
        </w:tc>
      </w:tr>
      <w:tr w:rsidR="00922F52" w:rsidRPr="003676A3" w14:paraId="214B39A6" w14:textId="77777777" w:rsidTr="00BC241C">
        <w:tc>
          <w:tcPr>
            <w:tcW w:w="1951" w:type="dxa"/>
            <w:vMerge/>
            <w:vAlign w:val="center"/>
          </w:tcPr>
          <w:p w14:paraId="648C4D32" w14:textId="77777777" w:rsidR="00922F52" w:rsidRPr="003676A3" w:rsidRDefault="00922F52" w:rsidP="00922F52">
            <w:pPr>
              <w:rPr>
                <w:b/>
              </w:rPr>
            </w:pPr>
          </w:p>
        </w:tc>
        <w:tc>
          <w:tcPr>
            <w:tcW w:w="2126" w:type="dxa"/>
            <w:vAlign w:val="center"/>
          </w:tcPr>
          <w:p w14:paraId="757A7604" w14:textId="77777777" w:rsidR="00922F52" w:rsidRPr="003676A3" w:rsidRDefault="00922F52" w:rsidP="00922F52">
            <w:r w:rsidRPr="003676A3">
              <w:t>Pārstāvības pamats</w:t>
            </w:r>
          </w:p>
        </w:tc>
        <w:tc>
          <w:tcPr>
            <w:tcW w:w="5274" w:type="dxa"/>
            <w:vAlign w:val="center"/>
          </w:tcPr>
          <w:p w14:paraId="760E6525" w14:textId="77777777" w:rsidR="00922F52" w:rsidRPr="003676A3" w:rsidRDefault="00922F52" w:rsidP="00922F52">
            <w:pPr>
              <w:rPr>
                <w:b/>
              </w:rPr>
            </w:pPr>
          </w:p>
        </w:tc>
      </w:tr>
      <w:tr w:rsidR="00922F52" w:rsidRPr="003676A3" w14:paraId="6D71DDD8" w14:textId="77777777" w:rsidTr="00BC241C">
        <w:tc>
          <w:tcPr>
            <w:tcW w:w="1951" w:type="dxa"/>
            <w:vMerge/>
            <w:vAlign w:val="center"/>
          </w:tcPr>
          <w:p w14:paraId="5DEF5CDC" w14:textId="77777777" w:rsidR="00922F52" w:rsidRPr="003676A3" w:rsidRDefault="00922F52" w:rsidP="00922F52">
            <w:pPr>
              <w:rPr>
                <w:b/>
              </w:rPr>
            </w:pPr>
          </w:p>
        </w:tc>
        <w:tc>
          <w:tcPr>
            <w:tcW w:w="2126" w:type="dxa"/>
            <w:vAlign w:val="center"/>
          </w:tcPr>
          <w:p w14:paraId="42CA4FAB" w14:textId="77777777" w:rsidR="00922F52" w:rsidRPr="003676A3" w:rsidRDefault="00922F52" w:rsidP="00922F52">
            <w:r w:rsidRPr="003676A3">
              <w:t>Norēķinu konts</w:t>
            </w:r>
          </w:p>
        </w:tc>
        <w:tc>
          <w:tcPr>
            <w:tcW w:w="5274" w:type="dxa"/>
            <w:vAlign w:val="center"/>
          </w:tcPr>
          <w:p w14:paraId="665F349A" w14:textId="77777777" w:rsidR="00922F52" w:rsidRPr="003676A3" w:rsidRDefault="00922F52" w:rsidP="00922F52">
            <w:pPr>
              <w:pStyle w:val="Paraststmeklis"/>
              <w:rPr>
                <w:b/>
              </w:rPr>
            </w:pPr>
          </w:p>
        </w:tc>
      </w:tr>
      <w:tr w:rsidR="00922F52" w:rsidRPr="003676A3" w14:paraId="54B64F18" w14:textId="77777777" w:rsidTr="00BC241C">
        <w:tc>
          <w:tcPr>
            <w:tcW w:w="1951" w:type="dxa"/>
            <w:vMerge/>
            <w:vAlign w:val="center"/>
          </w:tcPr>
          <w:p w14:paraId="4458A8DF" w14:textId="77777777" w:rsidR="00922F52" w:rsidRPr="003676A3" w:rsidRDefault="00922F52" w:rsidP="00922F52">
            <w:pPr>
              <w:rPr>
                <w:b/>
              </w:rPr>
            </w:pPr>
          </w:p>
        </w:tc>
        <w:tc>
          <w:tcPr>
            <w:tcW w:w="2126" w:type="dxa"/>
            <w:vAlign w:val="center"/>
          </w:tcPr>
          <w:p w14:paraId="1853412A" w14:textId="77777777" w:rsidR="00922F52" w:rsidRPr="003676A3" w:rsidRDefault="00922F52" w:rsidP="00922F52">
            <w:r w:rsidRPr="003676A3">
              <w:t>Kontaktinformācija</w:t>
            </w:r>
          </w:p>
        </w:tc>
        <w:tc>
          <w:tcPr>
            <w:tcW w:w="5274" w:type="dxa"/>
            <w:vAlign w:val="center"/>
          </w:tcPr>
          <w:p w14:paraId="4CF7AD0B" w14:textId="77777777" w:rsidR="00922F52" w:rsidRPr="003676A3" w:rsidRDefault="00922F52" w:rsidP="00922F52">
            <w:pPr>
              <w:rPr>
                <w:b/>
              </w:rPr>
            </w:pPr>
          </w:p>
        </w:tc>
      </w:tr>
      <w:tr w:rsidR="00922F52" w:rsidRPr="003676A3" w14:paraId="5F067162" w14:textId="77777777" w:rsidTr="00BC241C">
        <w:tc>
          <w:tcPr>
            <w:tcW w:w="1951" w:type="dxa"/>
            <w:vMerge/>
            <w:vAlign w:val="center"/>
          </w:tcPr>
          <w:p w14:paraId="71052C39" w14:textId="77777777" w:rsidR="00922F52" w:rsidRPr="003676A3" w:rsidRDefault="00922F52" w:rsidP="00922F52">
            <w:pPr>
              <w:rPr>
                <w:b/>
              </w:rPr>
            </w:pPr>
          </w:p>
        </w:tc>
        <w:tc>
          <w:tcPr>
            <w:tcW w:w="2126" w:type="dxa"/>
            <w:vAlign w:val="center"/>
          </w:tcPr>
          <w:p w14:paraId="6E7E851C" w14:textId="77777777" w:rsidR="00922F52" w:rsidRPr="003676A3" w:rsidRDefault="00922F52" w:rsidP="00922F52">
            <w:r w:rsidRPr="003676A3">
              <w:t>Par līguma izpildi atbildīgais darbinieks</w:t>
            </w:r>
          </w:p>
        </w:tc>
        <w:tc>
          <w:tcPr>
            <w:tcW w:w="5274" w:type="dxa"/>
            <w:vAlign w:val="center"/>
          </w:tcPr>
          <w:p w14:paraId="06C56D80" w14:textId="77777777" w:rsidR="00922F52" w:rsidRPr="003676A3" w:rsidRDefault="00922F52" w:rsidP="00922F52"/>
        </w:tc>
      </w:tr>
    </w:tbl>
    <w:p w14:paraId="1538AB0C" w14:textId="77777777" w:rsidR="00D56EBD" w:rsidRPr="003676A3" w:rsidRDefault="00D56EBD" w:rsidP="00D56EBD">
      <w:pPr>
        <w:spacing w:before="120"/>
      </w:pPr>
      <w:r w:rsidRPr="003676A3">
        <w:t>Nomnieks un Iznomātājs kopā sauktas – Puses un katra atsevišķi – Puse, noslēdz šādu līgumu (turpmāk – Līgums):</w:t>
      </w:r>
    </w:p>
    <w:p w14:paraId="1E83E7E3" w14:textId="77777777" w:rsidR="00145808" w:rsidRPr="003676A3" w:rsidRDefault="00145808" w:rsidP="00D56EBD">
      <w:pPr>
        <w:spacing w:before="120"/>
      </w:pPr>
    </w:p>
    <w:p w14:paraId="3A06BB29" w14:textId="77777777" w:rsidR="00D56EBD" w:rsidRPr="003676A3" w:rsidRDefault="00D56EBD" w:rsidP="00D56EBD">
      <w:pPr>
        <w:numPr>
          <w:ilvl w:val="0"/>
          <w:numId w:val="17"/>
        </w:numPr>
        <w:ind w:left="284" w:hanging="284"/>
        <w:jc w:val="center"/>
        <w:rPr>
          <w:b/>
        </w:rPr>
      </w:pPr>
      <w:r w:rsidRPr="003676A3">
        <w:rPr>
          <w:b/>
        </w:rPr>
        <w:lastRenderedPageBreak/>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7400"/>
      </w:tblGrid>
      <w:tr w:rsidR="003676A3" w:rsidRPr="003676A3" w14:paraId="7575F26C" w14:textId="77777777" w:rsidTr="00BC241C">
        <w:tc>
          <w:tcPr>
            <w:tcW w:w="1951" w:type="dxa"/>
            <w:vAlign w:val="center"/>
          </w:tcPr>
          <w:p w14:paraId="2F46D888" w14:textId="77777777" w:rsidR="00D56EBD" w:rsidRPr="003676A3" w:rsidRDefault="00D56EBD" w:rsidP="005121E1">
            <w:pPr>
              <w:rPr>
                <w:b/>
              </w:rPr>
            </w:pPr>
            <w:r w:rsidRPr="003676A3">
              <w:rPr>
                <w:b/>
              </w:rPr>
              <w:t xml:space="preserve">Nomas objekts </w:t>
            </w:r>
          </w:p>
        </w:tc>
        <w:tc>
          <w:tcPr>
            <w:tcW w:w="7400" w:type="dxa"/>
            <w:vAlign w:val="center"/>
          </w:tcPr>
          <w:p w14:paraId="4BED9B91" w14:textId="1105E679" w:rsidR="00D56EBD" w:rsidRPr="003676A3" w:rsidRDefault="00D5591D" w:rsidP="00651EE4">
            <w:r w:rsidRPr="003676A3">
              <w:t>Zemes vienības ar kadastra apzīmējumu</w:t>
            </w:r>
            <w:r w:rsidR="00D56EBD" w:rsidRPr="003676A3">
              <w:t xml:space="preserve"> </w:t>
            </w:r>
            <w:r w:rsidR="00866B94">
              <w:t>7066 001 0056</w:t>
            </w:r>
            <w:r w:rsidRPr="003676A3">
              <w:t xml:space="preserve">, </w:t>
            </w:r>
            <w:r w:rsidR="00866B94">
              <w:t>Lazdonas pagasts</w:t>
            </w:r>
            <w:r w:rsidRPr="003676A3">
              <w:t xml:space="preserve">, </w:t>
            </w:r>
            <w:r w:rsidR="00866B94">
              <w:t>Madonas novads</w:t>
            </w:r>
            <w:r w:rsidRPr="003676A3">
              <w:t xml:space="preserve">, teritorijas daļa (turpmāk – Objekts), </w:t>
            </w:r>
            <w:r w:rsidR="00D56EBD" w:rsidRPr="003676A3">
              <w:t xml:space="preserve">atbilstoši Līguma grafiskajam pielikumam </w:t>
            </w:r>
          </w:p>
        </w:tc>
      </w:tr>
      <w:tr w:rsidR="003676A3" w:rsidRPr="003676A3" w14:paraId="1BEAFDC9" w14:textId="77777777" w:rsidTr="00BC241C">
        <w:tc>
          <w:tcPr>
            <w:tcW w:w="1951" w:type="dxa"/>
            <w:vAlign w:val="center"/>
          </w:tcPr>
          <w:p w14:paraId="48E216E4" w14:textId="77777777" w:rsidR="00D56EBD" w:rsidRPr="003676A3" w:rsidRDefault="00D56EBD" w:rsidP="005121E1">
            <w:pPr>
              <w:rPr>
                <w:b/>
              </w:rPr>
            </w:pPr>
            <w:r w:rsidRPr="003676A3">
              <w:rPr>
                <w:b/>
              </w:rPr>
              <w:t>Nomas termiņš</w:t>
            </w:r>
          </w:p>
        </w:tc>
        <w:tc>
          <w:tcPr>
            <w:tcW w:w="7400" w:type="dxa"/>
            <w:vAlign w:val="center"/>
          </w:tcPr>
          <w:p w14:paraId="18C9B07E" w14:textId="77777777" w:rsidR="00897CBA" w:rsidRPr="006F0E0B" w:rsidRDefault="00D5591D" w:rsidP="0029505A">
            <w:pPr>
              <w:spacing w:after="0"/>
            </w:pPr>
            <w:r w:rsidRPr="006F0E0B">
              <w:t>Objekts tiek iznomāts uz šādu termiņu</w:t>
            </w:r>
            <w:r w:rsidR="00897CBA" w:rsidRPr="006F0E0B">
              <w:t>:</w:t>
            </w:r>
          </w:p>
          <w:p w14:paraId="55E27D7F" w14:textId="33807309" w:rsidR="00866B94" w:rsidRDefault="00897CBA" w:rsidP="006F0E0B">
            <w:pPr>
              <w:pStyle w:val="Sarakstarindkopa"/>
              <w:numPr>
                <w:ilvl w:val="0"/>
                <w:numId w:val="35"/>
              </w:numPr>
              <w:spacing w:after="0"/>
            </w:pPr>
            <w:r w:rsidRPr="006F0E0B">
              <w:t xml:space="preserve">Pasākuma sagatavošanas </w:t>
            </w:r>
            <w:r w:rsidR="00866B94">
              <w:t>laiks līdz 2025. gada 15. augusta plkst. 21.00</w:t>
            </w:r>
          </w:p>
          <w:p w14:paraId="7C73676C" w14:textId="65BD548B" w:rsidR="00897CBA" w:rsidRPr="006F0E0B" w:rsidRDefault="00866B94" w:rsidP="006F0E0B">
            <w:pPr>
              <w:pStyle w:val="Sarakstarindkopa"/>
              <w:numPr>
                <w:ilvl w:val="0"/>
                <w:numId w:val="35"/>
              </w:numPr>
              <w:spacing w:after="0"/>
            </w:pPr>
            <w:r>
              <w:t xml:space="preserve">Pasākuma </w:t>
            </w:r>
            <w:r w:rsidR="00897CBA" w:rsidRPr="006F0E0B">
              <w:t>demontāžas laiks</w:t>
            </w:r>
            <w:r w:rsidR="006F0E0B" w:rsidRPr="006F0E0B">
              <w:t xml:space="preserve">: </w:t>
            </w:r>
            <w:r>
              <w:t>līdz</w:t>
            </w:r>
            <w:r w:rsidR="006F0E0B" w:rsidRPr="006F0E0B">
              <w:t xml:space="preserve"> </w:t>
            </w:r>
            <w:r w:rsidR="00897CBA" w:rsidRPr="006F0E0B">
              <w:t>202</w:t>
            </w:r>
            <w:r w:rsidR="00091666">
              <w:t>5</w:t>
            </w:r>
            <w:r w:rsidR="00897CBA" w:rsidRPr="006F0E0B">
              <w:t>.</w:t>
            </w:r>
            <w:r w:rsidR="006F0E0B" w:rsidRPr="006F0E0B">
              <w:t xml:space="preserve"> gada </w:t>
            </w:r>
            <w:r>
              <w:t>18</w:t>
            </w:r>
            <w:r w:rsidR="006F0E0B" w:rsidRPr="006F0E0B">
              <w:t>. augusta</w:t>
            </w:r>
            <w:r w:rsidR="00897CBA" w:rsidRPr="006F0E0B">
              <w:t xml:space="preserve"> plkst.</w:t>
            </w:r>
            <w:r>
              <w:t xml:space="preserve"> 9</w:t>
            </w:r>
            <w:r w:rsidR="00897CBA" w:rsidRPr="006F0E0B">
              <w:t xml:space="preserve">.00 </w:t>
            </w:r>
          </w:p>
          <w:p w14:paraId="015B0567" w14:textId="771868C9" w:rsidR="00D56EBD" w:rsidRPr="006F0E0B" w:rsidRDefault="00897CBA" w:rsidP="006F0E0B">
            <w:pPr>
              <w:pStyle w:val="Sarakstarindkopa"/>
              <w:numPr>
                <w:ilvl w:val="0"/>
                <w:numId w:val="35"/>
              </w:numPr>
              <w:spacing w:after="0"/>
            </w:pPr>
            <w:r w:rsidRPr="006F0E0B">
              <w:t>Tiešais pasākuma norises laiks</w:t>
            </w:r>
            <w:r w:rsidR="006F0E0B" w:rsidRPr="006F0E0B">
              <w:t xml:space="preserve"> </w:t>
            </w:r>
            <w:r w:rsidRPr="006F0E0B">
              <w:t>202</w:t>
            </w:r>
            <w:r w:rsidR="00327C1F">
              <w:t>5</w:t>
            </w:r>
            <w:r w:rsidRPr="006F0E0B">
              <w:t>.</w:t>
            </w:r>
            <w:r w:rsidR="006F0E0B" w:rsidRPr="006F0E0B">
              <w:t xml:space="preserve"> gada </w:t>
            </w:r>
            <w:r w:rsidR="00866B94">
              <w:t>16</w:t>
            </w:r>
            <w:r w:rsidR="006F0E0B" w:rsidRPr="006F0E0B">
              <w:t>. august</w:t>
            </w:r>
            <w:r w:rsidR="00A474EF">
              <w:t>ā</w:t>
            </w:r>
            <w:r w:rsidRPr="006F0E0B">
              <w:t xml:space="preserve"> plkst.</w:t>
            </w:r>
            <w:r w:rsidR="00866B94">
              <w:t>8</w:t>
            </w:r>
            <w:r w:rsidRPr="006F0E0B">
              <w:t>.</w:t>
            </w:r>
            <w:r w:rsidR="00866B94">
              <w:t>3</w:t>
            </w:r>
            <w:r w:rsidRPr="006F0E0B">
              <w:t>0</w:t>
            </w:r>
            <w:r w:rsidR="00A474EF">
              <w:t xml:space="preserve"> – 23.00; </w:t>
            </w:r>
            <w:r w:rsidR="00866B94">
              <w:t>17</w:t>
            </w:r>
            <w:r w:rsidR="006F0E0B" w:rsidRPr="006F0E0B">
              <w:t>. august</w:t>
            </w:r>
            <w:r w:rsidR="00A474EF">
              <w:t xml:space="preserve">ā no </w:t>
            </w:r>
            <w:r w:rsidRPr="006F0E0B">
              <w:t xml:space="preserve">plkst. </w:t>
            </w:r>
            <w:r w:rsidR="00A474EF">
              <w:t>8</w:t>
            </w:r>
            <w:r w:rsidRPr="006F0E0B">
              <w:t>.</w:t>
            </w:r>
            <w:r w:rsidR="00A474EF">
              <w:t>3</w:t>
            </w:r>
            <w:r w:rsidRPr="006F0E0B">
              <w:t>0</w:t>
            </w:r>
            <w:r w:rsidR="00A474EF">
              <w:t xml:space="preserve"> – 19.00</w:t>
            </w:r>
          </w:p>
        </w:tc>
      </w:tr>
      <w:tr w:rsidR="003676A3" w:rsidRPr="003676A3" w14:paraId="6E0D9112" w14:textId="77777777" w:rsidTr="00BC241C">
        <w:tc>
          <w:tcPr>
            <w:tcW w:w="1951" w:type="dxa"/>
            <w:vAlign w:val="center"/>
          </w:tcPr>
          <w:p w14:paraId="2116D8CC" w14:textId="77777777" w:rsidR="00D5591D" w:rsidRPr="003676A3" w:rsidRDefault="00D5591D" w:rsidP="00D5591D">
            <w:pPr>
              <w:rPr>
                <w:b/>
              </w:rPr>
            </w:pPr>
            <w:r w:rsidRPr="003676A3">
              <w:rPr>
                <w:b/>
              </w:rPr>
              <w:t>Objekta nomas mērķis</w:t>
            </w:r>
          </w:p>
        </w:tc>
        <w:tc>
          <w:tcPr>
            <w:tcW w:w="7400" w:type="dxa"/>
            <w:vAlign w:val="center"/>
          </w:tcPr>
          <w:p w14:paraId="3A9E82D2" w14:textId="6966120C" w:rsidR="00D5591D" w:rsidRPr="003676A3" w:rsidRDefault="00D5591D" w:rsidP="009175EB">
            <w:r w:rsidRPr="003676A3">
              <w:t>Objekts tiek iznomāts publiska pasākuma “</w:t>
            </w:r>
            <w:r w:rsidR="00A474EF" w:rsidRPr="00A474EF">
              <w:t>Pasaules čempionāts blakusvāģu motokrosā Madonā</w:t>
            </w:r>
            <w:r w:rsidRPr="003676A3">
              <w:t>” laikā</w:t>
            </w:r>
            <w:r w:rsidR="009175EB">
              <w:t xml:space="preserve">  </w:t>
            </w:r>
            <w:r w:rsidRPr="003676A3">
              <w:t>sabiedriskās ēdināšanas un alkohola tirdzniecības nodrošināšanai</w:t>
            </w:r>
            <w:r w:rsidR="00F00D8A">
              <w:t>.</w:t>
            </w:r>
          </w:p>
        </w:tc>
      </w:tr>
      <w:tr w:rsidR="003676A3" w:rsidRPr="003676A3" w14:paraId="76CA6DA0" w14:textId="77777777" w:rsidTr="00BC241C">
        <w:tc>
          <w:tcPr>
            <w:tcW w:w="1951" w:type="dxa"/>
            <w:vAlign w:val="center"/>
          </w:tcPr>
          <w:p w14:paraId="19835721" w14:textId="77777777" w:rsidR="00D5591D" w:rsidRPr="003676A3" w:rsidRDefault="00D5591D" w:rsidP="00D5591D">
            <w:pPr>
              <w:pStyle w:val="Virsraksts1"/>
              <w:spacing w:before="0" w:after="0"/>
              <w:ind w:left="357" w:hanging="357"/>
              <w:rPr>
                <w:rFonts w:ascii="Times New Roman" w:hAnsi="Times New Roman"/>
                <w:b w:val="0"/>
                <w:sz w:val="24"/>
                <w:szCs w:val="24"/>
                <w:lang w:val="lv-LV"/>
              </w:rPr>
            </w:pPr>
            <w:r w:rsidRPr="003676A3">
              <w:rPr>
                <w:rFonts w:ascii="Times New Roman" w:eastAsia="Arial Unicode MS" w:hAnsi="Times New Roman"/>
                <w:sz w:val="24"/>
                <w:szCs w:val="24"/>
                <w:lang w:val="lv-LV"/>
              </w:rPr>
              <w:t>Līguma termiņš</w:t>
            </w:r>
          </w:p>
        </w:tc>
        <w:tc>
          <w:tcPr>
            <w:tcW w:w="7400" w:type="dxa"/>
            <w:vAlign w:val="center"/>
          </w:tcPr>
          <w:p w14:paraId="5EB23C91" w14:textId="77777777" w:rsidR="00D5591D" w:rsidRPr="003676A3" w:rsidRDefault="00D5591D" w:rsidP="00D5591D">
            <w:r w:rsidRPr="003676A3">
              <w:t>Līgums stājas spēkā ar Līguma parakstīšanas dienu un ir spēkā līdz pilnīgai saistību izpildei</w:t>
            </w:r>
            <w:r w:rsidRPr="003676A3">
              <w:rPr>
                <w:rFonts w:eastAsia="Arial Unicode MS"/>
              </w:rPr>
              <w:t>.</w:t>
            </w:r>
          </w:p>
        </w:tc>
      </w:tr>
      <w:tr w:rsidR="00D3428F" w:rsidRPr="003676A3" w14:paraId="40CC3127" w14:textId="77777777" w:rsidTr="00BC241C">
        <w:tc>
          <w:tcPr>
            <w:tcW w:w="1951" w:type="dxa"/>
            <w:vAlign w:val="center"/>
          </w:tcPr>
          <w:p w14:paraId="29D27047" w14:textId="0A2EE70D" w:rsidR="00D3428F" w:rsidRPr="00D3428F" w:rsidRDefault="00D3428F" w:rsidP="00D3428F">
            <w:pPr>
              <w:rPr>
                <w:rFonts w:eastAsia="Calibri"/>
                <w:b/>
                <w:bCs/>
              </w:rPr>
            </w:pPr>
            <w:r w:rsidRPr="00D3428F">
              <w:rPr>
                <w:rFonts w:eastAsia="Calibri"/>
                <w:b/>
                <w:bCs/>
              </w:rPr>
              <w:t>Nomas maksa</w:t>
            </w:r>
          </w:p>
          <w:p w14:paraId="1E6C2A7F" w14:textId="77777777" w:rsidR="00D3428F" w:rsidRPr="003676A3" w:rsidRDefault="00D3428F" w:rsidP="00D5591D">
            <w:pPr>
              <w:pStyle w:val="Virsraksts1"/>
              <w:spacing w:before="0" w:after="0"/>
              <w:ind w:left="357" w:hanging="357"/>
              <w:rPr>
                <w:rFonts w:ascii="Times New Roman" w:eastAsia="Arial Unicode MS" w:hAnsi="Times New Roman"/>
                <w:sz w:val="24"/>
                <w:szCs w:val="24"/>
                <w:lang w:val="lv-LV"/>
              </w:rPr>
            </w:pPr>
          </w:p>
        </w:tc>
        <w:tc>
          <w:tcPr>
            <w:tcW w:w="7400" w:type="dxa"/>
            <w:vAlign w:val="center"/>
          </w:tcPr>
          <w:p w14:paraId="440D6331" w14:textId="22D5D959" w:rsidR="00D3428F" w:rsidRPr="00D3428F" w:rsidRDefault="00D3428F" w:rsidP="00D3428F">
            <w:r>
              <w:rPr>
                <w:b/>
                <w:bCs/>
              </w:rPr>
              <w:t>________</w:t>
            </w:r>
            <w:r w:rsidRPr="00D3428F">
              <w:rPr>
                <w:b/>
                <w:bCs/>
              </w:rPr>
              <w:t>EUR</w:t>
            </w:r>
            <w:r w:rsidRPr="00D3428F">
              <w:t xml:space="preserve"> (</w:t>
            </w:r>
            <w:r>
              <w:t>___________________</w:t>
            </w:r>
            <w:r w:rsidRPr="00D3428F">
              <w:t>eiro), bez PVN.</w:t>
            </w:r>
          </w:p>
          <w:p w14:paraId="36A70734" w14:textId="50A334B4" w:rsidR="00D3428F" w:rsidRPr="003676A3" w:rsidRDefault="00D3428F" w:rsidP="00D3428F">
            <w:r w:rsidRPr="00D3428F">
              <w:t>Papildu jāmaksā pievienotās vērtības nodoklis normatīvajos aktos noteiktā apmērā</w:t>
            </w:r>
          </w:p>
        </w:tc>
      </w:tr>
      <w:tr w:rsidR="003676A3" w:rsidRPr="003676A3" w14:paraId="7D04CB0B" w14:textId="77777777" w:rsidTr="00BC241C">
        <w:tc>
          <w:tcPr>
            <w:tcW w:w="1951" w:type="dxa"/>
            <w:vAlign w:val="center"/>
          </w:tcPr>
          <w:p w14:paraId="6BDC83F9" w14:textId="77777777" w:rsidR="00D5591D" w:rsidRPr="003676A3" w:rsidRDefault="00D5591D" w:rsidP="00D5591D">
            <w:pPr>
              <w:rPr>
                <w:b/>
              </w:rPr>
            </w:pPr>
            <w:r w:rsidRPr="003676A3">
              <w:rPr>
                <w:b/>
              </w:rPr>
              <w:t xml:space="preserve">Nomas maksas samaksas termiņš un kārtība </w:t>
            </w:r>
          </w:p>
        </w:tc>
        <w:tc>
          <w:tcPr>
            <w:tcW w:w="7400" w:type="dxa"/>
            <w:vAlign w:val="center"/>
          </w:tcPr>
          <w:p w14:paraId="5FFB5B5A" w14:textId="5FA3ED58" w:rsidR="007421AB" w:rsidRDefault="007421AB" w:rsidP="007421AB">
            <w:pPr>
              <w:spacing w:after="0"/>
            </w:pPr>
            <w:r>
              <w:t xml:space="preserve">Nomas maksa tiek maksāta </w:t>
            </w:r>
            <w:r w:rsidR="00A474EF">
              <w:t>1</w:t>
            </w:r>
            <w:r>
              <w:t xml:space="preserve"> (</w:t>
            </w:r>
            <w:r w:rsidR="00A474EF">
              <w:t>vienā</w:t>
            </w:r>
            <w:r>
              <w:t>) maksājum</w:t>
            </w:r>
            <w:r w:rsidR="00A474EF">
              <w:t>ā</w:t>
            </w:r>
            <w:r>
              <w:t xml:space="preserve">: </w:t>
            </w:r>
          </w:p>
          <w:p w14:paraId="34F3B169" w14:textId="0664EFF1" w:rsidR="007421AB" w:rsidRDefault="007421AB" w:rsidP="007421AB">
            <w:pPr>
              <w:spacing w:after="0"/>
            </w:pPr>
            <w:r>
              <w:t>•</w:t>
            </w:r>
            <w:r>
              <w:tab/>
            </w:r>
            <w:r w:rsidR="00A474EF">
              <w:t>100</w:t>
            </w:r>
            <w:r>
              <w:t xml:space="preserve"> % 5 (piecu) dienu laikā pēc Līguma noslēgšanas </w:t>
            </w:r>
          </w:p>
          <w:p w14:paraId="2A4A3CA2" w14:textId="03E9D43A" w:rsidR="006746AC" w:rsidRPr="003676A3" w:rsidRDefault="007421AB" w:rsidP="007421AB">
            <w:pPr>
              <w:spacing w:after="0"/>
            </w:pPr>
            <w:r>
              <w:t xml:space="preserve">Iznomātājs noformē rēķinu un elektroniski </w:t>
            </w:r>
            <w:proofErr w:type="spellStart"/>
            <w:r>
              <w:t>nosūta</w:t>
            </w:r>
            <w:proofErr w:type="spellEnd"/>
            <w:r>
              <w:t xml:space="preserve"> Nomniekam uz e-pastu</w:t>
            </w:r>
          </w:p>
        </w:tc>
      </w:tr>
      <w:tr w:rsidR="007421AB" w:rsidRPr="003676A3" w14:paraId="0CCEC78E" w14:textId="77777777" w:rsidTr="00BC241C">
        <w:tc>
          <w:tcPr>
            <w:tcW w:w="1951" w:type="dxa"/>
            <w:vAlign w:val="center"/>
          </w:tcPr>
          <w:p w14:paraId="3BEE6E0A" w14:textId="77777777" w:rsidR="007421AB" w:rsidRPr="003676A3" w:rsidRDefault="007421AB" w:rsidP="007421AB">
            <w:pPr>
              <w:rPr>
                <w:b/>
              </w:rPr>
            </w:pPr>
            <w:r w:rsidRPr="003676A3">
              <w:rPr>
                <w:b/>
              </w:rPr>
              <w:t>Pilnvaroto pārstāvju pilnvaras</w:t>
            </w:r>
          </w:p>
        </w:tc>
        <w:tc>
          <w:tcPr>
            <w:tcW w:w="7400" w:type="dxa"/>
            <w:vAlign w:val="center"/>
          </w:tcPr>
          <w:p w14:paraId="45005804" w14:textId="77777777" w:rsidR="007421AB" w:rsidRPr="003676A3" w:rsidRDefault="007421AB" w:rsidP="007421AB">
            <w:pPr>
              <w:spacing w:after="0"/>
            </w:pPr>
            <w:r w:rsidRPr="003676A3">
              <w:t>Pušu pilnvarotie pārstāvji ir atbildīgi par:</w:t>
            </w:r>
          </w:p>
          <w:p w14:paraId="393D57E3" w14:textId="77777777" w:rsidR="007421AB" w:rsidRPr="003676A3" w:rsidRDefault="007421AB" w:rsidP="007421AB">
            <w:pPr>
              <w:numPr>
                <w:ilvl w:val="0"/>
                <w:numId w:val="18"/>
              </w:numPr>
              <w:spacing w:after="0"/>
            </w:pPr>
            <w:r w:rsidRPr="003676A3">
              <w:t>Līguma izpildes uzraudzīšanu, tai skaitā, Objekta pieņemšanas un nodošanas organizēšanu, atbilstoši Līguma prasībām.</w:t>
            </w:r>
            <w:r w:rsidRPr="003676A3">
              <w:rPr>
                <w:bCs/>
              </w:rPr>
              <w:t xml:space="preserve"> Iznomātāja pārstāvis pilnvarots kontrolēt Līguma saistību izpildi, tai skaitā </w:t>
            </w:r>
            <w:r w:rsidRPr="003676A3">
              <w:t>apmeklēt Objektu, lai novērtētu tā stāvokli un Nomnieka darbības atbilstību;</w:t>
            </w:r>
          </w:p>
          <w:p w14:paraId="01616F6B" w14:textId="77777777" w:rsidR="007421AB" w:rsidRPr="003676A3" w:rsidRDefault="007421AB" w:rsidP="007421AB">
            <w:pPr>
              <w:numPr>
                <w:ilvl w:val="0"/>
                <w:numId w:val="18"/>
              </w:numPr>
              <w:spacing w:after="0"/>
            </w:pPr>
            <w:r w:rsidRPr="003676A3">
              <w:t>rēķinu savlaicīgu izsniegšanu un apmaksu;</w:t>
            </w:r>
          </w:p>
          <w:p w14:paraId="11FC0815" w14:textId="77777777" w:rsidR="007421AB" w:rsidRPr="003676A3" w:rsidRDefault="007421AB" w:rsidP="007421AB">
            <w:pPr>
              <w:numPr>
                <w:ilvl w:val="0"/>
                <w:numId w:val="18"/>
              </w:numPr>
              <w:spacing w:after="0"/>
            </w:pPr>
            <w:r w:rsidRPr="003676A3">
              <w:t>organizatorisko jautājumu risināšanu, kas saistīti ar Līguma izpildi.</w:t>
            </w:r>
          </w:p>
        </w:tc>
      </w:tr>
    </w:tbl>
    <w:p w14:paraId="40E7862C" w14:textId="77777777" w:rsidR="00D3428F" w:rsidRPr="003676A3" w:rsidRDefault="00D3428F" w:rsidP="00D56EBD">
      <w:pPr>
        <w:ind w:left="284"/>
        <w:rPr>
          <w:b/>
        </w:rPr>
      </w:pPr>
    </w:p>
    <w:p w14:paraId="3040E8D2" w14:textId="77777777" w:rsidR="00D56EBD" w:rsidRPr="003676A3" w:rsidRDefault="00D56EBD" w:rsidP="00D56EBD">
      <w:pPr>
        <w:numPr>
          <w:ilvl w:val="0"/>
          <w:numId w:val="17"/>
        </w:numPr>
        <w:tabs>
          <w:tab w:val="left" w:pos="284"/>
        </w:tabs>
        <w:spacing w:after="240"/>
        <w:ind w:left="0" w:firstLine="0"/>
        <w:jc w:val="center"/>
        <w:rPr>
          <w:b/>
        </w:rPr>
      </w:pPr>
      <w:r w:rsidRPr="003676A3">
        <w:rPr>
          <w:b/>
        </w:rPr>
        <w:t>Vispārīgie noteikumi.</w:t>
      </w:r>
    </w:p>
    <w:p w14:paraId="453088E5" w14:textId="77777777" w:rsidR="00D56EBD" w:rsidRPr="00316380" w:rsidRDefault="00D56EBD" w:rsidP="00D3428F">
      <w:pPr>
        <w:numPr>
          <w:ilvl w:val="0"/>
          <w:numId w:val="19"/>
        </w:numPr>
        <w:spacing w:before="120"/>
        <w:ind w:left="357" w:hanging="357"/>
      </w:pPr>
      <w:r w:rsidRPr="00316380">
        <w:t>Iznomātājs nodod Nomniekam lietošanā Objektu Speciālajos noteikumos noteiktajā termiņā.</w:t>
      </w:r>
    </w:p>
    <w:p w14:paraId="72009367" w14:textId="7663EF26" w:rsidR="00D56EBD" w:rsidRPr="00316380" w:rsidRDefault="00D56EBD" w:rsidP="00D3428F">
      <w:pPr>
        <w:numPr>
          <w:ilvl w:val="0"/>
          <w:numId w:val="19"/>
        </w:numPr>
        <w:spacing w:before="120"/>
        <w:ind w:left="357" w:hanging="357"/>
      </w:pPr>
      <w:r w:rsidRPr="00316380">
        <w:t>Iznomātājs sastāda rēķinu</w:t>
      </w:r>
      <w:r w:rsidR="00316380" w:rsidRPr="00316380">
        <w:t>s</w:t>
      </w:r>
      <w:r w:rsidRPr="00316380">
        <w:t xml:space="preserve"> par visu Objekta izmantošanas laiku un iesniedz to Nomniekam apmaksai.</w:t>
      </w:r>
      <w:r w:rsidRPr="00316380">
        <w:rPr>
          <w:b/>
        </w:rPr>
        <w:t xml:space="preserve"> </w:t>
      </w:r>
      <w:r w:rsidRPr="00316380">
        <w:t>Par Nomas maksas samaksas dienu uzskatāma diena, kurā maksājums ir ieskaitīts Iznomātāja bankas norēķinu kontā.</w:t>
      </w:r>
    </w:p>
    <w:p w14:paraId="1B23CAEF" w14:textId="77777777" w:rsidR="00D56EBD" w:rsidRPr="003676A3" w:rsidRDefault="00D56EBD" w:rsidP="00D3428F">
      <w:pPr>
        <w:numPr>
          <w:ilvl w:val="0"/>
          <w:numId w:val="19"/>
        </w:numPr>
        <w:spacing w:before="120"/>
        <w:ind w:left="357" w:hanging="357"/>
      </w:pPr>
      <w:r w:rsidRPr="003676A3">
        <w:rPr>
          <w:iCs/>
        </w:rPr>
        <w:t>Iznomātājam ir tiesības vienpusēji atkāpties no nomas saistības un nepielaist Nomnieku pie Objekta izmantošanas, ja Nomnieks nav veicis Līgumā noteikto maksājumu termiņā.</w:t>
      </w:r>
    </w:p>
    <w:p w14:paraId="472CF7AF" w14:textId="77777777" w:rsidR="00D56EBD" w:rsidRPr="003676A3" w:rsidRDefault="00D56EBD" w:rsidP="00D3428F">
      <w:pPr>
        <w:numPr>
          <w:ilvl w:val="0"/>
          <w:numId w:val="19"/>
        </w:numPr>
        <w:spacing w:before="120"/>
        <w:ind w:left="357" w:hanging="357"/>
      </w:pPr>
      <w:r w:rsidRPr="003676A3">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3676A3" w:rsidRDefault="00D56EBD" w:rsidP="00D3428F">
      <w:pPr>
        <w:numPr>
          <w:ilvl w:val="0"/>
          <w:numId w:val="19"/>
        </w:numPr>
        <w:spacing w:before="120" w:after="0"/>
        <w:ind w:left="357" w:hanging="357"/>
      </w:pPr>
      <w:r w:rsidRPr="003676A3">
        <w:rPr>
          <w:b/>
        </w:rPr>
        <w:t>Iznomātājs:</w:t>
      </w:r>
    </w:p>
    <w:p w14:paraId="225F2EF8" w14:textId="77777777" w:rsidR="00D56EBD" w:rsidRPr="003676A3" w:rsidRDefault="00D56EBD" w:rsidP="00D3428F">
      <w:pPr>
        <w:numPr>
          <w:ilvl w:val="1"/>
          <w:numId w:val="19"/>
        </w:numPr>
        <w:spacing w:after="0"/>
      </w:pPr>
      <w:r w:rsidRPr="003676A3">
        <w:rPr>
          <w:bCs/>
        </w:rPr>
        <w:lastRenderedPageBreak/>
        <w:t xml:space="preserve">apņemas nodot lietošanā </w:t>
      </w:r>
      <w:r w:rsidRPr="003676A3">
        <w:t>Objektu saskaņā ar Līguma noteikumiem;</w:t>
      </w:r>
    </w:p>
    <w:p w14:paraId="38999226" w14:textId="77777777" w:rsidR="00D56EBD" w:rsidRPr="003676A3" w:rsidRDefault="00D56EBD" w:rsidP="002C6AA9">
      <w:pPr>
        <w:numPr>
          <w:ilvl w:val="1"/>
          <w:numId w:val="19"/>
        </w:numPr>
        <w:spacing w:after="0"/>
      </w:pPr>
      <w:r w:rsidRPr="003676A3">
        <w:t xml:space="preserve">garantē </w:t>
      </w:r>
      <w:r w:rsidRPr="003676A3">
        <w:rPr>
          <w:bCs/>
        </w:rPr>
        <w:t>Nomniekam</w:t>
      </w:r>
      <w:r w:rsidRPr="003676A3">
        <w:t xml:space="preserve"> tiesības lietot Objektu bez traucējuma vai pārtraukuma no Iznomātāja puses;</w:t>
      </w:r>
    </w:p>
    <w:p w14:paraId="76887C2A" w14:textId="77777777" w:rsidR="00D56EBD" w:rsidRPr="003676A3" w:rsidRDefault="00D56EBD" w:rsidP="002C6AA9">
      <w:pPr>
        <w:numPr>
          <w:ilvl w:val="1"/>
          <w:numId w:val="19"/>
        </w:numPr>
        <w:spacing w:after="0"/>
      </w:pPr>
      <w:r w:rsidRPr="003676A3">
        <w:t>veic Objekta apskati, lai konstatētu vai Nomnieks to izmanto atbilstoši Līguma noteikumiem;</w:t>
      </w:r>
    </w:p>
    <w:p w14:paraId="6D105895" w14:textId="77777777" w:rsidR="00D56EBD" w:rsidRPr="003676A3" w:rsidRDefault="00D56EBD" w:rsidP="002C6AA9">
      <w:pPr>
        <w:numPr>
          <w:ilvl w:val="1"/>
          <w:numId w:val="19"/>
        </w:numPr>
        <w:spacing w:after="0"/>
      </w:pPr>
      <w:r w:rsidRPr="003676A3">
        <w:t>prasa Nomniekam nekavējoties novērst tā darbības vai bezdarbības dēļ radīto Līguma nosacījumu pārkāpumu sekas un atlīdzināt radītos zaudējumus;</w:t>
      </w:r>
    </w:p>
    <w:p w14:paraId="272339C0" w14:textId="77777777" w:rsidR="00D56EBD" w:rsidRPr="003676A3" w:rsidRDefault="00D56EBD" w:rsidP="002C6AA9">
      <w:pPr>
        <w:numPr>
          <w:ilvl w:val="1"/>
          <w:numId w:val="19"/>
        </w:numPr>
        <w:spacing w:after="0"/>
      </w:pPr>
      <w:r w:rsidRPr="003676A3">
        <w:t>vienpusēji izbeidz Līgumu pirms termiņa un liedz Nomniekam izmantot Objektu, ja Nomnieks nav ievērojis savai darbībai saistošos normatīvos aktus;</w:t>
      </w:r>
    </w:p>
    <w:p w14:paraId="0D6B4AB4" w14:textId="77777777" w:rsidR="00D56EBD" w:rsidRPr="003676A3" w:rsidRDefault="00D56EBD" w:rsidP="002C6AA9">
      <w:pPr>
        <w:numPr>
          <w:ilvl w:val="1"/>
          <w:numId w:val="19"/>
        </w:numPr>
        <w:spacing w:after="0"/>
      </w:pPr>
      <w:r w:rsidRPr="003676A3">
        <w:t>neatbild par Nomnieka mantas bojāšanos vai bojāeju trešo personu vai nepārvaramas varas iedarbības rezultātā.</w:t>
      </w:r>
    </w:p>
    <w:p w14:paraId="681D8799" w14:textId="77777777" w:rsidR="00D56EBD" w:rsidRPr="003676A3" w:rsidRDefault="00D56EBD" w:rsidP="00D3428F">
      <w:pPr>
        <w:numPr>
          <w:ilvl w:val="0"/>
          <w:numId w:val="19"/>
        </w:numPr>
        <w:spacing w:before="120" w:after="0"/>
        <w:ind w:left="357" w:hanging="357"/>
      </w:pPr>
      <w:r w:rsidRPr="003676A3">
        <w:rPr>
          <w:b/>
          <w:bCs/>
        </w:rPr>
        <w:t>Nomnieks:</w:t>
      </w:r>
    </w:p>
    <w:p w14:paraId="4FE7D8DD" w14:textId="0031FC7C" w:rsidR="00212BE9" w:rsidRDefault="00212BE9" w:rsidP="00D3428F">
      <w:pPr>
        <w:numPr>
          <w:ilvl w:val="1"/>
          <w:numId w:val="19"/>
        </w:numPr>
        <w:spacing w:after="0"/>
        <w:ind w:left="924" w:hanging="567"/>
      </w:pPr>
      <w:r w:rsidRPr="003676A3">
        <w:t>nodrošina Objekta izmantošanu Speciālajos noteikumos paredzētajam mērķim;</w:t>
      </w:r>
    </w:p>
    <w:p w14:paraId="18AFD4D3" w14:textId="095AE191" w:rsidR="009F7F18" w:rsidRPr="009F7F18" w:rsidRDefault="009F7F18" w:rsidP="00D3428F">
      <w:pPr>
        <w:numPr>
          <w:ilvl w:val="1"/>
          <w:numId w:val="19"/>
        </w:numPr>
        <w:spacing w:after="0"/>
        <w:ind w:left="924" w:hanging="567"/>
      </w:pPr>
      <w:r>
        <w:rPr>
          <w:bCs/>
          <w:color w:val="000000" w:themeColor="text1"/>
        </w:rPr>
        <w:t xml:space="preserve">nodrošina </w:t>
      </w:r>
      <w:r w:rsidRPr="009F7F18">
        <w:rPr>
          <w:bCs/>
          <w:color w:val="000000" w:themeColor="text1"/>
        </w:rPr>
        <w:t>7</w:t>
      </w:r>
      <w:r w:rsidRPr="009F7F18">
        <w:rPr>
          <w:bCs/>
        </w:rPr>
        <w:t xml:space="preserve"> dažādu sabiedriskās ēdināšanas uzņēmumu tirdzniecības organizācij</w:t>
      </w:r>
      <w:r>
        <w:rPr>
          <w:bCs/>
        </w:rPr>
        <w:t>u;</w:t>
      </w:r>
    </w:p>
    <w:p w14:paraId="37122714" w14:textId="52B3B39A" w:rsidR="006B69AD" w:rsidRPr="003676A3" w:rsidRDefault="006B69AD" w:rsidP="006B69AD">
      <w:pPr>
        <w:pStyle w:val="Sarakstarindkopa"/>
        <w:numPr>
          <w:ilvl w:val="1"/>
          <w:numId w:val="19"/>
        </w:numPr>
        <w:spacing w:after="0"/>
      </w:pPr>
      <w:r w:rsidRPr="006B69AD">
        <w:t xml:space="preserve">10 darba dienu laikā no </w:t>
      </w:r>
      <w:r>
        <w:t>līguma parakstīšanas</w:t>
      </w:r>
      <w:r w:rsidRPr="006B69AD">
        <w:t xml:space="preserve"> dienas Nomnieks iesniedz rīkotāja pārstāvim uz e-pastu </w:t>
      </w:r>
      <w:hyperlink r:id="rId14" w:history="1">
        <w:r w:rsidR="008D0DD1" w:rsidRPr="00FA218C">
          <w:rPr>
            <w:rStyle w:val="Hipersaite"/>
          </w:rPr>
          <w:t>info@wscmadona.com</w:t>
        </w:r>
      </w:hyperlink>
      <w:r>
        <w:t xml:space="preserve"> </w:t>
      </w:r>
      <w:r w:rsidRPr="006B69AD">
        <w:t>apakšnomnieku sarakstu, kurā norāda uzņēmuma nosaukumu, reģistrācijas numuru, katras tirdzniecības vietas metrāžu (m), ēdienu un dzērienu sortimentu katrā tirdzniecības vietā</w:t>
      </w:r>
      <w:r>
        <w:t>;</w:t>
      </w:r>
    </w:p>
    <w:p w14:paraId="0E083385" w14:textId="44E9F8ED" w:rsidR="008E5DC2" w:rsidRDefault="008E5DC2" w:rsidP="006B69AD">
      <w:pPr>
        <w:numPr>
          <w:ilvl w:val="1"/>
          <w:numId w:val="19"/>
        </w:numPr>
        <w:spacing w:after="0"/>
        <w:ind w:left="924" w:hanging="567"/>
      </w:pPr>
      <w:r>
        <w:t xml:space="preserve">nodrošina </w:t>
      </w:r>
      <w:r>
        <w:rPr>
          <w:bCs/>
        </w:rPr>
        <w:t>ēdināšanu 5000 pasākuma apmeklētājiem pilnu divu dienu garumā;</w:t>
      </w:r>
    </w:p>
    <w:p w14:paraId="0C777FCA" w14:textId="48DE2A43" w:rsidR="00212BE9" w:rsidRPr="003676A3" w:rsidRDefault="00212BE9" w:rsidP="00D3428F">
      <w:pPr>
        <w:numPr>
          <w:ilvl w:val="1"/>
          <w:numId w:val="19"/>
        </w:numPr>
        <w:spacing w:after="0"/>
        <w:ind w:left="924" w:hanging="567"/>
      </w:pPr>
      <w:r w:rsidRPr="003676A3">
        <w:t>saskaņo ar Iznomātāju noņemamu konstrukciju uzstādīšanu Objektā, nebojājot to;</w:t>
      </w:r>
    </w:p>
    <w:p w14:paraId="5F6E1244" w14:textId="77777777" w:rsidR="00212BE9" w:rsidRPr="003676A3" w:rsidRDefault="00212BE9" w:rsidP="00D3428F">
      <w:pPr>
        <w:numPr>
          <w:ilvl w:val="1"/>
          <w:numId w:val="19"/>
        </w:numPr>
        <w:spacing w:after="0"/>
        <w:ind w:left="924" w:hanging="567"/>
      </w:pPr>
      <w:r w:rsidRPr="003676A3">
        <w:t>saskaņo ar Iznomātāju jebkādas Nomnieka tehnikas izmantošanu Objektā;</w:t>
      </w:r>
    </w:p>
    <w:p w14:paraId="1CBFA926" w14:textId="6F199D36" w:rsidR="00212BE9" w:rsidRPr="003676A3" w:rsidRDefault="00D3428F" w:rsidP="00D3428F">
      <w:pPr>
        <w:widowControl w:val="0"/>
        <w:numPr>
          <w:ilvl w:val="1"/>
          <w:numId w:val="19"/>
        </w:numPr>
        <w:tabs>
          <w:tab w:val="left" w:pos="851"/>
        </w:tabs>
        <w:autoSpaceDE w:val="0"/>
        <w:autoSpaceDN w:val="0"/>
        <w:adjustRightInd w:val="0"/>
        <w:spacing w:after="0"/>
        <w:ind w:left="924" w:hanging="567"/>
      </w:pPr>
      <w:r>
        <w:t xml:space="preserve"> </w:t>
      </w:r>
      <w:r w:rsidR="00212BE9" w:rsidRPr="003676A3">
        <w:t xml:space="preserve">savām vajadzībām nodrošina elektroenerģijas </w:t>
      </w:r>
      <w:proofErr w:type="spellStart"/>
      <w:r w:rsidR="00212BE9" w:rsidRPr="003676A3">
        <w:t>pieslēgumu</w:t>
      </w:r>
      <w:proofErr w:type="spellEnd"/>
      <w:r w:rsidR="00212BE9" w:rsidRPr="003676A3">
        <w:t xml:space="preserve">; </w:t>
      </w:r>
    </w:p>
    <w:p w14:paraId="7FC8E69A" w14:textId="77777777" w:rsidR="00212BE9" w:rsidRPr="003676A3" w:rsidRDefault="00212BE9" w:rsidP="00D3428F">
      <w:pPr>
        <w:numPr>
          <w:ilvl w:val="1"/>
          <w:numId w:val="19"/>
        </w:numPr>
        <w:spacing w:after="0"/>
        <w:ind w:left="924" w:hanging="567"/>
      </w:pPr>
      <w:r w:rsidRPr="003676A3">
        <w:t xml:space="preserve">ar savu darbību neizraisa Objekta applūšanu ar notekūdeņiem un piesārņošanu ar atkritumiem; </w:t>
      </w:r>
    </w:p>
    <w:p w14:paraId="59438CF1" w14:textId="77777777" w:rsidR="00212BE9" w:rsidRPr="003676A3" w:rsidRDefault="00212BE9" w:rsidP="00D3428F">
      <w:pPr>
        <w:numPr>
          <w:ilvl w:val="1"/>
          <w:numId w:val="19"/>
        </w:numPr>
        <w:spacing w:after="0"/>
        <w:ind w:left="924" w:hanging="567"/>
      </w:pPr>
      <w:r w:rsidRPr="003676A3">
        <w:t>nodrošina Objekta sakopšanu atbilstoši normatīvo aktu, tai skaitā pašvaldības saistošo noteikumu, prasībām, kā arī sadzīves atkritumu savākšanu un izvešanu no Objekta;</w:t>
      </w:r>
    </w:p>
    <w:p w14:paraId="0F82E214" w14:textId="77777777" w:rsidR="00212BE9" w:rsidRPr="003676A3" w:rsidRDefault="00212BE9" w:rsidP="00D3428F">
      <w:pPr>
        <w:numPr>
          <w:ilvl w:val="1"/>
          <w:numId w:val="19"/>
        </w:numPr>
        <w:spacing w:after="0"/>
        <w:ind w:left="924" w:hanging="567"/>
      </w:pPr>
      <w:r w:rsidRPr="003676A3">
        <w:t>nerada traucējumus citiem īpašuma izmantotājiem;</w:t>
      </w:r>
    </w:p>
    <w:p w14:paraId="078F7001" w14:textId="77777777" w:rsidR="00D3428F" w:rsidRDefault="00212BE9" w:rsidP="00D3428F">
      <w:pPr>
        <w:numPr>
          <w:ilvl w:val="1"/>
          <w:numId w:val="19"/>
        </w:numPr>
        <w:spacing w:after="0"/>
        <w:ind w:left="924" w:hanging="567"/>
      </w:pPr>
      <w:r w:rsidRPr="003676A3">
        <w:t>samaksā Nomas maksu Speciālajos noteikumos noteiktajā kārtībā un termiņā;</w:t>
      </w:r>
    </w:p>
    <w:p w14:paraId="34D14DFE" w14:textId="77777777" w:rsidR="00D3428F" w:rsidRDefault="00212BE9" w:rsidP="00D3428F">
      <w:pPr>
        <w:numPr>
          <w:ilvl w:val="1"/>
          <w:numId w:val="19"/>
        </w:numPr>
        <w:spacing w:after="0"/>
        <w:ind w:left="924" w:hanging="567"/>
      </w:pPr>
      <w:r w:rsidRPr="003676A3">
        <w:t>pirms tirdzniecības uzsākšanas samaksā pašvaldības nodevu par ielu tirdzniecību un izņem tirdzniecības atļauju;</w:t>
      </w:r>
    </w:p>
    <w:p w14:paraId="589B0E19" w14:textId="77777777" w:rsidR="00D3428F" w:rsidRDefault="00212BE9" w:rsidP="00D3428F">
      <w:pPr>
        <w:numPr>
          <w:ilvl w:val="1"/>
          <w:numId w:val="19"/>
        </w:numPr>
        <w:spacing w:after="0"/>
        <w:ind w:left="924" w:hanging="567"/>
      </w:pPr>
      <w:r w:rsidRPr="003676A3">
        <w:t>uztur un lieto Objektu saudzīgi, atbilstoši tā mērķim;</w:t>
      </w:r>
    </w:p>
    <w:p w14:paraId="591EED84" w14:textId="77777777" w:rsidR="00D3428F" w:rsidRDefault="00212BE9" w:rsidP="00D3428F">
      <w:pPr>
        <w:numPr>
          <w:ilvl w:val="1"/>
          <w:numId w:val="19"/>
        </w:numPr>
        <w:spacing w:after="0"/>
        <w:ind w:left="924" w:hanging="567"/>
      </w:pPr>
      <w:r w:rsidRPr="003676A3">
        <w:t>atbild par Objekta labiekārtojuma un Iznomātāja mantas sabojāšanu Nomnieka vai trešo personu vainas dēļ;</w:t>
      </w:r>
    </w:p>
    <w:p w14:paraId="34F1CCE3" w14:textId="77777777" w:rsidR="00D3428F" w:rsidRDefault="00212BE9" w:rsidP="00D3428F">
      <w:pPr>
        <w:numPr>
          <w:ilvl w:val="1"/>
          <w:numId w:val="19"/>
        </w:numPr>
        <w:spacing w:after="0"/>
        <w:ind w:left="924" w:hanging="567"/>
      </w:pPr>
      <w:r w:rsidRPr="003676A3">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598ED2E3" w14:textId="77777777" w:rsidR="00D3428F" w:rsidRDefault="00212BE9" w:rsidP="00D3428F">
      <w:pPr>
        <w:numPr>
          <w:ilvl w:val="1"/>
          <w:numId w:val="19"/>
        </w:numPr>
        <w:spacing w:after="0"/>
        <w:ind w:left="924" w:hanging="567"/>
      </w:pPr>
      <w:r w:rsidRPr="003676A3">
        <w:t>neizvieto reklāmu bez saskaņošanas ar Iznomātāju;</w:t>
      </w:r>
    </w:p>
    <w:p w14:paraId="03A69D16" w14:textId="77777777" w:rsidR="00D3428F" w:rsidRDefault="00212BE9" w:rsidP="00D3428F">
      <w:pPr>
        <w:numPr>
          <w:ilvl w:val="1"/>
          <w:numId w:val="19"/>
        </w:numPr>
        <w:spacing w:after="0"/>
        <w:ind w:left="924" w:hanging="567"/>
      </w:pPr>
      <w:r w:rsidRPr="003676A3">
        <w:t>atlīdzina visus zaudējumus vai izdevumus, kādi Iznomātājam radušies Nomnieka vainas dēļ;</w:t>
      </w:r>
    </w:p>
    <w:p w14:paraId="5DFED404" w14:textId="77777777" w:rsidR="00D3428F" w:rsidRDefault="00212BE9" w:rsidP="00D3428F">
      <w:pPr>
        <w:numPr>
          <w:ilvl w:val="1"/>
          <w:numId w:val="19"/>
        </w:numPr>
        <w:spacing w:after="0"/>
        <w:ind w:left="924" w:hanging="567"/>
      </w:pPr>
      <w:r w:rsidRPr="003676A3">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51668430" w14:textId="77777777" w:rsidR="00D3428F" w:rsidRDefault="00212BE9" w:rsidP="00D3428F">
      <w:pPr>
        <w:numPr>
          <w:ilvl w:val="1"/>
          <w:numId w:val="19"/>
        </w:numPr>
        <w:spacing w:after="0"/>
        <w:ind w:left="924" w:hanging="567"/>
      </w:pPr>
      <w:r w:rsidRPr="003676A3">
        <w:t>avārijas gadījumā Objektā nekavējoties veic iespējamos neatliekamos pasākumus avārijas un avārijas seku mazināšanai, ziņo par to attiecīgajam dienestam un Iznomātājam, piedalās apsekošanas akta sastādīšanā;</w:t>
      </w:r>
    </w:p>
    <w:p w14:paraId="53999AE2" w14:textId="77777777" w:rsidR="00D3428F" w:rsidRDefault="00212BE9" w:rsidP="00D3428F">
      <w:pPr>
        <w:numPr>
          <w:ilvl w:val="1"/>
          <w:numId w:val="19"/>
        </w:numPr>
        <w:spacing w:after="0"/>
        <w:ind w:left="924" w:hanging="567"/>
      </w:pPr>
      <w:r w:rsidRPr="003676A3">
        <w:t>neveic būvniecību Objektā un nenodot Objektu apakšnomā;</w:t>
      </w:r>
    </w:p>
    <w:p w14:paraId="61C46BF8" w14:textId="109AEE2B" w:rsidR="00D3428F" w:rsidRDefault="00212BE9" w:rsidP="00D3428F">
      <w:pPr>
        <w:numPr>
          <w:ilvl w:val="1"/>
          <w:numId w:val="19"/>
        </w:numPr>
        <w:spacing w:after="0"/>
        <w:ind w:left="924" w:hanging="567"/>
      </w:pPr>
      <w:r w:rsidRPr="003676A3">
        <w:lastRenderedPageBreak/>
        <w:t>nodrošina Tirdzniecības vietas estētisku, ar rīkotāju saskaņotu, teritorijas  noformējumu un aprīkojumu (</w:t>
      </w:r>
      <w:r w:rsidR="009F7F18" w:rsidRPr="009F7F18">
        <w:t>aprīkojums 100 - 150 apmeklētāju vietām, ne mazāk kā 12 - 15 galdu un krēslu komplekti. Galdiem un krēsliem jābūt vienādiem, teicamā tehniskā un vizuālā stāvoklī</w:t>
      </w:r>
      <w:r w:rsidR="009F7F18">
        <w:t>, teltis – balta, pelēka, melna</w:t>
      </w:r>
      <w:r w:rsidR="008E5DC2">
        <w:t>)</w:t>
      </w:r>
      <w:r w:rsidRPr="003676A3">
        <w:t>;</w:t>
      </w:r>
    </w:p>
    <w:p w14:paraId="22AFABE2" w14:textId="66E11BE1" w:rsidR="009F7F18" w:rsidRDefault="009F7F18" w:rsidP="00D3428F">
      <w:pPr>
        <w:numPr>
          <w:ilvl w:val="1"/>
          <w:numId w:val="19"/>
        </w:numPr>
        <w:spacing w:after="0"/>
        <w:ind w:left="924" w:hanging="567"/>
      </w:pPr>
      <w:r>
        <w:t xml:space="preserve">nodrošina </w:t>
      </w:r>
      <w:r w:rsidRPr="009F7F18">
        <w:t>dzērienu depozītu sistēm</w:t>
      </w:r>
      <w:r>
        <w:t>u;</w:t>
      </w:r>
    </w:p>
    <w:p w14:paraId="5FDF43F0" w14:textId="2DB70841" w:rsidR="00D56EBD" w:rsidRPr="003676A3" w:rsidRDefault="00212BE9" w:rsidP="00D3428F">
      <w:pPr>
        <w:numPr>
          <w:ilvl w:val="1"/>
          <w:numId w:val="19"/>
        </w:numPr>
        <w:spacing w:after="0"/>
        <w:ind w:left="924" w:hanging="567"/>
      </w:pPr>
      <w:r w:rsidRPr="003676A3">
        <w:t>gadījumā, ja Nomnieks nodara zaudējumus vai kaitējumu trešajām personām, tas atlīdzina visus radītos zaudējumus.</w:t>
      </w:r>
    </w:p>
    <w:p w14:paraId="133E4241" w14:textId="77777777" w:rsidR="00D56EBD" w:rsidRPr="003676A3" w:rsidRDefault="00D56EBD" w:rsidP="00D3428F">
      <w:pPr>
        <w:numPr>
          <w:ilvl w:val="0"/>
          <w:numId w:val="19"/>
        </w:numPr>
        <w:spacing w:before="120"/>
        <w:ind w:left="357" w:hanging="357"/>
      </w:pPr>
      <w:r w:rsidRPr="003676A3">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3676A3" w:rsidRDefault="00D56EBD" w:rsidP="00D3428F">
      <w:pPr>
        <w:numPr>
          <w:ilvl w:val="0"/>
          <w:numId w:val="19"/>
        </w:numPr>
        <w:spacing w:before="120"/>
        <w:ind w:left="357" w:hanging="357"/>
      </w:pPr>
      <w:r w:rsidRPr="003676A3">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3676A3" w:rsidRDefault="00D56EBD" w:rsidP="00D3428F">
      <w:pPr>
        <w:numPr>
          <w:ilvl w:val="0"/>
          <w:numId w:val="19"/>
        </w:numPr>
        <w:spacing w:before="120"/>
        <w:ind w:left="357" w:hanging="357"/>
      </w:pPr>
      <w:r w:rsidRPr="003676A3">
        <w:t>Visi strīdi un domstarpības saistībā ar Līgumu, ko nevar noregulēt starp Pusēm pārrunu ceļā, tiek risināti tiesā.</w:t>
      </w:r>
    </w:p>
    <w:p w14:paraId="19C422B5" w14:textId="77777777" w:rsidR="00D56EBD" w:rsidRPr="003676A3" w:rsidRDefault="00D56EBD" w:rsidP="00D3428F">
      <w:pPr>
        <w:numPr>
          <w:ilvl w:val="0"/>
          <w:numId w:val="19"/>
        </w:numPr>
        <w:spacing w:before="120"/>
        <w:ind w:left="357" w:hanging="357"/>
      </w:pPr>
      <w:r w:rsidRPr="003676A3">
        <w:rPr>
          <w:rFonts w:eastAsia="Arial Unicode MS"/>
        </w:rPr>
        <w:t xml:space="preserve">Puses var izbeigt Līgumu pirms tā darbības termiņa beigām, savstarpēji </w:t>
      </w:r>
      <w:proofErr w:type="spellStart"/>
      <w:r w:rsidRPr="003676A3">
        <w:rPr>
          <w:rFonts w:eastAsia="Arial Unicode MS"/>
        </w:rPr>
        <w:t>rakstveidā</w:t>
      </w:r>
      <w:proofErr w:type="spellEnd"/>
      <w:r w:rsidRPr="003676A3">
        <w:rPr>
          <w:rFonts w:eastAsia="Arial Unicode MS"/>
        </w:rPr>
        <w:t xml:space="preserve"> par to vienojoties</w:t>
      </w:r>
      <w:r w:rsidRPr="003676A3">
        <w:t>.</w:t>
      </w:r>
    </w:p>
    <w:p w14:paraId="14744090" w14:textId="77777777" w:rsidR="00D56EBD" w:rsidRPr="003676A3" w:rsidRDefault="00D56EBD" w:rsidP="00D3428F">
      <w:pPr>
        <w:numPr>
          <w:ilvl w:val="0"/>
          <w:numId w:val="19"/>
        </w:numPr>
        <w:spacing w:before="120"/>
        <w:ind w:left="357" w:hanging="357"/>
      </w:pPr>
      <w:r w:rsidRPr="003676A3">
        <w:t>Līgums saistošs Pusēm, to pilnvarotajām personām, tiesību un saistību pārņēmējiem.</w:t>
      </w:r>
    </w:p>
    <w:p w14:paraId="4ADDA0BD" w14:textId="77777777" w:rsidR="00D56EBD" w:rsidRPr="003676A3" w:rsidRDefault="00D56EBD" w:rsidP="00D3428F">
      <w:pPr>
        <w:numPr>
          <w:ilvl w:val="0"/>
          <w:numId w:val="19"/>
        </w:numPr>
        <w:spacing w:before="120"/>
        <w:ind w:left="357" w:hanging="357"/>
      </w:pPr>
      <w:r w:rsidRPr="003676A3">
        <w:t xml:space="preserve">Līguma grozījumi un papildu vienošanās ir spēkā tikai tad, ja tie ir noformēti </w:t>
      </w:r>
      <w:proofErr w:type="spellStart"/>
      <w:r w:rsidRPr="003676A3">
        <w:t>rakstveidā</w:t>
      </w:r>
      <w:proofErr w:type="spellEnd"/>
      <w:r w:rsidRPr="003676A3">
        <w:t xml:space="preserve"> un abpusēji parakstīti.</w:t>
      </w:r>
    </w:p>
    <w:p w14:paraId="336C56FD" w14:textId="77777777" w:rsidR="00D56EBD" w:rsidRPr="003676A3" w:rsidRDefault="00D56EBD" w:rsidP="00D3428F">
      <w:pPr>
        <w:numPr>
          <w:ilvl w:val="0"/>
          <w:numId w:val="19"/>
        </w:numPr>
        <w:spacing w:before="120"/>
        <w:ind w:left="357" w:hanging="357"/>
      </w:pPr>
      <w:r w:rsidRPr="003676A3">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3676A3" w:rsidRDefault="00D56EBD" w:rsidP="00D3428F">
      <w:pPr>
        <w:numPr>
          <w:ilvl w:val="0"/>
          <w:numId w:val="19"/>
        </w:numPr>
        <w:spacing w:before="120"/>
        <w:ind w:left="357" w:hanging="357"/>
      </w:pPr>
      <w:r w:rsidRPr="003676A3">
        <w:t>Puses apņemas nekavējoties paziņot viena otrai par savas atrašanās vietas, pārstāvja un citām būtiskām izmaiņām.</w:t>
      </w:r>
    </w:p>
    <w:p w14:paraId="0C590612" w14:textId="77777777" w:rsidR="00D56EBD" w:rsidRPr="003676A3" w:rsidRDefault="00D56EBD" w:rsidP="00D3428F">
      <w:pPr>
        <w:numPr>
          <w:ilvl w:val="0"/>
          <w:numId w:val="19"/>
        </w:numPr>
        <w:spacing w:before="120"/>
        <w:ind w:left="357" w:hanging="357"/>
      </w:pPr>
      <w:r w:rsidRPr="003676A3">
        <w:t>Līgums ir sagatavots latviešu valodā elektroniska dokumenta veidā un parakstīts elektroniski ar drošu elektronisko parakstu. Līgums stājas spēkā pēdējā droša elektroniskā paraksta un laika zīmoga pievienošanas brīdī.</w:t>
      </w:r>
    </w:p>
    <w:p w14:paraId="4E4A967D" w14:textId="6A8DF867" w:rsidR="00D56EBD" w:rsidRPr="003676A3" w:rsidRDefault="00D56EBD" w:rsidP="00D3428F">
      <w:pPr>
        <w:numPr>
          <w:ilvl w:val="0"/>
          <w:numId w:val="19"/>
        </w:numPr>
        <w:spacing w:before="120"/>
        <w:ind w:left="357" w:hanging="357"/>
      </w:pPr>
      <w:r w:rsidRPr="003676A3">
        <w:t xml:space="preserve">Līgumam ir </w:t>
      </w:r>
      <w:r w:rsidR="00D3428F">
        <w:t>viens</w:t>
      </w:r>
      <w:r w:rsidRPr="003676A3">
        <w:t xml:space="preserve"> pielikums: Grafiskais pielikums uz 1 (vienas) lapas.</w:t>
      </w:r>
    </w:p>
    <w:p w14:paraId="1E7C0ADC" w14:textId="77777777" w:rsidR="00D56EBD" w:rsidRPr="003676A3"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A13BE8"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4F634B2A" w:rsidR="007421AB" w:rsidRPr="00A13BE8" w:rsidRDefault="007421AB" w:rsidP="00940F36">
            <w:pPr>
              <w:rPr>
                <w:rFonts w:eastAsia="Calibri"/>
                <w:b/>
                <w:bCs/>
              </w:rPr>
            </w:pPr>
            <w:r w:rsidRPr="00A13BE8">
              <w:rPr>
                <w:rFonts w:eastAsia="Calibri"/>
                <w:bCs/>
              </w:rPr>
              <w:t>Iznomātājs:</w:t>
            </w:r>
            <w:r w:rsidRPr="00A13BE8">
              <w:rPr>
                <w:rFonts w:eastAsia="Calibri"/>
                <w:b/>
              </w:rPr>
              <w:t xml:space="preserve"> </w:t>
            </w:r>
            <w:r w:rsidR="008E5DC2">
              <w:rPr>
                <w:rFonts w:eastAsia="Calibri"/>
                <w:b/>
                <w:bCs/>
              </w:rPr>
              <w:t>Madonas</w:t>
            </w:r>
            <w:r w:rsidRPr="00A13BE8">
              <w:rPr>
                <w:rFonts w:eastAsia="Calibri"/>
                <w:b/>
                <w:bCs/>
              </w:rPr>
              <w:t xml:space="preserve"> novada pašvaldība</w:t>
            </w:r>
          </w:p>
          <w:p w14:paraId="3594E40C" w14:textId="25A576CD" w:rsidR="007421AB" w:rsidRPr="00A13BE8" w:rsidRDefault="007421AB" w:rsidP="00940F36">
            <w:pPr>
              <w:rPr>
                <w:rFonts w:eastAsia="Calibri"/>
                <w:b/>
                <w:bCs/>
              </w:rPr>
            </w:pPr>
            <w:r w:rsidRPr="00A13BE8">
              <w:rPr>
                <w:rFonts w:eastAsia="Calibri"/>
              </w:rPr>
              <w:t xml:space="preserve">Pašvaldības izpilddirektors </w:t>
            </w:r>
            <w:r w:rsidR="008E5DC2">
              <w:rPr>
                <w:rFonts w:eastAsia="Calibri"/>
                <w:b/>
                <w:bCs/>
              </w:rPr>
              <w:t>Uģis Fjodorovs</w:t>
            </w:r>
          </w:p>
          <w:p w14:paraId="2BFD81B1" w14:textId="77777777" w:rsidR="007421AB" w:rsidRPr="00A13BE8" w:rsidRDefault="007421AB" w:rsidP="00940F36">
            <w:pPr>
              <w:rPr>
                <w:rFonts w:eastAsia="Calibri"/>
                <w:b/>
                <w:bCs/>
              </w:rPr>
            </w:pPr>
            <w:r w:rsidRPr="00A13BE8">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A13BE8" w:rsidRDefault="007421AB" w:rsidP="00940F36">
            <w:pPr>
              <w:rPr>
                <w:rFonts w:eastAsia="Calibri"/>
                <w:b/>
              </w:rPr>
            </w:pPr>
            <w:r w:rsidRPr="00A13BE8">
              <w:rPr>
                <w:rFonts w:eastAsia="Calibri"/>
                <w:bCs/>
              </w:rPr>
              <w:t>Nomnieks:</w:t>
            </w:r>
            <w:r w:rsidRPr="00A13BE8">
              <w:rPr>
                <w:rFonts w:eastAsia="Calibri"/>
                <w:b/>
              </w:rPr>
              <w:t xml:space="preserve"> </w:t>
            </w:r>
          </w:p>
          <w:p w14:paraId="419F82FC" w14:textId="77777777" w:rsidR="007421AB" w:rsidRPr="00A13BE8" w:rsidRDefault="007421AB" w:rsidP="00940F36">
            <w:pPr>
              <w:rPr>
                <w:rFonts w:eastAsia="Calibri"/>
                <w:b/>
                <w:bCs/>
                <w:i/>
                <w:iCs/>
              </w:rPr>
            </w:pPr>
          </w:p>
          <w:p w14:paraId="1F70CAE0" w14:textId="77777777" w:rsidR="007421AB" w:rsidRPr="00A13BE8" w:rsidRDefault="007421AB" w:rsidP="00940F36">
            <w:pPr>
              <w:rPr>
                <w:rFonts w:eastAsia="Calibri"/>
                <w:b/>
                <w:bCs/>
              </w:rPr>
            </w:pPr>
            <w:r w:rsidRPr="00A13BE8">
              <w:rPr>
                <w:rFonts w:eastAsia="Calibri"/>
                <w:i/>
                <w:iCs/>
              </w:rPr>
              <w:t>Datums skatāms laika zīmogā</w:t>
            </w:r>
          </w:p>
        </w:tc>
      </w:tr>
    </w:tbl>
    <w:p w14:paraId="065FACDE" w14:textId="77777777" w:rsidR="007421AB" w:rsidRDefault="007421AB" w:rsidP="007421AB">
      <w:pPr>
        <w:rPr>
          <w:rFonts w:eastAsia="Calibri"/>
        </w:rPr>
      </w:pPr>
    </w:p>
    <w:p w14:paraId="2DC3EAF9" w14:textId="57CB57B2" w:rsidR="00E43D7A" w:rsidRDefault="00E43D7A" w:rsidP="00D3428F">
      <w:pPr>
        <w:rPr>
          <w:rFonts w:eastAsia="Calibri"/>
        </w:rPr>
      </w:pPr>
    </w:p>
    <w:p w14:paraId="2B7C31D9" w14:textId="77777777" w:rsidR="008F5608" w:rsidRDefault="008F5608" w:rsidP="00D3428F">
      <w:pPr>
        <w:rPr>
          <w:rFonts w:eastAsia="Calibri"/>
        </w:rPr>
      </w:pPr>
    </w:p>
    <w:p w14:paraId="188D6AF2" w14:textId="77777777" w:rsidR="008F5608" w:rsidRDefault="008F5608" w:rsidP="00D3428F">
      <w:pPr>
        <w:rPr>
          <w:rFonts w:eastAsia="Calibri"/>
        </w:rPr>
      </w:pPr>
    </w:p>
    <w:p w14:paraId="0D7FF31C" w14:textId="64F76958" w:rsidR="008E5DC2" w:rsidRDefault="008E5DC2" w:rsidP="00D3428F">
      <w:pPr>
        <w:rPr>
          <w:rFonts w:eastAsia="Calibri"/>
        </w:rPr>
      </w:pPr>
    </w:p>
    <w:p w14:paraId="0291304F" w14:textId="77777777" w:rsidR="009F7F18" w:rsidRDefault="009F7F18" w:rsidP="00D3428F">
      <w:pPr>
        <w:rPr>
          <w:rFonts w:eastAsia="Calibri"/>
        </w:rPr>
      </w:pPr>
    </w:p>
    <w:p w14:paraId="4D941FF4" w14:textId="77777777" w:rsidR="008E5DC2" w:rsidRDefault="008E5DC2" w:rsidP="00D3428F">
      <w:pPr>
        <w:rPr>
          <w:rFonts w:eastAsia="Calibri"/>
        </w:rPr>
      </w:pPr>
    </w:p>
    <w:p w14:paraId="16829C41" w14:textId="5430F9F6" w:rsidR="00CE6224" w:rsidRDefault="0084738A" w:rsidP="00CE6224">
      <w:pPr>
        <w:jc w:val="right"/>
        <w:rPr>
          <w:rFonts w:eastAsia="Calibri"/>
        </w:rPr>
      </w:pPr>
      <w:r>
        <w:rPr>
          <w:rFonts w:eastAsia="Calibri"/>
        </w:rPr>
        <w:lastRenderedPageBreak/>
        <w:t>Pielikums</w:t>
      </w:r>
    </w:p>
    <w:p w14:paraId="71941F9B" w14:textId="39EC26C6" w:rsidR="008E5DC2" w:rsidRDefault="008E5DC2" w:rsidP="008E5DC2">
      <w:pPr>
        <w:tabs>
          <w:tab w:val="right" w:pos="9356"/>
        </w:tabs>
        <w:jc w:val="center"/>
        <w:rPr>
          <w:b/>
        </w:rPr>
      </w:pPr>
      <w:r>
        <w:rPr>
          <w:b/>
        </w:rPr>
        <w:t>Z</w:t>
      </w:r>
      <w:r w:rsidRPr="00B13D04">
        <w:rPr>
          <w:b/>
        </w:rPr>
        <w:t xml:space="preserve">emes vienības </w:t>
      </w:r>
      <w:r>
        <w:rPr>
          <w:b/>
        </w:rPr>
        <w:t xml:space="preserve">ar kadastra apzīmējumu 7066 001 0056 un </w:t>
      </w:r>
    </w:p>
    <w:p w14:paraId="5A8D8347" w14:textId="77777777" w:rsidR="008E5DC2" w:rsidRDefault="008E5DC2" w:rsidP="008E5DC2">
      <w:pPr>
        <w:tabs>
          <w:tab w:val="right" w:pos="9356"/>
        </w:tabs>
        <w:jc w:val="center"/>
        <w:rPr>
          <w:b/>
        </w:rPr>
      </w:pPr>
      <w:r>
        <w:rPr>
          <w:b/>
        </w:rPr>
        <w:t>adresi “</w:t>
      </w:r>
      <w:proofErr w:type="spellStart"/>
      <w:r>
        <w:rPr>
          <w:b/>
        </w:rPr>
        <w:t>Smecere</w:t>
      </w:r>
      <w:proofErr w:type="spellEnd"/>
      <w:r>
        <w:rPr>
          <w:b/>
        </w:rPr>
        <w:t>”</w:t>
      </w:r>
      <w:r w:rsidRPr="00765557">
        <w:rPr>
          <w:b/>
        </w:rPr>
        <w:t>,</w:t>
      </w:r>
      <w:r>
        <w:rPr>
          <w:b/>
        </w:rPr>
        <w:t xml:space="preserve"> Lazdonas pagasts, Madonas novads, </w:t>
      </w:r>
    </w:p>
    <w:p w14:paraId="01F2324F" w14:textId="77777777" w:rsidR="008E5DC2" w:rsidRPr="00B13D04" w:rsidRDefault="008E5DC2" w:rsidP="008E5DC2">
      <w:pPr>
        <w:tabs>
          <w:tab w:val="right" w:pos="9356"/>
        </w:tabs>
        <w:jc w:val="center"/>
        <w:rPr>
          <w:b/>
        </w:rPr>
      </w:pPr>
      <w:r w:rsidRPr="00765557">
        <w:rPr>
          <w:b/>
        </w:rPr>
        <w:t xml:space="preserve"> </w:t>
      </w:r>
      <w:r w:rsidRPr="00B13D04">
        <w:rPr>
          <w:b/>
        </w:rPr>
        <w:t>teritorijas daļ</w:t>
      </w:r>
      <w:r>
        <w:rPr>
          <w:b/>
        </w:rPr>
        <w:t>as</w:t>
      </w:r>
      <w:r w:rsidRPr="00B13D04">
        <w:rPr>
          <w:b/>
        </w:rPr>
        <w:t xml:space="preserve"> izvietojuma grafiskais attēlojums </w:t>
      </w:r>
      <w:r>
        <w:rPr>
          <w:b/>
        </w:rPr>
        <w:t>(Ēdināšanas zona)</w:t>
      </w:r>
    </w:p>
    <w:p w14:paraId="5A9BD200" w14:textId="77777777" w:rsidR="008D0E1A" w:rsidRDefault="008D0E1A" w:rsidP="0084738A">
      <w:pPr>
        <w:spacing w:after="0"/>
        <w:jc w:val="center"/>
        <w:rPr>
          <w:rFonts w:eastAsia="Calibri"/>
        </w:rPr>
      </w:pPr>
    </w:p>
    <w:p w14:paraId="32FCC5F4" w14:textId="6E79EAF3" w:rsidR="008D0E1A" w:rsidRDefault="008D0E1A" w:rsidP="0084738A">
      <w:pPr>
        <w:spacing w:after="0"/>
        <w:jc w:val="center"/>
        <w:rPr>
          <w:rFonts w:eastAsia="Calibri"/>
        </w:rPr>
      </w:pPr>
    </w:p>
    <w:p w14:paraId="4194D4B4" w14:textId="77777777" w:rsidR="001767BC" w:rsidRDefault="001767BC" w:rsidP="0084738A">
      <w:pPr>
        <w:spacing w:after="0"/>
        <w:jc w:val="center"/>
        <w:rPr>
          <w:rFonts w:eastAsia="Calibri"/>
        </w:rPr>
      </w:pPr>
    </w:p>
    <w:p w14:paraId="73EE5C01" w14:textId="1C9DF64F" w:rsidR="00A100ED" w:rsidRDefault="006B69AD" w:rsidP="0084738A">
      <w:pPr>
        <w:spacing w:after="0"/>
        <w:jc w:val="center"/>
        <w:rPr>
          <w:rFonts w:eastAsia="Calibri"/>
          <w:noProof/>
        </w:rPr>
      </w:pPr>
      <w:r>
        <w:rPr>
          <w:rFonts w:eastAsia="Calibri"/>
          <w:noProof/>
        </w:rPr>
        <w:drawing>
          <wp:inline distT="0" distB="0" distL="0" distR="0" wp14:anchorId="18C06398" wp14:editId="2C5C5463">
            <wp:extent cx="4102735" cy="261556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735" cy="2615565"/>
                    </a:xfrm>
                    <a:prstGeom prst="rect">
                      <a:avLst/>
                    </a:prstGeom>
                    <a:noFill/>
                  </pic:spPr>
                </pic:pic>
              </a:graphicData>
            </a:graphic>
          </wp:inline>
        </w:drawing>
      </w:r>
    </w:p>
    <w:p w14:paraId="72FEFA4E" w14:textId="3AD578B9" w:rsidR="006B69AD" w:rsidRDefault="006B69AD" w:rsidP="006B69AD">
      <w:pPr>
        <w:rPr>
          <w:rFonts w:eastAsia="Calibri"/>
          <w:noProof/>
        </w:rPr>
      </w:pPr>
    </w:p>
    <w:p w14:paraId="2A852ABF" w14:textId="66125099" w:rsidR="006B69AD" w:rsidRPr="006B69AD" w:rsidRDefault="006B69AD" w:rsidP="006B69AD">
      <w:pPr>
        <w:tabs>
          <w:tab w:val="left" w:pos="2750"/>
        </w:tabs>
        <w:jc w:val="center"/>
        <w:rPr>
          <w:rFonts w:eastAsia="Calibri"/>
        </w:rPr>
      </w:pPr>
      <w:r>
        <w:rPr>
          <w:rFonts w:eastAsia="Calibri"/>
          <w:noProof/>
        </w:rPr>
        <w:drawing>
          <wp:inline distT="0" distB="0" distL="0" distR="0" wp14:anchorId="321B3206" wp14:editId="29E3F3C3">
            <wp:extent cx="4095115" cy="2881198"/>
            <wp:effectExtent l="0" t="0" r="63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8694" cy="2883716"/>
                    </a:xfrm>
                    <a:prstGeom prst="rect">
                      <a:avLst/>
                    </a:prstGeom>
                    <a:noFill/>
                  </pic:spPr>
                </pic:pic>
              </a:graphicData>
            </a:graphic>
          </wp:inline>
        </w:drawing>
      </w:r>
    </w:p>
    <w:sectPr w:rsidR="006B69AD" w:rsidRPr="006B69AD" w:rsidSect="00967DFA">
      <w:footerReference w:type="default" r:id="rId17"/>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6F779" w14:textId="77777777" w:rsidR="00191C01" w:rsidRDefault="00191C01" w:rsidP="00967DFA">
      <w:pPr>
        <w:spacing w:after="0"/>
      </w:pPr>
      <w:r>
        <w:separator/>
      </w:r>
    </w:p>
  </w:endnote>
  <w:endnote w:type="continuationSeparator" w:id="0">
    <w:p w14:paraId="0FA96D48" w14:textId="77777777" w:rsidR="00191C01" w:rsidRDefault="00191C01" w:rsidP="00967DFA">
      <w:pPr>
        <w:spacing w:after="0"/>
      </w:pPr>
      <w:r>
        <w:continuationSeparator/>
      </w:r>
    </w:p>
  </w:endnote>
  <w:endnote w:type="continuationNotice" w:id="1">
    <w:p w14:paraId="233F7C16" w14:textId="77777777" w:rsidR="00191C01" w:rsidRDefault="00191C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Times New Roman"/>
    <w:charset w:val="00"/>
    <w:family w:val="roman"/>
    <w:pitch w:val="variable"/>
    <w:sig w:usb0="00000207" w:usb1="00000000"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7458C" w14:textId="77777777" w:rsidR="00191C01" w:rsidRDefault="00191C01" w:rsidP="00967DFA">
      <w:pPr>
        <w:spacing w:after="0"/>
      </w:pPr>
      <w:r>
        <w:separator/>
      </w:r>
    </w:p>
  </w:footnote>
  <w:footnote w:type="continuationSeparator" w:id="0">
    <w:p w14:paraId="1CE361CA" w14:textId="77777777" w:rsidR="00191C01" w:rsidRDefault="00191C01" w:rsidP="00967DFA">
      <w:pPr>
        <w:spacing w:after="0"/>
      </w:pPr>
      <w:r>
        <w:continuationSeparator/>
      </w:r>
    </w:p>
  </w:footnote>
  <w:footnote w:type="continuationNotice" w:id="1">
    <w:p w14:paraId="46A9EB80" w14:textId="77777777" w:rsidR="00191C01" w:rsidRDefault="00191C0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4"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0"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2"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2"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4" w15:restartNumberingAfterBreak="0">
    <w:nsid w:val="7A40301E"/>
    <w:multiLevelType w:val="hybridMultilevel"/>
    <w:tmpl w:val="0868DC60"/>
    <w:lvl w:ilvl="0" w:tplc="0E460818">
      <w:start w:val="1"/>
      <w:numFmt w:val="decimal"/>
      <w:lvlText w:val="%1."/>
      <w:lvlJc w:val="left"/>
      <w:pPr>
        <w:ind w:left="420" w:hanging="360"/>
      </w:pPr>
      <w:rPr>
        <w:rFonts w:hint="default"/>
        <w:b w:val="0"/>
        <w:bCs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16cid:durableId="2002806586">
    <w:abstractNumId w:val="30"/>
  </w:num>
  <w:num w:numId="2" w16cid:durableId="1060709248">
    <w:abstractNumId w:val="18"/>
  </w:num>
  <w:num w:numId="3" w16cid:durableId="830874847">
    <w:abstractNumId w:val="29"/>
  </w:num>
  <w:num w:numId="4" w16cid:durableId="944460940">
    <w:abstractNumId w:val="27"/>
  </w:num>
  <w:num w:numId="5" w16cid:durableId="1494493499">
    <w:abstractNumId w:val="20"/>
  </w:num>
  <w:num w:numId="6" w16cid:durableId="2124878667">
    <w:abstractNumId w:val="15"/>
  </w:num>
  <w:num w:numId="7" w16cid:durableId="588585900">
    <w:abstractNumId w:val="2"/>
  </w:num>
  <w:num w:numId="8" w16cid:durableId="638654614">
    <w:abstractNumId w:val="26"/>
  </w:num>
  <w:num w:numId="9" w16cid:durableId="1085301397">
    <w:abstractNumId w:val="28"/>
  </w:num>
  <w:num w:numId="10" w16cid:durableId="1148285186">
    <w:abstractNumId w:val="3"/>
  </w:num>
  <w:num w:numId="11" w16cid:durableId="1661543758">
    <w:abstractNumId w:val="4"/>
  </w:num>
  <w:num w:numId="12" w16cid:durableId="373895544">
    <w:abstractNumId w:val="14"/>
  </w:num>
  <w:num w:numId="13" w16cid:durableId="17509305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3253290">
    <w:abstractNumId w:val="11"/>
  </w:num>
  <w:num w:numId="15" w16cid:durableId="400830495">
    <w:abstractNumId w:val="33"/>
  </w:num>
  <w:num w:numId="16" w16cid:durableId="194928564">
    <w:abstractNumId w:val="21"/>
  </w:num>
  <w:num w:numId="17" w16cid:durableId="6715527">
    <w:abstractNumId w:val="1"/>
  </w:num>
  <w:num w:numId="18" w16cid:durableId="1449229475">
    <w:abstractNumId w:val="7"/>
  </w:num>
  <w:num w:numId="19" w16cid:durableId="426653925">
    <w:abstractNumId w:val="32"/>
  </w:num>
  <w:num w:numId="20" w16cid:durableId="2111776625">
    <w:abstractNumId w:val="9"/>
  </w:num>
  <w:num w:numId="21" w16cid:durableId="1309169040">
    <w:abstractNumId w:val="8"/>
  </w:num>
  <w:num w:numId="22" w16cid:durableId="2008239485">
    <w:abstractNumId w:val="12"/>
  </w:num>
  <w:num w:numId="23" w16cid:durableId="2064481282">
    <w:abstractNumId w:val="13"/>
  </w:num>
  <w:num w:numId="24" w16cid:durableId="682323314">
    <w:abstractNumId w:val="22"/>
  </w:num>
  <w:num w:numId="25" w16cid:durableId="1223325515">
    <w:abstractNumId w:val="17"/>
  </w:num>
  <w:num w:numId="26" w16cid:durableId="202985491">
    <w:abstractNumId w:val="24"/>
  </w:num>
  <w:num w:numId="27" w16cid:durableId="1387334713">
    <w:abstractNumId w:val="23"/>
  </w:num>
  <w:num w:numId="28" w16cid:durableId="1487935552">
    <w:abstractNumId w:val="16"/>
  </w:num>
  <w:num w:numId="29" w16cid:durableId="83770353">
    <w:abstractNumId w:val="31"/>
  </w:num>
  <w:num w:numId="30" w16cid:durableId="647632642">
    <w:abstractNumId w:val="10"/>
  </w:num>
  <w:num w:numId="31" w16cid:durableId="18879825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5993513">
    <w:abstractNumId w:val="19"/>
  </w:num>
  <w:num w:numId="33" w16cid:durableId="688028132">
    <w:abstractNumId w:val="0"/>
  </w:num>
  <w:num w:numId="34" w16cid:durableId="382797205">
    <w:abstractNumId w:val="6"/>
  </w:num>
  <w:num w:numId="35" w16cid:durableId="1247417418">
    <w:abstractNumId w:val="5"/>
  </w:num>
  <w:num w:numId="36" w16cid:durableId="212355357">
    <w:abstractNumId w:val="34"/>
  </w:num>
  <w:num w:numId="37" w16cid:durableId="1975950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108A6"/>
    <w:rsid w:val="00020F97"/>
    <w:rsid w:val="00025BF6"/>
    <w:rsid w:val="00032763"/>
    <w:rsid w:val="00033071"/>
    <w:rsid w:val="00033896"/>
    <w:rsid w:val="0004675F"/>
    <w:rsid w:val="00052FC8"/>
    <w:rsid w:val="0005332F"/>
    <w:rsid w:val="0005762D"/>
    <w:rsid w:val="000711BA"/>
    <w:rsid w:val="00072081"/>
    <w:rsid w:val="000727C2"/>
    <w:rsid w:val="00085FF9"/>
    <w:rsid w:val="000913D2"/>
    <w:rsid w:val="00091666"/>
    <w:rsid w:val="000954EF"/>
    <w:rsid w:val="000A3550"/>
    <w:rsid w:val="000A3C10"/>
    <w:rsid w:val="000B40B5"/>
    <w:rsid w:val="000B4FA7"/>
    <w:rsid w:val="000D01D9"/>
    <w:rsid w:val="000D0846"/>
    <w:rsid w:val="000D742A"/>
    <w:rsid w:val="000D7B45"/>
    <w:rsid w:val="000E21E4"/>
    <w:rsid w:val="000E38A3"/>
    <w:rsid w:val="000E426A"/>
    <w:rsid w:val="000E5A63"/>
    <w:rsid w:val="000F009D"/>
    <w:rsid w:val="000F432A"/>
    <w:rsid w:val="000F4BEE"/>
    <w:rsid w:val="00101B28"/>
    <w:rsid w:val="00102B03"/>
    <w:rsid w:val="00107D56"/>
    <w:rsid w:val="00113014"/>
    <w:rsid w:val="00113838"/>
    <w:rsid w:val="00115D0E"/>
    <w:rsid w:val="00123647"/>
    <w:rsid w:val="00125436"/>
    <w:rsid w:val="00126172"/>
    <w:rsid w:val="0013479E"/>
    <w:rsid w:val="0013583D"/>
    <w:rsid w:val="00144A19"/>
    <w:rsid w:val="0014515A"/>
    <w:rsid w:val="00145808"/>
    <w:rsid w:val="00145A9D"/>
    <w:rsid w:val="00151086"/>
    <w:rsid w:val="00153ACD"/>
    <w:rsid w:val="001557FE"/>
    <w:rsid w:val="0016460E"/>
    <w:rsid w:val="00164943"/>
    <w:rsid w:val="00164B3D"/>
    <w:rsid w:val="00167B89"/>
    <w:rsid w:val="0017182F"/>
    <w:rsid w:val="001767BC"/>
    <w:rsid w:val="00181580"/>
    <w:rsid w:val="00186514"/>
    <w:rsid w:val="00187FF5"/>
    <w:rsid w:val="001910E9"/>
    <w:rsid w:val="00191C01"/>
    <w:rsid w:val="00191EFF"/>
    <w:rsid w:val="00193798"/>
    <w:rsid w:val="00195E63"/>
    <w:rsid w:val="001A1C93"/>
    <w:rsid w:val="001A21C2"/>
    <w:rsid w:val="001A3146"/>
    <w:rsid w:val="001A4366"/>
    <w:rsid w:val="001A6A23"/>
    <w:rsid w:val="001B1327"/>
    <w:rsid w:val="001B20FB"/>
    <w:rsid w:val="001B24E2"/>
    <w:rsid w:val="001B273D"/>
    <w:rsid w:val="001B3552"/>
    <w:rsid w:val="001C12EF"/>
    <w:rsid w:val="001C388E"/>
    <w:rsid w:val="001C3D68"/>
    <w:rsid w:val="001D16FD"/>
    <w:rsid w:val="001D1FBD"/>
    <w:rsid w:val="001D3D91"/>
    <w:rsid w:val="001D40A1"/>
    <w:rsid w:val="001D46DF"/>
    <w:rsid w:val="001D6647"/>
    <w:rsid w:val="001F43F2"/>
    <w:rsid w:val="001F4DEC"/>
    <w:rsid w:val="001F5508"/>
    <w:rsid w:val="001F67C8"/>
    <w:rsid w:val="00200150"/>
    <w:rsid w:val="00212BE9"/>
    <w:rsid w:val="002130D6"/>
    <w:rsid w:val="00224C5A"/>
    <w:rsid w:val="00226ECA"/>
    <w:rsid w:val="00233446"/>
    <w:rsid w:val="00241161"/>
    <w:rsid w:val="00241FFC"/>
    <w:rsid w:val="00247928"/>
    <w:rsid w:val="0025485B"/>
    <w:rsid w:val="00255CF2"/>
    <w:rsid w:val="00256C40"/>
    <w:rsid w:val="00260D90"/>
    <w:rsid w:val="00262728"/>
    <w:rsid w:val="00266EA9"/>
    <w:rsid w:val="00273AC3"/>
    <w:rsid w:val="002743FC"/>
    <w:rsid w:val="00281AC9"/>
    <w:rsid w:val="00284DE8"/>
    <w:rsid w:val="002854C8"/>
    <w:rsid w:val="00287AF3"/>
    <w:rsid w:val="002923ED"/>
    <w:rsid w:val="00293838"/>
    <w:rsid w:val="00293AA7"/>
    <w:rsid w:val="00294384"/>
    <w:rsid w:val="00294FCE"/>
    <w:rsid w:val="0029505A"/>
    <w:rsid w:val="002A0D54"/>
    <w:rsid w:val="002A2F2E"/>
    <w:rsid w:val="002A3A69"/>
    <w:rsid w:val="002A43CF"/>
    <w:rsid w:val="002A53E8"/>
    <w:rsid w:val="002A7D4F"/>
    <w:rsid w:val="002B1411"/>
    <w:rsid w:val="002B2548"/>
    <w:rsid w:val="002B5FDB"/>
    <w:rsid w:val="002C33F8"/>
    <w:rsid w:val="002C6AA9"/>
    <w:rsid w:val="002D071D"/>
    <w:rsid w:val="002D2206"/>
    <w:rsid w:val="002D6716"/>
    <w:rsid w:val="002E041F"/>
    <w:rsid w:val="002E277F"/>
    <w:rsid w:val="002E3237"/>
    <w:rsid w:val="002E4237"/>
    <w:rsid w:val="002E58AE"/>
    <w:rsid w:val="002E7946"/>
    <w:rsid w:val="00302E68"/>
    <w:rsid w:val="00305711"/>
    <w:rsid w:val="00305E20"/>
    <w:rsid w:val="003114EF"/>
    <w:rsid w:val="00313162"/>
    <w:rsid w:val="00316380"/>
    <w:rsid w:val="00327C1F"/>
    <w:rsid w:val="00336881"/>
    <w:rsid w:val="00343C7B"/>
    <w:rsid w:val="0034702E"/>
    <w:rsid w:val="003508DF"/>
    <w:rsid w:val="00351270"/>
    <w:rsid w:val="00352A6D"/>
    <w:rsid w:val="00355253"/>
    <w:rsid w:val="003672D4"/>
    <w:rsid w:val="003676A3"/>
    <w:rsid w:val="00371125"/>
    <w:rsid w:val="00375E3E"/>
    <w:rsid w:val="00381A54"/>
    <w:rsid w:val="003851E2"/>
    <w:rsid w:val="00386293"/>
    <w:rsid w:val="0039048D"/>
    <w:rsid w:val="003A7CD6"/>
    <w:rsid w:val="003B15CE"/>
    <w:rsid w:val="003B5164"/>
    <w:rsid w:val="003B68C6"/>
    <w:rsid w:val="003B6BA9"/>
    <w:rsid w:val="003C1599"/>
    <w:rsid w:val="003C22D5"/>
    <w:rsid w:val="003C315F"/>
    <w:rsid w:val="003C501D"/>
    <w:rsid w:val="003C566B"/>
    <w:rsid w:val="003C62DB"/>
    <w:rsid w:val="003C7A89"/>
    <w:rsid w:val="003D160C"/>
    <w:rsid w:val="003D1BFA"/>
    <w:rsid w:val="003D2731"/>
    <w:rsid w:val="003D2E85"/>
    <w:rsid w:val="003D3A44"/>
    <w:rsid w:val="003D4C98"/>
    <w:rsid w:val="003D5B38"/>
    <w:rsid w:val="003D5C2C"/>
    <w:rsid w:val="003E03CA"/>
    <w:rsid w:val="003E1BDE"/>
    <w:rsid w:val="003E60BF"/>
    <w:rsid w:val="003F4C79"/>
    <w:rsid w:val="003F7DE0"/>
    <w:rsid w:val="00401547"/>
    <w:rsid w:val="00402255"/>
    <w:rsid w:val="00403262"/>
    <w:rsid w:val="004042EE"/>
    <w:rsid w:val="00405237"/>
    <w:rsid w:val="00411DCB"/>
    <w:rsid w:val="004153C5"/>
    <w:rsid w:val="00421BEB"/>
    <w:rsid w:val="00423956"/>
    <w:rsid w:val="00426362"/>
    <w:rsid w:val="00432756"/>
    <w:rsid w:val="0043362B"/>
    <w:rsid w:val="00434570"/>
    <w:rsid w:val="004402C3"/>
    <w:rsid w:val="00444316"/>
    <w:rsid w:val="00445976"/>
    <w:rsid w:val="004513F2"/>
    <w:rsid w:val="004514F5"/>
    <w:rsid w:val="00457460"/>
    <w:rsid w:val="00460F0F"/>
    <w:rsid w:val="004616AB"/>
    <w:rsid w:val="00466998"/>
    <w:rsid w:val="00480400"/>
    <w:rsid w:val="004814A9"/>
    <w:rsid w:val="00483870"/>
    <w:rsid w:val="00483D0F"/>
    <w:rsid w:val="00491B0C"/>
    <w:rsid w:val="004A12B4"/>
    <w:rsid w:val="004B1198"/>
    <w:rsid w:val="004B169A"/>
    <w:rsid w:val="004B1ACF"/>
    <w:rsid w:val="004B761F"/>
    <w:rsid w:val="004B775B"/>
    <w:rsid w:val="004D08A0"/>
    <w:rsid w:val="004D148D"/>
    <w:rsid w:val="004D744C"/>
    <w:rsid w:val="004E0AB0"/>
    <w:rsid w:val="004E10BC"/>
    <w:rsid w:val="004E32A1"/>
    <w:rsid w:val="004E53AF"/>
    <w:rsid w:val="005043B0"/>
    <w:rsid w:val="00506787"/>
    <w:rsid w:val="005121E1"/>
    <w:rsid w:val="0051239C"/>
    <w:rsid w:val="005163C1"/>
    <w:rsid w:val="00521FE5"/>
    <w:rsid w:val="00522B17"/>
    <w:rsid w:val="00526065"/>
    <w:rsid w:val="00527A1F"/>
    <w:rsid w:val="005353A4"/>
    <w:rsid w:val="00542CE0"/>
    <w:rsid w:val="00544AAE"/>
    <w:rsid w:val="00544DDD"/>
    <w:rsid w:val="005467E6"/>
    <w:rsid w:val="00546D37"/>
    <w:rsid w:val="00555DA6"/>
    <w:rsid w:val="005644C7"/>
    <w:rsid w:val="00565682"/>
    <w:rsid w:val="00566069"/>
    <w:rsid w:val="00570953"/>
    <w:rsid w:val="00570C5C"/>
    <w:rsid w:val="00573747"/>
    <w:rsid w:val="00574A4E"/>
    <w:rsid w:val="00580D5B"/>
    <w:rsid w:val="00582100"/>
    <w:rsid w:val="00582E3F"/>
    <w:rsid w:val="00582E69"/>
    <w:rsid w:val="00593B46"/>
    <w:rsid w:val="00593DC5"/>
    <w:rsid w:val="00596789"/>
    <w:rsid w:val="00597A4C"/>
    <w:rsid w:val="005A1FFD"/>
    <w:rsid w:val="005A581E"/>
    <w:rsid w:val="005B6ED1"/>
    <w:rsid w:val="005B7096"/>
    <w:rsid w:val="005C0193"/>
    <w:rsid w:val="005C0793"/>
    <w:rsid w:val="005C27ED"/>
    <w:rsid w:val="005C4436"/>
    <w:rsid w:val="005D64FE"/>
    <w:rsid w:val="005D7133"/>
    <w:rsid w:val="005E123F"/>
    <w:rsid w:val="005E2B4E"/>
    <w:rsid w:val="005E3C53"/>
    <w:rsid w:val="005F3524"/>
    <w:rsid w:val="005F4C12"/>
    <w:rsid w:val="00600949"/>
    <w:rsid w:val="00606F2B"/>
    <w:rsid w:val="00610F76"/>
    <w:rsid w:val="006117B6"/>
    <w:rsid w:val="00615579"/>
    <w:rsid w:val="00622A64"/>
    <w:rsid w:val="00622D79"/>
    <w:rsid w:val="00623A7E"/>
    <w:rsid w:val="006323CB"/>
    <w:rsid w:val="006328F0"/>
    <w:rsid w:val="00632A2B"/>
    <w:rsid w:val="0063492F"/>
    <w:rsid w:val="00635C91"/>
    <w:rsid w:val="0064005F"/>
    <w:rsid w:val="00642B4E"/>
    <w:rsid w:val="00642CD5"/>
    <w:rsid w:val="00643B3A"/>
    <w:rsid w:val="00651EE4"/>
    <w:rsid w:val="006536B2"/>
    <w:rsid w:val="00657B94"/>
    <w:rsid w:val="006630ED"/>
    <w:rsid w:val="00664F1F"/>
    <w:rsid w:val="006746AC"/>
    <w:rsid w:val="0067505A"/>
    <w:rsid w:val="006907A0"/>
    <w:rsid w:val="00692CEF"/>
    <w:rsid w:val="00693ADA"/>
    <w:rsid w:val="006940BB"/>
    <w:rsid w:val="00695D97"/>
    <w:rsid w:val="006A1C05"/>
    <w:rsid w:val="006A2C52"/>
    <w:rsid w:val="006A381A"/>
    <w:rsid w:val="006A4DDD"/>
    <w:rsid w:val="006A5701"/>
    <w:rsid w:val="006A74F4"/>
    <w:rsid w:val="006B1264"/>
    <w:rsid w:val="006B69AD"/>
    <w:rsid w:val="006C4BE6"/>
    <w:rsid w:val="006C66E5"/>
    <w:rsid w:val="006D29DE"/>
    <w:rsid w:val="006D73F2"/>
    <w:rsid w:val="006E19C0"/>
    <w:rsid w:val="006E2051"/>
    <w:rsid w:val="006E58BA"/>
    <w:rsid w:val="006E73B7"/>
    <w:rsid w:val="006F0E0B"/>
    <w:rsid w:val="006F6A95"/>
    <w:rsid w:val="0070423E"/>
    <w:rsid w:val="007048D7"/>
    <w:rsid w:val="00711A9F"/>
    <w:rsid w:val="007217DC"/>
    <w:rsid w:val="0072272C"/>
    <w:rsid w:val="00724294"/>
    <w:rsid w:val="00727236"/>
    <w:rsid w:val="00727F59"/>
    <w:rsid w:val="00731003"/>
    <w:rsid w:val="0073270D"/>
    <w:rsid w:val="00733A4E"/>
    <w:rsid w:val="00740293"/>
    <w:rsid w:val="007421AB"/>
    <w:rsid w:val="007431E8"/>
    <w:rsid w:val="00750C8F"/>
    <w:rsid w:val="007653B0"/>
    <w:rsid w:val="00765557"/>
    <w:rsid w:val="0076681F"/>
    <w:rsid w:val="007743EB"/>
    <w:rsid w:val="00774653"/>
    <w:rsid w:val="007751CE"/>
    <w:rsid w:val="00775BD9"/>
    <w:rsid w:val="007760D9"/>
    <w:rsid w:val="00781B18"/>
    <w:rsid w:val="007832FB"/>
    <w:rsid w:val="00784925"/>
    <w:rsid w:val="00792618"/>
    <w:rsid w:val="0079286C"/>
    <w:rsid w:val="007A2DEF"/>
    <w:rsid w:val="007A7157"/>
    <w:rsid w:val="007B28CC"/>
    <w:rsid w:val="007C4B22"/>
    <w:rsid w:val="007C7250"/>
    <w:rsid w:val="007E1072"/>
    <w:rsid w:val="007F3BEE"/>
    <w:rsid w:val="007F519A"/>
    <w:rsid w:val="007F6CF7"/>
    <w:rsid w:val="00803FB9"/>
    <w:rsid w:val="00817EB9"/>
    <w:rsid w:val="00823DDE"/>
    <w:rsid w:val="0082453C"/>
    <w:rsid w:val="0082602B"/>
    <w:rsid w:val="008316D0"/>
    <w:rsid w:val="00834A23"/>
    <w:rsid w:val="00846C8A"/>
    <w:rsid w:val="0084738A"/>
    <w:rsid w:val="00850337"/>
    <w:rsid w:val="0085181C"/>
    <w:rsid w:val="008525CC"/>
    <w:rsid w:val="0085261C"/>
    <w:rsid w:val="00854468"/>
    <w:rsid w:val="00857DDA"/>
    <w:rsid w:val="00866B94"/>
    <w:rsid w:val="008702FE"/>
    <w:rsid w:val="00870D55"/>
    <w:rsid w:val="008751B0"/>
    <w:rsid w:val="0087647C"/>
    <w:rsid w:val="00877052"/>
    <w:rsid w:val="00880F2C"/>
    <w:rsid w:val="00883F47"/>
    <w:rsid w:val="00885217"/>
    <w:rsid w:val="00886700"/>
    <w:rsid w:val="0089158D"/>
    <w:rsid w:val="00896FC0"/>
    <w:rsid w:val="00897CBA"/>
    <w:rsid w:val="008A30F9"/>
    <w:rsid w:val="008A630E"/>
    <w:rsid w:val="008A64CC"/>
    <w:rsid w:val="008B20C4"/>
    <w:rsid w:val="008C1E94"/>
    <w:rsid w:val="008C2C8F"/>
    <w:rsid w:val="008C4CFF"/>
    <w:rsid w:val="008D0DD1"/>
    <w:rsid w:val="008D0E1A"/>
    <w:rsid w:val="008D1AA1"/>
    <w:rsid w:val="008D372D"/>
    <w:rsid w:val="008D57C0"/>
    <w:rsid w:val="008D60BB"/>
    <w:rsid w:val="008D6E6C"/>
    <w:rsid w:val="008E33EC"/>
    <w:rsid w:val="008E5DC2"/>
    <w:rsid w:val="008E7B00"/>
    <w:rsid w:val="008F0EDD"/>
    <w:rsid w:val="008F1D73"/>
    <w:rsid w:val="008F383B"/>
    <w:rsid w:val="008F49B8"/>
    <w:rsid w:val="008F5608"/>
    <w:rsid w:val="008F696B"/>
    <w:rsid w:val="008F6A0A"/>
    <w:rsid w:val="00900DCC"/>
    <w:rsid w:val="009011C2"/>
    <w:rsid w:val="00902A7F"/>
    <w:rsid w:val="009114EE"/>
    <w:rsid w:val="009175EB"/>
    <w:rsid w:val="00920B26"/>
    <w:rsid w:val="00922AD8"/>
    <w:rsid w:val="00922F52"/>
    <w:rsid w:val="009273E1"/>
    <w:rsid w:val="00930D7D"/>
    <w:rsid w:val="00931A58"/>
    <w:rsid w:val="00940E94"/>
    <w:rsid w:val="009465E3"/>
    <w:rsid w:val="00951000"/>
    <w:rsid w:val="009515C7"/>
    <w:rsid w:val="00957E99"/>
    <w:rsid w:val="009653BC"/>
    <w:rsid w:val="00965781"/>
    <w:rsid w:val="00967DFA"/>
    <w:rsid w:val="00971715"/>
    <w:rsid w:val="00975880"/>
    <w:rsid w:val="0097750E"/>
    <w:rsid w:val="00977EDF"/>
    <w:rsid w:val="009805AE"/>
    <w:rsid w:val="00980A60"/>
    <w:rsid w:val="009810B7"/>
    <w:rsid w:val="0098685A"/>
    <w:rsid w:val="009910D5"/>
    <w:rsid w:val="0099342A"/>
    <w:rsid w:val="009949F4"/>
    <w:rsid w:val="00994DF1"/>
    <w:rsid w:val="009A08A7"/>
    <w:rsid w:val="009A4B32"/>
    <w:rsid w:val="009B0837"/>
    <w:rsid w:val="009B7DD4"/>
    <w:rsid w:val="009C05A2"/>
    <w:rsid w:val="009C2420"/>
    <w:rsid w:val="009C6E62"/>
    <w:rsid w:val="009C7709"/>
    <w:rsid w:val="009D0C7B"/>
    <w:rsid w:val="009D29BD"/>
    <w:rsid w:val="009D38CA"/>
    <w:rsid w:val="009D52AF"/>
    <w:rsid w:val="009E0EAF"/>
    <w:rsid w:val="009E2234"/>
    <w:rsid w:val="009E609B"/>
    <w:rsid w:val="009E650B"/>
    <w:rsid w:val="009E6BA0"/>
    <w:rsid w:val="009F0BC1"/>
    <w:rsid w:val="009F2233"/>
    <w:rsid w:val="009F3766"/>
    <w:rsid w:val="009F42DE"/>
    <w:rsid w:val="009F7F18"/>
    <w:rsid w:val="00A00A58"/>
    <w:rsid w:val="00A07698"/>
    <w:rsid w:val="00A100ED"/>
    <w:rsid w:val="00A11F0B"/>
    <w:rsid w:val="00A12E68"/>
    <w:rsid w:val="00A13548"/>
    <w:rsid w:val="00A13D0D"/>
    <w:rsid w:val="00A206D5"/>
    <w:rsid w:val="00A23397"/>
    <w:rsid w:val="00A25C78"/>
    <w:rsid w:val="00A33DDA"/>
    <w:rsid w:val="00A363B1"/>
    <w:rsid w:val="00A42A4B"/>
    <w:rsid w:val="00A44149"/>
    <w:rsid w:val="00A46858"/>
    <w:rsid w:val="00A474EF"/>
    <w:rsid w:val="00A52BEA"/>
    <w:rsid w:val="00A628A2"/>
    <w:rsid w:val="00A712C4"/>
    <w:rsid w:val="00A72166"/>
    <w:rsid w:val="00A7292A"/>
    <w:rsid w:val="00A8164B"/>
    <w:rsid w:val="00A81B2C"/>
    <w:rsid w:val="00A86932"/>
    <w:rsid w:val="00A935EB"/>
    <w:rsid w:val="00A96FD3"/>
    <w:rsid w:val="00AA0BCC"/>
    <w:rsid w:val="00AA21AE"/>
    <w:rsid w:val="00AA457A"/>
    <w:rsid w:val="00AA5AB6"/>
    <w:rsid w:val="00AB5150"/>
    <w:rsid w:val="00AC7221"/>
    <w:rsid w:val="00AD2823"/>
    <w:rsid w:val="00AD5677"/>
    <w:rsid w:val="00AD7553"/>
    <w:rsid w:val="00AE2C3A"/>
    <w:rsid w:val="00AE3767"/>
    <w:rsid w:val="00AF18D5"/>
    <w:rsid w:val="00AF5755"/>
    <w:rsid w:val="00B00057"/>
    <w:rsid w:val="00B01151"/>
    <w:rsid w:val="00B0643A"/>
    <w:rsid w:val="00B06564"/>
    <w:rsid w:val="00B1313B"/>
    <w:rsid w:val="00B13D04"/>
    <w:rsid w:val="00B142AE"/>
    <w:rsid w:val="00B164AB"/>
    <w:rsid w:val="00B16A8E"/>
    <w:rsid w:val="00B21684"/>
    <w:rsid w:val="00B225DA"/>
    <w:rsid w:val="00B22FE4"/>
    <w:rsid w:val="00B23C0D"/>
    <w:rsid w:val="00B275CB"/>
    <w:rsid w:val="00B331D1"/>
    <w:rsid w:val="00B3545A"/>
    <w:rsid w:val="00B3701E"/>
    <w:rsid w:val="00B37CA7"/>
    <w:rsid w:val="00B442CB"/>
    <w:rsid w:val="00B454BD"/>
    <w:rsid w:val="00B47257"/>
    <w:rsid w:val="00B50B58"/>
    <w:rsid w:val="00B52872"/>
    <w:rsid w:val="00B5480D"/>
    <w:rsid w:val="00B57403"/>
    <w:rsid w:val="00B61BE5"/>
    <w:rsid w:val="00B7004B"/>
    <w:rsid w:val="00B7348A"/>
    <w:rsid w:val="00B74B51"/>
    <w:rsid w:val="00B76668"/>
    <w:rsid w:val="00B77333"/>
    <w:rsid w:val="00B80B29"/>
    <w:rsid w:val="00B82635"/>
    <w:rsid w:val="00B837B7"/>
    <w:rsid w:val="00B85705"/>
    <w:rsid w:val="00B85A2A"/>
    <w:rsid w:val="00BA01D1"/>
    <w:rsid w:val="00BA6E0D"/>
    <w:rsid w:val="00BB1F74"/>
    <w:rsid w:val="00BB2311"/>
    <w:rsid w:val="00BC05AF"/>
    <w:rsid w:val="00BC241C"/>
    <w:rsid w:val="00BC3BBE"/>
    <w:rsid w:val="00BC4827"/>
    <w:rsid w:val="00BD084B"/>
    <w:rsid w:val="00BD4E36"/>
    <w:rsid w:val="00BD55F7"/>
    <w:rsid w:val="00BF0618"/>
    <w:rsid w:val="00BF3B35"/>
    <w:rsid w:val="00BF640A"/>
    <w:rsid w:val="00C02BCF"/>
    <w:rsid w:val="00C0472D"/>
    <w:rsid w:val="00C05070"/>
    <w:rsid w:val="00C05414"/>
    <w:rsid w:val="00C16D80"/>
    <w:rsid w:val="00C2093D"/>
    <w:rsid w:val="00C21CA0"/>
    <w:rsid w:val="00C25058"/>
    <w:rsid w:val="00C2543E"/>
    <w:rsid w:val="00C333AD"/>
    <w:rsid w:val="00C35162"/>
    <w:rsid w:val="00C3585D"/>
    <w:rsid w:val="00C36A8D"/>
    <w:rsid w:val="00C40738"/>
    <w:rsid w:val="00C44673"/>
    <w:rsid w:val="00C44AC1"/>
    <w:rsid w:val="00C4530D"/>
    <w:rsid w:val="00C45384"/>
    <w:rsid w:val="00C45F9A"/>
    <w:rsid w:val="00C47D96"/>
    <w:rsid w:val="00C50C0C"/>
    <w:rsid w:val="00C52DE9"/>
    <w:rsid w:val="00C539A9"/>
    <w:rsid w:val="00C55927"/>
    <w:rsid w:val="00C57726"/>
    <w:rsid w:val="00C6088D"/>
    <w:rsid w:val="00C62DDE"/>
    <w:rsid w:val="00C63361"/>
    <w:rsid w:val="00C637B8"/>
    <w:rsid w:val="00C76795"/>
    <w:rsid w:val="00C82394"/>
    <w:rsid w:val="00C860C5"/>
    <w:rsid w:val="00C878FE"/>
    <w:rsid w:val="00C9245F"/>
    <w:rsid w:val="00C94128"/>
    <w:rsid w:val="00C954D2"/>
    <w:rsid w:val="00C96360"/>
    <w:rsid w:val="00CA0D64"/>
    <w:rsid w:val="00CA1BB5"/>
    <w:rsid w:val="00CA24DA"/>
    <w:rsid w:val="00CA3DE2"/>
    <w:rsid w:val="00CA7833"/>
    <w:rsid w:val="00CA7C16"/>
    <w:rsid w:val="00CB0A3A"/>
    <w:rsid w:val="00CC00E0"/>
    <w:rsid w:val="00CC0437"/>
    <w:rsid w:val="00CC2BD9"/>
    <w:rsid w:val="00CC7A12"/>
    <w:rsid w:val="00CD0A22"/>
    <w:rsid w:val="00CD64A6"/>
    <w:rsid w:val="00CE2035"/>
    <w:rsid w:val="00CE6224"/>
    <w:rsid w:val="00CE6C6B"/>
    <w:rsid w:val="00CF2C3A"/>
    <w:rsid w:val="00CF37BD"/>
    <w:rsid w:val="00CF444D"/>
    <w:rsid w:val="00CF5200"/>
    <w:rsid w:val="00CF6A5F"/>
    <w:rsid w:val="00CF6FD4"/>
    <w:rsid w:val="00D06DA1"/>
    <w:rsid w:val="00D1057D"/>
    <w:rsid w:val="00D112D7"/>
    <w:rsid w:val="00D11A18"/>
    <w:rsid w:val="00D12C16"/>
    <w:rsid w:val="00D22129"/>
    <w:rsid w:val="00D23A5C"/>
    <w:rsid w:val="00D2452A"/>
    <w:rsid w:val="00D25C5F"/>
    <w:rsid w:val="00D26336"/>
    <w:rsid w:val="00D32657"/>
    <w:rsid w:val="00D3428F"/>
    <w:rsid w:val="00D40869"/>
    <w:rsid w:val="00D427D7"/>
    <w:rsid w:val="00D5591D"/>
    <w:rsid w:val="00D56EBD"/>
    <w:rsid w:val="00D611A2"/>
    <w:rsid w:val="00D638C0"/>
    <w:rsid w:val="00D66612"/>
    <w:rsid w:val="00D72A64"/>
    <w:rsid w:val="00D73C5B"/>
    <w:rsid w:val="00D744FA"/>
    <w:rsid w:val="00D745FB"/>
    <w:rsid w:val="00D8144B"/>
    <w:rsid w:val="00D85C21"/>
    <w:rsid w:val="00D93922"/>
    <w:rsid w:val="00DA10B1"/>
    <w:rsid w:val="00DA1FFD"/>
    <w:rsid w:val="00DB15BA"/>
    <w:rsid w:val="00DB4E0C"/>
    <w:rsid w:val="00DB623F"/>
    <w:rsid w:val="00DC25B3"/>
    <w:rsid w:val="00DC295B"/>
    <w:rsid w:val="00DD114E"/>
    <w:rsid w:val="00DD17EC"/>
    <w:rsid w:val="00DD3668"/>
    <w:rsid w:val="00DD5F19"/>
    <w:rsid w:val="00DD7F58"/>
    <w:rsid w:val="00DE013A"/>
    <w:rsid w:val="00DE0A3F"/>
    <w:rsid w:val="00DE0FCB"/>
    <w:rsid w:val="00DE43A2"/>
    <w:rsid w:val="00DE5516"/>
    <w:rsid w:val="00DE5E43"/>
    <w:rsid w:val="00DE60BF"/>
    <w:rsid w:val="00DE6541"/>
    <w:rsid w:val="00DF0A3C"/>
    <w:rsid w:val="00DF180E"/>
    <w:rsid w:val="00E031C6"/>
    <w:rsid w:val="00E06E28"/>
    <w:rsid w:val="00E14574"/>
    <w:rsid w:val="00E16537"/>
    <w:rsid w:val="00E2017B"/>
    <w:rsid w:val="00E20338"/>
    <w:rsid w:val="00E20551"/>
    <w:rsid w:val="00E224E3"/>
    <w:rsid w:val="00E2338E"/>
    <w:rsid w:val="00E26C9A"/>
    <w:rsid w:val="00E326E5"/>
    <w:rsid w:val="00E337A2"/>
    <w:rsid w:val="00E37EB8"/>
    <w:rsid w:val="00E4347C"/>
    <w:rsid w:val="00E43D7A"/>
    <w:rsid w:val="00E443BE"/>
    <w:rsid w:val="00E45233"/>
    <w:rsid w:val="00E47487"/>
    <w:rsid w:val="00E52262"/>
    <w:rsid w:val="00E55D2F"/>
    <w:rsid w:val="00E67300"/>
    <w:rsid w:val="00E711C4"/>
    <w:rsid w:val="00E71CA5"/>
    <w:rsid w:val="00E73BD8"/>
    <w:rsid w:val="00E74F9A"/>
    <w:rsid w:val="00E758D8"/>
    <w:rsid w:val="00E76865"/>
    <w:rsid w:val="00E81166"/>
    <w:rsid w:val="00E85783"/>
    <w:rsid w:val="00E87B5F"/>
    <w:rsid w:val="00E93ADE"/>
    <w:rsid w:val="00E97553"/>
    <w:rsid w:val="00E97A0A"/>
    <w:rsid w:val="00E97EE7"/>
    <w:rsid w:val="00EA3710"/>
    <w:rsid w:val="00EA53F9"/>
    <w:rsid w:val="00EB2D85"/>
    <w:rsid w:val="00EB545E"/>
    <w:rsid w:val="00EB59C8"/>
    <w:rsid w:val="00ED0307"/>
    <w:rsid w:val="00ED4815"/>
    <w:rsid w:val="00ED72A6"/>
    <w:rsid w:val="00EE2700"/>
    <w:rsid w:val="00EE3315"/>
    <w:rsid w:val="00EF06F8"/>
    <w:rsid w:val="00EF106F"/>
    <w:rsid w:val="00EF1D2D"/>
    <w:rsid w:val="00EF738A"/>
    <w:rsid w:val="00F00D8A"/>
    <w:rsid w:val="00F00FD2"/>
    <w:rsid w:val="00F02D81"/>
    <w:rsid w:val="00F0421B"/>
    <w:rsid w:val="00F055B4"/>
    <w:rsid w:val="00F05BC5"/>
    <w:rsid w:val="00F15AE4"/>
    <w:rsid w:val="00F22E0D"/>
    <w:rsid w:val="00F23AA4"/>
    <w:rsid w:val="00F303A3"/>
    <w:rsid w:val="00F31917"/>
    <w:rsid w:val="00F33D6E"/>
    <w:rsid w:val="00F34011"/>
    <w:rsid w:val="00F34979"/>
    <w:rsid w:val="00F37976"/>
    <w:rsid w:val="00F471B4"/>
    <w:rsid w:val="00F5093A"/>
    <w:rsid w:val="00F54847"/>
    <w:rsid w:val="00F62112"/>
    <w:rsid w:val="00F64F25"/>
    <w:rsid w:val="00F66CA5"/>
    <w:rsid w:val="00F70825"/>
    <w:rsid w:val="00F72915"/>
    <w:rsid w:val="00F72AB7"/>
    <w:rsid w:val="00F84B02"/>
    <w:rsid w:val="00F8523D"/>
    <w:rsid w:val="00F96FED"/>
    <w:rsid w:val="00F9782D"/>
    <w:rsid w:val="00FA081F"/>
    <w:rsid w:val="00FA2B2A"/>
    <w:rsid w:val="00FB487F"/>
    <w:rsid w:val="00FB7412"/>
    <w:rsid w:val="00FC4C9B"/>
    <w:rsid w:val="00FC6402"/>
    <w:rsid w:val="00FD230C"/>
    <w:rsid w:val="00FD7739"/>
    <w:rsid w:val="00FE2BA8"/>
    <w:rsid w:val="00FE3FBF"/>
    <w:rsid w:val="00FE73D0"/>
    <w:rsid w:val="00FF15F3"/>
    <w:rsid w:val="00FF4EE6"/>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1D2D"/>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70423E"/>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670911762">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24579793">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datu-privatuma-politik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wscmadon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wscmadona.com" TargetMode="External"/><Relationship Id="rId14" Type="http://schemas.openxmlformats.org/officeDocument/2006/relationships/hyperlink" Target="mailto:info@wscmadon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12</Pages>
  <Words>15254</Words>
  <Characters>8695</Characters>
  <Application>Microsoft Office Word</Application>
  <DocSecurity>0</DocSecurity>
  <Lines>72</Lines>
  <Paragraphs>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23902</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Lietvediba</cp:lastModifiedBy>
  <cp:revision>7</cp:revision>
  <cp:lastPrinted>2025-07-02T08:10:00Z</cp:lastPrinted>
  <dcterms:created xsi:type="dcterms:W3CDTF">2025-06-30T16:03:00Z</dcterms:created>
  <dcterms:modified xsi:type="dcterms:W3CDTF">2025-07-07T08:23:00Z</dcterms:modified>
</cp:coreProperties>
</file>