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B277" w14:textId="77777777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bookmarkStart w:id="0" w:name="_Hlk161675432"/>
      <w:bookmarkEnd w:id="0"/>
      <w:r w:rsidRPr="00A14CF5">
        <w:rPr>
          <w:rFonts w:ascii="Times New Roman" w:hAnsi="Times New Roman" w:cs="Times New Roman"/>
          <w:sz w:val="24"/>
          <w:szCs w:val="24"/>
          <w:lang w:eastAsia="lv-LV"/>
        </w:rPr>
        <w:t>Pielikums Nr.1</w:t>
      </w:r>
    </w:p>
    <w:p w14:paraId="77344AFB" w14:textId="347814C3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sz w:val="24"/>
          <w:szCs w:val="24"/>
          <w:lang w:eastAsia="lv-LV"/>
        </w:rPr>
        <w:t>Madonas novada pašvaldības domes</w:t>
      </w:r>
    </w:p>
    <w:p w14:paraId="26F1C742" w14:textId="77777777" w:rsidR="00F5175A" w:rsidRDefault="00F5175A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30.04.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202</w:t>
      </w:r>
      <w:r w:rsidR="00537606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. lēmumam Nr.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199</w:t>
      </w:r>
    </w:p>
    <w:p w14:paraId="25143D55" w14:textId="5E81D812" w:rsidR="008B2576" w:rsidRDefault="00F5175A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(protokols Nr. 7, 25. p.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64F4D4A7" w14:textId="079D6C26" w:rsidR="00A14CF5" w:rsidRDefault="00A14CF5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995D15E" w14:textId="6F810148" w:rsidR="00041504" w:rsidRDefault="00537606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Dzēšamā </w:t>
      </w:r>
      <w:r w:rsidRPr="00537606">
        <w:rPr>
          <w:rFonts w:ascii="Times New Roman" w:hAnsi="Times New Roman" w:cs="Times New Roman"/>
          <w:b/>
          <w:bCs/>
          <w:sz w:val="24"/>
          <w:szCs w:val="24"/>
        </w:rPr>
        <w:t xml:space="preserve">ceļa servitūta </w:t>
      </w:r>
      <w:r>
        <w:rPr>
          <w:rFonts w:ascii="Times New Roman" w:hAnsi="Times New Roman" w:cs="Times New Roman"/>
          <w:b/>
          <w:bCs/>
          <w:sz w:val="24"/>
          <w:szCs w:val="24"/>
        </w:rPr>
        <w:t>novietojums</w:t>
      </w:r>
      <w:r w:rsidRPr="00537606">
        <w:rPr>
          <w:rFonts w:ascii="Times New Roman" w:hAnsi="Times New Roman" w:cs="Times New Roman"/>
          <w:b/>
          <w:bCs/>
          <w:sz w:val="24"/>
          <w:szCs w:val="24"/>
        </w:rPr>
        <w:t xml:space="preserve"> īpašuma “</w:t>
      </w:r>
      <w:r w:rsidR="00041504">
        <w:rPr>
          <w:rFonts w:ascii="Times New Roman" w:hAnsi="Times New Roman" w:cs="Times New Roman"/>
          <w:b/>
          <w:bCs/>
          <w:sz w:val="24"/>
          <w:szCs w:val="24"/>
        </w:rPr>
        <w:t>Upeskalns</w:t>
      </w:r>
      <w:r w:rsidRPr="00537606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="00041504">
        <w:rPr>
          <w:rFonts w:ascii="Times New Roman" w:hAnsi="Times New Roman" w:cs="Times New Roman"/>
          <w:b/>
          <w:bCs/>
          <w:sz w:val="24"/>
          <w:szCs w:val="24"/>
        </w:rPr>
        <w:t>Liezēres</w:t>
      </w:r>
      <w:r w:rsidRPr="00537606">
        <w:rPr>
          <w:rFonts w:ascii="Times New Roman" w:hAnsi="Times New Roman" w:cs="Times New Roman"/>
          <w:b/>
          <w:bCs/>
          <w:sz w:val="24"/>
          <w:szCs w:val="24"/>
        </w:rPr>
        <w:t xml:space="preserve"> pagastā, Madonas novadā</w:t>
      </w:r>
      <w:r>
        <w:rPr>
          <w:rFonts w:ascii="Times New Roman" w:hAnsi="Times New Roman" w:cs="Times New Roman"/>
          <w:b/>
          <w:bCs/>
          <w:sz w:val="24"/>
          <w:szCs w:val="24"/>
        </w:rPr>
        <w:t>, zemes vienībā ar kadastra apzīmējumu 7</w:t>
      </w:r>
      <w:r w:rsidR="00041504">
        <w:rPr>
          <w:rFonts w:ascii="Times New Roman" w:hAnsi="Times New Roman" w:cs="Times New Roman"/>
          <w:b/>
          <w:bCs/>
          <w:sz w:val="24"/>
          <w:szCs w:val="24"/>
        </w:rPr>
        <w:t>70680080019</w:t>
      </w:r>
    </w:p>
    <w:p w14:paraId="2294DC68" w14:textId="77777777" w:rsidR="00041504" w:rsidRDefault="00041504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AE4CB" w14:textId="54E67EA8" w:rsidR="00E24C82" w:rsidRDefault="00041504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50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7568574" wp14:editId="4B560230">
            <wp:extent cx="4095750" cy="6903571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7616" cy="690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B0CC0" w14:textId="44D0C009" w:rsidR="00A14CF5" w:rsidRPr="008B2576" w:rsidRDefault="00A14CF5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2DDF" w14:textId="483D13B8" w:rsidR="008B2576" w:rsidRPr="00B900AE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AD4FD" w14:textId="77777777" w:rsidR="00537606" w:rsidRDefault="00537606" w:rsidP="0004150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8BB94E2" w14:textId="15F436C9" w:rsidR="00E24C82" w:rsidRPr="002D1697" w:rsidRDefault="00537606" w:rsidP="00A14CF5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      </w:t>
      </w:r>
      <w:r w:rsidR="00041504" w:rsidRPr="006161F3"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FF3A" wp14:editId="0E03C8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650" cy="190500"/>
                <wp:effectExtent l="19050" t="1905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EE853E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81FD9" id="Taisnstūris 13" o:spid="_x0000_s1026" style="position:absolute;margin-left:0;margin-top:-.05pt;width:4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" fillcolor="white [3201]" strokecolor="#ee853e" strokeweight="3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</w:t>
      </w:r>
      <w:r w:rsidR="00041504">
        <w:rPr>
          <w:rFonts w:ascii="Times New Roman" w:hAnsi="Times New Roman" w:cs="Times New Roman"/>
          <w:sz w:val="24"/>
          <w:szCs w:val="24"/>
          <w:lang w:eastAsia="lv-LV"/>
        </w:rPr>
        <w:t xml:space="preserve">            </w:t>
      </w:r>
      <w:r w:rsidRPr="00537606">
        <w:rPr>
          <w:rFonts w:ascii="Times New Roman" w:hAnsi="Times New Roman" w:cs="Times New Roman"/>
          <w:sz w:val="24"/>
          <w:szCs w:val="24"/>
          <w:lang w:eastAsia="lv-LV"/>
        </w:rPr>
        <w:t xml:space="preserve">Dzēšamā ceļa servitūta teritorija  </w:t>
      </w:r>
      <w:r w:rsidR="00041504">
        <w:rPr>
          <w:rFonts w:ascii="Times New Roman" w:hAnsi="Times New Roman" w:cs="Times New Roman"/>
          <w:sz w:val="24"/>
          <w:szCs w:val="24"/>
          <w:lang w:eastAsia="lv-LV"/>
        </w:rPr>
        <w:t>0,2 km garumā</w:t>
      </w:r>
      <w:r w:rsidR="00A14CF5"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</w:p>
    <w:sectPr w:rsidR="00E24C82" w:rsidRPr="002D1697" w:rsidSect="00F5175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0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041504"/>
    <w:rsid w:val="002B219A"/>
    <w:rsid w:val="0046192B"/>
    <w:rsid w:val="00537606"/>
    <w:rsid w:val="005A78F2"/>
    <w:rsid w:val="00891B78"/>
    <w:rsid w:val="008B2576"/>
    <w:rsid w:val="00A14CF5"/>
    <w:rsid w:val="00E24C82"/>
    <w:rsid w:val="00F5175A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Lietvediba</cp:lastModifiedBy>
  <cp:revision>11</cp:revision>
  <dcterms:created xsi:type="dcterms:W3CDTF">2022-04-08T07:58:00Z</dcterms:created>
  <dcterms:modified xsi:type="dcterms:W3CDTF">2025-04-30T11:24:00Z</dcterms:modified>
</cp:coreProperties>
</file>