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DA92" w14:textId="77777777" w:rsidR="00C77168" w:rsidRPr="00265E8B" w:rsidRDefault="00C77168" w:rsidP="00277B0C">
      <w:pPr>
        <w:spacing w:after="0" w:line="240" w:lineRule="auto"/>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E526BDD" wp14:editId="4B00D420">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283EE72F" w14:textId="77777777" w:rsidR="00C77168" w:rsidRPr="00265E8B" w:rsidRDefault="00C77168" w:rsidP="00277B0C">
      <w:pPr>
        <w:spacing w:after="0" w:line="240" w:lineRule="auto"/>
        <w:jc w:val="center"/>
        <w:rPr>
          <w:rFonts w:ascii="Times New Roman" w:eastAsia="Times New Roman" w:hAnsi="Times New Roman" w:cs="Arial Unicode MS"/>
          <w:color w:val="000000"/>
          <w:spacing w:val="20"/>
          <w:sz w:val="24"/>
          <w:szCs w:val="24"/>
          <w:lang w:eastAsia="lv-LV" w:bidi="lo-LA"/>
        </w:rPr>
      </w:pPr>
    </w:p>
    <w:p w14:paraId="1037CF3E" w14:textId="77777777" w:rsidR="00C77168" w:rsidRPr="00265E8B" w:rsidRDefault="00C77168" w:rsidP="00277B0C">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481636D8" w14:textId="77777777" w:rsidR="00C77168" w:rsidRPr="00265E8B" w:rsidRDefault="00C77168" w:rsidP="00277B0C">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1742D496" w14:textId="77777777" w:rsidR="00C77168" w:rsidRPr="00265E8B" w:rsidRDefault="00C77168" w:rsidP="00277B0C">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 xml:space="preserve"> t. 64860090, e-pasts: pasts@madona.lv </w:t>
      </w:r>
    </w:p>
    <w:p w14:paraId="79E24958" w14:textId="77777777" w:rsidR="00C77168" w:rsidRPr="00265E8B" w:rsidRDefault="00C77168" w:rsidP="00277B0C">
      <w:pPr>
        <w:spacing w:after="0" w:line="240" w:lineRule="auto"/>
        <w:jc w:val="center"/>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924A06A" w14:textId="77777777" w:rsidR="00C77168" w:rsidRPr="00265E8B" w:rsidRDefault="00C77168" w:rsidP="00277B0C">
      <w:pPr>
        <w:spacing w:after="0" w:line="240" w:lineRule="auto"/>
        <w:rPr>
          <w:rFonts w:ascii="Times New Roman" w:eastAsia="Times New Roman" w:hAnsi="Times New Roman" w:cs="Times New Roman"/>
          <w:b/>
          <w:color w:val="000000"/>
          <w:sz w:val="24"/>
          <w:szCs w:val="24"/>
          <w:lang w:eastAsia="lv-LV"/>
        </w:rPr>
      </w:pPr>
    </w:p>
    <w:p w14:paraId="0D2AEEA2" w14:textId="77777777" w:rsidR="00C77168" w:rsidRPr="009A4EAA" w:rsidRDefault="00C77168" w:rsidP="00277B0C">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43117486" w14:textId="460E49C6" w:rsidR="00C77168" w:rsidRPr="009A4EAA" w:rsidRDefault="00C77168" w:rsidP="00277B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3932A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p>
    <w:p w14:paraId="0FB010F3" w14:textId="77777777" w:rsidR="00C77168" w:rsidRDefault="00C77168" w:rsidP="00277B0C">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7086ECB4" w14:textId="77777777" w:rsidR="00C77168" w:rsidRPr="009A4EAA" w:rsidRDefault="00C77168" w:rsidP="00277B0C">
      <w:pPr>
        <w:spacing w:after="0" w:line="240" w:lineRule="auto"/>
        <w:jc w:val="both"/>
        <w:rPr>
          <w:rFonts w:ascii="Times New Roman" w:eastAsia="Calibri" w:hAnsi="Times New Roman" w:cs="Times New Roman"/>
          <w:sz w:val="24"/>
          <w:szCs w:val="24"/>
        </w:rPr>
      </w:pPr>
    </w:p>
    <w:p w14:paraId="0333989A" w14:textId="77777777" w:rsidR="00C77168" w:rsidRPr="009A4EAA" w:rsidRDefault="00C77168" w:rsidP="00277B0C">
      <w:pPr>
        <w:spacing w:after="0" w:line="240" w:lineRule="auto"/>
        <w:jc w:val="both"/>
        <w:rPr>
          <w:rFonts w:ascii="Times New Roman" w:eastAsia="Calibri" w:hAnsi="Times New Roman" w:cs="Times New Roman"/>
          <w:sz w:val="24"/>
          <w:szCs w:val="24"/>
        </w:rPr>
      </w:pPr>
    </w:p>
    <w:p w14:paraId="6D71EBF0" w14:textId="08951B47" w:rsidR="00C77168" w:rsidRPr="009A4EAA" w:rsidRDefault="00C77168" w:rsidP="00277B0C">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17. jūlijā</w:t>
      </w:r>
    </w:p>
    <w:p w14:paraId="46754589" w14:textId="77777777" w:rsidR="00C77168" w:rsidRPr="0091257F" w:rsidRDefault="00C77168" w:rsidP="00277B0C">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1BF9602E" w14:textId="77777777" w:rsidR="00C77168" w:rsidRPr="0091257F"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48EB7C28" w14:textId="77777777" w:rsidR="00C77168" w:rsidRPr="0091257F" w:rsidRDefault="00C77168" w:rsidP="00277B0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0D06F442" w14:textId="77777777" w:rsidR="00C77168" w:rsidRPr="0091257F"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5ED546C4" w14:textId="77777777" w:rsidR="00C77168" w:rsidRPr="0091257F" w:rsidRDefault="00C77168" w:rsidP="00277B0C">
      <w:pPr>
        <w:spacing w:after="0" w:line="240" w:lineRule="auto"/>
        <w:jc w:val="both"/>
        <w:rPr>
          <w:rFonts w:ascii="Times New Roman" w:eastAsia="Calibri" w:hAnsi="Times New Roman" w:cs="Times New Roman"/>
          <w:sz w:val="24"/>
          <w:szCs w:val="24"/>
        </w:rPr>
      </w:pPr>
    </w:p>
    <w:p w14:paraId="3708AF49" w14:textId="77777777" w:rsidR="00C77168" w:rsidRPr="0091257F"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 xml:space="preserve">Sēdi vada: </w:t>
      </w:r>
      <w:r w:rsidRPr="0091257F">
        <w:rPr>
          <w:rFonts w:ascii="Times New Roman" w:eastAsia="Calibri" w:hAnsi="Times New Roman" w:cs="Times New Roman"/>
          <w:sz w:val="24"/>
          <w:szCs w:val="24"/>
        </w:rPr>
        <w:t xml:space="preserve">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 komitejas priekšsēdētājs </w:t>
      </w:r>
    </w:p>
    <w:p w14:paraId="63395471" w14:textId="58E81B2E" w:rsidR="00C77168" w:rsidRPr="0091257F" w:rsidRDefault="00C77168" w:rsidP="00277B0C">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w:t>
      </w:r>
      <w:r w:rsidR="003932A1">
        <w:rPr>
          <w:rFonts w:ascii="Times New Roman" w:eastAsia="Times New Roman" w:hAnsi="Times New Roman" w:cs="Times New Roman"/>
          <w:sz w:val="24"/>
          <w:szCs w:val="24"/>
          <w:lang w:eastAsia="lv-LV"/>
        </w:rPr>
        <w:t>l</w:t>
      </w:r>
      <w:r w:rsidRPr="0091257F">
        <w:rPr>
          <w:rFonts w:ascii="Times New Roman" w:eastAsia="Times New Roman" w:hAnsi="Times New Roman" w:cs="Times New Roman"/>
          <w:sz w:val="24"/>
          <w:szCs w:val="24"/>
          <w:lang w:eastAsia="lv-LV"/>
        </w:rPr>
        <w:t>ietvedības nodaļas lietvede</w:t>
      </w:r>
    </w:p>
    <w:p w14:paraId="2969537C" w14:textId="77777777" w:rsidR="00C77168" w:rsidRPr="0091257F" w:rsidRDefault="00C77168" w:rsidP="00277B0C">
      <w:pPr>
        <w:spacing w:after="0" w:line="240" w:lineRule="auto"/>
        <w:jc w:val="both"/>
        <w:rPr>
          <w:rFonts w:ascii="Times New Roman" w:eastAsia="Calibri" w:hAnsi="Times New Roman" w:cs="Times New Roman"/>
          <w:b/>
          <w:sz w:val="24"/>
          <w:szCs w:val="24"/>
        </w:rPr>
      </w:pPr>
    </w:p>
    <w:p w14:paraId="48B48D1E" w14:textId="5B6791D2" w:rsidR="00C77168" w:rsidRPr="0091257F" w:rsidRDefault="00C77168" w:rsidP="00277B0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Gunārs Ikaunieks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Guntis Klikučs, Kaspars Udrass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 xml:space="preserve">Vita </w:t>
      </w:r>
      <w:proofErr w:type="spellStart"/>
      <w:r w:rsidRPr="0091257F">
        <w:rPr>
          <w:rFonts w:ascii="Times New Roman" w:eastAsia="Calibri" w:hAnsi="Times New Roman" w:cs="Times New Roman"/>
          <w:sz w:val="24"/>
          <w:szCs w:val="24"/>
          <w:lang w:eastAsia="lv-LV"/>
        </w:rPr>
        <w:t>Robalte</w:t>
      </w:r>
      <w:proofErr w:type="spellEnd"/>
      <w:r w:rsidR="003932A1">
        <w:rPr>
          <w:rFonts w:ascii="Times New Roman" w:eastAsia="Calibri" w:hAnsi="Times New Roman" w:cs="Times New Roman"/>
          <w:sz w:val="24"/>
          <w:szCs w:val="24"/>
          <w:lang w:eastAsia="lv-LV"/>
        </w:rPr>
        <w:t>.</w:t>
      </w:r>
    </w:p>
    <w:p w14:paraId="5196A644" w14:textId="77777777" w:rsidR="00C77168" w:rsidRPr="0091257F" w:rsidRDefault="00C77168" w:rsidP="00277B0C">
      <w:pPr>
        <w:spacing w:after="0" w:line="240" w:lineRule="auto"/>
        <w:jc w:val="both"/>
        <w:rPr>
          <w:rFonts w:ascii="Times New Roman" w:eastAsia="Times New Roman" w:hAnsi="Times New Roman" w:cs="Times New Roman"/>
          <w:b/>
          <w:color w:val="FF0000"/>
          <w:sz w:val="24"/>
          <w:szCs w:val="24"/>
        </w:rPr>
      </w:pPr>
    </w:p>
    <w:p w14:paraId="1B756DE6" w14:textId="77777777" w:rsidR="00C77168" w:rsidRPr="0091257F" w:rsidRDefault="00C77168" w:rsidP="00277B0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172DE515" w14:textId="1C0B74C8" w:rsidR="00A55B05" w:rsidRDefault="00C77168" w:rsidP="00277B0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Māris </w:t>
      </w:r>
      <w:proofErr w:type="spellStart"/>
      <w:r>
        <w:rPr>
          <w:rFonts w:ascii="Times New Roman" w:eastAsia="Calibri" w:hAnsi="Times New Roman" w:cs="Times New Roman"/>
          <w:sz w:val="24"/>
          <w:szCs w:val="24"/>
          <w:lang w:eastAsia="lv-LV"/>
        </w:rPr>
        <w:t>Olte</w:t>
      </w:r>
      <w:proofErr w:type="spellEnd"/>
      <w:r w:rsidRPr="0091257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7E8BCD6E" w14:textId="77777777" w:rsidR="00A55B05" w:rsidRDefault="00A55B05" w:rsidP="00277B0C">
      <w:pPr>
        <w:spacing w:after="0" w:line="240" w:lineRule="auto"/>
        <w:jc w:val="both"/>
        <w:rPr>
          <w:rFonts w:ascii="Times New Roman" w:eastAsia="Calibri" w:hAnsi="Times New Roman" w:cs="Times New Roman"/>
          <w:sz w:val="24"/>
          <w:szCs w:val="24"/>
          <w:lang w:eastAsia="lv-LV"/>
        </w:rPr>
      </w:pPr>
    </w:p>
    <w:p w14:paraId="6577D178" w14:textId="66CC23B6" w:rsidR="008D6EC5" w:rsidRPr="008D6EC5" w:rsidRDefault="008D6EC5" w:rsidP="00277B0C">
      <w:pPr>
        <w:spacing w:after="0" w:line="240" w:lineRule="auto"/>
        <w:jc w:val="both"/>
        <w:rPr>
          <w:rFonts w:ascii="Times New Roman" w:eastAsia="Calibri" w:hAnsi="Times New Roman" w:cs="Times New Roman"/>
          <w:b/>
          <w:bCs/>
          <w:sz w:val="24"/>
          <w:szCs w:val="24"/>
          <w:lang w:eastAsia="lv-LV"/>
        </w:rPr>
      </w:pPr>
      <w:r w:rsidRPr="008D6EC5">
        <w:rPr>
          <w:rFonts w:ascii="Times New Roman" w:eastAsia="Calibri" w:hAnsi="Times New Roman" w:cs="Times New Roman"/>
          <w:b/>
          <w:bCs/>
          <w:sz w:val="24"/>
          <w:szCs w:val="24"/>
          <w:lang w:eastAsia="lv-LV"/>
        </w:rPr>
        <w:t>Deputāti:</w:t>
      </w:r>
    </w:p>
    <w:p w14:paraId="0B44C719" w14:textId="12C2D5AF" w:rsidR="00C77168" w:rsidRPr="0091257F"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Aivis Masaļskis nepiedalās </w:t>
      </w:r>
      <w:r w:rsidR="00A55B05">
        <w:rPr>
          <w:rFonts w:ascii="Times New Roman" w:eastAsia="Calibri" w:hAnsi="Times New Roman" w:cs="Times New Roman"/>
          <w:sz w:val="24"/>
          <w:szCs w:val="24"/>
        </w:rPr>
        <w:t>0</w:t>
      </w:r>
      <w:r w:rsidRPr="0091257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55B05">
        <w:rPr>
          <w:rFonts w:ascii="Times New Roman" w:eastAsia="Calibri" w:hAnsi="Times New Roman" w:cs="Times New Roman"/>
          <w:sz w:val="24"/>
          <w:szCs w:val="24"/>
        </w:rPr>
        <w:t>2</w:t>
      </w:r>
      <w:r>
        <w:rPr>
          <w:rFonts w:ascii="Times New Roman" w:eastAsia="Calibri" w:hAnsi="Times New Roman" w:cs="Times New Roman"/>
          <w:sz w:val="24"/>
          <w:szCs w:val="24"/>
        </w:rPr>
        <w:t>.</w:t>
      </w:r>
      <w:r w:rsidR="00A55B05">
        <w:rPr>
          <w:rFonts w:ascii="Times New Roman" w:eastAsia="Calibri" w:hAnsi="Times New Roman" w:cs="Times New Roman"/>
          <w:sz w:val="24"/>
          <w:szCs w:val="24"/>
        </w:rPr>
        <w:t xml:space="preserve">;3.; </w:t>
      </w:r>
      <w:r w:rsidRPr="0091257F">
        <w:rPr>
          <w:rFonts w:ascii="Times New Roman" w:eastAsia="Calibri" w:hAnsi="Times New Roman" w:cs="Times New Roman"/>
          <w:sz w:val="24"/>
          <w:szCs w:val="24"/>
        </w:rPr>
        <w:t xml:space="preserve">jautājuma balsojumā. </w:t>
      </w:r>
    </w:p>
    <w:p w14:paraId="6896B982" w14:textId="24302429" w:rsidR="00C77168" w:rsidRPr="0091257F"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Vita </w:t>
      </w:r>
      <w:proofErr w:type="spellStart"/>
      <w:r w:rsidRPr="0091257F">
        <w:rPr>
          <w:rFonts w:ascii="Times New Roman" w:eastAsia="Calibri" w:hAnsi="Times New Roman" w:cs="Times New Roman"/>
          <w:sz w:val="24"/>
          <w:szCs w:val="24"/>
        </w:rPr>
        <w:t>Robalte</w:t>
      </w:r>
      <w:proofErr w:type="spellEnd"/>
      <w:r w:rsidRPr="0091257F">
        <w:rPr>
          <w:rFonts w:ascii="Times New Roman" w:eastAsia="Calibri" w:hAnsi="Times New Roman" w:cs="Times New Roman"/>
          <w:sz w:val="24"/>
          <w:szCs w:val="24"/>
        </w:rPr>
        <w:t xml:space="preserve"> nepiedalās 0. </w:t>
      </w:r>
      <w:r>
        <w:rPr>
          <w:rFonts w:ascii="Times New Roman" w:eastAsia="Calibri" w:hAnsi="Times New Roman" w:cs="Times New Roman"/>
          <w:sz w:val="24"/>
          <w:szCs w:val="24"/>
        </w:rPr>
        <w:t xml:space="preserve">līdz 15. </w:t>
      </w:r>
      <w:r w:rsidRPr="0091257F">
        <w:rPr>
          <w:rFonts w:ascii="Times New Roman" w:eastAsia="Calibri" w:hAnsi="Times New Roman" w:cs="Times New Roman"/>
          <w:sz w:val="24"/>
          <w:szCs w:val="24"/>
        </w:rPr>
        <w:t>jautājum</w:t>
      </w:r>
      <w:r>
        <w:rPr>
          <w:rFonts w:ascii="Times New Roman" w:eastAsia="Calibri" w:hAnsi="Times New Roman" w:cs="Times New Roman"/>
          <w:sz w:val="24"/>
          <w:szCs w:val="24"/>
        </w:rPr>
        <w:t>u</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izskatīšanā un </w:t>
      </w:r>
      <w:r w:rsidRPr="0091257F">
        <w:rPr>
          <w:rFonts w:ascii="Times New Roman" w:eastAsia="Calibri" w:hAnsi="Times New Roman" w:cs="Times New Roman"/>
          <w:sz w:val="24"/>
          <w:szCs w:val="24"/>
        </w:rPr>
        <w:t>balsojumā.</w:t>
      </w:r>
    </w:p>
    <w:p w14:paraId="33F89F0E" w14:textId="5C108C97" w:rsidR="00C77168"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Kaspars </w:t>
      </w:r>
      <w:proofErr w:type="spellStart"/>
      <w:r w:rsidRPr="0091257F">
        <w:rPr>
          <w:rFonts w:ascii="Times New Roman" w:eastAsia="Calibri" w:hAnsi="Times New Roman" w:cs="Times New Roman"/>
          <w:sz w:val="24"/>
          <w:szCs w:val="24"/>
        </w:rPr>
        <w:t>Udrass</w:t>
      </w:r>
      <w:proofErr w:type="spellEnd"/>
      <w:r w:rsidRPr="0091257F">
        <w:rPr>
          <w:rFonts w:ascii="Times New Roman" w:eastAsia="Calibri" w:hAnsi="Times New Roman" w:cs="Times New Roman"/>
          <w:sz w:val="24"/>
          <w:szCs w:val="24"/>
        </w:rPr>
        <w:t xml:space="preserve"> nepiedalās </w:t>
      </w:r>
      <w:r w:rsidR="00A55B05">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91257F">
        <w:rPr>
          <w:rFonts w:ascii="Times New Roman" w:eastAsia="Calibri" w:hAnsi="Times New Roman" w:cs="Times New Roman"/>
          <w:sz w:val="24"/>
          <w:szCs w:val="24"/>
        </w:rPr>
        <w:t>jautājuma balsojumā.</w:t>
      </w:r>
    </w:p>
    <w:p w14:paraId="126E93DA" w14:textId="26401516" w:rsidR="00C77168" w:rsidRDefault="00A55B05" w:rsidP="00277B0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Guntis </w:t>
      </w:r>
      <w:proofErr w:type="spellStart"/>
      <w:r>
        <w:rPr>
          <w:rFonts w:ascii="Times New Roman" w:eastAsia="Calibri" w:hAnsi="Times New Roman" w:cs="Times New Roman"/>
          <w:sz w:val="24"/>
          <w:szCs w:val="24"/>
          <w:lang w:eastAsia="lv-LV"/>
        </w:rPr>
        <w:t>Klikučs</w:t>
      </w:r>
      <w:proofErr w:type="spellEnd"/>
      <w:r>
        <w:rPr>
          <w:rFonts w:ascii="Times New Roman" w:eastAsia="Calibri" w:hAnsi="Times New Roman" w:cs="Times New Roman"/>
          <w:sz w:val="24"/>
          <w:szCs w:val="24"/>
          <w:lang w:eastAsia="lv-LV"/>
        </w:rPr>
        <w:t xml:space="preserve"> nepiedalās 5.; 7.; 8.; 10.; 11.; 15.; 16.; 23.; 35.; 48. </w:t>
      </w:r>
      <w:r w:rsidRPr="0091257F">
        <w:rPr>
          <w:rFonts w:ascii="Times New Roman" w:eastAsia="Calibri" w:hAnsi="Times New Roman" w:cs="Times New Roman"/>
          <w:sz w:val="24"/>
          <w:szCs w:val="24"/>
        </w:rPr>
        <w:t>jautājum</w:t>
      </w:r>
      <w:r>
        <w:rPr>
          <w:rFonts w:ascii="Times New Roman" w:eastAsia="Calibri" w:hAnsi="Times New Roman" w:cs="Times New Roman"/>
          <w:sz w:val="24"/>
          <w:szCs w:val="24"/>
        </w:rPr>
        <w:t>u</w:t>
      </w:r>
      <w:r w:rsidRPr="0091257F">
        <w:rPr>
          <w:rFonts w:ascii="Times New Roman" w:eastAsia="Calibri" w:hAnsi="Times New Roman" w:cs="Times New Roman"/>
          <w:sz w:val="24"/>
          <w:szCs w:val="24"/>
        </w:rPr>
        <w:t xml:space="preserve"> balsojumā.</w:t>
      </w:r>
    </w:p>
    <w:p w14:paraId="5B5A8C90" w14:textId="0169AF7F" w:rsidR="00A55B05" w:rsidRDefault="00A55B05" w:rsidP="00277B0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Gunārs Ikaunieks nepiedalās 12.; 30. </w:t>
      </w:r>
      <w:r w:rsidRPr="0091257F">
        <w:rPr>
          <w:rFonts w:ascii="Times New Roman" w:eastAsia="Calibri" w:hAnsi="Times New Roman" w:cs="Times New Roman"/>
          <w:sz w:val="24"/>
          <w:szCs w:val="24"/>
        </w:rPr>
        <w:t>jautājum</w:t>
      </w:r>
      <w:r>
        <w:rPr>
          <w:rFonts w:ascii="Times New Roman" w:eastAsia="Calibri" w:hAnsi="Times New Roman" w:cs="Times New Roman"/>
          <w:sz w:val="24"/>
          <w:szCs w:val="24"/>
        </w:rPr>
        <w:t>u</w:t>
      </w:r>
      <w:r w:rsidRPr="0091257F">
        <w:rPr>
          <w:rFonts w:ascii="Times New Roman" w:eastAsia="Calibri" w:hAnsi="Times New Roman" w:cs="Times New Roman"/>
          <w:sz w:val="24"/>
          <w:szCs w:val="24"/>
        </w:rPr>
        <w:t xml:space="preserve"> balsojumā.</w:t>
      </w:r>
    </w:p>
    <w:p w14:paraId="6D8490C1" w14:textId="77777777" w:rsidR="00A55B05" w:rsidRDefault="00A55B05" w:rsidP="00277B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nepiedalās 42. </w:t>
      </w:r>
      <w:r w:rsidRPr="0091257F">
        <w:rPr>
          <w:rFonts w:ascii="Times New Roman" w:eastAsia="Calibri" w:hAnsi="Times New Roman" w:cs="Times New Roman"/>
          <w:sz w:val="24"/>
          <w:szCs w:val="24"/>
        </w:rPr>
        <w:t>jautājuma balsojumā.</w:t>
      </w:r>
    </w:p>
    <w:p w14:paraId="5F744993" w14:textId="77777777" w:rsidR="00A55B05" w:rsidRPr="0091257F" w:rsidRDefault="00A55B05" w:rsidP="00277B0C">
      <w:pPr>
        <w:spacing w:after="0" w:line="240" w:lineRule="auto"/>
        <w:jc w:val="both"/>
        <w:rPr>
          <w:rFonts w:ascii="Times New Roman" w:eastAsia="Calibri" w:hAnsi="Times New Roman" w:cs="Times New Roman"/>
          <w:sz w:val="24"/>
          <w:szCs w:val="24"/>
        </w:rPr>
      </w:pPr>
    </w:p>
    <w:p w14:paraId="01B16059" w14:textId="77777777" w:rsidR="00C77168" w:rsidRPr="0091257F" w:rsidRDefault="00C77168" w:rsidP="00277B0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3AFB8647" w14:textId="4082DEF9" w:rsidR="00C77168" w:rsidRPr="008D6EC5" w:rsidRDefault="00C77168" w:rsidP="00277B0C">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Agita Semjonova – nekustamā īpašuma darījumu speciāliste, </w:t>
      </w:r>
      <w:r>
        <w:rPr>
          <w:rFonts w:ascii="Times New Roman" w:eastAsia="Calibri" w:hAnsi="Times New Roman" w:cs="Times New Roman"/>
          <w:iCs/>
          <w:sz w:val="24"/>
          <w:szCs w:val="24"/>
        </w:rPr>
        <w:t xml:space="preserve">Sarmīte </w:t>
      </w:r>
      <w:proofErr w:type="spellStart"/>
      <w:r>
        <w:rPr>
          <w:rFonts w:ascii="Times New Roman" w:eastAsia="Calibri" w:hAnsi="Times New Roman" w:cs="Times New Roman"/>
          <w:iCs/>
          <w:sz w:val="24"/>
          <w:szCs w:val="24"/>
        </w:rPr>
        <w:t>Melle</w:t>
      </w:r>
      <w:proofErr w:type="spellEnd"/>
      <w:r>
        <w:rPr>
          <w:rFonts w:ascii="Times New Roman" w:eastAsia="Calibri" w:hAnsi="Times New Roman" w:cs="Times New Roman"/>
          <w:iCs/>
          <w:sz w:val="24"/>
          <w:szCs w:val="24"/>
        </w:rPr>
        <w:t xml:space="preserve"> – juriste, Evita Zāle – </w:t>
      </w:r>
      <w:r w:rsidR="003932A1">
        <w:rPr>
          <w:rFonts w:ascii="Times New Roman" w:eastAsia="Calibri" w:hAnsi="Times New Roman" w:cs="Times New Roman"/>
          <w:iCs/>
          <w:sz w:val="24"/>
          <w:szCs w:val="24"/>
        </w:rPr>
        <w:t>j</w:t>
      </w:r>
      <w:r>
        <w:rPr>
          <w:rFonts w:ascii="Times New Roman" w:eastAsia="Calibri" w:hAnsi="Times New Roman" w:cs="Times New Roman"/>
          <w:iCs/>
          <w:sz w:val="24"/>
          <w:szCs w:val="24"/>
        </w:rPr>
        <w:t xml:space="preserve">uridiskās un personāla nodaļas vadītāja, Dace </w:t>
      </w:r>
      <w:proofErr w:type="spellStart"/>
      <w:r>
        <w:rPr>
          <w:rFonts w:ascii="Times New Roman" w:eastAsia="Calibri" w:hAnsi="Times New Roman" w:cs="Times New Roman"/>
          <w:iCs/>
          <w:sz w:val="24"/>
          <w:szCs w:val="24"/>
        </w:rPr>
        <w:t>Haide</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Dzelzkalēja</w:t>
      </w:r>
      <w:proofErr w:type="spellEnd"/>
      <w:r>
        <w:rPr>
          <w:rFonts w:ascii="Times New Roman" w:eastAsia="Calibri" w:hAnsi="Times New Roman" w:cs="Times New Roman"/>
          <w:iCs/>
          <w:sz w:val="24"/>
          <w:szCs w:val="24"/>
        </w:rPr>
        <w:t xml:space="preserve"> – zemes ierīcības inženiere, Ilze </w:t>
      </w:r>
      <w:proofErr w:type="spellStart"/>
      <w:r>
        <w:rPr>
          <w:rFonts w:ascii="Times New Roman" w:eastAsia="Calibri" w:hAnsi="Times New Roman" w:cs="Times New Roman"/>
          <w:iCs/>
          <w:sz w:val="24"/>
          <w:szCs w:val="24"/>
        </w:rPr>
        <w:t>Vogina</w:t>
      </w:r>
      <w:proofErr w:type="spellEnd"/>
      <w:r>
        <w:rPr>
          <w:rFonts w:ascii="Times New Roman" w:eastAsia="Calibri" w:hAnsi="Times New Roman" w:cs="Times New Roman"/>
          <w:iCs/>
          <w:sz w:val="24"/>
          <w:szCs w:val="24"/>
        </w:rPr>
        <w:t xml:space="preserve"> – </w:t>
      </w:r>
      <w:r w:rsidR="003932A1">
        <w:rPr>
          <w:rFonts w:ascii="Times New Roman" w:eastAsia="Calibri" w:hAnsi="Times New Roman" w:cs="Times New Roman"/>
          <w:iCs/>
          <w:sz w:val="24"/>
          <w:szCs w:val="24"/>
        </w:rPr>
        <w:t>a</w:t>
      </w:r>
      <w:r>
        <w:rPr>
          <w:rFonts w:ascii="Times New Roman" w:eastAsia="Calibri" w:hAnsi="Times New Roman" w:cs="Times New Roman"/>
          <w:iCs/>
          <w:sz w:val="24"/>
          <w:szCs w:val="24"/>
        </w:rPr>
        <w:t xml:space="preserve">ttīstības nodaļas vadītāja, Lelde Celmiņa – vides un </w:t>
      </w:r>
      <w:proofErr w:type="spellStart"/>
      <w:r>
        <w:rPr>
          <w:rFonts w:ascii="Times New Roman" w:eastAsia="Calibri" w:hAnsi="Times New Roman" w:cs="Times New Roman"/>
          <w:iCs/>
          <w:sz w:val="24"/>
          <w:szCs w:val="24"/>
        </w:rPr>
        <w:t>energopārvaldības</w:t>
      </w:r>
      <w:proofErr w:type="spellEnd"/>
      <w:r>
        <w:rPr>
          <w:rFonts w:ascii="Times New Roman" w:eastAsia="Calibri" w:hAnsi="Times New Roman" w:cs="Times New Roman"/>
          <w:iCs/>
          <w:sz w:val="24"/>
          <w:szCs w:val="24"/>
        </w:rPr>
        <w:t xml:space="preserve"> speciāliste, Juris Jakovļevs – pašvaldības autoparka pārvaldnieks</w:t>
      </w:r>
      <w:r w:rsidR="008B57CC">
        <w:rPr>
          <w:rFonts w:ascii="Times New Roman" w:eastAsia="Calibri" w:hAnsi="Times New Roman" w:cs="Times New Roman"/>
          <w:iCs/>
          <w:sz w:val="24"/>
          <w:szCs w:val="24"/>
        </w:rPr>
        <w:t xml:space="preserve">, Ramona Vucāne – </w:t>
      </w:r>
      <w:r w:rsidR="003932A1">
        <w:rPr>
          <w:rFonts w:ascii="Times New Roman" w:eastAsia="Calibri" w:hAnsi="Times New Roman" w:cs="Times New Roman"/>
          <w:iCs/>
          <w:sz w:val="24"/>
          <w:szCs w:val="24"/>
        </w:rPr>
        <w:t>n</w:t>
      </w:r>
      <w:r w:rsidR="008B57CC">
        <w:rPr>
          <w:rFonts w:ascii="Times New Roman" w:eastAsia="Calibri" w:hAnsi="Times New Roman" w:cs="Times New Roman"/>
          <w:iCs/>
          <w:sz w:val="24"/>
          <w:szCs w:val="24"/>
        </w:rPr>
        <w:t xml:space="preserve">ekustamā īpašuma pārvaldības un teritoriālās plānošanas nodaļas vadītāja, Dāvis Lasmanis – ceļu būvinženieris, Klinta </w:t>
      </w:r>
      <w:proofErr w:type="spellStart"/>
      <w:r w:rsidR="008B57CC">
        <w:rPr>
          <w:rFonts w:ascii="Times New Roman" w:eastAsia="Calibri" w:hAnsi="Times New Roman" w:cs="Times New Roman"/>
          <w:iCs/>
          <w:sz w:val="24"/>
          <w:szCs w:val="24"/>
        </w:rPr>
        <w:t>Galeja</w:t>
      </w:r>
      <w:proofErr w:type="spellEnd"/>
      <w:r w:rsidR="008B57CC">
        <w:rPr>
          <w:rFonts w:ascii="Times New Roman" w:eastAsia="Calibri" w:hAnsi="Times New Roman" w:cs="Times New Roman"/>
          <w:iCs/>
          <w:sz w:val="24"/>
          <w:szCs w:val="24"/>
        </w:rPr>
        <w:t xml:space="preserve"> – </w:t>
      </w:r>
      <w:r w:rsidR="003932A1">
        <w:rPr>
          <w:rFonts w:ascii="Times New Roman" w:eastAsia="Calibri" w:hAnsi="Times New Roman" w:cs="Times New Roman"/>
          <w:iCs/>
          <w:sz w:val="24"/>
          <w:szCs w:val="24"/>
        </w:rPr>
        <w:t>p</w:t>
      </w:r>
      <w:r w:rsidR="008B57CC">
        <w:rPr>
          <w:rFonts w:ascii="Times New Roman" w:eastAsia="Calibri" w:hAnsi="Times New Roman" w:cs="Times New Roman"/>
          <w:iCs/>
          <w:sz w:val="24"/>
          <w:szCs w:val="24"/>
        </w:rPr>
        <w:t>rojektu ieviešanas nodaļas vadītāja</w:t>
      </w:r>
      <w:r w:rsidR="003932A1">
        <w:rPr>
          <w:rFonts w:ascii="Times New Roman" w:eastAsia="Calibri" w:hAnsi="Times New Roman" w:cs="Times New Roman"/>
          <w:iCs/>
          <w:sz w:val="24"/>
          <w:szCs w:val="24"/>
        </w:rPr>
        <w:t>.</w:t>
      </w:r>
    </w:p>
    <w:p w14:paraId="689FF2CA" w14:textId="2BB4C359" w:rsidR="00C77168" w:rsidRDefault="00C77168" w:rsidP="00277B0C">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xml:space="preserve">– Ļaudonas un Kalsnavas pagastu pārvalžu vadītājs, Guntis </w:t>
      </w:r>
      <w:proofErr w:type="spellStart"/>
      <w:r w:rsidRPr="0091257F">
        <w:rPr>
          <w:rFonts w:ascii="Times New Roman" w:eastAsia="Times New Roman" w:hAnsi="Times New Roman" w:cs="Times New Roman"/>
          <w:sz w:val="24"/>
          <w:szCs w:val="24"/>
        </w:rPr>
        <w:t>Ķeveris</w:t>
      </w:r>
      <w:proofErr w:type="spellEnd"/>
      <w:r w:rsidRPr="0091257F">
        <w:rPr>
          <w:rFonts w:ascii="Times New Roman" w:eastAsia="Times New Roman" w:hAnsi="Times New Roman" w:cs="Times New Roman"/>
          <w:sz w:val="24"/>
          <w:szCs w:val="24"/>
        </w:rPr>
        <w:t xml:space="preserve">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Jānis </w:t>
      </w:r>
      <w:proofErr w:type="spellStart"/>
      <w:r>
        <w:rPr>
          <w:rFonts w:ascii="Times New Roman" w:eastAsia="Times New Roman" w:hAnsi="Times New Roman" w:cs="Times New Roman"/>
          <w:sz w:val="24"/>
          <w:szCs w:val="24"/>
        </w:rPr>
        <w:t>D</w:t>
      </w:r>
      <w:r w:rsidRPr="0091257F">
        <w:rPr>
          <w:rFonts w:ascii="Times New Roman" w:eastAsia="Times New Roman" w:hAnsi="Times New Roman" w:cs="Times New Roman"/>
          <w:sz w:val="24"/>
          <w:szCs w:val="24"/>
        </w:rPr>
        <w:t>aiders</w:t>
      </w:r>
      <w:proofErr w:type="spellEnd"/>
      <w:r w:rsidRPr="0091257F">
        <w:rPr>
          <w:rFonts w:ascii="Times New Roman" w:eastAsia="Times New Roman" w:hAnsi="Times New Roman" w:cs="Times New Roman"/>
          <w:sz w:val="24"/>
          <w:szCs w:val="24"/>
        </w:rPr>
        <w:t xml:space="preserve"> - Liezēres pagasta pārvaldes vadītāj</w:t>
      </w:r>
      <w:r>
        <w:rPr>
          <w:rFonts w:ascii="Times New Roman" w:eastAsia="Times New Roman" w:hAnsi="Times New Roman" w:cs="Times New Roman"/>
          <w:sz w:val="24"/>
          <w:szCs w:val="24"/>
        </w:rPr>
        <w:t>s, Elita Ūdre – Ērgļu apvienības pārvaldes vadītāja, Edgars Lācis – Bērzaunes, Mārcienas pagasta pārvaldes vadītājs</w:t>
      </w:r>
      <w:r w:rsidR="008B57CC">
        <w:rPr>
          <w:rFonts w:ascii="Times New Roman" w:eastAsia="Times New Roman" w:hAnsi="Times New Roman" w:cs="Times New Roman"/>
          <w:sz w:val="24"/>
          <w:szCs w:val="24"/>
        </w:rPr>
        <w:t xml:space="preserve">, Aleksandrs </w:t>
      </w:r>
      <w:proofErr w:type="spellStart"/>
      <w:r w:rsidR="008B57CC">
        <w:rPr>
          <w:rFonts w:ascii="Times New Roman" w:eastAsia="Times New Roman" w:hAnsi="Times New Roman" w:cs="Times New Roman"/>
          <w:sz w:val="24"/>
          <w:szCs w:val="24"/>
        </w:rPr>
        <w:t>Šrubs</w:t>
      </w:r>
      <w:proofErr w:type="spellEnd"/>
      <w:r w:rsidR="008B57CC">
        <w:rPr>
          <w:rFonts w:ascii="Times New Roman" w:eastAsia="Times New Roman" w:hAnsi="Times New Roman" w:cs="Times New Roman"/>
          <w:sz w:val="24"/>
          <w:szCs w:val="24"/>
        </w:rPr>
        <w:t xml:space="preserve"> – Barkavas un Ošupes pagastu pārvalžu vadītājs, Ilona Zalāne – Mētrienas un Praulienas pagastu pārvalžu </w:t>
      </w:r>
      <w:r w:rsidR="008B57CC">
        <w:rPr>
          <w:rFonts w:ascii="Times New Roman" w:eastAsia="Times New Roman" w:hAnsi="Times New Roman" w:cs="Times New Roman"/>
          <w:sz w:val="24"/>
          <w:szCs w:val="24"/>
        </w:rPr>
        <w:lastRenderedPageBreak/>
        <w:t xml:space="preserve">vadītāja, Sandis Kalniņš – Aronas, Dzelzavas, Sarkaņu pagasta pārvalžu vadītājs, Ivars Bodžs – Lubānas apvienības pārvaldes vadītāja </w:t>
      </w:r>
      <w:proofErr w:type="spellStart"/>
      <w:r w:rsidR="008B57CC">
        <w:rPr>
          <w:rFonts w:ascii="Times New Roman" w:eastAsia="Times New Roman" w:hAnsi="Times New Roman" w:cs="Times New Roman"/>
          <w:sz w:val="24"/>
          <w:szCs w:val="24"/>
        </w:rPr>
        <w:t>p.i</w:t>
      </w:r>
      <w:proofErr w:type="spellEnd"/>
      <w:r w:rsidR="008B57CC">
        <w:rPr>
          <w:rFonts w:ascii="Times New Roman" w:eastAsia="Times New Roman" w:hAnsi="Times New Roman" w:cs="Times New Roman"/>
          <w:sz w:val="24"/>
          <w:szCs w:val="24"/>
        </w:rPr>
        <w:t xml:space="preserve">., </w:t>
      </w:r>
    </w:p>
    <w:p w14:paraId="5B321390" w14:textId="468AF8B0" w:rsidR="00C77168" w:rsidRDefault="00C77168" w:rsidP="00277B0C">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xml:space="preserve">: Andris Balodis – SIA “Madonas siltums” </w:t>
      </w:r>
      <w:r w:rsidR="003932A1">
        <w:rPr>
          <w:rFonts w:ascii="Times New Roman" w:eastAsia="Times New Roman" w:hAnsi="Times New Roman" w:cs="Times New Roman"/>
          <w:sz w:val="24"/>
          <w:szCs w:val="24"/>
        </w:rPr>
        <w:t xml:space="preserve">pagaidu </w:t>
      </w:r>
      <w:r>
        <w:rPr>
          <w:rFonts w:ascii="Times New Roman" w:eastAsia="Times New Roman" w:hAnsi="Times New Roman" w:cs="Times New Roman"/>
          <w:sz w:val="24"/>
          <w:szCs w:val="24"/>
        </w:rPr>
        <w:t>valdes loceklis</w:t>
      </w:r>
      <w:r w:rsidR="003932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168F48A" w14:textId="77777777" w:rsidR="00C77168" w:rsidRPr="00103F6F" w:rsidRDefault="00C77168" w:rsidP="00277B0C">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Laikraksta “Stars” žurnāliste:</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427A2DB2" w14:textId="77777777" w:rsidR="00C77168" w:rsidRPr="00A07C59" w:rsidRDefault="00C77168" w:rsidP="00277B0C">
      <w:pPr>
        <w:spacing w:after="0" w:line="240" w:lineRule="auto"/>
        <w:jc w:val="both"/>
        <w:rPr>
          <w:rFonts w:ascii="Times New Roman" w:eastAsia="Calibri" w:hAnsi="Times New Roman" w:cs="Times New Roman"/>
          <w:i/>
          <w:sz w:val="24"/>
          <w:szCs w:val="24"/>
          <w:u w:val="single"/>
        </w:rPr>
      </w:pPr>
    </w:p>
    <w:p w14:paraId="6437DE27" w14:textId="77777777" w:rsidR="00C77168" w:rsidRDefault="00C77168" w:rsidP="00277B0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iepazīstina ar Madonas novada pašvaldības domes </w:t>
      </w:r>
      <w:bookmarkStart w:id="0" w:name="_Hlk125969360"/>
      <w:r w:rsidRPr="0091257F">
        <w:rPr>
          <w:rFonts w:ascii="Times New Roman" w:eastAsia="Calibri" w:hAnsi="Times New Roman" w:cs="Times New Roman"/>
          <w:sz w:val="24"/>
          <w:szCs w:val="24"/>
        </w:rPr>
        <w:t>Uzņēmējdarbības, teritoriālo un vides jautājumu komitejas sēdes darba kārtību</w:t>
      </w:r>
      <w:bookmarkEnd w:id="0"/>
      <w:r w:rsidRPr="0091257F">
        <w:rPr>
          <w:rFonts w:ascii="Times New Roman" w:eastAsia="Calibri" w:hAnsi="Times New Roman" w:cs="Times New Roman"/>
          <w:sz w:val="24"/>
          <w:szCs w:val="24"/>
        </w:rPr>
        <w:t xml:space="preserve">. </w:t>
      </w:r>
    </w:p>
    <w:p w14:paraId="0C7EC5F7" w14:textId="77777777" w:rsidR="00A91980" w:rsidRPr="00F536C2" w:rsidRDefault="00A91980" w:rsidP="00277B0C">
      <w:pPr>
        <w:spacing w:after="0" w:line="240" w:lineRule="auto"/>
        <w:jc w:val="both"/>
        <w:rPr>
          <w:rFonts w:ascii="Times New Roman" w:hAnsi="Times New Roman" w:cs="Times New Roman"/>
          <w:sz w:val="24"/>
          <w:szCs w:val="24"/>
        </w:rPr>
      </w:pPr>
    </w:p>
    <w:p w14:paraId="767D48CD" w14:textId="0D360D3A"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F5EE9E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73FAEC3" w14:textId="6DA6268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elektrisko rullo žalūziju iegādei Ērgļu vidusskolas datorklasei</w:t>
      </w:r>
    </w:p>
    <w:p w14:paraId="21204E0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6F5D23B3" w14:textId="1A21460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SIA “Madonas Siltums” katlu māju modernizācijai</w:t>
      </w:r>
    </w:p>
    <w:p w14:paraId="632F71BA"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Andris Balodis</w:t>
      </w:r>
      <w:r w:rsidR="00974E35" w:rsidRPr="00F536C2">
        <w:rPr>
          <w:rFonts w:ascii="Times New Roman" w:hAnsi="Times New Roman" w:cs="Times New Roman"/>
          <w:sz w:val="24"/>
          <w:szCs w:val="24"/>
        </w:rPr>
        <w:t xml:space="preserve"> </w:t>
      </w:r>
    </w:p>
    <w:p w14:paraId="2E2AD565" w14:textId="0987BED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“Vienā solī” dalībai LEADER projektu konkursā</w:t>
      </w:r>
    </w:p>
    <w:p w14:paraId="3C4961F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14:paraId="663F9472" w14:textId="37B0876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R.Blaumaņa dzīves vietas sīklopu kūts niedru jumta nomaiņai</w:t>
      </w:r>
    </w:p>
    <w:p w14:paraId="302ECC3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0E5CCB39" w14:textId="0A478A0F"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 “Grozījums Madonas novada pašvaldības 29.06.2022. saistošajos noteikumos Nr. 21</w:t>
      </w:r>
    </w:p>
    <w:p w14:paraId="18ED058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57F8D764" w14:textId="75881CCA"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smilts-grants ieguves atļaujas izsniegšanu atradnei “Kalna Ruņģi”, Sarkaņu pagastā, Madonas novadā</w:t>
      </w:r>
    </w:p>
    <w:p w14:paraId="006BF3A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Lelde Celmiņa</w:t>
      </w:r>
      <w:r w:rsidR="00974E35" w:rsidRPr="00F536C2">
        <w:rPr>
          <w:rFonts w:ascii="Times New Roman" w:hAnsi="Times New Roman" w:cs="Times New Roman"/>
          <w:sz w:val="24"/>
          <w:szCs w:val="24"/>
        </w:rPr>
        <w:t xml:space="preserve"> </w:t>
      </w:r>
    </w:p>
    <w:p w14:paraId="486EAC06" w14:textId="01C56C3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izslēgšanu no grāmatvedības uzskaites un nodošanu utilizācijai</w:t>
      </w:r>
    </w:p>
    <w:p w14:paraId="58CA4D0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Juris Jakovļevs</w:t>
      </w:r>
      <w:r w:rsidR="00974E35" w:rsidRPr="00F536C2">
        <w:rPr>
          <w:rFonts w:ascii="Times New Roman" w:hAnsi="Times New Roman" w:cs="Times New Roman"/>
          <w:sz w:val="24"/>
          <w:szCs w:val="24"/>
        </w:rPr>
        <w:t xml:space="preserve"> </w:t>
      </w:r>
    </w:p>
    <w:p w14:paraId="63F9EB98" w14:textId="0DD4628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5D00F32"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19E3B700" w14:textId="27D59165"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Oškalna iela 10, Ošupe, Ošupes pagasts, Madonas  novads, nostiprināšanu zemesgrāmatā un nodošanu atsavināšanai</w:t>
      </w:r>
    </w:p>
    <w:p w14:paraId="4FF0399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4DDD3CDA" w14:textId="473795D3"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Mētru iela 1, Mētrienā, Mētrienas pagastā, Madonas novadā ½ domājamās daļas atsavināšanu, rīkojot izsoli ar pretendentu atlasi</w:t>
      </w:r>
    </w:p>
    <w:p w14:paraId="3B74547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78D9D1FD" w14:textId="3A7B9A17"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Mētrienas pagastā, Madonas novadā, nostiprināšanu zemesgrāmatā un  nodošanu atsavināšanai, rīkojot izsoli</w:t>
      </w:r>
    </w:p>
    <w:p w14:paraId="5759D8E9"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2CE3422E" w14:textId="32D3476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‘’Muižas Klēts’’ Praulienā, Praulienas pagastā, Madonas novadā, atsavināšanu, rīkojot izsoli</w:t>
      </w:r>
    </w:p>
    <w:p w14:paraId="256EA8E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215205ED" w14:textId="6E6765ED"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“Gustavskola”, Praulienas pagasts, Madonas novadā, nodošanu atsavināšanai</w:t>
      </w:r>
    </w:p>
    <w:p w14:paraId="62BA196E"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186E83FB" w14:textId="0FBE2CB0"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Mētrienas ĪU nodaļai skolēnu autobusam MERCEDES BENZ INTOURO-E HN8924</w:t>
      </w:r>
    </w:p>
    <w:p w14:paraId="62C9E0B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75BDBC17" w14:textId="0DC50B85"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0AE5BDBD"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AACA70C" w14:textId="5B57ADE7"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5-139, zemes gabals Nr.119”, Aronas pagasts, Madonas novads,  nostiprināšanu zemesgrāmatā un nodošanu atsavināšanai, rīkojot izsoli</w:t>
      </w:r>
    </w:p>
    <w:p w14:paraId="3C91315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91F3A2A" w14:textId="4DB766C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“Smildzēni”, Sarkaņu pagasts, Madonas novads, nostiprināšanu zemesgrāmatā un nodošanu atsavināšanai</w:t>
      </w:r>
    </w:p>
    <w:p w14:paraId="2E07296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3CB836B" w14:textId="0FEF0E21"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“Baltiņu māja”, Sarkaņu pagasts, Madonas novadā nodošanu atsavināšanai</w:t>
      </w:r>
    </w:p>
    <w:p w14:paraId="117D928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96A81FC" w14:textId="60FDCB0C"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papildus finansējuma piešķiršanu Melioratoru ielas pārbūvei Kusā, Aronas pagastā, Madonas novadā</w:t>
      </w:r>
    </w:p>
    <w:p w14:paraId="2609649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1647F45" w14:textId="03637B0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“Palejas”, Kalsnavas pagasts, Madonas novads,  atsavināšanu</w:t>
      </w:r>
    </w:p>
    <w:p w14:paraId="17735D6D"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FD3CC87" w14:textId="1A72A191"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“Jauntreikaiņi”, Kalsnavas pagasts, Madonas novads, nostiprināšanu zemesgrāmatā un nodošanu atsavināšanai</w:t>
      </w:r>
    </w:p>
    <w:p w14:paraId="3B5A3E2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00EE8E3" w14:textId="3AAD071A"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“Aiviekstes māja 31”-10, Aiviekste, Kalsnavas pagasts, Madonas novads, atsavināšanu</w:t>
      </w:r>
    </w:p>
    <w:p w14:paraId="2708FEF8"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F2A33E8" w14:textId="1AF6389B"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nomas līguma slēgšanu par zemes vienības daļas ar kadastra apzīmējumu 7062 006 0053, Kalsnavas pagastā, Madonas novadā</w:t>
      </w:r>
    </w:p>
    <w:p w14:paraId="31160D8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61170AC" w14:textId="72E642B6"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10-9, Ļaudona, Ļaudonas pagasts, Madonas novads, atsavināšanu</w:t>
      </w:r>
    </w:p>
    <w:p w14:paraId="561C49A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6427D56" w14:textId="069A26FF"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apkures katla iegādei Pārupes ielā 2, Jaunkalsnava</w:t>
      </w:r>
    </w:p>
    <w:p w14:paraId="0FCF14C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65CC32E" w14:textId="62D6C73F"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divu klašu remontam Ļaudonas A.Eglīša pamatskolā</w:t>
      </w:r>
    </w:p>
    <w:p w14:paraId="7FB8679E"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06C032B" w14:textId="64A6A815"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zemes vienības Sporta ielā 17, Lubānā, Madonas novadā, nodošanu atsavināšanai</w:t>
      </w:r>
    </w:p>
    <w:p w14:paraId="2AC282AE"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031C22EF" w14:textId="688B128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zemes vienības Sporta ielā 19, Lubānā, Madonas novadā, nodošanu atsavināšanai</w:t>
      </w:r>
    </w:p>
    <w:p w14:paraId="6974D68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42560F19" w14:textId="3A53C520"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zemes vienības Sporta ielā 21, Lubānā, Madonas novadā, nodošanu atsavināšanai</w:t>
      </w:r>
    </w:p>
    <w:p w14:paraId="7A8E02B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350A9E50" w14:textId="3ABE39E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zemes vienības Sporta ielā 23, Lubānā, Madonas novads, nodošanu atsavināšanai</w:t>
      </w:r>
    </w:p>
    <w:p w14:paraId="736844B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02202E25" w14:textId="2EC07EF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zemes vienības Pļavu ielā 3, Lubānā, Madonas novadā, nodošanu atsavināšanai</w:t>
      </w:r>
    </w:p>
    <w:p w14:paraId="2796EE0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643638F1" w14:textId="29D33248"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Skolas iela 4-6, Lubāna, Madonas novads, atsavināšanu, rīkojot izsoli</w:t>
      </w:r>
    </w:p>
    <w:p w14:paraId="0F33617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412E41D5" w14:textId="263CAD41"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Rugāju iela 1-4, Lubāna, Madonas novads, atsavināšanu, rīkojot izsoli</w:t>
      </w:r>
    </w:p>
    <w:p w14:paraId="26A0660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7277696B" w14:textId="00CF59D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6A141B4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2066E10A" w14:textId="2DB5CADF"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pašvaldības autoceļu remontdarbiem Mārcienas pagastā</w:t>
      </w:r>
    </w:p>
    <w:p w14:paraId="25D3EE3D"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E675714" w14:textId="323490F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Gaiziņa iela 7, Bērzaune, Bērzaunes pagasts, Madonas novads, nomas tiesību izsoli</w:t>
      </w:r>
    </w:p>
    <w:p w14:paraId="6D84679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0B86F715" w14:textId="25AA7C2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8-15, Sauleskalns, Bērzaunes pagasts, Madonas novads, atsavināšanu</w:t>
      </w:r>
    </w:p>
    <w:p w14:paraId="53C19168"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3F42623" w14:textId="1868F41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“Veldres”, Bērzaunes pagasts, Madonas novads nostiprināšanu zemesgrāmatā un nodošanu atsavināšanai</w:t>
      </w:r>
    </w:p>
    <w:p w14:paraId="0867E10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42FF0D5" w14:textId="0D69D0DF"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Stacijas iela 16-1, Mārciena, Mārcienas pagasts, Madonas novads, atsavināšanu, rīkojot izsoli</w:t>
      </w:r>
    </w:p>
    <w:p w14:paraId="0E36CC76"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74E7D5E" w14:textId="2F7EAC0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Stacijas iela 16-2, Mārciena, Mārcienas pagasts, Madonas novads, atsavināšanu, rīkojot izsoli</w:t>
      </w:r>
    </w:p>
    <w:p w14:paraId="492C6952"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7D15764" w14:textId="614977ED"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Sniedzes iela 2-5, Vestiena, Vestienas pagasts, Madonas novads, nodošanu atsavināšanai</w:t>
      </w:r>
    </w:p>
    <w:p w14:paraId="451260AF"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D13ECBE" w14:textId="5A8AA11A"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Ezera iela 2A-6, Vestiena, Vestienas pagasts, Madonas novads, atsavināšanu, rīkojot izsoli</w:t>
      </w:r>
    </w:p>
    <w:p w14:paraId="306E26B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CCF1CE9" w14:textId="135352C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“Upnieki”, Vestienas pagasts, Madonas novads,   atsavināšanu</w:t>
      </w:r>
    </w:p>
    <w:p w14:paraId="0094CA8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7293849" w14:textId="7E9AE76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Vidzemes iela 3-1, Liezēre, Liezēres pagasts, Madonas novads, nodošanu atsavināšanai</w:t>
      </w:r>
    </w:p>
    <w:p w14:paraId="336133A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30802AF" w14:textId="17ABDE6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parka galda un solu iegādei un uzstādīšanai Liezēres pagastā</w:t>
      </w:r>
    </w:p>
    <w:p w14:paraId="555BCC1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DB06F82" w14:textId="377F6DE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Dārza iela 17-601, Lazdonā, Lazdonas pagastā, Madonas novadā atsavināšanu, rīkojot izsoli</w:t>
      </w:r>
    </w:p>
    <w:p w14:paraId="34B2A512"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4736B05" w14:textId="2EA927D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Dārza iela 13-8, Lazdona, Lazdonas pagasts, Madonas novads, atsavināšanu, rīkojot izsoli</w:t>
      </w:r>
    </w:p>
    <w:p w14:paraId="1ADD8399"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F0E43D2" w14:textId="2A6B326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ielu apgaismojuma izbūvei Parka ielā, Lazdonā, Lazdonas pagastā</w:t>
      </w:r>
    </w:p>
    <w:p w14:paraId="214CB4D2"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16C1947D" w14:textId="6D79B9E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Gaujas iela 24-42, Madona, Madonas novads, nodošanu atsavināšanai</w:t>
      </w:r>
    </w:p>
    <w:p w14:paraId="1B6A3BB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58230E0" w14:textId="71DE22B1"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Nr.653 “Par Madonas novada pašvaldības maksas pakalpojumu cenrāžu apstiprināšanu”</w:t>
      </w:r>
    </w:p>
    <w:p w14:paraId="7E99E73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714789F5" w14:textId="71E5D4A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7082 004 0119, Ošupes pagastā, Madonas novadā</w:t>
      </w:r>
    </w:p>
    <w:p w14:paraId="608474B6"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47E5BEF" w14:textId="191C5B0C"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7076 006 0090, Mētrienas pagastā, Madonas novadā</w:t>
      </w:r>
    </w:p>
    <w:p w14:paraId="0E99B64B"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9F32640" w14:textId="6FDD9461"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7070 002 0117, Ļaudonas pagastā, Madonas novadā</w:t>
      </w:r>
    </w:p>
    <w:p w14:paraId="400F384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2EE92CC" w14:textId="22922FD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Rīgas iela 32-18, Ērgļi, Ērgļu pagasts, Madonas novads, atsavināšanas procesa izbeigšanu un ilgtermiņa ieguldījumu atjaunošanu</w:t>
      </w:r>
    </w:p>
    <w:p w14:paraId="35826CE2"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797EC98" w14:textId="5D424CC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7001 001 0675, kas atrodas Madonā, Madonas novadā</w:t>
      </w:r>
    </w:p>
    <w:p w14:paraId="4A5C82E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5A1678CF" w14:textId="538964C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2213 un 7001 001 2203</w:t>
      </w:r>
    </w:p>
    <w:p w14:paraId="2B25937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B95FB4A" w14:textId="58EC46B7"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23D62A4A"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6A211BA4" w14:textId="7B61B03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Latgales reģionālā atkritumu apsaimniekošanas plāna 2024. – 2030. gadam apstiprināšanu</w:t>
      </w:r>
    </w:p>
    <w:p w14:paraId="132E5CB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4A78ECD" w14:textId="6DB1669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24A, Madonā, Madonas novadā, funkcionāli nepieciešamā zemesgabala pārskatīšanas uzsākšanu</w:t>
      </w:r>
    </w:p>
    <w:p w14:paraId="5B1E42C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2F40915" w14:textId="49B8EB58"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34B, Madonā, Madonas novadā, funkcionāli nepieciešamā zemesgabala pārskatīšanas uzsākšanu</w:t>
      </w:r>
    </w:p>
    <w:p w14:paraId="570D471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36D1CBE" w14:textId="562975FE"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Kalna ielā 37, Madonā, Madonas novadā, funkcionāli nepieciešamā zemesgabala pārskatīšanas uzsākšanu</w:t>
      </w:r>
    </w:p>
    <w:p w14:paraId="7BF46143"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6944490A" w14:textId="0FA0881D"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Veidenbauma ielā 1, Madonā, Madonas novadā, funkcionāli nepieciešamā zemesgabala pārskatīšanas uzsākšanu</w:t>
      </w:r>
    </w:p>
    <w:p w14:paraId="7BB2EEA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A7A7DB2" w14:textId="1C927729"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Poruka ielā 3, Madonā, Madonas novadā, funkcionāli nepieciešamā zemesgabala pārskatīšanas uzsākšanu</w:t>
      </w:r>
    </w:p>
    <w:p w14:paraId="6834E769"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09E8780" w14:textId="39F22355"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19A, Madonā, Madonas novadā, funkcionāli nepieciešamā zemesgabala pārskatīšanas uzsākšanu</w:t>
      </w:r>
    </w:p>
    <w:p w14:paraId="6CC129F7"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973DB38" w14:textId="194239A4"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58, Madonā, Madonas novadā, funkcionāli nepieciešamā zemesgabala pārskatīšanas uzsākšanu</w:t>
      </w:r>
    </w:p>
    <w:p w14:paraId="7CADE229"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5CA3189" w14:textId="1CAA002D"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Valdemāra bulvāris 14, Madonā, Madonas novadā, funkcionāli nepieciešamā zemesgabala pārskatīšanu</w:t>
      </w:r>
    </w:p>
    <w:p w14:paraId="28DB2B5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B196E08" w14:textId="40D58FA5"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67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pilsētu ielu ikdienas uzturēšanas prasībām un to izpildes kontroli</w:t>
      </w:r>
    </w:p>
    <w:p w14:paraId="199F1E2C"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08553BCE" w14:textId="5BF489DA"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Mērķdotācijas indikatīvā plāna izstrādi</w:t>
      </w:r>
    </w:p>
    <w:p w14:paraId="48E3FBB1"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6D3B956E" w14:textId="4F595306"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Madonas novada Centrālās administrācijas Projektu ieviešanas nodaļai būvniecības dokumentāciju izstrādei</w:t>
      </w:r>
    </w:p>
    <w:p w14:paraId="21E09EE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413C431B" w14:textId="30D2FD6C"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dzelzsbetona aku vāku pacelšanas darbiem Dzelzceļa un Meža ielās, Lubānā, Madonas novadā</w:t>
      </w:r>
    </w:p>
    <w:p w14:paraId="3FE73814"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45F25DE" w14:textId="2950F5D2"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valsts autoceļa P37 posma Madonas pilsētā, Madonas novadā pārņemšanu</w:t>
      </w:r>
    </w:p>
    <w:p w14:paraId="713C7DE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38B5FE79" w14:textId="21F34E1C" w:rsidR="00BC2A06" w:rsidRPr="00B81BEC" w:rsidRDefault="00974E35" w:rsidP="00277B0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mežiem Lubānas pilsētā, izstrādājot jauno Madonas novada pašvaldības teritorijas plānojumu</w:t>
      </w:r>
    </w:p>
    <w:p w14:paraId="38F04ACA"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7571F142" w14:textId="77777777" w:rsidR="00BC2A06" w:rsidRPr="00F536C2" w:rsidRDefault="00BC2A06" w:rsidP="00277B0C">
      <w:pPr>
        <w:spacing w:after="0" w:line="240" w:lineRule="auto"/>
        <w:jc w:val="both"/>
        <w:rPr>
          <w:rFonts w:ascii="Times New Roman" w:hAnsi="Times New Roman" w:cs="Times New Roman"/>
          <w:i/>
          <w:sz w:val="24"/>
          <w:szCs w:val="24"/>
        </w:rPr>
      </w:pPr>
    </w:p>
    <w:p w14:paraId="2F4174E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D2F7CFD"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1DAEE66" w14:textId="77777777" w:rsidR="00BE40BF" w:rsidRDefault="00872910" w:rsidP="00277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F87587" w14:textId="77777777" w:rsidR="00BC2A06" w:rsidRPr="00F536C2" w:rsidRDefault="0000000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00A56E6F" w:rsidRPr="00F536C2">
        <w:rPr>
          <w:rFonts w:ascii="Times New Roman" w:hAnsi="Times New Roman" w:cs="Times New Roman"/>
          <w:sz w:val="24"/>
          <w:szCs w:val="24"/>
        </w:rPr>
        <w:t xml:space="preserve">, </w:t>
      </w:r>
    </w:p>
    <w:p w14:paraId="0A783944" w14:textId="77777777" w:rsidR="00EC35F6" w:rsidRDefault="00EC35F6" w:rsidP="00277B0C">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1399369" w14:textId="77B0D8D6" w:rsidR="00EC35F6" w:rsidRPr="009223B3" w:rsidRDefault="00EC35F6" w:rsidP="00277B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w:t>
      </w:r>
      <w:r w:rsidR="008D6EC5">
        <w:rPr>
          <w:rFonts w:ascii="Times New Roman" w:eastAsia="Calibri" w:hAnsi="Times New Roman" w:cs="Times New Roman"/>
          <w:sz w:val="24"/>
          <w:szCs w:val="24"/>
        </w:rPr>
        <w:t xml:space="preserve"> </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17. jūlija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3C86405E" w14:textId="77777777" w:rsidR="00BC2A06" w:rsidRPr="00F536C2" w:rsidRDefault="00BC2A06" w:rsidP="00277B0C">
      <w:pPr>
        <w:spacing w:after="0" w:line="240" w:lineRule="auto"/>
        <w:jc w:val="both"/>
        <w:rPr>
          <w:rFonts w:ascii="Times New Roman" w:hAnsi="Times New Roman" w:cs="Times New Roman"/>
          <w:i/>
          <w:sz w:val="24"/>
          <w:szCs w:val="24"/>
        </w:rPr>
      </w:pPr>
    </w:p>
    <w:p w14:paraId="05602E7E"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elektrisko rullo žalūziju iegādei Ērgļu vidusskolas datorklasei</w:t>
      </w:r>
    </w:p>
    <w:p w14:paraId="55E4512B" w14:textId="10F017ED"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5ABDFE07" w14:textId="58F2E1F3" w:rsidR="00E92225" w:rsidRPr="00CF7F42" w:rsidRDefault="00E92225" w:rsidP="00277B0C">
      <w:pPr>
        <w:spacing w:after="0" w:line="240" w:lineRule="auto"/>
        <w:jc w:val="both"/>
        <w:rPr>
          <w:rFonts w:ascii="Times New Roman" w:hAnsi="Times New Roman" w:cs="Times New Roman"/>
          <w:i/>
          <w:noProof/>
          <w:sz w:val="24"/>
          <w:szCs w:val="24"/>
          <w:u w:val="double"/>
        </w:rPr>
      </w:pPr>
      <w:bookmarkStart w:id="1" w:name="_Hlk166832103"/>
      <w:r>
        <w:rPr>
          <w:rFonts w:ascii="Times New Roman" w:hAnsi="Times New Roman" w:cs="Times New Roman"/>
          <w:i/>
          <w:noProof/>
          <w:sz w:val="24"/>
          <w:szCs w:val="24"/>
        </w:rPr>
        <w:t xml:space="preserve">SAGATAVOTĀJS: Gaļina Kraukle </w:t>
      </w:r>
    </w:p>
    <w:p w14:paraId="45C74B07" w14:textId="77777777" w:rsidR="00E92225" w:rsidRDefault="00E92225" w:rsidP="00277B0C">
      <w:pPr>
        <w:spacing w:after="0" w:line="240" w:lineRule="auto"/>
        <w:jc w:val="both"/>
        <w:rPr>
          <w:rFonts w:ascii="Times New Roman" w:hAnsi="Times New Roman" w:cs="Times New Roman"/>
          <w:i/>
          <w:sz w:val="24"/>
          <w:szCs w:val="24"/>
        </w:rPr>
      </w:pPr>
    </w:p>
    <w:p w14:paraId="09962862" w14:textId="77777777" w:rsidR="00E92225" w:rsidRPr="000B786E" w:rsidRDefault="00E92225"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1"/>
    <w:p w14:paraId="24E84573" w14:textId="77777777" w:rsidR="00E92225" w:rsidRPr="00F536C2" w:rsidRDefault="00E92225"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DBD1B73" w14:textId="5AB7F86C" w:rsidR="00E92225" w:rsidRDefault="00E92225"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AD30057" w14:textId="77777777" w:rsidR="00E92225" w:rsidRDefault="00E92225" w:rsidP="00277B0C">
      <w:pPr>
        <w:spacing w:after="0" w:line="240" w:lineRule="auto"/>
        <w:jc w:val="both"/>
        <w:rPr>
          <w:rFonts w:ascii="Times New Roman" w:hAnsi="Times New Roman" w:cs="Times New Roman"/>
          <w:b/>
          <w:sz w:val="24"/>
          <w:szCs w:val="24"/>
        </w:rPr>
      </w:pPr>
    </w:p>
    <w:p w14:paraId="65D2957E" w14:textId="5EC22232" w:rsidR="00E92225" w:rsidRPr="00E92225" w:rsidRDefault="00E92225"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30ABDB5"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Datorklasē atrodas skolas ēkas 2.stāvā, austrumu pusē, līdz ar to rīta pusē logus nepieciešams aizklāt ar saules atstarojošām žalūzijām. Šobrīd datorklasē ir četri logi, kuros ir parastās rullo žalūzijas (divas no žalūzijām ir saplēstas, nav salabojamas, divas ir bojātas). Datorklasē datori ir izvietoti gar telpas sienām (arī gar  logu sienu). Tāpēc apgrūtina žalūziju aizvēršanu un atvēršana manuāli, bieži atverot vai aizverot, tiek pārrautas žalūziju ķēdītes.  Lai atrisinātu šo problēmu žalūzijām ir nepieciešama tālvadības pults. Datorklasi nav iespējams iekārtot citā skolas telpā (vienīgā telpa skolā, kas atbilst MK noteikumu nr.610 prasībām par datorklases platību). </w:t>
      </w:r>
    </w:p>
    <w:p w14:paraId="3E1C8F7D" w14:textId="03EF878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varētu nodrošināt pilnvērtīgu mācību procesu jau 2024.gada septembrī  Ērgļu  vidusskolas datorklasei nepieciešamas jaunas, mūsdienīgas žalūzijas. Tika veikta tirgus izpēte žalūziju  iegādei, izsūtot cenu pieprasījumu SIA </w:t>
      </w:r>
      <w:r w:rsidR="004A4A45">
        <w:rPr>
          <w:rFonts w:ascii="Times New Roman" w:hAnsi="Times New Roman" w:cs="Times New Roman"/>
          <w:noProof/>
          <w:sz w:val="24"/>
          <w:szCs w:val="24"/>
        </w:rPr>
        <w:t xml:space="preserve"> “</w:t>
      </w:r>
      <w:r w:rsidRPr="00F536C2">
        <w:rPr>
          <w:rFonts w:ascii="Times New Roman" w:hAnsi="Times New Roman" w:cs="Times New Roman"/>
          <w:noProof/>
          <w:sz w:val="24"/>
          <w:szCs w:val="24"/>
        </w:rPr>
        <w:t>Lauresta LV</w:t>
      </w:r>
      <w:r w:rsidR="004A4A45">
        <w:rPr>
          <w:rFonts w:ascii="Times New Roman" w:hAnsi="Times New Roman" w:cs="Times New Roman"/>
          <w:noProof/>
          <w:sz w:val="24"/>
          <w:szCs w:val="24"/>
        </w:rPr>
        <w:t>”</w:t>
      </w:r>
      <w:r w:rsidRPr="00F536C2">
        <w:rPr>
          <w:rFonts w:ascii="Times New Roman" w:hAnsi="Times New Roman" w:cs="Times New Roman"/>
          <w:noProof/>
          <w:sz w:val="24"/>
          <w:szCs w:val="24"/>
        </w:rPr>
        <w:t xml:space="preserve"> un  SIA </w:t>
      </w:r>
      <w:r w:rsidR="004A4A45">
        <w:rPr>
          <w:rFonts w:ascii="Times New Roman" w:hAnsi="Times New Roman" w:cs="Times New Roman"/>
          <w:noProof/>
          <w:sz w:val="24"/>
          <w:szCs w:val="24"/>
        </w:rPr>
        <w:t>“</w:t>
      </w:r>
      <w:r w:rsidRPr="00F536C2">
        <w:rPr>
          <w:rFonts w:ascii="Times New Roman" w:hAnsi="Times New Roman" w:cs="Times New Roman"/>
          <w:noProof/>
          <w:sz w:val="24"/>
          <w:szCs w:val="24"/>
        </w:rPr>
        <w:t>M Vide</w:t>
      </w:r>
      <w:r w:rsidR="004A4A45">
        <w:rPr>
          <w:rFonts w:ascii="Times New Roman" w:hAnsi="Times New Roman" w:cs="Times New Roman"/>
          <w:noProof/>
          <w:sz w:val="24"/>
          <w:szCs w:val="24"/>
        </w:rPr>
        <w:t>”</w:t>
      </w:r>
      <w:r w:rsidR="00A21189">
        <w:rPr>
          <w:rFonts w:ascii="Times New Roman" w:hAnsi="Times New Roman" w:cs="Times New Roman"/>
          <w:noProof/>
          <w:sz w:val="24"/>
          <w:szCs w:val="24"/>
        </w:rPr>
        <w:t>.</w:t>
      </w:r>
      <w:r w:rsidRPr="00F536C2">
        <w:rPr>
          <w:rFonts w:ascii="Times New Roman" w:hAnsi="Times New Roman" w:cs="Times New Roman"/>
          <w:noProof/>
          <w:sz w:val="24"/>
          <w:szCs w:val="24"/>
        </w:rPr>
        <w:t xml:space="preserve"> Salīdzinot cenu </w:t>
      </w:r>
      <w:r w:rsidRPr="00F536C2">
        <w:rPr>
          <w:rFonts w:ascii="Times New Roman" w:hAnsi="Times New Roman" w:cs="Times New Roman"/>
          <w:noProof/>
          <w:sz w:val="24"/>
          <w:szCs w:val="24"/>
        </w:rPr>
        <w:lastRenderedPageBreak/>
        <w:t xml:space="preserve">atbilstību un vēlamos tehniskos parametrus izvēlējāmies veikt žalūziju iegādi no SIA </w:t>
      </w:r>
      <w:r w:rsidR="004A4A45">
        <w:rPr>
          <w:rFonts w:ascii="Times New Roman" w:hAnsi="Times New Roman" w:cs="Times New Roman"/>
          <w:noProof/>
          <w:sz w:val="24"/>
          <w:szCs w:val="24"/>
        </w:rPr>
        <w:t xml:space="preserve"> “</w:t>
      </w:r>
      <w:r w:rsidRPr="00F536C2">
        <w:rPr>
          <w:rFonts w:ascii="Times New Roman" w:hAnsi="Times New Roman" w:cs="Times New Roman"/>
          <w:noProof/>
          <w:sz w:val="24"/>
          <w:szCs w:val="24"/>
        </w:rPr>
        <w:t>Lauresta LV</w:t>
      </w:r>
      <w:r w:rsidR="004A4A45">
        <w:rPr>
          <w:rFonts w:ascii="Times New Roman" w:hAnsi="Times New Roman" w:cs="Times New Roman"/>
          <w:noProof/>
          <w:sz w:val="24"/>
          <w:szCs w:val="24"/>
        </w:rPr>
        <w:t>”</w:t>
      </w:r>
    </w:p>
    <w:p w14:paraId="033EAF3A" w14:textId="77777777" w:rsidR="00E92225" w:rsidRPr="00277B0C" w:rsidRDefault="00E92225" w:rsidP="00277B0C">
      <w:pPr>
        <w:spacing w:after="0" w:line="240" w:lineRule="auto"/>
        <w:jc w:val="center"/>
        <w:rPr>
          <w:rFonts w:ascii="Times New Roman" w:eastAsia="Calibri" w:hAnsi="Times New Roman" w:cs="Times New Roman"/>
          <w:bCs/>
          <w:sz w:val="24"/>
          <w:szCs w:val="24"/>
        </w:rPr>
      </w:pPr>
      <w:r w:rsidRPr="00277B0C">
        <w:rPr>
          <w:rFonts w:ascii="Times New Roman" w:eastAsia="Calibri" w:hAnsi="Times New Roman" w:cs="Times New Roman"/>
          <w:bCs/>
          <w:sz w:val="24"/>
          <w:szCs w:val="24"/>
        </w:rPr>
        <w:t>Finanšu piedāvājums</w:t>
      </w:r>
    </w:p>
    <w:tbl>
      <w:tblPr>
        <w:tblStyle w:val="Reatabula"/>
        <w:tblW w:w="9066" w:type="dxa"/>
        <w:tblInd w:w="-5" w:type="dxa"/>
        <w:tblLook w:val="04A0" w:firstRow="1" w:lastRow="0" w:firstColumn="1" w:lastColumn="0" w:noHBand="0" w:noVBand="1"/>
      </w:tblPr>
      <w:tblGrid>
        <w:gridCol w:w="890"/>
        <w:gridCol w:w="4241"/>
        <w:gridCol w:w="2028"/>
        <w:gridCol w:w="900"/>
        <w:gridCol w:w="1007"/>
      </w:tblGrid>
      <w:tr w:rsidR="00E92225" w:rsidRPr="00E92225" w14:paraId="409FBDF1" w14:textId="77777777" w:rsidTr="00A170CE">
        <w:tc>
          <w:tcPr>
            <w:tcW w:w="885" w:type="dxa"/>
            <w:vAlign w:val="center"/>
          </w:tcPr>
          <w:p w14:paraId="16D4E857" w14:textId="77777777" w:rsidR="00E92225" w:rsidRPr="00E92225" w:rsidRDefault="00E92225" w:rsidP="00277B0C">
            <w:pPr>
              <w:jc w:val="center"/>
              <w:rPr>
                <w:rFonts w:ascii="Times New Roman" w:eastAsia="Calibri" w:hAnsi="Times New Roman" w:cs="Times New Roman"/>
                <w:sz w:val="24"/>
                <w:szCs w:val="24"/>
              </w:rPr>
            </w:pPr>
            <w:proofErr w:type="spellStart"/>
            <w:r w:rsidRPr="00E92225">
              <w:rPr>
                <w:rFonts w:ascii="Times New Roman" w:eastAsia="Calibri" w:hAnsi="Times New Roman" w:cs="Times New Roman"/>
                <w:sz w:val="24"/>
                <w:szCs w:val="24"/>
              </w:rPr>
              <w:t>Nr.p.k</w:t>
            </w:r>
            <w:proofErr w:type="spellEnd"/>
            <w:r w:rsidRPr="00E92225">
              <w:rPr>
                <w:rFonts w:ascii="Times New Roman" w:eastAsia="Calibri" w:hAnsi="Times New Roman" w:cs="Times New Roman"/>
                <w:sz w:val="24"/>
                <w:szCs w:val="24"/>
              </w:rPr>
              <w:t>.</w:t>
            </w:r>
          </w:p>
        </w:tc>
        <w:tc>
          <w:tcPr>
            <w:tcW w:w="4245" w:type="dxa"/>
          </w:tcPr>
          <w:p w14:paraId="00E201CA" w14:textId="77777777" w:rsidR="00E92225" w:rsidRPr="00E92225" w:rsidRDefault="00E92225" w:rsidP="00277B0C">
            <w:pPr>
              <w:jc w:val="center"/>
              <w:rPr>
                <w:rFonts w:ascii="Times New Roman" w:eastAsia="Calibri" w:hAnsi="Times New Roman" w:cs="Times New Roman"/>
                <w:sz w:val="24"/>
                <w:szCs w:val="24"/>
              </w:rPr>
            </w:pPr>
            <w:proofErr w:type="spellStart"/>
            <w:r w:rsidRPr="00E92225">
              <w:rPr>
                <w:rFonts w:ascii="Times New Roman" w:eastAsia="Calibri" w:hAnsi="Times New Roman" w:cs="Times New Roman"/>
                <w:sz w:val="24"/>
                <w:szCs w:val="24"/>
              </w:rPr>
              <w:t>Pozīcija</w:t>
            </w:r>
            <w:proofErr w:type="spellEnd"/>
          </w:p>
        </w:tc>
        <w:tc>
          <w:tcPr>
            <w:tcW w:w="2029" w:type="dxa"/>
          </w:tcPr>
          <w:p w14:paraId="796B64FE" w14:textId="77777777" w:rsidR="00E92225" w:rsidRPr="00E92225" w:rsidRDefault="00E92225" w:rsidP="00277B0C">
            <w:pPr>
              <w:jc w:val="center"/>
              <w:rPr>
                <w:rFonts w:ascii="Times New Roman" w:eastAsia="Calibri" w:hAnsi="Times New Roman" w:cs="Times New Roman"/>
                <w:sz w:val="24"/>
                <w:szCs w:val="24"/>
              </w:rPr>
            </w:pPr>
            <w:r w:rsidRPr="00E92225">
              <w:rPr>
                <w:rFonts w:ascii="Times New Roman" w:eastAsia="Calibri" w:hAnsi="Times New Roman" w:cs="Times New Roman"/>
                <w:bCs/>
                <w:sz w:val="24"/>
                <w:szCs w:val="24"/>
              </w:rPr>
              <w:t xml:space="preserve">Cena bez </w:t>
            </w:r>
            <w:proofErr w:type="gramStart"/>
            <w:r w:rsidRPr="00E92225">
              <w:rPr>
                <w:rFonts w:ascii="Times New Roman" w:eastAsia="Calibri" w:hAnsi="Times New Roman" w:cs="Times New Roman"/>
                <w:bCs/>
                <w:sz w:val="24"/>
                <w:szCs w:val="24"/>
              </w:rPr>
              <w:t>PVN  EUR</w:t>
            </w:r>
            <w:proofErr w:type="gramEnd"/>
          </w:p>
        </w:tc>
        <w:tc>
          <w:tcPr>
            <w:tcW w:w="900" w:type="dxa"/>
          </w:tcPr>
          <w:p w14:paraId="280E5079" w14:textId="77777777" w:rsidR="00E92225" w:rsidRPr="00E92225" w:rsidRDefault="00E92225" w:rsidP="00277B0C">
            <w:pPr>
              <w:jc w:val="center"/>
              <w:rPr>
                <w:rFonts w:ascii="Times New Roman" w:eastAsia="Calibri" w:hAnsi="Times New Roman" w:cs="Times New Roman"/>
                <w:sz w:val="24"/>
                <w:szCs w:val="24"/>
              </w:rPr>
            </w:pPr>
            <w:r w:rsidRPr="00E92225">
              <w:rPr>
                <w:rFonts w:ascii="Times New Roman" w:eastAsia="Calibri" w:hAnsi="Times New Roman" w:cs="Times New Roman"/>
                <w:bCs/>
                <w:sz w:val="24"/>
                <w:szCs w:val="24"/>
              </w:rPr>
              <w:t>PVN EUR</w:t>
            </w:r>
          </w:p>
        </w:tc>
        <w:tc>
          <w:tcPr>
            <w:tcW w:w="1007" w:type="dxa"/>
          </w:tcPr>
          <w:p w14:paraId="4831FC10" w14:textId="77777777" w:rsidR="00E92225" w:rsidRPr="00E92225" w:rsidRDefault="00E92225" w:rsidP="00277B0C">
            <w:pPr>
              <w:jc w:val="center"/>
              <w:rPr>
                <w:rFonts w:ascii="Times New Roman" w:eastAsia="Calibri" w:hAnsi="Times New Roman" w:cs="Times New Roman"/>
                <w:sz w:val="24"/>
                <w:szCs w:val="24"/>
              </w:rPr>
            </w:pPr>
            <w:r w:rsidRPr="00E92225">
              <w:rPr>
                <w:rFonts w:ascii="Times New Roman" w:eastAsia="Calibri" w:hAnsi="Times New Roman" w:cs="Times New Roman"/>
                <w:bCs/>
                <w:sz w:val="24"/>
                <w:szCs w:val="24"/>
              </w:rPr>
              <w:t xml:space="preserve">Cena </w:t>
            </w:r>
            <w:proofErr w:type="spellStart"/>
            <w:r w:rsidRPr="00E92225">
              <w:rPr>
                <w:rFonts w:ascii="Times New Roman" w:eastAsia="Calibri" w:hAnsi="Times New Roman" w:cs="Times New Roman"/>
                <w:bCs/>
                <w:sz w:val="24"/>
                <w:szCs w:val="24"/>
              </w:rPr>
              <w:t>kopā</w:t>
            </w:r>
            <w:proofErr w:type="spellEnd"/>
            <w:r w:rsidRPr="00E92225">
              <w:rPr>
                <w:rFonts w:ascii="Times New Roman" w:eastAsia="Calibri" w:hAnsi="Times New Roman" w:cs="Times New Roman"/>
                <w:bCs/>
                <w:sz w:val="24"/>
                <w:szCs w:val="24"/>
              </w:rPr>
              <w:t xml:space="preserve"> EUR</w:t>
            </w:r>
          </w:p>
        </w:tc>
      </w:tr>
      <w:tr w:rsidR="00E92225" w:rsidRPr="00E92225" w14:paraId="647C1E61" w14:textId="77777777" w:rsidTr="00A170CE">
        <w:tc>
          <w:tcPr>
            <w:tcW w:w="885" w:type="dxa"/>
            <w:tcBorders>
              <w:bottom w:val="single" w:sz="4" w:space="0" w:color="auto"/>
            </w:tcBorders>
          </w:tcPr>
          <w:p w14:paraId="4B468F02" w14:textId="77777777" w:rsidR="00E92225" w:rsidRPr="00E92225" w:rsidRDefault="00E92225" w:rsidP="00277B0C">
            <w:pPr>
              <w:jc w:val="center"/>
              <w:rPr>
                <w:rFonts w:ascii="Times New Roman" w:eastAsia="Calibri" w:hAnsi="Times New Roman" w:cs="Times New Roman"/>
                <w:sz w:val="24"/>
                <w:szCs w:val="24"/>
              </w:rPr>
            </w:pPr>
            <w:r w:rsidRPr="00E92225">
              <w:rPr>
                <w:rFonts w:ascii="Times New Roman" w:eastAsia="Calibri" w:hAnsi="Times New Roman" w:cs="Times New Roman"/>
                <w:sz w:val="24"/>
                <w:szCs w:val="24"/>
              </w:rPr>
              <w:t>1.</w:t>
            </w:r>
          </w:p>
        </w:tc>
        <w:tc>
          <w:tcPr>
            <w:tcW w:w="4245" w:type="dxa"/>
            <w:tcBorders>
              <w:bottom w:val="single" w:sz="4" w:space="0" w:color="auto"/>
            </w:tcBorders>
          </w:tcPr>
          <w:p w14:paraId="6CE90C00" w14:textId="77777777" w:rsidR="00E92225" w:rsidRPr="00E92225" w:rsidRDefault="00E92225" w:rsidP="00277B0C">
            <w:pPr>
              <w:rPr>
                <w:rFonts w:ascii="Times New Roman" w:eastAsia="Calibri" w:hAnsi="Times New Roman" w:cs="Times New Roman"/>
                <w:bCs/>
                <w:sz w:val="24"/>
                <w:szCs w:val="24"/>
              </w:rPr>
            </w:pPr>
            <w:proofErr w:type="spellStart"/>
            <w:r w:rsidRPr="00E92225">
              <w:rPr>
                <w:rFonts w:ascii="Times New Roman" w:eastAsia="Calibri" w:hAnsi="Times New Roman" w:cs="Times New Roman"/>
                <w:bCs/>
                <w:sz w:val="24"/>
                <w:szCs w:val="24"/>
              </w:rPr>
              <w:t>Elektriskās</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rullo</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žalūzijas</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ar</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tālvadības</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pulti</w:t>
            </w:r>
            <w:proofErr w:type="spellEnd"/>
            <w:r w:rsidRPr="00E92225">
              <w:rPr>
                <w:rFonts w:ascii="Times New Roman" w:eastAsia="Calibri" w:hAnsi="Times New Roman" w:cs="Times New Roman"/>
                <w:bCs/>
                <w:sz w:val="24"/>
                <w:szCs w:val="24"/>
              </w:rPr>
              <w:t xml:space="preserve"> (1-kanāls), </w:t>
            </w:r>
            <w:proofErr w:type="spellStart"/>
            <w:r w:rsidRPr="00E92225">
              <w:rPr>
                <w:rFonts w:ascii="Times New Roman" w:eastAsia="Calibri" w:hAnsi="Times New Roman" w:cs="Times New Roman"/>
                <w:bCs/>
                <w:sz w:val="24"/>
                <w:szCs w:val="24"/>
              </w:rPr>
              <w:t>saules</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atstarojošs</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materiāls</w:t>
            </w:r>
            <w:proofErr w:type="spellEnd"/>
          </w:p>
          <w:p w14:paraId="437E58C1" w14:textId="77777777" w:rsidR="00E92225" w:rsidRPr="00E92225" w:rsidRDefault="00E92225" w:rsidP="00277B0C">
            <w:pPr>
              <w:rPr>
                <w:rFonts w:ascii="Times New Roman" w:eastAsia="Calibri" w:hAnsi="Times New Roman" w:cs="Times New Roman"/>
                <w:sz w:val="24"/>
                <w:szCs w:val="24"/>
              </w:rPr>
            </w:pPr>
            <w:proofErr w:type="spellStart"/>
            <w:r w:rsidRPr="00E92225">
              <w:rPr>
                <w:rFonts w:ascii="Times New Roman" w:eastAsia="Calibri" w:hAnsi="Times New Roman" w:cs="Times New Roman"/>
                <w:bCs/>
                <w:sz w:val="24"/>
                <w:szCs w:val="24"/>
              </w:rPr>
              <w:t>Somfy</w:t>
            </w:r>
            <w:proofErr w:type="spellEnd"/>
            <w:r w:rsidRPr="00E92225">
              <w:rPr>
                <w:rFonts w:ascii="Times New Roman" w:eastAsia="Calibri" w:hAnsi="Times New Roman" w:cs="Times New Roman"/>
                <w:bCs/>
                <w:sz w:val="24"/>
                <w:szCs w:val="24"/>
              </w:rPr>
              <w:t xml:space="preserve"> </w:t>
            </w:r>
            <w:proofErr w:type="spellStart"/>
            <w:r w:rsidRPr="00E92225">
              <w:rPr>
                <w:rFonts w:ascii="Times New Roman" w:eastAsia="Calibri" w:hAnsi="Times New Roman" w:cs="Times New Roman"/>
                <w:bCs/>
                <w:sz w:val="24"/>
                <w:szCs w:val="24"/>
              </w:rPr>
              <w:t>elektronika</w:t>
            </w:r>
            <w:proofErr w:type="spellEnd"/>
          </w:p>
        </w:tc>
        <w:tc>
          <w:tcPr>
            <w:tcW w:w="2029" w:type="dxa"/>
          </w:tcPr>
          <w:p w14:paraId="611FCE96" w14:textId="77777777" w:rsidR="00E92225" w:rsidRPr="00E92225" w:rsidRDefault="00E92225" w:rsidP="00277B0C">
            <w:pPr>
              <w:rPr>
                <w:rFonts w:ascii="Times New Roman" w:eastAsia="Calibri" w:hAnsi="Times New Roman" w:cs="Times New Roman"/>
                <w:sz w:val="24"/>
                <w:szCs w:val="24"/>
              </w:rPr>
            </w:pPr>
            <w:r w:rsidRPr="00E92225">
              <w:rPr>
                <w:rFonts w:ascii="Times New Roman" w:eastAsia="Calibri" w:hAnsi="Times New Roman" w:cs="Times New Roman"/>
                <w:bCs/>
                <w:sz w:val="24"/>
                <w:szCs w:val="24"/>
              </w:rPr>
              <w:t>1308,13</w:t>
            </w:r>
          </w:p>
        </w:tc>
        <w:tc>
          <w:tcPr>
            <w:tcW w:w="900" w:type="dxa"/>
          </w:tcPr>
          <w:p w14:paraId="1C452E9B" w14:textId="77777777" w:rsidR="00E92225" w:rsidRPr="00E92225" w:rsidRDefault="00E92225" w:rsidP="00277B0C">
            <w:pPr>
              <w:rPr>
                <w:rFonts w:ascii="Times New Roman" w:eastAsia="Calibri" w:hAnsi="Times New Roman" w:cs="Times New Roman"/>
                <w:sz w:val="24"/>
                <w:szCs w:val="24"/>
              </w:rPr>
            </w:pPr>
            <w:r w:rsidRPr="00E92225">
              <w:rPr>
                <w:rFonts w:ascii="Times New Roman" w:eastAsia="Calibri" w:hAnsi="Times New Roman" w:cs="Times New Roman"/>
                <w:bCs/>
                <w:sz w:val="24"/>
                <w:szCs w:val="24"/>
              </w:rPr>
              <w:t>274,71</w:t>
            </w:r>
          </w:p>
        </w:tc>
        <w:tc>
          <w:tcPr>
            <w:tcW w:w="1007" w:type="dxa"/>
          </w:tcPr>
          <w:p w14:paraId="2519A92E" w14:textId="77777777" w:rsidR="00E92225" w:rsidRPr="00E92225" w:rsidRDefault="00E92225" w:rsidP="00277B0C">
            <w:pPr>
              <w:rPr>
                <w:rFonts w:ascii="Times New Roman" w:eastAsia="Calibri" w:hAnsi="Times New Roman" w:cs="Times New Roman"/>
                <w:sz w:val="24"/>
                <w:szCs w:val="24"/>
              </w:rPr>
            </w:pPr>
            <w:r w:rsidRPr="00E92225">
              <w:rPr>
                <w:rFonts w:ascii="Times New Roman" w:eastAsia="Calibri" w:hAnsi="Times New Roman" w:cs="Times New Roman"/>
                <w:bCs/>
                <w:sz w:val="24"/>
                <w:szCs w:val="24"/>
              </w:rPr>
              <w:t>1582,84</w:t>
            </w:r>
          </w:p>
        </w:tc>
      </w:tr>
    </w:tbl>
    <w:p w14:paraId="62B97694" w14:textId="77777777" w:rsidR="002C4447" w:rsidRPr="00F536C2" w:rsidRDefault="002C4447" w:rsidP="00277B0C">
      <w:pPr>
        <w:spacing w:after="0" w:line="240" w:lineRule="auto"/>
        <w:jc w:val="both"/>
        <w:rPr>
          <w:rFonts w:ascii="Times New Roman" w:hAnsi="Times New Roman" w:cs="Times New Roman"/>
          <w:sz w:val="24"/>
          <w:szCs w:val="24"/>
        </w:rPr>
      </w:pPr>
    </w:p>
    <w:p w14:paraId="4E808010" w14:textId="0E16CB1B" w:rsidR="00E92225" w:rsidRPr="00E92225" w:rsidRDefault="00E92225" w:rsidP="00277B0C">
      <w:pPr>
        <w:spacing w:after="0" w:line="240" w:lineRule="auto"/>
        <w:jc w:val="both"/>
        <w:rPr>
          <w:rFonts w:ascii="Times New Roman" w:eastAsia="Calibri" w:hAnsi="Times New Roman" w:cs="Times New Roman"/>
          <w:color w:val="FF0000"/>
          <w:sz w:val="24"/>
          <w:szCs w:val="24"/>
        </w:rPr>
      </w:pPr>
      <w:r w:rsidRPr="00E92225">
        <w:rPr>
          <w:rFonts w:ascii="Times New Roman" w:eastAsia="Calibri" w:hAnsi="Times New Roman" w:cs="Times New Roman"/>
          <w:sz w:val="24"/>
          <w:szCs w:val="24"/>
        </w:rPr>
        <w:t xml:space="preserve">Noklausījusies sniegto informāciju, atklāti balsojot: PAR –; PRET –, ATTURAS –, Madonas novada pašvaldības </w:t>
      </w:r>
      <w:r w:rsidRPr="00E92225">
        <w:rPr>
          <w:rFonts w:ascii="Times New Roman" w:eastAsia="Calibri" w:hAnsi="Times New Roman" w:cs="Times New Roman"/>
          <w:sz w:val="24"/>
          <w:szCs w:val="24"/>
        </w:rPr>
        <w:tab/>
        <w:t>dome NOLEMJ:</w:t>
      </w:r>
    </w:p>
    <w:p w14:paraId="32BDC533" w14:textId="77777777" w:rsidR="00E92225" w:rsidRPr="00E92225" w:rsidRDefault="00E92225" w:rsidP="00277B0C">
      <w:pPr>
        <w:widowControl w:val="0"/>
        <w:spacing w:after="0" w:line="240" w:lineRule="auto"/>
        <w:contextualSpacing/>
        <w:jc w:val="both"/>
        <w:rPr>
          <w:rFonts w:ascii="Times New Roman" w:eastAsia="Times New Roman" w:hAnsi="Times New Roman" w:cs="Times New Roman"/>
          <w:sz w:val="24"/>
          <w:szCs w:val="24"/>
          <w:lang w:eastAsia="lv-LV"/>
        </w:rPr>
      </w:pPr>
      <w:r w:rsidRPr="00E92225">
        <w:rPr>
          <w:rFonts w:ascii="Times New Roman" w:eastAsia="Times New Roman" w:hAnsi="Times New Roman" w:cs="Times New Roman"/>
          <w:sz w:val="24"/>
          <w:szCs w:val="24"/>
          <w:lang w:eastAsia="lv-LV"/>
        </w:rPr>
        <w:t>P</w:t>
      </w:r>
      <w:r w:rsidRPr="00E92225">
        <w:rPr>
          <w:rFonts w:ascii="Times New Roman" w:eastAsia="Calibri" w:hAnsi="Times New Roman" w:cs="Times New Roman"/>
          <w:sz w:val="24"/>
          <w:szCs w:val="24"/>
        </w:rPr>
        <w:t xml:space="preserve">iešķirt Ērgļu vidusskolai finansējumu </w:t>
      </w:r>
      <w:r w:rsidRPr="008D6EC5">
        <w:rPr>
          <w:rFonts w:ascii="Times New Roman" w:eastAsia="Calibri" w:hAnsi="Times New Roman" w:cs="Times New Roman"/>
          <w:bCs/>
          <w:spacing w:val="-6"/>
          <w:sz w:val="24"/>
          <w:szCs w:val="24"/>
        </w:rPr>
        <w:t>1 582,84</w:t>
      </w:r>
      <w:r w:rsidRPr="00E92225">
        <w:rPr>
          <w:rFonts w:ascii="Times New Roman" w:eastAsia="Calibri" w:hAnsi="Times New Roman" w:cs="Times New Roman"/>
          <w:spacing w:val="-6"/>
          <w:sz w:val="24"/>
          <w:szCs w:val="24"/>
        </w:rPr>
        <w:t xml:space="preserve"> EUR </w:t>
      </w:r>
      <w:r w:rsidRPr="00E92225">
        <w:rPr>
          <w:rFonts w:ascii="Times New Roman" w:eastAsia="Calibri" w:hAnsi="Times New Roman" w:cs="Times New Roman"/>
          <w:sz w:val="24"/>
          <w:szCs w:val="24"/>
        </w:rPr>
        <w:t xml:space="preserve">apmērā datorklases elektrisko </w:t>
      </w:r>
      <w:proofErr w:type="spellStart"/>
      <w:r w:rsidRPr="00E92225">
        <w:rPr>
          <w:rFonts w:ascii="Times New Roman" w:eastAsia="Calibri" w:hAnsi="Times New Roman" w:cs="Times New Roman"/>
          <w:sz w:val="24"/>
          <w:szCs w:val="24"/>
        </w:rPr>
        <w:t>rullo</w:t>
      </w:r>
      <w:proofErr w:type="spellEnd"/>
      <w:r w:rsidRPr="00E92225">
        <w:rPr>
          <w:rFonts w:ascii="Times New Roman" w:eastAsia="Calibri" w:hAnsi="Times New Roman" w:cs="Times New Roman"/>
          <w:sz w:val="24"/>
          <w:szCs w:val="24"/>
        </w:rPr>
        <w:t xml:space="preserve"> žalūziju iegādei </w:t>
      </w:r>
      <w:r w:rsidRPr="00E92225">
        <w:rPr>
          <w:rFonts w:ascii="Times New Roman" w:eastAsia="Times New Roman" w:hAnsi="Times New Roman" w:cs="Times New Roman"/>
          <w:sz w:val="24"/>
          <w:szCs w:val="24"/>
          <w:lang w:eastAsia="lv-LV"/>
        </w:rPr>
        <w:t>no Madonas novada pašvaldības 2024.gada budžeta nesadalītajiem līdzekļiem, kas ņemti no Ērgļu apvienības pārvaldes 2023.gada atlikuma.</w:t>
      </w:r>
    </w:p>
    <w:p w14:paraId="04C72211" w14:textId="77777777" w:rsidR="002C4447" w:rsidRPr="00F536C2" w:rsidRDefault="002C4447" w:rsidP="00277B0C">
      <w:pPr>
        <w:spacing w:after="0" w:line="240" w:lineRule="auto"/>
        <w:jc w:val="both"/>
        <w:rPr>
          <w:rFonts w:ascii="Times New Roman" w:hAnsi="Times New Roman" w:cs="Times New Roman"/>
          <w:sz w:val="24"/>
          <w:szCs w:val="24"/>
        </w:rPr>
      </w:pPr>
    </w:p>
    <w:p w14:paraId="66729BB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Kraukle 26471778</w:t>
      </w:r>
    </w:p>
    <w:p w14:paraId="578C10EF" w14:textId="77777777" w:rsidR="00BC2A06" w:rsidRPr="00F536C2" w:rsidRDefault="00BC2A06" w:rsidP="00277B0C">
      <w:pPr>
        <w:spacing w:after="0" w:line="240" w:lineRule="auto"/>
        <w:jc w:val="both"/>
        <w:rPr>
          <w:rFonts w:ascii="Times New Roman" w:hAnsi="Times New Roman" w:cs="Times New Roman"/>
          <w:i/>
          <w:sz w:val="24"/>
          <w:szCs w:val="24"/>
        </w:rPr>
      </w:pPr>
    </w:p>
    <w:p w14:paraId="3372798A"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SIA “Madonas Siltums” katlu māju modernizācijai</w:t>
      </w:r>
    </w:p>
    <w:p w14:paraId="49AD7F5F" w14:textId="4974A185"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Balodis</w:t>
      </w:r>
    </w:p>
    <w:p w14:paraId="119B875A" w14:textId="1CFF0712" w:rsidR="00646D3F" w:rsidRPr="00CF7F42" w:rsidRDefault="00646D3F" w:rsidP="00277B0C">
      <w:pPr>
        <w:spacing w:after="0" w:line="240" w:lineRule="auto"/>
        <w:jc w:val="both"/>
        <w:rPr>
          <w:rFonts w:ascii="Times New Roman" w:hAnsi="Times New Roman" w:cs="Times New Roman"/>
          <w:i/>
          <w:noProof/>
          <w:sz w:val="24"/>
          <w:szCs w:val="24"/>
          <w:u w:val="double"/>
        </w:rPr>
      </w:pPr>
      <w:bookmarkStart w:id="2" w:name="_Hlk172816895"/>
      <w:r>
        <w:rPr>
          <w:rFonts w:ascii="Times New Roman" w:hAnsi="Times New Roman" w:cs="Times New Roman"/>
          <w:i/>
          <w:noProof/>
          <w:sz w:val="24"/>
          <w:szCs w:val="24"/>
        </w:rPr>
        <w:t xml:space="preserve">SAGATAVOTĀJS: Edīte Arāja  </w:t>
      </w:r>
    </w:p>
    <w:p w14:paraId="16A44F41" w14:textId="67F9070E" w:rsidR="00646D3F" w:rsidRDefault="00FA555A" w:rsidP="00277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Dombrovskis,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w:t>
      </w:r>
    </w:p>
    <w:p w14:paraId="5790887D" w14:textId="77777777" w:rsidR="00FA555A" w:rsidRDefault="00FA555A" w:rsidP="00277B0C">
      <w:pPr>
        <w:spacing w:after="0" w:line="240" w:lineRule="auto"/>
        <w:jc w:val="both"/>
        <w:rPr>
          <w:rFonts w:ascii="Times New Roman" w:hAnsi="Times New Roman" w:cs="Times New Roman"/>
          <w:i/>
          <w:sz w:val="24"/>
          <w:szCs w:val="24"/>
        </w:rPr>
      </w:pPr>
    </w:p>
    <w:p w14:paraId="388135FF" w14:textId="77777777" w:rsidR="00646D3F" w:rsidRPr="000B786E" w:rsidRDefault="00646D3F"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2"/>
    <w:p w14:paraId="6D1538D2" w14:textId="77777777" w:rsidR="00F26FE9" w:rsidRPr="00F536C2" w:rsidRDefault="00646D3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00F26FE9" w:rsidRPr="001862FC">
        <w:rPr>
          <w:rFonts w:ascii="Times New Roman" w:hAnsi="Times New Roman" w:cs="Times New Roman"/>
          <w:bCs/>
          <w:sz w:val="24"/>
          <w:szCs w:val="24"/>
        </w:rPr>
        <w:t>Madonas novada pašvaldības domes</w:t>
      </w:r>
      <w:r w:rsidR="00F26FE9">
        <w:rPr>
          <w:rFonts w:ascii="Times New Roman" w:hAnsi="Times New Roman" w:cs="Times New Roman"/>
          <w:b/>
          <w:sz w:val="24"/>
          <w:szCs w:val="24"/>
        </w:rPr>
        <w:t xml:space="preserve"> </w:t>
      </w:r>
      <w:r w:rsidR="00F26FE9" w:rsidRPr="00F536C2">
        <w:rPr>
          <w:rFonts w:ascii="Times New Roman" w:hAnsi="Times New Roman" w:cs="Times New Roman"/>
          <w:noProof/>
          <w:sz w:val="24"/>
          <w:szCs w:val="24"/>
        </w:rPr>
        <w:t xml:space="preserve">Uzņēmējdarbības, teritoriālo un vides jautājumu komiteja </w:t>
      </w:r>
      <w:r w:rsidR="00F26FE9" w:rsidRPr="007A2EB4">
        <w:rPr>
          <w:rFonts w:ascii="Times New Roman" w:hAnsi="Times New Roman" w:cs="Times New Roman"/>
          <w:b/>
          <w:sz w:val="24"/>
          <w:szCs w:val="24"/>
        </w:rPr>
        <w:t>NOLEMJ:</w:t>
      </w:r>
    </w:p>
    <w:p w14:paraId="6231C5DA" w14:textId="77777777" w:rsidR="00F26FE9" w:rsidRDefault="00F26FE9"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A8015E3" w14:textId="77777777" w:rsidR="00F26FE9" w:rsidRDefault="00F26FE9" w:rsidP="00277B0C">
      <w:pPr>
        <w:spacing w:after="0" w:line="240" w:lineRule="auto"/>
        <w:jc w:val="both"/>
        <w:rPr>
          <w:rFonts w:ascii="Times New Roman" w:hAnsi="Times New Roman" w:cs="Times New Roman"/>
          <w:b/>
          <w:sz w:val="24"/>
          <w:szCs w:val="24"/>
        </w:rPr>
      </w:pPr>
    </w:p>
    <w:p w14:paraId="1A654B74" w14:textId="4AB7115F" w:rsidR="00646D3F" w:rsidRPr="00F26FE9" w:rsidRDefault="00F26FE9"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FFC29FE"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siltums" 2022. gadā uzsāka siltumenerģijas ražošanu Lubānas pilsētā un Ērgļu pagastā, pārņemot siltumapgādes sistēmas no SIA "Lubānas KP" Lubānā un SIA “GRANULU MOBILAIS SILTUMS” Ērgļos. Pēc divām nostrādātajām apkures sezonām ir iegūti dati, kas norāda uz neatliekamu nepieciešamību veikt divu katlu māju modernizāciju. Diemžēl pēdējo gadu negatīvie finanšu rezultāti nav ļāvuši veikt nepieciešamās investīcijas no nopelnītā un daļēji par iemeslu šādam rezultātam ir arī neefektīvi strādājošās katlu mājās. Ņemot vērā augstākminēto, lūdzam piešķirt SIA "Madonas siltums" finansējumu divu katlu māju modernizācijai.</w:t>
      </w:r>
    </w:p>
    <w:p w14:paraId="27E3BDE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Katlu mājas modernizācija Lubānas pilsētā, Ozolu iela 11A, nepieciešamais finansējums 38 300,00 EUR.</w:t>
      </w:r>
    </w:p>
    <w:p w14:paraId="66F83AF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Finansējuma plānotais izlietojums:</w:t>
      </w:r>
    </w:p>
    <w:p w14:paraId="5BFA70C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Modernizēt apkures katlus, kas strādātu autonomā režīmā ar minimālu cilvēkresursu piesaisti - aprīkot esošos katlus ar pašattīrošajiem (kustīgie ārdi) granulu degļiem, kuru kopējā nominālā jauda būtu 2 x 500 kW. Nokomplektēt granulu degļus ar lambda zondi, kas noteiktu skābekļa saturu dūmgāzēs un veicinātu pilnīgu kurināmā sadedzināšanu. Granulu degli aprīkot ar rotācijas principa pašattīrošo degkameru, kura spēj darboties ar dažādas kvalitātes granulām un kuru nav nepieciešams apsekot  biežāk kā reizi mēnesī.  </w:t>
      </w:r>
    </w:p>
    <w:p w14:paraId="31C5E08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Aprīkot katlus ar vadības bloku, kas ļaus vadīt apkures sistēmas komponentes un izmantot attālinātās vadības priekšrocības. </w:t>
      </w:r>
    </w:p>
    <w:p w14:paraId="2E31E25F" w14:textId="5E147C7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Ēkas ārpusē uzstādīt 5 m3 granulu tvertni un granulu padevi nodrošināt ar granulu transportieri no ārpuses uz katlu mājā izvietotu granulu starptvertni. Izveidojot šādu sistēmu, būs iespēja granulas uzpildīt vidēji reizi nedēļā.</w:t>
      </w:r>
    </w:p>
    <w:p w14:paraId="4AC62E8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Finansējuma objekts: Katlu mājas modernizācija Ērgļos, Rīgas ielā 10 (pagastmāja) nepieciešamais finansējums 9 500,00 EUR.</w:t>
      </w:r>
    </w:p>
    <w:p w14:paraId="2FF4C17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Finansējuma plānotais izlietojums:</w:t>
      </w:r>
    </w:p>
    <w:p w14:paraId="5BAF082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Modernizēt esošo apkures katlu ar jaunākas tehnoloģijas granulu degli un rotācijas degkameru.</w:t>
      </w:r>
    </w:p>
    <w:p w14:paraId="64D8F87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Uzstādīt mūsdienīgu katla vadības bloku ar iespēju vadīt apkures sistēmas komponentes un izmantot attālinātās vadības priekšrocības. </w:t>
      </w:r>
    </w:p>
    <w:p w14:paraId="72C1CD5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Uzstādīt telpas termostatu, kas kontrolēs telpas temperatūru (ieslēdzot un izslēdzot apkures iekārtu). Nedēļas dienu un laika temperatūras grafiki nodrošinās precīzu telpas temperatūru darba laikā un samazinās telpas temperatūru naktīs un brīvdienās.</w:t>
      </w:r>
    </w:p>
    <w:p w14:paraId="4D46DD7A" w14:textId="36D1073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Uzstādīt 2,1 m3 granulu tvertni ārpus katlu mājas telpām (ārpusē pie ēkas) un izbūvēt granulu padevi līdz katlam ar 12 m granulu transportieri no ārpuses uz katlu mājā izvietotu granulu starptvertni. Izveidojot šādu sistēmu, būs iespēja granulas uzpildīt vidēji reizi nedēļā.</w:t>
      </w:r>
    </w:p>
    <w:p w14:paraId="32AB7460" w14:textId="36C42E5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un pamatojoties uz Pašvaldību likuma 4. panta pirmās daļas 1. punktu, 73. panta pirmo daļu,</w:t>
      </w:r>
      <w:r w:rsidR="00872910">
        <w:rPr>
          <w:rFonts w:ascii="Times New Roman" w:hAnsi="Times New Roman" w:cs="Times New Roman"/>
          <w:sz w:val="24"/>
          <w:szCs w:val="24"/>
        </w:rPr>
        <w:t xml:space="preserve"> </w:t>
      </w:r>
      <w:r w:rsidR="00F26FE9" w:rsidRPr="00E92225">
        <w:rPr>
          <w:rFonts w:ascii="Times New Roman" w:eastAsia="Calibri" w:hAnsi="Times New Roman" w:cs="Times New Roman"/>
          <w:sz w:val="24"/>
          <w:szCs w:val="24"/>
        </w:rPr>
        <w:t>atklāti balsojot: PAR –; PRET –, ATTURAS –, Madonas novada pašvaldības</w:t>
      </w:r>
      <w:r w:rsidR="00F26FE9">
        <w:rPr>
          <w:rFonts w:ascii="Times New Roman" w:eastAsia="Calibri" w:hAnsi="Times New Roman" w:cs="Times New Roman"/>
          <w:sz w:val="24"/>
          <w:szCs w:val="24"/>
        </w:rPr>
        <w:t xml:space="preserve"> </w:t>
      </w:r>
      <w:r w:rsidR="00F26FE9" w:rsidRPr="00E92225">
        <w:rPr>
          <w:rFonts w:ascii="Times New Roman" w:eastAsia="Calibri" w:hAnsi="Times New Roman" w:cs="Times New Roman"/>
          <w:sz w:val="24"/>
          <w:szCs w:val="24"/>
        </w:rPr>
        <w:t>dome NOLEMJ:</w:t>
      </w:r>
    </w:p>
    <w:p w14:paraId="68F4D59D"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38 300,00  EUR apmērā katlu mājas modernizācijai Lubānas pilsētā, Ozolu iela 11A, t.sk. 19 500,00 EUR no Lubānas apvienības pārvaldes finanšu līdzekļu atlikuma un  19 500,00 EUR no Madonas novada pašvaldības nesadalītajiem budžeta līdzekļiem;</w:t>
      </w:r>
    </w:p>
    <w:p w14:paraId="13B3E45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finansējumu 9 500,00  EUR apmērā katlu mājas modernizācijai Ērgļos, Rīgas ielā 10 (pagastmāja) no Ērgļu apvienības pārvaldes finanšu līdzekļu atlikuma;</w:t>
      </w:r>
    </w:p>
    <w:p w14:paraId="774BC48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Par piešķirtā finansējuma kopējo summu 47 800,00   EUR (četrdesmit septiņi tūkstoši astoņi simti euro, 00 centi) palielināt SIA „Madonas Siltums” pamatkapitālu.</w:t>
      </w:r>
    </w:p>
    <w:p w14:paraId="30C06B75" w14:textId="77777777" w:rsidR="002C4447" w:rsidRPr="00F536C2" w:rsidRDefault="002C4447" w:rsidP="00277B0C">
      <w:pPr>
        <w:spacing w:after="0" w:line="240" w:lineRule="auto"/>
        <w:jc w:val="both"/>
        <w:rPr>
          <w:rFonts w:ascii="Times New Roman" w:hAnsi="Times New Roman" w:cs="Times New Roman"/>
          <w:sz w:val="24"/>
          <w:szCs w:val="24"/>
        </w:rPr>
      </w:pPr>
    </w:p>
    <w:p w14:paraId="60E7225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Arāja 26564138</w:t>
      </w:r>
    </w:p>
    <w:p w14:paraId="496D943C" w14:textId="77777777" w:rsidR="00BC2A06" w:rsidRPr="00F536C2" w:rsidRDefault="00BC2A06" w:rsidP="00277B0C">
      <w:pPr>
        <w:spacing w:after="0" w:line="240" w:lineRule="auto"/>
        <w:jc w:val="both"/>
        <w:rPr>
          <w:rFonts w:ascii="Times New Roman" w:hAnsi="Times New Roman" w:cs="Times New Roman"/>
          <w:i/>
          <w:sz w:val="24"/>
          <w:szCs w:val="24"/>
        </w:rPr>
      </w:pPr>
    </w:p>
    <w:p w14:paraId="0BDC8E61"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“Vienā solī” dalībai LEADER projektu konkursā</w:t>
      </w:r>
    </w:p>
    <w:p w14:paraId="274EC4C7" w14:textId="12D09908"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56BD9AFD" w14:textId="5404D4B0" w:rsidR="00CA26A4" w:rsidRPr="00CF7F42" w:rsidRDefault="00CA26A4"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Ilze Vogina</w:t>
      </w:r>
    </w:p>
    <w:p w14:paraId="42EFC3D6" w14:textId="77777777" w:rsidR="00CA26A4" w:rsidRDefault="00CA26A4" w:rsidP="00277B0C">
      <w:pPr>
        <w:spacing w:after="0" w:line="240" w:lineRule="auto"/>
        <w:jc w:val="both"/>
        <w:rPr>
          <w:rFonts w:ascii="Times New Roman" w:hAnsi="Times New Roman" w:cs="Times New Roman"/>
          <w:i/>
          <w:sz w:val="24"/>
          <w:szCs w:val="24"/>
        </w:rPr>
      </w:pPr>
    </w:p>
    <w:p w14:paraId="0338C01D" w14:textId="77777777" w:rsidR="00CA26A4" w:rsidRPr="000B786E" w:rsidRDefault="00CA26A4"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FFD2BF8" w14:textId="77777777" w:rsidR="00CA26A4" w:rsidRPr="00F536C2" w:rsidRDefault="00CA26A4"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3" w:name="_Hlk17287663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8C755F" w14:textId="77777777" w:rsidR="00CA26A4" w:rsidRDefault="00CA26A4"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D7FCB20" w14:textId="77777777" w:rsidR="00CA26A4" w:rsidRDefault="00CA26A4" w:rsidP="00277B0C">
      <w:pPr>
        <w:spacing w:after="0" w:line="240" w:lineRule="auto"/>
        <w:jc w:val="both"/>
        <w:rPr>
          <w:rFonts w:ascii="Times New Roman" w:hAnsi="Times New Roman" w:cs="Times New Roman"/>
          <w:b/>
          <w:sz w:val="24"/>
          <w:szCs w:val="24"/>
        </w:rPr>
      </w:pPr>
    </w:p>
    <w:p w14:paraId="678B875E" w14:textId="62A3B01F" w:rsidR="00CA26A4" w:rsidRPr="00CA26A4" w:rsidRDefault="00CA26A4"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3"/>
    <w:p w14:paraId="13DFE036"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“Vienā solī”, reģistrācijas Nr.40008273998, iesniegums (reģistrēts Madonas novada pašvaldībā 26.06.2024. ar Nr. 2.1.3.1/24/2353) ar lūgumu piešķirt līdzfinansējumu dalībai LEADER projektu konkursā 10% apmērā no kopējām projekta izmaksām. </w:t>
      </w:r>
    </w:p>
    <w:p w14:paraId="0EA929E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“Vienā solī” plāno iesniegt projekta projekta “Dzīvei noderīgu prasmju apguve Meirānos” pieteikumu Madonas novada fonda izsludinātajā LEADER projektu konkursa “Praktiskas prasmes un zināšanas” aktivitātē C0LA19.22 – “Kopienu spēcinošas un vietas attīstības sekmējošas iniciatīvas”. Kopējā projekta izmaksu summa ir EUR 1100.00 (viens tūkstotis viens simts euro, 00 centi), nepieciešamā līdzfinansējuma summa ir EUR 110.00 (viens simts desmit euro, 00 centi).</w:t>
      </w:r>
    </w:p>
    <w:p w14:paraId="0AB90B7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Projekta ietvaros plānotas apmācības dārza plānošanā un dizainā, sveču liešanā, mezglošanā. Katrā nodarbībā plānots, ka piedalīsies vismaz 10 Meirānu ciema un apkārtnes iedzīvotāji. Nodarbības iedzīvotājiem būs pieejamas bez maksas.</w:t>
      </w:r>
    </w:p>
    <w:p w14:paraId="77F97C77" w14:textId="077BFC1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ar PAR - , PRET - , ATTURAS - , </w:t>
      </w:r>
      <w:r w:rsidR="00CA26A4">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r w:rsidR="00872910">
        <w:rPr>
          <w:rFonts w:ascii="Times New Roman" w:hAnsi="Times New Roman" w:cs="Times New Roman"/>
          <w:sz w:val="24"/>
          <w:szCs w:val="24"/>
        </w:rPr>
        <w:t xml:space="preserve"> </w:t>
      </w:r>
    </w:p>
    <w:p w14:paraId="6DB9AF6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“Vienā solī”, reģistrācijas Nr.40008273998, līdzfinansējumu dalībai LEADER projektu konkursā “Praktiskas prasmes un zināšanas” EUR 110.00 (viens simts desmit euro, 00 centi) apmērā projekta apstiprināšanas gadījumā. </w:t>
      </w:r>
    </w:p>
    <w:p w14:paraId="078A4BB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Līdzfinansējumu piešķirt no Attīstības nodaļas 2024.gada budžeta pozīcijas “Sabiedrības integrācija un līdzdalība”,  kods: 1501.39. </w:t>
      </w:r>
    </w:p>
    <w:p w14:paraId="1CE19589" w14:textId="77777777" w:rsidR="002C4447" w:rsidRPr="00F536C2" w:rsidRDefault="002C4447" w:rsidP="00277B0C">
      <w:pPr>
        <w:spacing w:after="0" w:line="240" w:lineRule="auto"/>
        <w:jc w:val="both"/>
        <w:rPr>
          <w:rFonts w:ascii="Times New Roman" w:hAnsi="Times New Roman" w:cs="Times New Roman"/>
          <w:sz w:val="24"/>
          <w:szCs w:val="24"/>
        </w:rPr>
      </w:pPr>
    </w:p>
    <w:p w14:paraId="1532784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Vogina 20204906</w:t>
      </w:r>
    </w:p>
    <w:p w14:paraId="51593072" w14:textId="77777777" w:rsidR="00BC2A06" w:rsidRPr="00F536C2" w:rsidRDefault="00BC2A06" w:rsidP="00277B0C">
      <w:pPr>
        <w:spacing w:after="0" w:line="240" w:lineRule="auto"/>
        <w:jc w:val="both"/>
        <w:rPr>
          <w:rFonts w:ascii="Times New Roman" w:hAnsi="Times New Roman" w:cs="Times New Roman"/>
          <w:i/>
          <w:sz w:val="24"/>
          <w:szCs w:val="24"/>
        </w:rPr>
      </w:pPr>
    </w:p>
    <w:p w14:paraId="65A46CAA" w14:textId="567B7689"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R.</w:t>
      </w:r>
      <w:r w:rsidR="008D6EC5">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Blaumaņa dzīves vietas sīklopu kūts niedru jumta nomaiņai</w:t>
      </w:r>
    </w:p>
    <w:p w14:paraId="6FE99B22" w14:textId="3A83ECA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690A7B4C" w14:textId="7CD4D70C" w:rsidR="00A118F6" w:rsidRPr="00CF7F42" w:rsidRDefault="00A118F6"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Elita Ūdre, Liene Ankrava </w:t>
      </w:r>
    </w:p>
    <w:p w14:paraId="5228F8BC" w14:textId="77777777" w:rsidR="00A118F6" w:rsidRDefault="00A118F6" w:rsidP="00277B0C">
      <w:pPr>
        <w:spacing w:after="0" w:line="240" w:lineRule="auto"/>
        <w:jc w:val="both"/>
        <w:rPr>
          <w:rFonts w:ascii="Times New Roman" w:hAnsi="Times New Roman" w:cs="Times New Roman"/>
          <w:i/>
          <w:sz w:val="24"/>
          <w:szCs w:val="24"/>
        </w:rPr>
      </w:pPr>
    </w:p>
    <w:p w14:paraId="08DB343E" w14:textId="77777777" w:rsidR="00A118F6" w:rsidRPr="000B786E" w:rsidRDefault="00A118F6"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6DBC097" w14:textId="77777777" w:rsidR="004A4A45" w:rsidRPr="00F536C2" w:rsidRDefault="004A4A45"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78153C" w14:textId="77777777" w:rsidR="004A4A45" w:rsidRDefault="004A4A45"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4D35100" w14:textId="77777777" w:rsidR="004A4A45" w:rsidRDefault="004A4A45" w:rsidP="00277B0C">
      <w:pPr>
        <w:spacing w:after="0" w:line="240" w:lineRule="auto"/>
        <w:jc w:val="both"/>
        <w:rPr>
          <w:rFonts w:ascii="Times New Roman" w:hAnsi="Times New Roman" w:cs="Times New Roman"/>
          <w:b/>
          <w:sz w:val="24"/>
          <w:szCs w:val="24"/>
        </w:rPr>
      </w:pPr>
    </w:p>
    <w:p w14:paraId="721BAA9F" w14:textId="06353386" w:rsidR="00CA26A4" w:rsidRPr="004A4A45" w:rsidRDefault="004A4A45"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FF15E56"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12.aprīlī Ērgļu apvienības pārvalde Nacionālās kultūras mantojuma pārvaldes kultūras pieminekļu konservācijas un restaurācijas programmas 2024.gada konkursam  iesniedza pieteikumu par R.Blaumaņa dzīves vietas (valsts aizsardzības Nr.46) sīklopu kūts niedru jumta nomaiņu. Prasītais finansējums bija 20 000 EUR (divdesmit tūkstoši euro). Ar Programmas komisijas 2024.gada 28.maija lēmumu darbu izpildei finansējums ir piešķirts 15 000 EUR (piecpadsmit tūkstoši euro). Par piešķirto finansējumu varētu veikt tikai daļu no nepieciešamajiem darbiem. Lai veiktu sīklopu kūts niedru jumta nomaiņu pilnībā, atbilstoši tāmei, nepieciešami 24145,27 EUR (divdesmit četri tūkstoši viens simts četrdesmit pieci euro, 27 centi).</w:t>
      </w:r>
    </w:p>
    <w:p w14:paraId="19BCF42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Nepieciešamais finansējumus ir 9 145,27 (deviņi tūkstoši viens simts četrdesmit pieci euro, 27 centi) R.Blaumaņa dzīves vietas (valsts aizsardzības Nr.46) sīklopu kūts niedru jumta nomaiņai pilnā apjomā atbilstoši speciālistu sastādītai tāmei.</w:t>
      </w:r>
    </w:p>
    <w:p w14:paraId="00EFD0E5" w14:textId="0834166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4A4A45" w:rsidRPr="00F536C2">
        <w:rPr>
          <w:rFonts w:ascii="Times New Roman" w:hAnsi="Times New Roman" w:cs="Times New Roman"/>
          <w:noProof/>
          <w:sz w:val="24"/>
          <w:szCs w:val="24"/>
        </w:rPr>
        <w:t xml:space="preserve">atklāti balsojot ar PAR - , PRET - , ATTURAS - , </w:t>
      </w:r>
      <w:r w:rsidR="004A4A45">
        <w:rPr>
          <w:rFonts w:ascii="Times New Roman" w:hAnsi="Times New Roman" w:cs="Times New Roman"/>
          <w:noProof/>
          <w:sz w:val="24"/>
          <w:szCs w:val="24"/>
        </w:rPr>
        <w:t xml:space="preserve">Madonas novada pašvaldības dome </w:t>
      </w:r>
      <w:r w:rsidR="004A4A45" w:rsidRPr="00F536C2">
        <w:rPr>
          <w:rFonts w:ascii="Times New Roman" w:hAnsi="Times New Roman" w:cs="Times New Roman"/>
          <w:noProof/>
          <w:sz w:val="24"/>
          <w:szCs w:val="24"/>
        </w:rPr>
        <w:t>NOLEMJ:</w:t>
      </w:r>
    </w:p>
    <w:p w14:paraId="1CE18A39" w14:textId="514C2E7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9 145,27 Ērgļu apvienības pārvaldes R.Blaumaņa dzīves vietas (valsts aizsardzības Nr.46) sīklopu kūts niedru jumta nomaiņai, finansējumu paredzot no Madonas novada pašvaldības 2024 gada budžeta nesadalītajiem līdzekļiem kuri ņemti no Ērgļu apvienības pārvaldes 2023 gada atlikuma.</w:t>
      </w:r>
    </w:p>
    <w:p w14:paraId="13807FBB" w14:textId="77777777" w:rsidR="002C4447" w:rsidRPr="00F536C2" w:rsidRDefault="002C4447" w:rsidP="00277B0C">
      <w:pPr>
        <w:spacing w:after="0" w:line="240" w:lineRule="auto"/>
        <w:jc w:val="both"/>
        <w:rPr>
          <w:rFonts w:ascii="Times New Roman" w:hAnsi="Times New Roman" w:cs="Times New Roman"/>
          <w:sz w:val="24"/>
          <w:szCs w:val="24"/>
        </w:rPr>
      </w:pPr>
    </w:p>
    <w:p w14:paraId="43B0E64D" w14:textId="5A874FE2"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Ūdre 20243405</w:t>
      </w:r>
    </w:p>
    <w:p w14:paraId="6A10B9E1" w14:textId="77777777" w:rsidR="00BC2A06" w:rsidRPr="00F536C2" w:rsidRDefault="00BC2A06" w:rsidP="00277B0C">
      <w:pPr>
        <w:spacing w:after="0" w:line="240" w:lineRule="auto"/>
        <w:jc w:val="both"/>
        <w:rPr>
          <w:rFonts w:ascii="Times New Roman" w:hAnsi="Times New Roman" w:cs="Times New Roman"/>
          <w:i/>
          <w:sz w:val="24"/>
          <w:szCs w:val="24"/>
        </w:rPr>
      </w:pPr>
    </w:p>
    <w:p w14:paraId="1EB7EC7E" w14:textId="422C7D03"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Madonas novada pašvaldības saistošo noteikumu Nr. </w:t>
      </w:r>
      <w:r w:rsidR="004A4A45">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“Grozījums Madonas novada pašvaldības 29.06.2022. saistošajos noteikumos Nr. 21</w:t>
      </w:r>
    </w:p>
    <w:p w14:paraId="10F86C00" w14:textId="4DCC5673"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0A1E9384" w14:textId="264B3FD1" w:rsidR="004A4A45" w:rsidRPr="00CF7F42" w:rsidRDefault="004A4A45"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SAGATAVOTĀJS: Helmuts Pujats</w:t>
      </w:r>
    </w:p>
    <w:p w14:paraId="520DEF9E" w14:textId="77777777" w:rsidR="004A4A45" w:rsidRDefault="004A4A45" w:rsidP="00277B0C">
      <w:pPr>
        <w:spacing w:after="0" w:line="240" w:lineRule="auto"/>
        <w:jc w:val="both"/>
        <w:rPr>
          <w:rFonts w:ascii="Times New Roman" w:hAnsi="Times New Roman" w:cs="Times New Roman"/>
          <w:i/>
          <w:sz w:val="24"/>
          <w:szCs w:val="24"/>
        </w:rPr>
      </w:pPr>
    </w:p>
    <w:p w14:paraId="7BAE50DE" w14:textId="77777777" w:rsidR="004A4A45" w:rsidRPr="000B786E" w:rsidRDefault="004A4A45"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FD5E1C2" w14:textId="77777777" w:rsidR="004A4A45" w:rsidRPr="00F536C2" w:rsidRDefault="004A4A45"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428340" w14:textId="451ED1D3" w:rsidR="004A4A45" w:rsidRDefault="004A4A45"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1B21BCB" w14:textId="77777777" w:rsidR="004A4A45" w:rsidRDefault="004A4A45" w:rsidP="00277B0C">
      <w:pPr>
        <w:spacing w:after="0" w:line="240" w:lineRule="auto"/>
        <w:jc w:val="both"/>
        <w:rPr>
          <w:rFonts w:ascii="Times New Roman" w:hAnsi="Times New Roman" w:cs="Times New Roman"/>
          <w:b/>
          <w:sz w:val="24"/>
          <w:szCs w:val="24"/>
        </w:rPr>
      </w:pPr>
    </w:p>
    <w:p w14:paraId="331D67A9" w14:textId="23E47508" w:rsidR="004A4A45" w:rsidRPr="004A4A45" w:rsidRDefault="004A4A45"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3BA4318" w14:textId="4A6475A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(turpmāk – pašvaldība) 29.06.2022. pieņēma saistošos noteikumus Nr. 21 “Sabiedrisko ūdenssaimniecības pakalpojumu sniegšanas un lietošana kārtība Madonas novadā” (apstiprināti ar domes 29.06.2022. lēmumu Nr. 417 (prot. Nr. 15, 16.p.)) (turpmāk – Saistošie noteikumi Nr. 21). Saistošie noteikumi Nr. 21 publicēti oficiālajā izdevumā “Latvijas Vēstnesis”.</w:t>
      </w:r>
    </w:p>
    <w:p w14:paraId="6A0BBAAD" w14:textId="0B03488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 saņēma Vides aizsardzības un reģionālās attīstības ministrijas (turpmāk – ministrija) 19.04.2024. informatīvu vēstuli Nr. 1-13/2452, kurā norādīts sekojošais: ministrija saņēma Datu valsts inspekcijas (turpmāk – inspekcija) vēstuli, kurā norādīts, ka ir izvērtēta dokumentā “Vadlīnijas saistošo noteikumu izstrādei sabiedrisko ūdenssaimniecības pakalpojumu sniegšanas un lietošanas jomā” (turpmāk – Vadlīnijas) iekļautā prasība par piekrišanu personas datu apstrādei un pastāvīgai glabāšanai. Inspekcija ir secinājusi, ka attiecībā uz tehnisko noteikumu saņemšanu ūdenssaimniecības pakalpojumu jomā, personas datu apstrāde ir obligāti nepieciešams nosacījums pakalpojuma saņemšanai atbilstu normatīvo aktu un Datu regulas prasībām. Tāpēc ministrija aicina pašvaldības precizēt saistošos noteikumus, kas nosaka sabiedrisko ūdenssaimniecības pakalpojumu sniegšanas un uzskaites kārtību, svītrojot attiecīgos punktus, kuros iekļauta prasība par piekrišanu personas datu apstrādei.</w:t>
      </w:r>
    </w:p>
    <w:p w14:paraId="7046EEA2" w14:textId="18019B31"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Saistošo noteikumu Nr. 21 8. punkts nosaka, ka nekustamā īpašuma īpašnieks vai valdītājs, iesniedzot Pakalpojuma sniedzējam aizpildītu tehnisko noteikumu saņemšanas pieprasījumu, papildus normatīvajos aktos noteiktajam, šajā pašā pieprasījumā apstiprina piekrišanu to personas datu apstrādei un pastāvīgai uzglabāšanai, kas ietverti tehnisko noteikumu pieprasījumā.</w:t>
      </w:r>
    </w:p>
    <w:p w14:paraId="17905394" w14:textId="10AB52D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Tāpēc secināms, ka Saistošo noteikumu Nr. 21 8. punkts neatbilst ārējo normatīvo aktu ar augstāku juridisko spēku prasībām.  </w:t>
      </w:r>
    </w:p>
    <w:p w14:paraId="16E3069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D60B1F5" w14:textId="509B8B3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Laika posmā no 2024. gada 18. jūnija līdz 4. jūlijam sabiedrības viedokļa noskaidrošanai Saistošo noteikumu grozījumu projekts tika ievietots pašvaldības mājaslapā. Neviens priekšlikums netika saņemts</w:t>
      </w:r>
    </w:p>
    <w:p w14:paraId="1197F05A" w14:textId="651BDBC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Ūdenssaimniecības pakalpojumu likuma 6. panta ceturto daļu un Pašvaldību likuma 10. panta pirmās daļas 1. punktu, 44. panta pirmo daļu, 47. panta otro un ceturto daļu,</w:t>
      </w:r>
      <w:r w:rsidR="00872910">
        <w:rPr>
          <w:rFonts w:ascii="Times New Roman" w:hAnsi="Times New Roman" w:cs="Times New Roman"/>
          <w:sz w:val="24"/>
          <w:szCs w:val="24"/>
        </w:rPr>
        <w:t xml:space="preserve"> </w:t>
      </w:r>
      <w:r w:rsidR="004A4A45">
        <w:rPr>
          <w:rFonts w:ascii="Times New Roman" w:hAnsi="Times New Roman" w:cs="Times New Roman"/>
          <w:noProof/>
          <w:sz w:val="24"/>
          <w:szCs w:val="24"/>
        </w:rPr>
        <w:t>n</w:t>
      </w:r>
      <w:r w:rsidR="004A4A45" w:rsidRPr="00F536C2">
        <w:rPr>
          <w:rFonts w:ascii="Times New Roman" w:hAnsi="Times New Roman" w:cs="Times New Roman"/>
          <w:noProof/>
          <w:sz w:val="24"/>
          <w:szCs w:val="24"/>
        </w:rPr>
        <w:t>oklausījusies sniegto informāciju, atklāti balsojot</w:t>
      </w:r>
      <w:r w:rsidR="004A4A45">
        <w:rPr>
          <w:rFonts w:ascii="Times New Roman" w:hAnsi="Times New Roman" w:cs="Times New Roman"/>
          <w:noProof/>
          <w:sz w:val="24"/>
          <w:szCs w:val="24"/>
        </w:rPr>
        <w:t xml:space="preserve">: </w:t>
      </w:r>
      <w:r w:rsidR="004A4A45" w:rsidRPr="00F536C2">
        <w:rPr>
          <w:rFonts w:ascii="Times New Roman" w:hAnsi="Times New Roman" w:cs="Times New Roman"/>
          <w:noProof/>
          <w:sz w:val="24"/>
          <w:szCs w:val="24"/>
        </w:rPr>
        <w:t xml:space="preserve">PAR - , PRET - , ATTURAS - , </w:t>
      </w:r>
      <w:r w:rsidR="004A4A45">
        <w:rPr>
          <w:rFonts w:ascii="Times New Roman" w:hAnsi="Times New Roman" w:cs="Times New Roman"/>
          <w:noProof/>
          <w:sz w:val="24"/>
          <w:szCs w:val="24"/>
        </w:rPr>
        <w:t xml:space="preserve">Madonas novada pašvaldības dome </w:t>
      </w:r>
      <w:r w:rsidR="004A4A45" w:rsidRPr="00F536C2">
        <w:rPr>
          <w:rFonts w:ascii="Times New Roman" w:hAnsi="Times New Roman" w:cs="Times New Roman"/>
          <w:noProof/>
          <w:sz w:val="24"/>
          <w:szCs w:val="24"/>
        </w:rPr>
        <w:t>NOLEMJ:</w:t>
      </w:r>
      <w:r w:rsidR="004A4A45">
        <w:rPr>
          <w:rFonts w:ascii="Times New Roman" w:hAnsi="Times New Roman" w:cs="Times New Roman"/>
          <w:sz w:val="24"/>
          <w:szCs w:val="24"/>
        </w:rPr>
        <w:t xml:space="preserve"> </w:t>
      </w:r>
    </w:p>
    <w:p w14:paraId="66F25E76"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saistošos noteikumus Nr. ___ “Grozījums Madonas novada pašvaldības 29.06.2022. saistošajos noteikumos Nr. 21 “Sabiedrisko ūdenssaimniecības pakalpojumu sniegšanas un lietošana kārtība Madonas novadā””.</w:t>
      </w:r>
    </w:p>
    <w:p w14:paraId="7B1EB2E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Madonas novada Centrālās administrācijas Lietvedības nodaļai saistošos noteikumus Nr. __ “Grozījums Madonas novada pašvaldības 29.06.2022. saistošajos noteikumos Nr. 21 “Sabiedrisko ūdenssaimniecības pakalpojumu sniegšanas un lietošana kārtība Madonas novadā”” un to paskaidrojuma rakstu trīs darba dienu laikā pēc to parakstīšanas elektroniski nosūtīt Viedās administrācijas un reģionālās attīstības ministrijai atzinuma sniegšanai. </w:t>
      </w:r>
    </w:p>
    <w:p w14:paraId="63C2202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1999DF50" w14:textId="77777777" w:rsidR="002C4447" w:rsidRPr="00F536C2" w:rsidRDefault="002C4447" w:rsidP="00277B0C">
      <w:pPr>
        <w:spacing w:after="0" w:line="240" w:lineRule="auto"/>
        <w:jc w:val="both"/>
        <w:rPr>
          <w:rFonts w:ascii="Times New Roman" w:hAnsi="Times New Roman" w:cs="Times New Roman"/>
          <w:sz w:val="24"/>
          <w:szCs w:val="24"/>
        </w:rPr>
      </w:pPr>
    </w:p>
    <w:p w14:paraId="3F18B6D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Pujats 64807321</w:t>
      </w:r>
    </w:p>
    <w:p w14:paraId="36D6996A" w14:textId="77777777" w:rsidR="00BC2A06" w:rsidRPr="00F536C2" w:rsidRDefault="00BC2A06" w:rsidP="00277B0C">
      <w:pPr>
        <w:spacing w:after="0" w:line="240" w:lineRule="auto"/>
        <w:jc w:val="both"/>
        <w:rPr>
          <w:rFonts w:ascii="Times New Roman" w:hAnsi="Times New Roman" w:cs="Times New Roman"/>
          <w:i/>
          <w:sz w:val="24"/>
          <w:szCs w:val="24"/>
        </w:rPr>
      </w:pPr>
    </w:p>
    <w:p w14:paraId="61C85637"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ieguves atļaujas izsniegšanu atradnei “Kalna Ruņģi”, Sarkaņu pagastā, Madonas novadā</w:t>
      </w:r>
    </w:p>
    <w:p w14:paraId="5DA06C99" w14:textId="78CC62A5"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p>
    <w:p w14:paraId="01D3ED43" w14:textId="3A6B535B" w:rsidR="00E07DBF" w:rsidRPr="00CF7F42" w:rsidRDefault="00E07DBF"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Everita Ģērmane </w:t>
      </w:r>
    </w:p>
    <w:p w14:paraId="3A41E162" w14:textId="77777777" w:rsidR="00E07DBF" w:rsidRDefault="00E07DBF" w:rsidP="00277B0C">
      <w:pPr>
        <w:spacing w:after="0" w:line="240" w:lineRule="auto"/>
        <w:jc w:val="both"/>
        <w:rPr>
          <w:rFonts w:ascii="Times New Roman" w:hAnsi="Times New Roman" w:cs="Times New Roman"/>
          <w:i/>
          <w:sz w:val="24"/>
          <w:szCs w:val="24"/>
        </w:rPr>
      </w:pPr>
    </w:p>
    <w:p w14:paraId="0C702F5E" w14:textId="77777777" w:rsidR="00E07DBF" w:rsidRPr="000B786E" w:rsidRDefault="00E07DBF"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603B774" w14:textId="77777777" w:rsidR="00E07DBF" w:rsidRPr="00F536C2" w:rsidRDefault="00E07DB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206CC15" w14:textId="4AAEFC74" w:rsidR="00E07DBF" w:rsidRDefault="00E07DBF"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5FC6434" w14:textId="77777777" w:rsidR="008D6EC5" w:rsidRDefault="008D6EC5" w:rsidP="00277B0C">
      <w:pPr>
        <w:spacing w:after="0" w:line="240" w:lineRule="auto"/>
        <w:jc w:val="both"/>
        <w:rPr>
          <w:rFonts w:ascii="Times New Roman" w:hAnsi="Times New Roman" w:cs="Times New Roman"/>
          <w:bCs/>
          <w:sz w:val="24"/>
          <w:szCs w:val="24"/>
        </w:rPr>
      </w:pPr>
    </w:p>
    <w:p w14:paraId="53F15AF6" w14:textId="597F5C14" w:rsidR="004A4A45" w:rsidRPr="00E07DBF" w:rsidRDefault="00E07DBF"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E7303A5"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saņemts Valsts akciju sabiedrības “Latvijas autoceļu uzturētājs” iesniegums (reģistrēts Madonas novada pašvaldībā 05.07.2024. ar reģ. Nr. 2.1.3.1/24/2469) un citi nepieciešamie dokumenti, kas noteikti Ministru kabineta 2011. gada 6. septembra noteikumos Nr. 696 “Zemes dzīļu izmantošanas licenču un bieži sastopamo derīgo izrakteņu ieguves atļauju izsniegšanas kārtība”, kurā lūgts izsniegt atļauju bieži sastopamo derīgo izrakteņu smilts-grants ieguvei atradnē “Kalna Ruņģi”, kas atrodas nekustamā īpašuma “Kalna Ruņģi” zemes vienībā ar kadastra apz. 70900040004, Sarkaņu pagastā, Madonas novadā.</w:t>
      </w:r>
    </w:p>
    <w:p w14:paraId="4D5FB785" w14:textId="10B605E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w:t>
      </w:r>
      <w:r w:rsidR="00872910">
        <w:rPr>
          <w:rFonts w:ascii="Times New Roman" w:hAnsi="Times New Roman" w:cs="Times New Roman"/>
          <w:sz w:val="24"/>
          <w:szCs w:val="24"/>
        </w:rPr>
        <w:t xml:space="preserve"> </w:t>
      </w:r>
      <w:r w:rsidR="00E07DBF" w:rsidRPr="00F536C2">
        <w:rPr>
          <w:rFonts w:ascii="Times New Roman" w:hAnsi="Times New Roman" w:cs="Times New Roman"/>
          <w:noProof/>
          <w:sz w:val="24"/>
          <w:szCs w:val="24"/>
        </w:rPr>
        <w:t>atklāti balsojot</w:t>
      </w:r>
      <w:r w:rsidR="00E07DBF">
        <w:rPr>
          <w:rFonts w:ascii="Times New Roman" w:hAnsi="Times New Roman" w:cs="Times New Roman"/>
          <w:noProof/>
          <w:sz w:val="24"/>
          <w:szCs w:val="24"/>
        </w:rPr>
        <w:t xml:space="preserve">: </w:t>
      </w:r>
      <w:r w:rsidR="00E07DBF" w:rsidRPr="00F536C2">
        <w:rPr>
          <w:rFonts w:ascii="Times New Roman" w:hAnsi="Times New Roman" w:cs="Times New Roman"/>
          <w:noProof/>
          <w:sz w:val="24"/>
          <w:szCs w:val="24"/>
        </w:rPr>
        <w:t xml:space="preserve">PAR - , PRET - , ATTURAS - , </w:t>
      </w:r>
      <w:r w:rsidR="00E07DBF">
        <w:rPr>
          <w:rFonts w:ascii="Times New Roman" w:hAnsi="Times New Roman" w:cs="Times New Roman"/>
          <w:noProof/>
          <w:sz w:val="24"/>
          <w:szCs w:val="24"/>
        </w:rPr>
        <w:t xml:space="preserve">Madonas novada pašvaldības dome </w:t>
      </w:r>
      <w:r w:rsidR="00E07DBF" w:rsidRPr="00F536C2">
        <w:rPr>
          <w:rFonts w:ascii="Times New Roman" w:hAnsi="Times New Roman" w:cs="Times New Roman"/>
          <w:noProof/>
          <w:sz w:val="24"/>
          <w:szCs w:val="24"/>
        </w:rPr>
        <w:t>NOLEMJ:</w:t>
      </w:r>
    </w:p>
    <w:p w14:paraId="45047D30"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Izsniegt Valsts akciju sabiedŗībai “Latvijas autoceļu uzturētājs” bieži sastopamo derīgo izrakteņu ieguves atļauju smilts-grants ieguvei atradnē “Kalna Ruņģi”, kas atrodas nekustamā īpašuma “Kalna Ruņģi” zemes vienībā ar kadastra apz. 70900040004, Sarkaņu pagastā, Madonas novadā.</w:t>
      </w:r>
    </w:p>
    <w:p w14:paraId="77FA7CE4" w14:textId="62BA2B77"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Atļauju izsniegt pēc valsts nodevas EUR 142,29 samaksas pašvaldības budžetā.</w:t>
      </w:r>
    </w:p>
    <w:p w14:paraId="1B2252F1" w14:textId="77777777" w:rsidR="00E07DBF" w:rsidRPr="00F536C2" w:rsidRDefault="00E07DBF" w:rsidP="00277B0C">
      <w:pPr>
        <w:spacing w:after="0" w:line="240" w:lineRule="auto"/>
        <w:jc w:val="both"/>
        <w:rPr>
          <w:rFonts w:ascii="Times New Roman" w:hAnsi="Times New Roman" w:cs="Times New Roman"/>
          <w:sz w:val="24"/>
          <w:szCs w:val="24"/>
        </w:rPr>
      </w:pPr>
    </w:p>
    <w:p w14:paraId="5F9632C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Ģērmane 26279379</w:t>
      </w:r>
    </w:p>
    <w:p w14:paraId="72B6D620" w14:textId="77777777" w:rsidR="00BC2A06" w:rsidRPr="00F536C2" w:rsidRDefault="00BC2A06" w:rsidP="00277B0C">
      <w:pPr>
        <w:spacing w:after="0" w:line="240" w:lineRule="auto"/>
        <w:jc w:val="both"/>
        <w:rPr>
          <w:rFonts w:ascii="Times New Roman" w:hAnsi="Times New Roman" w:cs="Times New Roman"/>
          <w:i/>
          <w:sz w:val="24"/>
          <w:szCs w:val="24"/>
        </w:rPr>
      </w:pPr>
    </w:p>
    <w:p w14:paraId="6B4186FA"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izslēgšanu no grāmatvedības uzskaites un nodošanu utilizācijai</w:t>
      </w:r>
    </w:p>
    <w:p w14:paraId="4BE420AD" w14:textId="514E0E5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Juris Jakovļevs</w:t>
      </w:r>
    </w:p>
    <w:p w14:paraId="78F15815" w14:textId="02BB7F85" w:rsidR="00D27254" w:rsidRPr="00CF7F42" w:rsidRDefault="00D27254"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Juris Jakovļevs </w:t>
      </w:r>
    </w:p>
    <w:p w14:paraId="5DCD20FA" w14:textId="77777777" w:rsidR="00D27254" w:rsidRDefault="00D27254" w:rsidP="00277B0C">
      <w:pPr>
        <w:spacing w:after="0" w:line="240" w:lineRule="auto"/>
        <w:jc w:val="both"/>
        <w:rPr>
          <w:rFonts w:ascii="Times New Roman" w:hAnsi="Times New Roman" w:cs="Times New Roman"/>
          <w:i/>
          <w:sz w:val="24"/>
          <w:szCs w:val="24"/>
        </w:rPr>
      </w:pPr>
    </w:p>
    <w:p w14:paraId="217700B2" w14:textId="77777777" w:rsidR="00D27254" w:rsidRPr="000B786E" w:rsidRDefault="00D27254"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78F8637" w14:textId="77777777" w:rsidR="00D27254" w:rsidRPr="00F536C2" w:rsidRDefault="00D27254"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63F1409" w14:textId="7A396146" w:rsidR="00D27254" w:rsidRDefault="00D27254"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3A89FFB2" w14:textId="21C6874A" w:rsidR="00D27254" w:rsidRPr="00D27254" w:rsidRDefault="00D27254"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9C6706E" w14:textId="4449BE65"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Praulienas pagasta pārvaldes grāmatvedības uzskaitē ir fiziski nolietoj</w:t>
      </w:r>
      <w:r w:rsidR="000331CE">
        <w:rPr>
          <w:rFonts w:ascii="Times New Roman" w:hAnsi="Times New Roman" w:cs="Times New Roman"/>
          <w:noProof/>
          <w:sz w:val="24"/>
          <w:szCs w:val="24"/>
        </w:rPr>
        <w:t>ies</w:t>
      </w:r>
      <w:r w:rsidRPr="00F536C2">
        <w:rPr>
          <w:rFonts w:ascii="Times New Roman" w:hAnsi="Times New Roman" w:cs="Times New Roman"/>
          <w:noProof/>
          <w:sz w:val="24"/>
          <w:szCs w:val="24"/>
        </w:rPr>
        <w:t xml:space="preserve"> autobuss ISUZU TURQUOISE Valsts Nr. HH4419; Pases nr. AF543534.</w:t>
      </w:r>
    </w:p>
    <w:p w14:paraId="1CD3EEC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Autobusa reģistrācija pārtraukta 02.01.2023. Kopš tā laika nav lietota. Stāv Praulienas pagasta darbnīcās. </w:t>
      </w:r>
    </w:p>
    <w:p w14:paraId="097CE2D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Autobusa atlieku vērtība 2023.gada 8.maijā sastāda 2690.00 EUR (Divi tūkstoši seši simti deviņdesmit eiro 00 centi). TRANSPORTLĪDZEKĻA VĒRTĪBAS AKTS Nr. 17-04-2023.</w:t>
      </w:r>
    </w:p>
    <w:p w14:paraId="17177766" w14:textId="5C1A08A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Autobuss ir ļoti sliktā stāvoklī.</w:t>
      </w:r>
    </w:p>
    <w:p w14:paraId="7A4C525A" w14:textId="6DCBA27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Secināts, ka nav vērts ieguldīt līdzekļus autobusa atjaunošanā, jo izmaksas autobusa remontos, lai atjaunotu satiksmei derīgu, ir ļoti lielas.</w:t>
      </w:r>
    </w:p>
    <w:p w14:paraId="5D003FC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pašvaldībai nerastos nelietderīgi izdevumi, augstāk minēto transportlīdzekli nepieciešams izslēgt no CSDD reģistra un norakstīt, nodot to utilizācijai metālapstrādes uzņēmumam. </w:t>
      </w:r>
    </w:p>
    <w:p w14:paraId="6D9BA383" w14:textId="793338F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21.panta pirmās daļas 19.punktu un likuma “Nolietotu transportlīdzekļu apsaimniekošanas likums” 6.panta pirmo daļu,</w:t>
      </w:r>
      <w:r w:rsidR="00872910">
        <w:rPr>
          <w:rFonts w:ascii="Times New Roman" w:hAnsi="Times New Roman" w:cs="Times New Roman"/>
          <w:sz w:val="24"/>
          <w:szCs w:val="24"/>
        </w:rPr>
        <w:t xml:space="preserve"> </w:t>
      </w:r>
      <w:r w:rsidR="000331CE" w:rsidRPr="00F536C2">
        <w:rPr>
          <w:rFonts w:ascii="Times New Roman" w:hAnsi="Times New Roman" w:cs="Times New Roman"/>
          <w:noProof/>
          <w:sz w:val="24"/>
          <w:szCs w:val="24"/>
        </w:rPr>
        <w:t>atklāti balsojot</w:t>
      </w:r>
      <w:r w:rsidR="000331CE">
        <w:rPr>
          <w:rFonts w:ascii="Times New Roman" w:hAnsi="Times New Roman" w:cs="Times New Roman"/>
          <w:noProof/>
          <w:sz w:val="24"/>
          <w:szCs w:val="24"/>
        </w:rPr>
        <w:t xml:space="preserve">: </w:t>
      </w:r>
      <w:r w:rsidR="000331CE" w:rsidRPr="00F536C2">
        <w:rPr>
          <w:rFonts w:ascii="Times New Roman" w:hAnsi="Times New Roman" w:cs="Times New Roman"/>
          <w:noProof/>
          <w:sz w:val="24"/>
          <w:szCs w:val="24"/>
        </w:rPr>
        <w:t xml:space="preserve">PAR - , PRET - , ATTURAS - , </w:t>
      </w:r>
      <w:r w:rsidR="000331CE">
        <w:rPr>
          <w:rFonts w:ascii="Times New Roman" w:hAnsi="Times New Roman" w:cs="Times New Roman"/>
          <w:noProof/>
          <w:sz w:val="24"/>
          <w:szCs w:val="24"/>
        </w:rPr>
        <w:t xml:space="preserve">Madonas novada pašvaldības dome </w:t>
      </w:r>
      <w:r w:rsidR="000331CE" w:rsidRPr="00F536C2">
        <w:rPr>
          <w:rFonts w:ascii="Times New Roman" w:hAnsi="Times New Roman" w:cs="Times New Roman"/>
          <w:noProof/>
          <w:sz w:val="24"/>
          <w:szCs w:val="24"/>
        </w:rPr>
        <w:t>NOLEMJ:</w:t>
      </w:r>
    </w:p>
    <w:p w14:paraId="5CD28AFA"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Izslēgt no grāmatvedības uzskaites pašvaldības autobusu ISUZU TURQUOISE Valsts Nr. HH4419; Pases nr. AF543534</w:t>
      </w:r>
    </w:p>
    <w:p w14:paraId="142A8E2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Transportlīdzekli realizēt, nododot utilizācijai transportlīdzekļu apstrādes uzņēmumā, pretī saņemot likvidācijas sertifikātu.   </w:t>
      </w:r>
    </w:p>
    <w:p w14:paraId="71D82670" w14:textId="77777777" w:rsidR="002C4447" w:rsidRPr="00F536C2" w:rsidRDefault="002C4447" w:rsidP="00277B0C">
      <w:pPr>
        <w:spacing w:after="0" w:line="240" w:lineRule="auto"/>
        <w:jc w:val="both"/>
        <w:rPr>
          <w:rFonts w:ascii="Times New Roman" w:hAnsi="Times New Roman" w:cs="Times New Roman"/>
          <w:sz w:val="24"/>
          <w:szCs w:val="24"/>
        </w:rPr>
      </w:pPr>
    </w:p>
    <w:p w14:paraId="0C477B5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Jakovļevs 26151372</w:t>
      </w:r>
    </w:p>
    <w:p w14:paraId="575701FF" w14:textId="77777777" w:rsidR="00BC2A06" w:rsidRPr="00F536C2" w:rsidRDefault="00BC2A06" w:rsidP="00277B0C">
      <w:pPr>
        <w:spacing w:after="0" w:line="240" w:lineRule="auto"/>
        <w:jc w:val="both"/>
        <w:rPr>
          <w:rFonts w:ascii="Times New Roman" w:hAnsi="Times New Roman" w:cs="Times New Roman"/>
          <w:i/>
          <w:sz w:val="24"/>
          <w:szCs w:val="24"/>
        </w:rPr>
      </w:pPr>
    </w:p>
    <w:p w14:paraId="3FF46D5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F12F341" w14:textId="650A8BB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B0ADFB6" w14:textId="5FF38EF0" w:rsidR="009166EA" w:rsidRPr="00CF7F42" w:rsidRDefault="009166EA"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Artis Lauva  </w:t>
      </w:r>
    </w:p>
    <w:p w14:paraId="4B353730" w14:textId="77777777" w:rsidR="009166EA" w:rsidRDefault="009166EA" w:rsidP="00277B0C">
      <w:pPr>
        <w:spacing w:after="0" w:line="240" w:lineRule="auto"/>
        <w:jc w:val="both"/>
        <w:rPr>
          <w:rFonts w:ascii="Times New Roman" w:hAnsi="Times New Roman" w:cs="Times New Roman"/>
          <w:i/>
          <w:sz w:val="24"/>
          <w:szCs w:val="24"/>
        </w:rPr>
      </w:pPr>
    </w:p>
    <w:p w14:paraId="5392FFC2" w14:textId="77777777" w:rsidR="009166EA" w:rsidRPr="000B786E" w:rsidRDefault="009166EA"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1F98B1D" w14:textId="77777777" w:rsidR="00F74441" w:rsidRPr="00F536C2" w:rsidRDefault="009166E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00F74441" w:rsidRPr="001862FC">
        <w:rPr>
          <w:rFonts w:ascii="Times New Roman" w:hAnsi="Times New Roman" w:cs="Times New Roman"/>
          <w:bCs/>
          <w:sz w:val="24"/>
          <w:szCs w:val="24"/>
        </w:rPr>
        <w:t>Madonas novada pašvaldības domes</w:t>
      </w:r>
      <w:r w:rsidR="00F74441">
        <w:rPr>
          <w:rFonts w:ascii="Times New Roman" w:hAnsi="Times New Roman" w:cs="Times New Roman"/>
          <w:b/>
          <w:sz w:val="24"/>
          <w:szCs w:val="24"/>
        </w:rPr>
        <w:t xml:space="preserve"> </w:t>
      </w:r>
      <w:r w:rsidR="00F74441" w:rsidRPr="00F536C2">
        <w:rPr>
          <w:rFonts w:ascii="Times New Roman" w:hAnsi="Times New Roman" w:cs="Times New Roman"/>
          <w:noProof/>
          <w:sz w:val="24"/>
          <w:szCs w:val="24"/>
        </w:rPr>
        <w:t xml:space="preserve">Uzņēmējdarbības, teritoriālo un vides jautājumu komiteja </w:t>
      </w:r>
      <w:r w:rsidR="00F74441" w:rsidRPr="007A2EB4">
        <w:rPr>
          <w:rFonts w:ascii="Times New Roman" w:hAnsi="Times New Roman" w:cs="Times New Roman"/>
          <w:b/>
          <w:sz w:val="24"/>
          <w:szCs w:val="24"/>
        </w:rPr>
        <w:t>NOLEMJ:</w:t>
      </w:r>
    </w:p>
    <w:p w14:paraId="6D5AAEF9" w14:textId="77777777" w:rsidR="00F74441" w:rsidRDefault="00F74441"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AF785AF" w14:textId="77777777" w:rsidR="00F74441" w:rsidRDefault="00F74441" w:rsidP="00277B0C">
      <w:pPr>
        <w:spacing w:after="0" w:line="240" w:lineRule="auto"/>
        <w:jc w:val="both"/>
        <w:rPr>
          <w:rFonts w:ascii="Times New Roman" w:hAnsi="Times New Roman" w:cs="Times New Roman"/>
          <w:b/>
          <w:sz w:val="24"/>
          <w:szCs w:val="24"/>
        </w:rPr>
      </w:pPr>
    </w:p>
    <w:p w14:paraId="60A00B55" w14:textId="492EA60C" w:rsidR="009166EA" w:rsidRPr="00F74441" w:rsidRDefault="00F74441"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50ABFE2"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pārvaldes Īpašumu uzturēšanas nodaļas amata vienību sarakstā iekļauta amata vienība “Pašvaldības vides kontroles inspektors zivju resursu aizsardzības un uzraudzības jomā” un amata vienībai noteikto pienākumu izpilde nav Madonas apvienības pārvaldes tiešā funkcija, tāpēc nepieciešami grozījumi Madonas apvienības pārvaldes amata vienību sarakstā, svītrojot iepriekš norādīto amata vienību.</w:t>
      </w:r>
    </w:p>
    <w:p w14:paraId="78700E93" w14:textId="6EAA189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w:t>
      </w:r>
      <w:r w:rsidR="00872910">
        <w:rPr>
          <w:rFonts w:ascii="Times New Roman" w:hAnsi="Times New Roman" w:cs="Times New Roman"/>
          <w:sz w:val="24"/>
          <w:szCs w:val="24"/>
        </w:rPr>
        <w:t xml:space="preserve"> </w:t>
      </w:r>
      <w:r w:rsidR="00F74441" w:rsidRPr="00F536C2">
        <w:rPr>
          <w:rFonts w:ascii="Times New Roman" w:hAnsi="Times New Roman" w:cs="Times New Roman"/>
          <w:noProof/>
          <w:sz w:val="24"/>
          <w:szCs w:val="24"/>
        </w:rPr>
        <w:t>atklāti balsojot</w:t>
      </w:r>
      <w:r w:rsidR="00F74441">
        <w:rPr>
          <w:rFonts w:ascii="Times New Roman" w:hAnsi="Times New Roman" w:cs="Times New Roman"/>
          <w:noProof/>
          <w:sz w:val="24"/>
          <w:szCs w:val="24"/>
        </w:rPr>
        <w:t xml:space="preserve">: </w:t>
      </w:r>
      <w:r w:rsidR="00F74441" w:rsidRPr="00F536C2">
        <w:rPr>
          <w:rFonts w:ascii="Times New Roman" w:hAnsi="Times New Roman" w:cs="Times New Roman"/>
          <w:noProof/>
          <w:sz w:val="24"/>
          <w:szCs w:val="24"/>
        </w:rPr>
        <w:t xml:space="preserve">PAR - , PRET - , ATTURAS - , </w:t>
      </w:r>
      <w:r w:rsidR="00F74441">
        <w:rPr>
          <w:rFonts w:ascii="Times New Roman" w:hAnsi="Times New Roman" w:cs="Times New Roman"/>
          <w:noProof/>
          <w:sz w:val="24"/>
          <w:szCs w:val="24"/>
        </w:rPr>
        <w:t xml:space="preserve">Madonas novada pašvaldības dome </w:t>
      </w:r>
      <w:r w:rsidR="00F74441" w:rsidRPr="00F536C2">
        <w:rPr>
          <w:rFonts w:ascii="Times New Roman" w:hAnsi="Times New Roman" w:cs="Times New Roman"/>
          <w:noProof/>
          <w:sz w:val="24"/>
          <w:szCs w:val="24"/>
        </w:rPr>
        <w:t>NOLEMJ:</w:t>
      </w:r>
    </w:p>
    <w:p w14:paraId="652A6136"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apvienības pārvaldes amata vienību sarakstā, kas apstiprināts ar Madonas novada pašvaldības domes 24.01.2023. lēmumu Nr. 6 (protokols Nr. 1, 6. p.) “Par Madonas novada pašvaldības iestāžu amata vienību sarakstu apstiprināšanu” (35. pielikums), izdarīt šādus grozījumus:</w:t>
      </w:r>
    </w:p>
    <w:p w14:paraId="25E038C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 Ar 01.09.2024. Madonas apvienības pārvaldes Īpašumu uzturēšanas nodaļas amata vienību sarakstā svītrot amata vienību “Pašvaldības vides kontroles inspektors zivju resursu aizsardzības un uzraudzības jomā” ar profesijas kodu 3257 03, amata vienību skaitu 1, stundas </w:t>
      </w:r>
      <w:r w:rsidRPr="00F536C2">
        <w:rPr>
          <w:rFonts w:ascii="Times New Roman" w:hAnsi="Times New Roman" w:cs="Times New Roman"/>
          <w:noProof/>
          <w:sz w:val="24"/>
          <w:szCs w:val="24"/>
        </w:rPr>
        <w:lastRenderedPageBreak/>
        <w:t>algas likmi 5,27 EUR, mēnešalgas fondu 880 EUR, amata saimi 28.3., amata saimes līmeni I, mēnešalgas grupu 6.</w:t>
      </w:r>
    </w:p>
    <w:p w14:paraId="25EFBE5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9657CA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56BC7D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Amata vienības “Pašvaldības vides kontroles inspektors zivju resursu aizsardzības un uzraudzības jomā” mēnešalgu fondu, kas paredzēts 2024.gadam, pārcelt uz Madonas novada un Varakļānu novada pašvaldības policijas budžetu.</w:t>
      </w:r>
    </w:p>
    <w:p w14:paraId="52DF684A" w14:textId="77777777" w:rsidR="002C4447" w:rsidRPr="00F536C2" w:rsidRDefault="002C4447" w:rsidP="00277B0C">
      <w:pPr>
        <w:spacing w:after="0" w:line="240" w:lineRule="auto"/>
        <w:jc w:val="both"/>
        <w:rPr>
          <w:rFonts w:ascii="Times New Roman" w:hAnsi="Times New Roman" w:cs="Times New Roman"/>
          <w:sz w:val="24"/>
          <w:szCs w:val="24"/>
        </w:rPr>
      </w:pPr>
    </w:p>
    <w:p w14:paraId="5FB0B42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Lauva 26199545</w:t>
      </w:r>
    </w:p>
    <w:p w14:paraId="1835EFCD" w14:textId="77777777" w:rsidR="00BC2A06" w:rsidRPr="00F536C2" w:rsidRDefault="00BC2A06" w:rsidP="00277B0C">
      <w:pPr>
        <w:spacing w:after="0" w:line="240" w:lineRule="auto"/>
        <w:jc w:val="both"/>
        <w:rPr>
          <w:rFonts w:ascii="Times New Roman" w:hAnsi="Times New Roman" w:cs="Times New Roman"/>
          <w:i/>
          <w:sz w:val="24"/>
          <w:szCs w:val="24"/>
        </w:rPr>
      </w:pPr>
    </w:p>
    <w:p w14:paraId="683D42D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Oškalna iela 10, Ošupe, Ošupes pagasts, Madonas  novads, nostiprināšanu zemesgrāmatā un nodošanu atsavināšanai</w:t>
      </w:r>
    </w:p>
    <w:p w14:paraId="113A3B3A" w14:textId="0E7DBB3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0744C006" w14:textId="50EF2558" w:rsidR="00F74441" w:rsidRPr="00CF7F42" w:rsidRDefault="00F74441" w:rsidP="00277B0C">
      <w:pPr>
        <w:spacing w:after="0" w:line="240" w:lineRule="auto"/>
        <w:jc w:val="both"/>
        <w:rPr>
          <w:rFonts w:ascii="Times New Roman" w:hAnsi="Times New Roman" w:cs="Times New Roman"/>
          <w:i/>
          <w:noProof/>
          <w:sz w:val="24"/>
          <w:szCs w:val="24"/>
          <w:u w:val="double"/>
        </w:rPr>
      </w:pPr>
      <w:bookmarkStart w:id="4" w:name="_Hlk172877285"/>
      <w:r>
        <w:rPr>
          <w:rFonts w:ascii="Times New Roman" w:hAnsi="Times New Roman" w:cs="Times New Roman"/>
          <w:i/>
          <w:noProof/>
          <w:sz w:val="24"/>
          <w:szCs w:val="24"/>
        </w:rPr>
        <w:t xml:space="preserve">SAGATAVOTĀJS: Ļena Čačka </w:t>
      </w:r>
    </w:p>
    <w:p w14:paraId="73876544" w14:textId="77777777" w:rsidR="00F74441" w:rsidRDefault="00F74441" w:rsidP="00277B0C">
      <w:pPr>
        <w:spacing w:after="0" w:line="240" w:lineRule="auto"/>
        <w:jc w:val="both"/>
        <w:rPr>
          <w:rFonts w:ascii="Times New Roman" w:hAnsi="Times New Roman" w:cs="Times New Roman"/>
          <w:i/>
          <w:sz w:val="24"/>
          <w:szCs w:val="24"/>
        </w:rPr>
      </w:pPr>
    </w:p>
    <w:p w14:paraId="2C44DFA9" w14:textId="77777777" w:rsidR="00F74441" w:rsidRPr="000B786E" w:rsidRDefault="00F74441"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4"/>
    <w:p w14:paraId="362945A8" w14:textId="0A006B14" w:rsidR="00F74441" w:rsidRPr="00F536C2" w:rsidRDefault="00F74441"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86202AA" w14:textId="77777777" w:rsidR="00F74441" w:rsidRDefault="00F74441"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30D1C49" w14:textId="77777777" w:rsidR="00F74441" w:rsidRDefault="00F74441" w:rsidP="00277B0C">
      <w:pPr>
        <w:spacing w:after="0" w:line="240" w:lineRule="auto"/>
        <w:jc w:val="both"/>
        <w:rPr>
          <w:rFonts w:ascii="Times New Roman" w:hAnsi="Times New Roman" w:cs="Times New Roman"/>
          <w:b/>
          <w:sz w:val="24"/>
          <w:szCs w:val="24"/>
        </w:rPr>
      </w:pPr>
    </w:p>
    <w:p w14:paraId="0882D69D" w14:textId="4D18848E" w:rsidR="00F74441" w:rsidRPr="00F74441" w:rsidRDefault="00F74441"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1FEE2FC" w14:textId="5BC8392C"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8D6EC5">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reģistrācijas Nr.2.1.3.6/24/734) ar lūgumu izskatīt jautājumu par pašvaldības nekustamā  īpašuma Oškalna iela 10, Ošupē, Ošupes pagastā, Madonas novadā ar kadastra Nr.7082 004 0115, kopējā platība 0,3378 ha , atsavināšanu. </w:t>
      </w:r>
    </w:p>
    <w:p w14:paraId="2A5698E4" w14:textId="2B46380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Oškalna iela 10, Ošupē, Ošupes pagastā ar kadastra Nr.7082  004 0115, kas sastāv no zemes vienības ar kadastra apzīmējumu 7082 004 0115 0,2 ha platībā un zemes vienības ar kadastra apzīmējumu 7082 004 0116 0,1378 ha platībā, piekrīt pašvaldībai, pamatojoties uz Madonas novada pašvaldības 2009.gada 29.decembra domes lēmumu Nr.10</w:t>
      </w:r>
      <w:r w:rsidR="008D6EC5">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Nr.17) .</w:t>
      </w:r>
    </w:p>
    <w:p w14:paraId="57343746" w14:textId="741AF6D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7082 004 0115 atrodas </w:t>
      </w:r>
      <w:r w:rsidR="008D6EC5">
        <w:rPr>
          <w:rFonts w:ascii="Times New Roman" w:hAnsi="Times New Roman" w:cs="Times New Roman"/>
          <w:noProof/>
          <w:sz w:val="24"/>
          <w:szCs w:val="24"/>
        </w:rPr>
        <w:t>[..]</w:t>
      </w:r>
      <w:r w:rsidRPr="00F536C2">
        <w:rPr>
          <w:rFonts w:ascii="Times New Roman" w:hAnsi="Times New Roman" w:cs="Times New Roman"/>
          <w:noProof/>
          <w:sz w:val="24"/>
          <w:szCs w:val="24"/>
        </w:rPr>
        <w:t xml:space="preserve"> piederošs būvju īpašums ar kadastra Nr. 7082 504 0009, kurš reģistrēts Ošupes pagasta zemesgrāmatā ar nodalījuma Nr.100000625124 un adresi Oškalna iela 10, Ošupes, Ošupes pagasts, Madonas novads.</w:t>
      </w:r>
    </w:p>
    <w:p w14:paraId="09395E1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8DC1E4D" w14:textId="497BE66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w:t>
      </w:r>
      <w:r w:rsidR="008D6EC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w:t>
      </w:r>
      <w:r w:rsidRPr="00F536C2">
        <w:rPr>
          <w:rFonts w:ascii="Times New Roman" w:hAnsi="Times New Roman" w:cs="Times New Roman"/>
          <w:noProof/>
          <w:sz w:val="24"/>
          <w:szCs w:val="24"/>
        </w:rPr>
        <w:lastRenderedPageBreak/>
        <w:t>nosaka, ka paredzētā atsavinātas publiskas personas nekustamā īpašuma novērtēšanu organizē attiecīgās atsavinātās publiskās personas lēmējinstitūcijas kārtībā, noklausoties sniegto informāciju, atklāti balsojot: PAR – , PRET – , ATTURAS –, Madonas novada pašvaldības dome NOLEMJ:</w:t>
      </w:r>
      <w:r w:rsidR="00872910">
        <w:rPr>
          <w:rFonts w:ascii="Times New Roman" w:hAnsi="Times New Roman" w:cs="Times New Roman"/>
          <w:sz w:val="24"/>
          <w:szCs w:val="24"/>
        </w:rPr>
        <w:t xml:space="preserve"> </w:t>
      </w:r>
    </w:p>
    <w:p w14:paraId="608A3F0F" w14:textId="043CBE35"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atsavināšanai  nekustamo īpašumu Oškalna iela 10, Ošupe, Ošupes pagasts, Madonas novads, ar kadastra numuru 7082 004 0115 0,3378 ha platībā, pārdodot to </w:t>
      </w:r>
      <w:r w:rsidR="008D6EC5">
        <w:rPr>
          <w:rFonts w:ascii="Times New Roman" w:hAnsi="Times New Roman" w:cs="Times New Roman"/>
          <w:noProof/>
          <w:sz w:val="24"/>
          <w:szCs w:val="24"/>
        </w:rPr>
        <w:t>[..].</w:t>
      </w:r>
    </w:p>
    <w:p w14:paraId="32A2083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teritorijas plānošanas nodaļai nostiprināt zemes īpašumu Oškalna iela 10, Ošupe, Ošupes pagasts, Madonas novads, ar kadastra Nr.7082 004 0115, zemesgrāmatā uz Madonas novada pašvaldības vārda.</w:t>
      </w:r>
    </w:p>
    <w:p w14:paraId="0D217FF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Pēc zemes īpašuma nostiprināšanas Zemesgrāmatā, organizēt nekustamā īpašuma novērtēšanu un virzīt jautājumu par nekustamā īpašuma atsavināšanu skatīšanai kārtējā finanšu un attīstības komitejas sēdē.</w:t>
      </w:r>
    </w:p>
    <w:p w14:paraId="5F3AD0C8" w14:textId="77777777" w:rsidR="002C4447" w:rsidRPr="00F536C2" w:rsidRDefault="002C4447" w:rsidP="00277B0C">
      <w:pPr>
        <w:spacing w:after="0" w:line="240" w:lineRule="auto"/>
        <w:jc w:val="both"/>
        <w:rPr>
          <w:rFonts w:ascii="Times New Roman" w:hAnsi="Times New Roman" w:cs="Times New Roman"/>
          <w:sz w:val="24"/>
          <w:szCs w:val="24"/>
        </w:rPr>
      </w:pPr>
    </w:p>
    <w:p w14:paraId="6E686BA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1BD11C41" w14:textId="77777777" w:rsidR="00BC2A06" w:rsidRPr="00F536C2" w:rsidRDefault="00BC2A06" w:rsidP="00277B0C">
      <w:pPr>
        <w:spacing w:after="0" w:line="240" w:lineRule="auto"/>
        <w:jc w:val="both"/>
        <w:rPr>
          <w:rFonts w:ascii="Times New Roman" w:hAnsi="Times New Roman" w:cs="Times New Roman"/>
          <w:i/>
          <w:sz w:val="24"/>
          <w:szCs w:val="24"/>
        </w:rPr>
      </w:pPr>
    </w:p>
    <w:p w14:paraId="403598D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Mētru iela 1, Mētrienā, Mētrienas pagastā, Madonas novadā ½ domājamās daļas atsavināšanu, rīkojot izsoli ar pretendentu atlasi</w:t>
      </w:r>
    </w:p>
    <w:p w14:paraId="63347466" w14:textId="2411744D"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0DCB9FDE" w14:textId="77777777" w:rsidR="00F74441" w:rsidRPr="00CF7F42" w:rsidRDefault="00F74441"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57C0B8CD" w14:textId="77777777" w:rsidR="00F74441" w:rsidRDefault="00F74441" w:rsidP="00277B0C">
      <w:pPr>
        <w:spacing w:after="0" w:line="240" w:lineRule="auto"/>
        <w:jc w:val="both"/>
        <w:rPr>
          <w:rFonts w:ascii="Times New Roman" w:hAnsi="Times New Roman" w:cs="Times New Roman"/>
          <w:i/>
          <w:sz w:val="24"/>
          <w:szCs w:val="24"/>
        </w:rPr>
      </w:pPr>
    </w:p>
    <w:p w14:paraId="177E704F" w14:textId="77777777" w:rsidR="00F74441" w:rsidRPr="000B786E" w:rsidRDefault="00F74441"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61A1C03" w14:textId="77777777" w:rsidR="00CB1F9B" w:rsidRPr="00F536C2" w:rsidRDefault="00CB1F9B"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2B16991" w14:textId="3945C9DB" w:rsidR="00CB1F9B" w:rsidRDefault="00CB1F9B"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B2BCEA6" w14:textId="77777777" w:rsidR="00CB1F9B" w:rsidRDefault="00CB1F9B" w:rsidP="00277B0C">
      <w:pPr>
        <w:spacing w:after="0" w:line="240" w:lineRule="auto"/>
        <w:jc w:val="both"/>
        <w:rPr>
          <w:rFonts w:ascii="Times New Roman" w:hAnsi="Times New Roman" w:cs="Times New Roman"/>
          <w:b/>
          <w:sz w:val="24"/>
          <w:szCs w:val="24"/>
        </w:rPr>
      </w:pPr>
    </w:p>
    <w:p w14:paraId="4CA760A0" w14:textId="2F19BE40" w:rsidR="00F74441" w:rsidRPr="00CB1F9B" w:rsidRDefault="00CB1F9B"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E624B2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Mētrienas pagasta pārvaldes ierosinājums par nekustamā īpašuma Mētru iela 1, Mētrienā, Mētrienas pagastā, Madonas novadā, kadastra Nr.7076 008 0164 ½ domājamās daļas  atsavināšanu.</w:t>
      </w:r>
    </w:p>
    <w:p w14:paraId="4BEA697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½ domājamo daļu no nekustamā īpašumā Mētru iela 1, ar kadastra numuru 7076 008 0164 0,2961 ha platībā ir nostiprinātas uz Madonas novada pašvaldības vārda Mētrienas pagasta zemesgrāmatā  ar nodalījuma Nr.263.</w:t>
      </w:r>
    </w:p>
    <w:p w14:paraId="7ADDDB8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“Mētras”, ar adresi Mētru iela 1, Mētriena, Mētrienas pagasts, Madonas novads ar kadastra Nr.7076 008 0164 sastāv no zemes vienības ar kadastra apzīmējumu 7076 008 0164 0,2961 ha platībā , uz kuras atrodas administratīvā ēka ar kadastra apzīmējumu 7076 008 0164 001. </w:t>
      </w:r>
    </w:p>
    <w:p w14:paraId="2C3B418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1999.gada 19.augusta reālās sadales līgumu Nr.1462, Madonas novada pašvaldības daļa no nekustamā īpašuma Mētru iela 1, Mētrienā sastāv no ½ domājamās daļas no zemes vienības ar kadastra apzīmējumu 7076 008 0164 0,2961 ha platībā un 1.stāva neapdzīvojamās telpu grupas ar kadastra apzīmējumu 7076 008 0146 001 001  347,4 m2 platībā.</w:t>
      </w:r>
    </w:p>
    <w:p w14:paraId="784CB0B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Mētru iela 1, Mētrienā, Mētrienas pagastā, Madonas novadā ½ domājamā daļa nav nepieciešama pašvaldībai tās funkciju nodrošināšanai.</w:t>
      </w:r>
    </w:p>
    <w:p w14:paraId="3124B89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8CB78B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8.novembra novērtējumam, nekustamā īpašuma ½ domājamās daļas tirgus vērtība noteikta – EUR 24 000,00 (divdesmit četri tūkstoši eiro, 00 centi) . </w:t>
      </w:r>
    </w:p>
    <w:p w14:paraId="60E2CC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saskaņā ar „Publiskas personas mantas atsavināšanas likuma” 4.panta septīto </w:t>
      </w:r>
      <w:r w:rsidRPr="00F536C2">
        <w:rPr>
          <w:rFonts w:ascii="Times New Roman" w:hAnsi="Times New Roman" w:cs="Times New Roman"/>
          <w:noProof/>
          <w:sz w:val="24"/>
          <w:szCs w:val="24"/>
        </w:rPr>
        <w:lastRenderedPageBreak/>
        <w:t>daļu, 11.panta trešo daļu, 12.pantu, 14.panta pirmo daļu, 47.pantu „publiskas personas mantas atsavināšanā iegūtos līdzekļus pēc atsavināšanas izdevumu segšanas ieskaita attiecīgas publiskās personas budžetā. Atsavināšanas izdevumu apmēru nosaka MK noteikumu paredzētajā kārtībā”.</w:t>
      </w:r>
    </w:p>
    <w:p w14:paraId="77D9FF97" w14:textId="366D48E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CB1F9B" w:rsidRPr="00F536C2">
        <w:rPr>
          <w:rFonts w:ascii="Times New Roman" w:hAnsi="Times New Roman" w:cs="Times New Roman"/>
          <w:noProof/>
          <w:sz w:val="24"/>
          <w:szCs w:val="24"/>
        </w:rPr>
        <w:t>atklāti balsojot: PAR – , PRET – , ATTURAS –, Madonas novada pašvaldības dome NOLEMJ:</w:t>
      </w:r>
    </w:p>
    <w:p w14:paraId="0D6CA3F6"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Mētru iela 1, Mētriena, Mētrienas pagasts, Madonas novads, kadastra numurs 7076 008 0164 ½ domājamās daļas izsoli ar pretendentu atlasi, ar augšupejošu soli.</w:t>
      </w:r>
    </w:p>
    <w:p w14:paraId="1BDAC8A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Mētru iela 1, Mētriena, Mētrienas pagasts,  Madonas novads ½ domājamās daļas nosacīto cenu - izsoles sākumcenu EUR 24 000,00 (divdesmit četri tūkstoši eiro, 00 centi).</w:t>
      </w:r>
    </w:p>
    <w:p w14:paraId="3351253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Mētru iela 1, Mētriena, Mētrienas pagasts, Madonas novads, ½ domājamās daļas izsoles noteikumus (izsoles noteikumi pielikumā).</w:t>
      </w:r>
    </w:p>
    <w:p w14:paraId="4B0DB66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 un piedāvāt pirmpirkuma tiesības pirmpirkuma tiesīgām personām likumā noteiktajā kārtībā.</w:t>
      </w:r>
    </w:p>
    <w:p w14:paraId="681BD34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4510B06" w14:textId="77777777" w:rsidR="002C4447" w:rsidRPr="00F536C2" w:rsidRDefault="002C4447" w:rsidP="00277B0C">
      <w:pPr>
        <w:spacing w:after="0" w:line="240" w:lineRule="auto"/>
        <w:jc w:val="both"/>
        <w:rPr>
          <w:rFonts w:ascii="Times New Roman" w:hAnsi="Times New Roman" w:cs="Times New Roman"/>
          <w:sz w:val="24"/>
          <w:szCs w:val="24"/>
        </w:rPr>
      </w:pPr>
    </w:p>
    <w:p w14:paraId="0420A12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E8D2E6C" w14:textId="77777777" w:rsidR="00BC2A06" w:rsidRPr="00F536C2" w:rsidRDefault="00BC2A06" w:rsidP="00277B0C">
      <w:pPr>
        <w:spacing w:after="0" w:line="240" w:lineRule="auto"/>
        <w:jc w:val="both"/>
        <w:rPr>
          <w:rFonts w:ascii="Times New Roman" w:hAnsi="Times New Roman" w:cs="Times New Roman"/>
          <w:i/>
          <w:sz w:val="24"/>
          <w:szCs w:val="24"/>
        </w:rPr>
      </w:pPr>
    </w:p>
    <w:p w14:paraId="093ADDF3" w14:textId="053D1ACA"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w:t>
      </w:r>
      <w:r w:rsidR="008D6EC5">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Mētrienas pagastā, Madonas novadā, nostiprināšanu zemesgrāmatā un  nodošanu atsavināšanai, rīkojot izsoli</w:t>
      </w:r>
    </w:p>
    <w:p w14:paraId="3261585E" w14:textId="1D5755B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151295E3" w14:textId="77777777" w:rsidR="006C17EA" w:rsidRPr="00CF7F42" w:rsidRDefault="006C17EA"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050CD559" w14:textId="77777777" w:rsidR="006C17EA" w:rsidRDefault="006C17EA" w:rsidP="00277B0C">
      <w:pPr>
        <w:spacing w:after="0" w:line="240" w:lineRule="auto"/>
        <w:jc w:val="both"/>
        <w:rPr>
          <w:rFonts w:ascii="Times New Roman" w:hAnsi="Times New Roman" w:cs="Times New Roman"/>
          <w:i/>
          <w:sz w:val="24"/>
          <w:szCs w:val="24"/>
        </w:rPr>
      </w:pPr>
    </w:p>
    <w:p w14:paraId="58616D6E" w14:textId="77777777" w:rsidR="006C17EA" w:rsidRPr="000B786E" w:rsidRDefault="006C17EA" w:rsidP="00277B0C">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bookmarkStart w:id="5" w:name="_Hlk172878287"/>
      <w:r w:rsidRPr="00476FC9">
        <w:rPr>
          <w:rFonts w:ascii="Times New Roman" w:hAnsi="Times New Roman" w:cs="Times New Roman"/>
          <w:iCs/>
          <w:noProof/>
          <w:sz w:val="24"/>
          <w:szCs w:val="24"/>
        </w:rPr>
        <w:t>Sēdes vadītājs aicina balsot par lēmuma projektu.</w:t>
      </w:r>
      <w:bookmarkEnd w:id="5"/>
    </w:p>
    <w:p w14:paraId="7ED4C5E5" w14:textId="77777777" w:rsidR="006C17EA" w:rsidRPr="00F536C2" w:rsidRDefault="006C17E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3B8DAE7" w14:textId="051D6FAA" w:rsidR="006C17EA" w:rsidRDefault="006C17EA" w:rsidP="00277B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5B29B5F" w14:textId="77777777" w:rsidR="006C17EA" w:rsidRDefault="006C17EA" w:rsidP="00277B0C">
      <w:pPr>
        <w:spacing w:after="0" w:line="240" w:lineRule="auto"/>
        <w:jc w:val="both"/>
        <w:rPr>
          <w:rFonts w:ascii="Times New Roman" w:hAnsi="Times New Roman" w:cs="Times New Roman"/>
          <w:b/>
          <w:sz w:val="24"/>
          <w:szCs w:val="24"/>
        </w:rPr>
      </w:pPr>
    </w:p>
    <w:p w14:paraId="3A813523" w14:textId="30F3F576" w:rsidR="006C17EA" w:rsidRPr="006C17EA" w:rsidRDefault="006C17EA" w:rsidP="00277B0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B87E49D"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reģistrācijas Nr.2.1.3.6./24/710) ar lūgumu izskatīt jautājumu par pašvaldībai piederošo  zemes vienību ar kadastra apzīmējumiem 7076 006 0094 un 7076 006 0092, Mētrienas pagasts, Madonas novads, atsavināšanu. </w:t>
      </w:r>
    </w:p>
    <w:p w14:paraId="075A4C68" w14:textId="555170B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7076 006 0094 0,5 ha platībā un zemes vienība ar kadastra apzīmējumu 7076 006 0092 0,3 ha platībā piekrīt pašvaldībai, pamatojoties uz Mētrienas pagasta padomes 2009.gada 21.janvāra lēmumu Nr.7 (protokols Nr.2) . </w:t>
      </w:r>
    </w:p>
    <w:p w14:paraId="2E31DE7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zemesgrāmatā nav nostiprinātas.</w:t>
      </w:r>
    </w:p>
    <w:p w14:paraId="4A2F526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vienības nav nepieciešamas pašvaldībai tās funkciju nodrošināšanai.</w:t>
      </w:r>
    </w:p>
    <w:p w14:paraId="1479A3A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1987C37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0861790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“Publiskās personas mantas atsavināšanas likuma” 4.panta pirmo daļu, kas nosaka, ka “atsavinātas publiskas personas mantas atsavināšanu var ierosināt, ja tā nav nepieciešama publiskai personai vai tās iestādēm to funkciju nodrošināšanai”; </w:t>
      </w:r>
    </w:p>
    <w:p w14:paraId="1E6BE29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Pamatojoties uz “Likumu par pašvaldībām”, Publiskas personas mantas atsavināšanas likuma, 4.panta pirmo daļu. </w:t>
      </w:r>
    </w:p>
    <w:p w14:paraId="2BE1BDA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 atklāti balsojot: PAR – , PRET – , ATTURAS –, Madonas novada pašvaldības dome NOLEMJ:</w:t>
      </w:r>
      <w:r w:rsidR="00872910">
        <w:rPr>
          <w:rFonts w:ascii="Times New Roman" w:hAnsi="Times New Roman" w:cs="Times New Roman"/>
          <w:sz w:val="24"/>
          <w:szCs w:val="24"/>
        </w:rPr>
        <w:t xml:space="preserve"> </w:t>
      </w:r>
    </w:p>
    <w:p w14:paraId="1DC7F355"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ar kadastra Nr.7076 006 0009, kas sastāv no zemes vienības ar kadastra apzīmējumu 7076 006 0092 0,3 ha platībā un zemes vienības ar kadastra apzīmējumu 7076 006 0094 0,5 ha platībā, pārdodot to rīkojot izsoli.</w:t>
      </w:r>
    </w:p>
    <w:p w14:paraId="1ACEC6A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 organizēt nekustamā īpašuma novērtēšanu un virzīt jautājumu uz domi par izsoles sākumcenas noteikšanu.</w:t>
      </w:r>
    </w:p>
    <w:p w14:paraId="73821404" w14:textId="77777777" w:rsidR="002C4447" w:rsidRPr="00F536C2" w:rsidRDefault="002C4447" w:rsidP="00277B0C">
      <w:pPr>
        <w:spacing w:after="0" w:line="240" w:lineRule="auto"/>
        <w:jc w:val="both"/>
        <w:rPr>
          <w:rFonts w:ascii="Times New Roman" w:hAnsi="Times New Roman" w:cs="Times New Roman"/>
          <w:sz w:val="24"/>
          <w:szCs w:val="24"/>
        </w:rPr>
      </w:pPr>
    </w:p>
    <w:p w14:paraId="6046D1B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69B9D92A" w14:textId="77777777" w:rsidR="00BC2A06" w:rsidRPr="00F536C2" w:rsidRDefault="00BC2A06" w:rsidP="00277B0C">
      <w:pPr>
        <w:spacing w:after="0" w:line="240" w:lineRule="auto"/>
        <w:jc w:val="both"/>
        <w:rPr>
          <w:rFonts w:ascii="Times New Roman" w:hAnsi="Times New Roman" w:cs="Times New Roman"/>
          <w:i/>
          <w:sz w:val="24"/>
          <w:szCs w:val="24"/>
        </w:rPr>
      </w:pPr>
    </w:p>
    <w:p w14:paraId="19CCFFA5"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‘’Muižas Klēts’’ Praulienā, Praulienas pagastā, Madonas novadā, atsavināšanu, rīkojot izsoli</w:t>
      </w:r>
    </w:p>
    <w:p w14:paraId="6878192E" w14:textId="0888431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1385B68C" w14:textId="77777777" w:rsidR="0013225D" w:rsidRPr="00CF7F42" w:rsidRDefault="0013225D"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6E83A3E5" w14:textId="22FA28D9" w:rsidR="0013225D" w:rsidRDefault="0013225D"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E94A86C" w14:textId="77777777" w:rsidR="0013225D" w:rsidRPr="0013225D" w:rsidRDefault="0013225D"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bookmarkStart w:id="6" w:name="_Hlk172878441"/>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580E36C3" w14:textId="33DF57D8" w:rsidR="0013225D" w:rsidRPr="0013225D" w:rsidRDefault="0013225D"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457B6AD" w14:textId="77777777" w:rsidR="0013225D" w:rsidRPr="0013225D" w:rsidRDefault="0013225D" w:rsidP="00277B0C">
      <w:pPr>
        <w:spacing w:after="0" w:line="240" w:lineRule="auto"/>
        <w:jc w:val="both"/>
        <w:rPr>
          <w:rFonts w:ascii="Times New Roman" w:hAnsi="Times New Roman" w:cs="Times New Roman"/>
          <w:b/>
          <w:sz w:val="24"/>
          <w:szCs w:val="24"/>
        </w:rPr>
      </w:pPr>
    </w:p>
    <w:p w14:paraId="71FDD762" w14:textId="1FF8F4AF" w:rsidR="0013225D" w:rsidRPr="0013225D" w:rsidRDefault="0013225D"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bookmarkEnd w:id="6"/>
    <w:p w14:paraId="626AFB69"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Praulienas pagasta pārvaldes iesniegums (reģistrēts Madonas novada pašvaldībā ar reģ.Nr.1.1.2/24/558) par ierosinājumu nodot atsavināšanai nekustamo īpašumu “Muižas klēts”, Praulienas pagastā.</w:t>
      </w:r>
    </w:p>
    <w:p w14:paraId="3D3BD51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Praulienas pagasta zemesgrāmatas nodalījumu Nr.100000485442 nekustamais īpašums “Muižas klēts”, Praulienā, Praulienas pagastā, Madonas novadā sastāv no:</w:t>
      </w:r>
    </w:p>
    <w:p w14:paraId="3B6ACD6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zemes vienības ar kadastra apzīmējumu 7086 010 0210 0.2709 ha platībā ;</w:t>
      </w:r>
    </w:p>
    <w:p w14:paraId="0B57313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būves-klēts ar kadastra apzīmējumu 7086 010 0210 001;</w:t>
      </w:r>
    </w:p>
    <w:p w14:paraId="2B08501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lietu tiesības, kas apgrūtina nekustamo īpašumu: </w:t>
      </w:r>
    </w:p>
    <w:p w14:paraId="78F664C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atzīme - aizsargjoslas teritorija gar autoceļu;</w:t>
      </w:r>
    </w:p>
    <w:p w14:paraId="1F84933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atzīme - aizsargjoslas teritorija gar elektrisko tīklu gaisvadu līniju.</w:t>
      </w:r>
    </w:p>
    <w:p w14:paraId="3C0F662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35CE346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2BDAF5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3.jūlija novērtējumam, nekustamā īpašuma tirgus vērtība noteikta – EUR 2 200,00 (divi tūkstoši divi simti eiro, 00 centi). </w:t>
      </w:r>
    </w:p>
    <w:p w14:paraId="01FC2E2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282E1E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2208DE5" w14:textId="45BD0B2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13225D" w:rsidRPr="00F536C2">
        <w:rPr>
          <w:rFonts w:ascii="Times New Roman" w:hAnsi="Times New Roman" w:cs="Times New Roman"/>
          <w:noProof/>
          <w:sz w:val="24"/>
          <w:szCs w:val="24"/>
        </w:rPr>
        <w:t>atklāti balsojot: PAR – , PRET – , ATTURAS –, Madonas novada pašvaldības dome NOLEMJ:</w:t>
      </w:r>
    </w:p>
    <w:p w14:paraId="117F80FD"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Organizēt nekustamā īpašuma “Muižas klēts”, Prauliena, Praulienas pagasts, Madonas novads, kadastra numurs 7086 010 0210, elektronisko izsoli ar augšupejošu soli.</w:t>
      </w:r>
    </w:p>
    <w:p w14:paraId="63841C4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“Muižas klēts”, Prauliena, Praulienas pagasts,  Madonas novads nosacīto cenu - izsoles sākumcenu EUR 2 200,00 (divi tūkstoši  divi simti eiro, 00 centi).</w:t>
      </w:r>
    </w:p>
    <w:p w14:paraId="5E3D129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“Muižas klēts”, Prauliena, Praulienas pagasts, Madonas novads, izsoles noteikumus (izsoles noteikumi pielikumā).</w:t>
      </w:r>
    </w:p>
    <w:p w14:paraId="67FE823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9D7737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628BF20F" w14:textId="77777777" w:rsidR="002C4447" w:rsidRPr="00F536C2" w:rsidRDefault="002C4447" w:rsidP="00277B0C">
      <w:pPr>
        <w:spacing w:after="0" w:line="240" w:lineRule="auto"/>
        <w:jc w:val="both"/>
        <w:rPr>
          <w:rFonts w:ascii="Times New Roman" w:hAnsi="Times New Roman" w:cs="Times New Roman"/>
          <w:sz w:val="24"/>
          <w:szCs w:val="24"/>
        </w:rPr>
      </w:pPr>
    </w:p>
    <w:p w14:paraId="2DD2149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3E650B8" w14:textId="77777777" w:rsidR="00BC2A06" w:rsidRPr="00F536C2" w:rsidRDefault="00BC2A06" w:rsidP="00277B0C">
      <w:pPr>
        <w:spacing w:after="0" w:line="240" w:lineRule="auto"/>
        <w:jc w:val="both"/>
        <w:rPr>
          <w:rFonts w:ascii="Times New Roman" w:hAnsi="Times New Roman" w:cs="Times New Roman"/>
          <w:i/>
          <w:sz w:val="24"/>
          <w:szCs w:val="24"/>
        </w:rPr>
      </w:pPr>
    </w:p>
    <w:p w14:paraId="75B37AE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“Gustavskola”, Praulienas pagasts, Madonas novadā, nodošanu atsavināšanai</w:t>
      </w:r>
    </w:p>
    <w:p w14:paraId="017E1A5B" w14:textId="00623483"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D9245E8" w14:textId="12DF01D9" w:rsidR="00B567AA" w:rsidRDefault="00B567A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0569E14" w14:textId="77777777" w:rsidR="00B567AA" w:rsidRPr="00CF7F42" w:rsidRDefault="00B567AA" w:rsidP="00277B0C">
      <w:pPr>
        <w:spacing w:after="0" w:line="240" w:lineRule="auto"/>
        <w:jc w:val="both"/>
        <w:rPr>
          <w:rFonts w:ascii="Times New Roman" w:hAnsi="Times New Roman" w:cs="Times New Roman"/>
          <w:i/>
          <w:noProof/>
          <w:sz w:val="24"/>
          <w:szCs w:val="24"/>
          <w:u w:val="double"/>
        </w:rPr>
      </w:pPr>
    </w:p>
    <w:p w14:paraId="1F90D8EF" w14:textId="77777777" w:rsidR="00B567AA" w:rsidRDefault="00B567A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6FF6BCF" w14:textId="569806AA" w:rsidR="00B567AA" w:rsidRPr="0013225D" w:rsidRDefault="00B567A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6FD7E0F4" w14:textId="575C2509" w:rsidR="00B567AA" w:rsidRPr="0013225D" w:rsidRDefault="00B567A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47DDDB0A" w14:textId="77777777" w:rsidR="00B567AA" w:rsidRPr="0013225D" w:rsidRDefault="00B567AA" w:rsidP="00277B0C">
      <w:pPr>
        <w:spacing w:after="0" w:line="240" w:lineRule="auto"/>
        <w:jc w:val="both"/>
        <w:rPr>
          <w:rFonts w:ascii="Times New Roman" w:hAnsi="Times New Roman" w:cs="Times New Roman"/>
          <w:b/>
          <w:sz w:val="24"/>
          <w:szCs w:val="24"/>
        </w:rPr>
      </w:pPr>
    </w:p>
    <w:p w14:paraId="5285286E" w14:textId="21447F34" w:rsidR="0013225D" w:rsidRPr="00B567AA" w:rsidRDefault="00B567A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5DC5B80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reģ.Nr.2.1.3.6/24/683) par nekustamā īpašuma “Gustavskola”, Praulienas pagastā,  Madonas novadā, nodošanu  atsavināšanai.</w:t>
      </w:r>
    </w:p>
    <w:p w14:paraId="05329DE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“Gustavskola”, Praulienas pagastā, Madonas novadā ar kadastra Nr.7086 013 0057 sastāv no vienas zemes vienības ar kadastra apzīmējumu 7086 013 0057 9,03 ha platībā, uz kuras atrodas 5 ēkas:</w:t>
      </w:r>
    </w:p>
    <w:p w14:paraId="01E030F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-skolas ēka ar apbūvēto laukumu 251,26 kvm (kadastra apzīmējums 7086 013 0057 001);  dzīvojamā ēka ar apbūvēto laukumu 168,45 kvm (kadastra apzīmējums 7086 013 0057 002); palīgēka (kadastra apzīmējums 7086 013 0057 003); palīgēka (kadastra apzīmējums 7086 013 0057 004)un palīgēka (kadastra apzīmējums 7086 013 0057 005).</w:t>
      </w:r>
    </w:p>
    <w:p w14:paraId="10C30DE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“Gustavskola”, Praulienas pagastā, ir nostiprinātas Praulienas pagasta zemesgrāmatā  ar nodalījuma Nr.100000078864 un Madonas novada pašvaldības vārda. </w:t>
      </w:r>
    </w:p>
    <w:p w14:paraId="25F859A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“Gustavskola”, Praulienas pagastā, Madonas novadā nav nepieciešams pašvaldībai tās funkciju nodrošināšanai.</w:t>
      </w:r>
    </w:p>
    <w:p w14:paraId="4393BE7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5FDFB66" w14:textId="4B22124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D83720" w:rsidRPr="00F536C2">
        <w:rPr>
          <w:rFonts w:ascii="Times New Roman" w:hAnsi="Times New Roman" w:cs="Times New Roman"/>
          <w:noProof/>
          <w:sz w:val="24"/>
          <w:szCs w:val="24"/>
        </w:rPr>
        <w:t>atklāti balsojot: PAR – , PRET – , ATTURAS –, Madonas novada pašvaldības dome NOLEMJ:</w:t>
      </w:r>
    </w:p>
    <w:p w14:paraId="2B5804F2"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“Gustavskola”, Praulienas pagasts,  Madonas novads ar  kadastra numuru 7086 013 0057  9,03 ha platībā,  rīkojot izsoli.</w:t>
      </w:r>
    </w:p>
    <w:p w14:paraId="6AC27E7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1D832C83" w14:textId="77777777" w:rsidR="002C4447" w:rsidRPr="00F536C2" w:rsidRDefault="002C4447" w:rsidP="00277B0C">
      <w:pPr>
        <w:spacing w:after="0" w:line="240" w:lineRule="auto"/>
        <w:jc w:val="both"/>
        <w:rPr>
          <w:rFonts w:ascii="Times New Roman" w:hAnsi="Times New Roman" w:cs="Times New Roman"/>
          <w:sz w:val="24"/>
          <w:szCs w:val="24"/>
        </w:rPr>
      </w:pPr>
    </w:p>
    <w:p w14:paraId="4C4F584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A0B75B9" w14:textId="77777777" w:rsidR="00BC2A06" w:rsidRPr="00F536C2" w:rsidRDefault="00BC2A06" w:rsidP="00277B0C">
      <w:pPr>
        <w:spacing w:after="0" w:line="240" w:lineRule="auto"/>
        <w:jc w:val="both"/>
        <w:rPr>
          <w:rFonts w:ascii="Times New Roman" w:hAnsi="Times New Roman" w:cs="Times New Roman"/>
          <w:i/>
          <w:sz w:val="24"/>
          <w:szCs w:val="24"/>
        </w:rPr>
      </w:pPr>
    </w:p>
    <w:p w14:paraId="24B02C66"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Mētrienas ĪU nodaļai skolēnu autobusam MERCEDES BENZ INTOURO-E HN8924</w:t>
      </w:r>
    </w:p>
    <w:p w14:paraId="15A41801" w14:textId="0505BCB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E3E25F1" w14:textId="0B259B9B" w:rsidR="00D83720" w:rsidRDefault="00D8372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Ilona Zalāne, Liene Ankrava  </w:t>
      </w:r>
    </w:p>
    <w:p w14:paraId="614275A7" w14:textId="77777777" w:rsidR="00D83720" w:rsidRPr="00CF7F42" w:rsidRDefault="00D83720" w:rsidP="00277B0C">
      <w:pPr>
        <w:spacing w:after="0" w:line="240" w:lineRule="auto"/>
        <w:jc w:val="both"/>
        <w:rPr>
          <w:rFonts w:ascii="Times New Roman" w:hAnsi="Times New Roman" w:cs="Times New Roman"/>
          <w:i/>
          <w:noProof/>
          <w:sz w:val="24"/>
          <w:szCs w:val="24"/>
          <w:u w:val="double"/>
        </w:rPr>
      </w:pPr>
    </w:p>
    <w:p w14:paraId="4DA85F1C" w14:textId="77777777" w:rsidR="00D83720" w:rsidRDefault="00D8372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72BD8D1" w14:textId="77777777" w:rsidR="00D83720" w:rsidRPr="0013225D" w:rsidRDefault="00D8372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7" w:name="_Hlk172878922"/>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08299635" w14:textId="77777777" w:rsidR="00D83720" w:rsidRPr="0013225D" w:rsidRDefault="00D8372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E741F49" w14:textId="77777777" w:rsidR="00D83720" w:rsidRPr="0013225D" w:rsidRDefault="00D83720" w:rsidP="00277B0C">
      <w:pPr>
        <w:spacing w:after="0" w:line="240" w:lineRule="auto"/>
        <w:jc w:val="both"/>
        <w:rPr>
          <w:rFonts w:ascii="Times New Roman" w:hAnsi="Times New Roman" w:cs="Times New Roman"/>
          <w:b/>
          <w:sz w:val="24"/>
          <w:szCs w:val="24"/>
        </w:rPr>
      </w:pPr>
    </w:p>
    <w:p w14:paraId="48246D6D" w14:textId="15FE97EE" w:rsidR="00B567AA" w:rsidRPr="00D83720" w:rsidRDefault="00D8372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bookmarkEnd w:id="7"/>
    <w:p w14:paraId="533994C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skolēnu autobusam MERCEDES BENZ INTOURO-E, HN8924 nepieciešamas iegādāties 4 jaunas riepas.    </w:t>
      </w:r>
    </w:p>
    <w:p w14:paraId="630CD1B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īpašumu uzturēšanas nodaļas vadītājs Artūrs Fridrihsons ir veicis cenu aptauju starp: SIA “Rito R”, SIA “Laja” un SIA “Baltyre Latvia”.   Izvēlēts SIA “Rito R” cenu piedāvājums EUR 273,00 par vienu riepu. SIA “Baltyre Latvia” cenu piedāvājums EUR 286,00 par vienu riepu, SIA “Laja” cenu piedāvājums – EUR 420,29 par vienu riepu.    </w:t>
      </w:r>
    </w:p>
    <w:p w14:paraId="391244B5" w14:textId="0C1B6A6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Lūdzu piešķirt Mētrienas pagasta ĪU nodaļai finanšu līdzekļus 4 riepu iegādei skolēnu autobusam MERCEDES BENZ INTOURO-E HN8924, EUR 1092,00 (viens tūkstotis deviņdesmit divi eiro, 00 centi).</w:t>
      </w:r>
    </w:p>
    <w:p w14:paraId="0CE2AFB2" w14:textId="23DDA94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D83720" w:rsidRPr="00F536C2">
        <w:rPr>
          <w:rFonts w:ascii="Times New Roman" w:hAnsi="Times New Roman" w:cs="Times New Roman"/>
          <w:noProof/>
          <w:sz w:val="24"/>
          <w:szCs w:val="24"/>
        </w:rPr>
        <w:t>atklāti balsojot: PAR – , PRET – , ATTURAS –, Madonas novada pašvaldības dome NOLEMJ:</w:t>
      </w:r>
    </w:p>
    <w:p w14:paraId="5A13A628"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Mētrienas pagasta īpašumu uzturēšanas nodaļai finanšu līdzekļus 4 riepu iegādei skolēnu autobusam MERCEDES BENZ INTOURO-E HN8924, EUR 1 092,00 (viens tūkstotis deviņdesmit divi eiro, 00 centi) apmērā, no 2024.gada Madonas novada pašvaldības budžeta nesadalītajiem līdzekļiem, kas ņemti no Mētrienas pagasta pārvaldes 2023.gada atlikuma.</w:t>
      </w:r>
    </w:p>
    <w:p w14:paraId="7F799643" w14:textId="77777777" w:rsidR="002C4447" w:rsidRPr="00F536C2" w:rsidRDefault="002C4447" w:rsidP="00277B0C">
      <w:pPr>
        <w:spacing w:after="0" w:line="240" w:lineRule="auto"/>
        <w:jc w:val="both"/>
        <w:rPr>
          <w:rFonts w:ascii="Times New Roman" w:hAnsi="Times New Roman" w:cs="Times New Roman"/>
          <w:sz w:val="24"/>
          <w:szCs w:val="24"/>
        </w:rPr>
      </w:pPr>
    </w:p>
    <w:p w14:paraId="7686755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Zalāne 29424912</w:t>
      </w:r>
    </w:p>
    <w:p w14:paraId="08925CF3" w14:textId="77777777" w:rsidR="00BC2A06" w:rsidRPr="00F536C2" w:rsidRDefault="00BC2A06" w:rsidP="00277B0C">
      <w:pPr>
        <w:spacing w:after="0" w:line="240" w:lineRule="auto"/>
        <w:jc w:val="both"/>
        <w:rPr>
          <w:rFonts w:ascii="Times New Roman" w:hAnsi="Times New Roman" w:cs="Times New Roman"/>
          <w:i/>
          <w:sz w:val="24"/>
          <w:szCs w:val="24"/>
        </w:rPr>
      </w:pPr>
    </w:p>
    <w:p w14:paraId="7204942A"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34B510CF" w14:textId="7CED7CF6"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49719CD" w14:textId="77777777" w:rsidR="00107269" w:rsidRDefault="00107269"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F7BA655" w14:textId="77777777" w:rsidR="00277B0C" w:rsidRPr="00CF7F42" w:rsidRDefault="00277B0C" w:rsidP="00277B0C">
      <w:pPr>
        <w:spacing w:after="0" w:line="240" w:lineRule="auto"/>
        <w:jc w:val="both"/>
        <w:rPr>
          <w:rFonts w:ascii="Times New Roman" w:hAnsi="Times New Roman" w:cs="Times New Roman"/>
          <w:i/>
          <w:noProof/>
          <w:sz w:val="24"/>
          <w:szCs w:val="24"/>
          <w:u w:val="double"/>
        </w:rPr>
      </w:pPr>
    </w:p>
    <w:p w14:paraId="43C5C030" w14:textId="77777777" w:rsidR="00107269" w:rsidRDefault="00107269"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4B71C3A" w14:textId="77777777" w:rsidR="00107269" w:rsidRPr="0013225D" w:rsidRDefault="00107269"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1D2EEBF7" w14:textId="172F8809" w:rsidR="00107269" w:rsidRDefault="00107269"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617152C" w14:textId="77777777" w:rsidR="00277B0C" w:rsidRPr="0013225D" w:rsidRDefault="00277B0C" w:rsidP="00277B0C">
      <w:pPr>
        <w:spacing w:after="0" w:line="240" w:lineRule="auto"/>
        <w:jc w:val="both"/>
        <w:rPr>
          <w:rFonts w:ascii="Times New Roman" w:hAnsi="Times New Roman" w:cs="Times New Roman"/>
          <w:b/>
          <w:sz w:val="24"/>
          <w:szCs w:val="24"/>
        </w:rPr>
      </w:pPr>
    </w:p>
    <w:p w14:paraId="3DDFF376" w14:textId="2D872DC5" w:rsidR="00107269" w:rsidRPr="00107269" w:rsidRDefault="00107269"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2152B14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Aronas pagasta pārvaldē ar reģ.Nr.ARO/1.9/24/52) par pašvaldībai piekritīgās zemes vienības ar kadastra apzīmējumu 7042 010 0941, kopējā platība 0,0455 ha, atsavināšanu.</w:t>
      </w:r>
    </w:p>
    <w:p w14:paraId="7C68206C" w14:textId="009EB372"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Zemes vienība ar kadastra apzīmējumu 7042 010 0872 ir pašvaldībai piekritīgā zeme kā starpgabals, pamatojoties uz Madonas novada pašvaldības 22.12.2009. domes lēmumu Nr.2</w:t>
      </w:r>
      <w:r w:rsidR="00107269">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Nr.16) .</w:t>
      </w:r>
    </w:p>
    <w:p w14:paraId="41B0C672" w14:textId="16D0B43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Zemesgrāmatā uz pašvaldības vārda nav nostiprinātas.</w:t>
      </w:r>
    </w:p>
    <w:p w14:paraId="35B9DCF4" w14:textId="54FF8FF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Aronas pagastā ar kadastra apzīmējumu 7042 010 0941 ir nekustamā īpašuma “Sīksaimnieki” ar kadastra numuru 7042 010 0839 sastāvā.</w:t>
      </w:r>
    </w:p>
    <w:p w14:paraId="365E58C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7042 010 0941 nostiprinātu zemesgrāmatā, ir nepieciešams zemes vienību veidot kā atsevišķu īpašumu, atdalot to no nekustamā īpašuma ar kadastra numuru 7042 010 0839.</w:t>
      </w:r>
    </w:p>
    <w:p w14:paraId="5C819A5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730B150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0B33BA4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5A7E7AA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413352D9" w14:textId="01E5AD9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107269" w:rsidRPr="00F536C2">
        <w:rPr>
          <w:rFonts w:ascii="Times New Roman" w:hAnsi="Times New Roman" w:cs="Times New Roman"/>
          <w:noProof/>
          <w:sz w:val="24"/>
          <w:szCs w:val="24"/>
        </w:rPr>
        <w:t>atklāti balsojot: PAR – , PRET – , ATTURAS –, Madonas novada pašvaldības dome NOLEMJ:</w:t>
      </w:r>
    </w:p>
    <w:p w14:paraId="770F7B50"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kurā iekļaut zemes vienību ar kadastra apzīmējumu 7042 010 0941 0,0455 ha platībā, atdalot to no nekustamā īpašuma ar kadastra numuru 7042 010 0839 un piešķirt nosaukumu “Mazezeri”,  Aronas pagasts, Madonas novads.</w:t>
      </w:r>
    </w:p>
    <w:p w14:paraId="27FA9AE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“Mazezeri”,  Aronas pagasts, Madonas novads.</w:t>
      </w:r>
    </w:p>
    <w:p w14:paraId="54149C7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Nodot atsavināšanai nekustamo īpašumu “Mazezeri”, Aronas pagasts, Madonas novads, rīkojot izsoli ar pretendentu atlasi.</w:t>
      </w:r>
    </w:p>
    <w:p w14:paraId="35C2EB8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2B5370D0" w14:textId="77777777" w:rsidR="002C4447" w:rsidRPr="00F536C2" w:rsidRDefault="002C4447" w:rsidP="00277B0C">
      <w:pPr>
        <w:spacing w:after="0" w:line="240" w:lineRule="auto"/>
        <w:jc w:val="both"/>
        <w:rPr>
          <w:rFonts w:ascii="Times New Roman" w:hAnsi="Times New Roman" w:cs="Times New Roman"/>
          <w:sz w:val="24"/>
          <w:szCs w:val="24"/>
        </w:rPr>
      </w:pPr>
    </w:p>
    <w:p w14:paraId="778954FA" w14:textId="0E93FAA0" w:rsidR="00BC2A06" w:rsidRPr="00277B0C"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6A8DE70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5-139, zemes gabals Nr.119”, Aronas pagasts, Madonas novads,  nostiprināšanu zemesgrāmatā un nodošanu atsavināšanai, rīkojot izsoli</w:t>
      </w:r>
    </w:p>
    <w:p w14:paraId="60E46961" w14:textId="7EE91596"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515DED7" w14:textId="77777777" w:rsidR="000C2EDD" w:rsidRPr="00CF7F42" w:rsidRDefault="000C2EDD"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219280DC" w14:textId="77777777" w:rsidR="00277B0C" w:rsidRDefault="00277B0C" w:rsidP="00277B0C">
      <w:pPr>
        <w:spacing w:after="0" w:line="240" w:lineRule="auto"/>
        <w:jc w:val="both"/>
        <w:rPr>
          <w:rFonts w:ascii="Times New Roman" w:hAnsi="Times New Roman" w:cs="Times New Roman"/>
          <w:iCs/>
          <w:noProof/>
          <w:sz w:val="24"/>
          <w:szCs w:val="24"/>
        </w:rPr>
      </w:pPr>
    </w:p>
    <w:p w14:paraId="0312A1EB" w14:textId="5E028418" w:rsidR="000C2EDD" w:rsidRDefault="000C2EDD"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B1EA125" w14:textId="514E9627" w:rsidR="000C2EDD" w:rsidRPr="0013225D" w:rsidRDefault="000C2EDD"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4118F756" w14:textId="77777777" w:rsidR="000C2EDD" w:rsidRPr="0013225D" w:rsidRDefault="000C2EDD"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75D5717C" w14:textId="77777777" w:rsidR="000C2EDD" w:rsidRPr="0013225D" w:rsidRDefault="000C2EDD" w:rsidP="00277B0C">
      <w:pPr>
        <w:spacing w:after="0" w:line="240" w:lineRule="auto"/>
        <w:jc w:val="both"/>
        <w:rPr>
          <w:rFonts w:ascii="Times New Roman" w:hAnsi="Times New Roman" w:cs="Times New Roman"/>
          <w:b/>
          <w:sz w:val="24"/>
          <w:szCs w:val="24"/>
        </w:rPr>
      </w:pPr>
    </w:p>
    <w:p w14:paraId="186F9AAF" w14:textId="77777777" w:rsidR="000C2EDD" w:rsidRPr="00107269" w:rsidRDefault="000C2EDD"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35ABA1C7"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 Nr.2.1.3.6/24/879)  par nekustamā īpašuma ar kadastra Nr.7042 010 0765, Aronas pagastā, Madonas novadā  atsavināšanu.</w:t>
      </w:r>
    </w:p>
    <w:p w14:paraId="146A2C95" w14:textId="4EE32D1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“Masīvs 5-139, zemes gabals Nr.119”, Aronas pagastā, Madonas novadā, ar kadastra numuru 7042 010 0765 sastāv no vienas zemes vienības ar kadastra apzīmējumu 7042 010 0765 0,071 ha platībā. Īpašuma tiesības uz nekustamo īpašumu zemesgrāmatā nav nostiprinātas.</w:t>
      </w:r>
    </w:p>
    <w:p w14:paraId="483D0913" w14:textId="190E6665"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domes sēdes Nr.24 lēmumu Nr.2. </w:t>
      </w:r>
      <w:r w:rsidR="000C2EDD">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7042 010 0765 0,071 ha platībā un zemes vienība ieskaitīta pašvaldībai piekritīgās zemēs.</w:t>
      </w:r>
    </w:p>
    <w:p w14:paraId="6891F98A" w14:textId="1BF650E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0C2EDD">
        <w:rPr>
          <w:rFonts w:ascii="Times New Roman" w:hAnsi="Times New Roman" w:cs="Times New Roman"/>
          <w:noProof/>
          <w:sz w:val="24"/>
          <w:szCs w:val="24"/>
        </w:rPr>
        <w:t>[..]</w:t>
      </w:r>
      <w:r w:rsidRPr="00F536C2">
        <w:rPr>
          <w:rFonts w:ascii="Times New Roman" w:hAnsi="Times New Roman" w:cs="Times New Roman"/>
          <w:noProof/>
          <w:sz w:val="24"/>
          <w:szCs w:val="24"/>
        </w:rPr>
        <w:t xml:space="preserve"> 08.03.2011. ar pašvaldību noslēgusi zemes nomas līgumu Nr.2.4.7/46-11.</w:t>
      </w:r>
    </w:p>
    <w:p w14:paraId="431F029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5-139, zemes gabals Nr.119”, Aronas pagasts, Madonas novads nav nepieciešams pašvaldībai tās funkcijas nodrošināšanai.</w:t>
      </w:r>
    </w:p>
    <w:p w14:paraId="17B3446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355072D" w14:textId="162AC3F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0C2EDD" w:rsidRPr="000C2EDD">
        <w:rPr>
          <w:rFonts w:ascii="Times New Roman" w:hAnsi="Times New Roman" w:cs="Times New Roman"/>
          <w:sz w:val="24"/>
          <w:szCs w:val="24"/>
        </w:rPr>
        <w:t>atklāti balsojot: PAR – , PRET – , ATTURAS –, Madonas novada pašvaldības dome NOLEMJ:</w:t>
      </w:r>
    </w:p>
    <w:p w14:paraId="49281DA8"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“Masīvs 5-139, zemes gabals Nr.119”, Aronas pagasts, Madonas novads, ar kadastra numuru 7042 010 0765 0,071 ha platībā, rīkojot izsoli.</w:t>
      </w:r>
    </w:p>
    <w:p w14:paraId="23069D8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“Masīvs 5-139, zemes gabals Nr.119”, Aronas pagasts, Madonas novads, ar kadastra Nr.7042 010 0765, zemesgrāmatā uz Madonas novada pašvaldības vārda.</w:t>
      </w:r>
    </w:p>
    <w:p w14:paraId="4FD5660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Zemesgrāmatā, organizēt nekustamā īpašuma novērtēšanu un virzīt jautājumu par nekustamā īpašuma atsavināšanu skatīšanai kārtējā finanšu un attīstības komitejas sēdē.</w:t>
      </w:r>
    </w:p>
    <w:p w14:paraId="37A4CDA2" w14:textId="77777777" w:rsidR="002C4447" w:rsidRPr="00F536C2" w:rsidRDefault="002C4447" w:rsidP="00277B0C">
      <w:pPr>
        <w:spacing w:after="0" w:line="240" w:lineRule="auto"/>
        <w:jc w:val="both"/>
        <w:rPr>
          <w:rFonts w:ascii="Times New Roman" w:hAnsi="Times New Roman" w:cs="Times New Roman"/>
          <w:sz w:val="24"/>
          <w:szCs w:val="24"/>
        </w:rPr>
      </w:pPr>
    </w:p>
    <w:p w14:paraId="31DE3AD4" w14:textId="15827F03" w:rsidR="00BC2A06" w:rsidRDefault="00000000" w:rsidP="00277B0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Čačka 28080793</w:t>
      </w:r>
    </w:p>
    <w:p w14:paraId="526FF6EA" w14:textId="77777777" w:rsidR="008D6EC5" w:rsidRPr="00A21189" w:rsidRDefault="008D6EC5" w:rsidP="00277B0C">
      <w:pPr>
        <w:spacing w:after="0" w:line="240" w:lineRule="auto"/>
        <w:jc w:val="both"/>
        <w:rPr>
          <w:rFonts w:ascii="Times New Roman" w:hAnsi="Times New Roman" w:cs="Times New Roman"/>
          <w:sz w:val="24"/>
          <w:szCs w:val="24"/>
        </w:rPr>
      </w:pPr>
    </w:p>
    <w:p w14:paraId="35839847" w14:textId="64CA0D04"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“Smildzēni”, Sarkaņu pagasts, Madonas novads, nostiprināšanu zemesgrāmatā un nodošanu atsavināšanai</w:t>
      </w:r>
    </w:p>
    <w:p w14:paraId="1475BDA7" w14:textId="13A5D33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2A2E4DC" w14:textId="0C66403B" w:rsidR="00A21189" w:rsidRPr="00277B0C" w:rsidRDefault="000E198E"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lastRenderedPageBreak/>
        <w:t xml:space="preserve">SAGATAVOTĀJS: Ļena Čačka </w:t>
      </w:r>
    </w:p>
    <w:p w14:paraId="1BE8455D" w14:textId="4A4F6357" w:rsidR="000E198E" w:rsidRDefault="000E198E"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DDE5CF3" w14:textId="77777777" w:rsidR="003368CA" w:rsidRPr="0013225D" w:rsidRDefault="003368C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63C3F941" w14:textId="613CDD27" w:rsidR="003368CA" w:rsidRDefault="003368C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841B930" w14:textId="77777777" w:rsidR="00A21189" w:rsidRPr="0013225D" w:rsidRDefault="00A21189" w:rsidP="00277B0C">
      <w:pPr>
        <w:spacing w:after="0" w:line="240" w:lineRule="auto"/>
        <w:jc w:val="both"/>
        <w:rPr>
          <w:rFonts w:ascii="Times New Roman" w:hAnsi="Times New Roman" w:cs="Times New Roman"/>
          <w:b/>
          <w:sz w:val="24"/>
          <w:szCs w:val="24"/>
        </w:rPr>
      </w:pPr>
    </w:p>
    <w:p w14:paraId="5BA5AD64" w14:textId="76FD045F" w:rsidR="000E198E" w:rsidRPr="003368CA" w:rsidRDefault="003368C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03F96BB1" w14:textId="7645D61D"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Sarkaņu pagasta pārvaldē ar reģistrācijas Nr.SAR/1.9/24/55) ar lūgumu izskatīt jautājumu par pašvaldības nekustamā  īpašuma “Smildzēni”, Sarkaņu pagastā, Madonas novadā ar kadastra Nr.7090 009 0138, kopējā platība 5,2 ha , atsavināšanu. </w:t>
      </w:r>
    </w:p>
    <w:p w14:paraId="12A50560" w14:textId="2EC23E2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Sarkaņu pagasta padomes 2007.gada 19.jūlija lēmumu Nr.15.2</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Nr.8) </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7090 009 0138 2,3 ha platībā.</w:t>
      </w:r>
    </w:p>
    <w:p w14:paraId="5FCBDD75" w14:textId="6B88715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Sarkaņu pagasta padomes 2008.gada 11.septembra lēmumu Nr.20</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Nr.12) zemes vienības platība precizēta uz 5,2 ha un ar Sarkaņu pagasta padomes 2008.gada 29.septembra lēmumu Nr.2</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Nr.13)  nolemts, ka zemes vienība piekrīt pašvaldībai.</w:t>
      </w:r>
    </w:p>
    <w:p w14:paraId="2AFBCA71" w14:textId="3F922E6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3368CA">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Sarkaņu pagasta padomi noslēdza lauku apvidus  zemes nomas līgumu.</w:t>
      </w:r>
    </w:p>
    <w:p w14:paraId="18920AF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35BBB59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D325877" w14:textId="3BFB32F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w:t>
      </w:r>
      <w:r w:rsidR="00872910">
        <w:rPr>
          <w:rFonts w:ascii="Times New Roman" w:hAnsi="Times New Roman" w:cs="Times New Roman"/>
          <w:sz w:val="24"/>
          <w:szCs w:val="24"/>
        </w:rPr>
        <w:t xml:space="preserve"> </w:t>
      </w:r>
      <w:bookmarkStart w:id="8" w:name="_Hlk172879341"/>
      <w:r w:rsidR="003368CA" w:rsidRPr="000C2EDD">
        <w:rPr>
          <w:rFonts w:ascii="Times New Roman" w:hAnsi="Times New Roman" w:cs="Times New Roman"/>
          <w:sz w:val="24"/>
          <w:szCs w:val="24"/>
        </w:rPr>
        <w:t>atklāti balsojot: PAR – , PRET – , ATTURAS –, Madonas novada pašvaldības dome NOLEMJ:</w:t>
      </w:r>
      <w:bookmarkEnd w:id="8"/>
    </w:p>
    <w:p w14:paraId="25C4ABCC" w14:textId="79BBC232"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“Smildzēni”, Sarkaņu pagasts, Madonas novads, ar kadastra numuru 7090 009 0138 5,2 ha platībā, pārdodot to </w:t>
      </w:r>
      <w:r w:rsidR="003368CA">
        <w:rPr>
          <w:rFonts w:ascii="Times New Roman" w:hAnsi="Times New Roman" w:cs="Times New Roman"/>
          <w:noProof/>
          <w:sz w:val="24"/>
          <w:szCs w:val="24"/>
        </w:rPr>
        <w:t xml:space="preserve">[..]. </w:t>
      </w:r>
    </w:p>
    <w:p w14:paraId="04FF83A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“Smildzēni”, Sarkaņu pagasts, Madonas novads, zemesgrāmatā uz Madonas novada pašvaldības vārda.</w:t>
      </w:r>
    </w:p>
    <w:p w14:paraId="596B8A7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0DACED4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3E1766AE" w14:textId="77777777" w:rsidR="002C4447" w:rsidRPr="00F536C2" w:rsidRDefault="002C4447" w:rsidP="00277B0C">
      <w:pPr>
        <w:spacing w:after="0" w:line="240" w:lineRule="auto"/>
        <w:jc w:val="both"/>
        <w:rPr>
          <w:rFonts w:ascii="Times New Roman" w:hAnsi="Times New Roman" w:cs="Times New Roman"/>
          <w:sz w:val="24"/>
          <w:szCs w:val="24"/>
        </w:rPr>
      </w:pPr>
    </w:p>
    <w:p w14:paraId="22CAE94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B0F3AFE" w14:textId="77777777" w:rsidR="00BC2A06" w:rsidRPr="00F536C2" w:rsidRDefault="00BC2A06" w:rsidP="00277B0C">
      <w:pPr>
        <w:spacing w:after="0" w:line="240" w:lineRule="auto"/>
        <w:jc w:val="both"/>
        <w:rPr>
          <w:rFonts w:ascii="Times New Roman" w:hAnsi="Times New Roman" w:cs="Times New Roman"/>
          <w:i/>
          <w:sz w:val="24"/>
          <w:szCs w:val="24"/>
        </w:rPr>
      </w:pPr>
    </w:p>
    <w:p w14:paraId="12570AC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“Baltiņu māja”, Sarkaņu pagasts, Madonas novadā nodošanu atsavināšanai</w:t>
      </w:r>
    </w:p>
    <w:p w14:paraId="30461CEF" w14:textId="28E7F5AD"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804DCF7" w14:textId="2C605596" w:rsidR="00277B0C" w:rsidRPr="008D6EC5" w:rsidRDefault="0095792C"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7DC1740E" w14:textId="1FA7EB91" w:rsidR="00A21189" w:rsidRDefault="0095792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14:paraId="20A8EE38" w14:textId="77777777" w:rsidR="0095792C" w:rsidRPr="0013225D" w:rsidRDefault="0095792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0BC79A7C" w14:textId="3BBCC281" w:rsidR="0095792C" w:rsidRDefault="0095792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537EA39B" w14:textId="77777777" w:rsidR="0095792C" w:rsidRPr="0013225D" w:rsidRDefault="0095792C" w:rsidP="00277B0C">
      <w:pPr>
        <w:spacing w:after="0" w:line="240" w:lineRule="auto"/>
        <w:jc w:val="both"/>
        <w:rPr>
          <w:rFonts w:ascii="Times New Roman" w:hAnsi="Times New Roman" w:cs="Times New Roman"/>
          <w:b/>
          <w:sz w:val="24"/>
          <w:szCs w:val="24"/>
        </w:rPr>
      </w:pPr>
    </w:p>
    <w:p w14:paraId="65C8A631" w14:textId="3C575BDB" w:rsidR="0095792C" w:rsidRPr="0095792C" w:rsidRDefault="0095792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0CD0DB16"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Sarkaņu pagasta pārvaldē ar reģ.Nr.SAR/1.9/24/53) par nekustamā īpašuma “Baltiņu māja”, Sarkaņu pagastā, Madonas novadā nodošanu  atsavināšanai.</w:t>
      </w:r>
    </w:p>
    <w:p w14:paraId="4371A1C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“Baltiņu māja”, Sarkaņu pagastā, Madonas novadā ar kadastra Nr.7090 004 0275 sastāv no zemes vienības ar kadastra apzīmējumu 7090 004 0275 0,23 ha platībā, uz kuras atrodas ēka ar kadastra apzīmējumu 7090 004 0275 001 un zemes vienības ar kadastra apzīmējumu 7090 004 0316 0,05 ha platībā, uz kuras atrodas ēka ar kadastra apzīmējumu 7090 004 0316 001.</w:t>
      </w:r>
    </w:p>
    <w:p w14:paraId="795901E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“Baltiņu māja”, Sarkaņu pagastā, zemesgrāmatā nav nostiprinātas.</w:t>
      </w:r>
    </w:p>
    <w:p w14:paraId="66AAB8E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“Baltiņu māja”, Sarkaņu  pagastā, Madonas novadā nav nepieciešams pašvaldībai tās funkciju nodrošināšanai.</w:t>
      </w:r>
    </w:p>
    <w:p w14:paraId="3E83985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5977D3B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502D1D9" w14:textId="0739A16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noklausoties sniegto informāciju,</w:t>
      </w:r>
      <w:r w:rsidR="00872910">
        <w:rPr>
          <w:rFonts w:ascii="Times New Roman" w:hAnsi="Times New Roman" w:cs="Times New Roman"/>
          <w:sz w:val="24"/>
          <w:szCs w:val="24"/>
        </w:rPr>
        <w:t xml:space="preserve"> </w:t>
      </w:r>
      <w:r w:rsidR="0095792C" w:rsidRPr="000C2EDD">
        <w:rPr>
          <w:rFonts w:ascii="Times New Roman" w:hAnsi="Times New Roman" w:cs="Times New Roman"/>
          <w:sz w:val="24"/>
          <w:szCs w:val="24"/>
        </w:rPr>
        <w:t>atklāti balsojot: PAR – , PRET – , ATTURAS –, Madonas novada pašvaldības dome NOLEMJ:</w:t>
      </w:r>
    </w:p>
    <w:p w14:paraId="0DA502C8"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“Baltiņu māja”, Sarkaņu pagasts,  Madonas novads ar  kadastra numuru 7090 004 0275  0,28 ha platībā,  rīkojot izsoli.</w:t>
      </w:r>
    </w:p>
    <w:p w14:paraId="0E6878A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nekustamo īpašumu “Baltiņu māja”, Sarkaņu pagasts, Madonas novads zemesgrāmatā uz Madonas novada pašvaldības vārda, organizēt nekustamā īpašuma novērtēšanu un virzīt jautājumu uz domi par izsoles sākumcenas noteikšanu.</w:t>
      </w:r>
    </w:p>
    <w:p w14:paraId="58E8F814" w14:textId="77777777" w:rsidR="002C4447" w:rsidRPr="00F536C2" w:rsidRDefault="002C4447" w:rsidP="00277B0C">
      <w:pPr>
        <w:spacing w:after="0" w:line="240" w:lineRule="auto"/>
        <w:jc w:val="both"/>
        <w:rPr>
          <w:rFonts w:ascii="Times New Roman" w:hAnsi="Times New Roman" w:cs="Times New Roman"/>
          <w:sz w:val="24"/>
          <w:szCs w:val="24"/>
        </w:rPr>
      </w:pPr>
    </w:p>
    <w:p w14:paraId="7C82028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F172AAC" w14:textId="77777777" w:rsidR="00BC2A06" w:rsidRPr="00F536C2" w:rsidRDefault="00BC2A06" w:rsidP="00277B0C">
      <w:pPr>
        <w:spacing w:after="0" w:line="240" w:lineRule="auto"/>
        <w:jc w:val="both"/>
        <w:rPr>
          <w:rFonts w:ascii="Times New Roman" w:hAnsi="Times New Roman" w:cs="Times New Roman"/>
          <w:i/>
          <w:sz w:val="24"/>
          <w:szCs w:val="24"/>
        </w:rPr>
      </w:pPr>
    </w:p>
    <w:p w14:paraId="46CCE83E"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papildus finansējuma piešķiršanu Melioratoru ielas pārbūvei Kusā, Aronas pagastā, Madonas novadā</w:t>
      </w:r>
    </w:p>
    <w:p w14:paraId="3DF6719C" w14:textId="2FAE2DF9"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3E51AE3" w14:textId="53545CD7" w:rsidR="006A1F41" w:rsidRDefault="006A1F41"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Liene Ankrava </w:t>
      </w:r>
    </w:p>
    <w:p w14:paraId="667A9206" w14:textId="77777777" w:rsidR="006A1F41" w:rsidRPr="00CF7F42" w:rsidRDefault="006A1F41" w:rsidP="00277B0C">
      <w:pPr>
        <w:spacing w:after="0" w:line="240" w:lineRule="auto"/>
        <w:jc w:val="both"/>
        <w:rPr>
          <w:rFonts w:ascii="Times New Roman" w:hAnsi="Times New Roman" w:cs="Times New Roman"/>
          <w:i/>
          <w:noProof/>
          <w:sz w:val="24"/>
          <w:szCs w:val="24"/>
          <w:u w:val="double"/>
        </w:rPr>
      </w:pPr>
    </w:p>
    <w:p w14:paraId="7745473C" w14:textId="77777777" w:rsidR="006A1F41" w:rsidRDefault="006A1F41"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E4337A6" w14:textId="65157BBE" w:rsidR="006A1F41" w:rsidRPr="0013225D" w:rsidRDefault="006A1F41"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3DB59340" w14:textId="3D9DA78D" w:rsidR="006A1F41" w:rsidRPr="0013225D" w:rsidRDefault="006A1F41"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48266D91" w14:textId="377F2269" w:rsidR="006A1F41" w:rsidRPr="006A1F41" w:rsidRDefault="006A1F41"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3271346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un SIA “MTE” ir noslēguši līgumu Nr. 2.4.6/23/68 par Melioratoru ielas pārbūvi Kusā, Aronas pagastā, Madonas novadā. Kopējā būvdarbu līgumcena ir 203 137,94 EUR bez PVN. Projekta risinājumi paredz pārbūvēt Melioratoru ielas posmu 500 metru garumā, izbūvējot jaunu ceļa asfaltbetona segumu un bruģētu gājēju ietvi konstruktīvās kārtās, lietus ūdens novadīšanas sistēmu un jaunu ielas apgaismojumu.</w:t>
      </w:r>
    </w:p>
    <w:p w14:paraId="3BF43F3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Būvdarbu laikā ir konstatēts, ka, lai faktiski pabeigtu darbus labā kvalitātē, ir nepieciešams veikt izmaiņas darbu daudzumos, kas sevī ietver arī izmaiņas līgumcenā. Puses ir sagatavojušas ieslēgto un izslēgto darbu daudzumu izmaiņu sarakstu un finanšu aprēķinu, kopumā izslēdzot darbus 39 063,94 EUR (bez PVN) vērtībā un iekļaujot jaunus darbus 54 179,50 EUR (bez PVN) vērtībā. Kvalitatīvai un pienācīgai, ar objektā un pieguļošajos īpašumos faktiski esošajai situācijai salāgojamai būvdarbu izpildei, ieskaitot pievienotās vērtības nodokli, ir nepieciešams papildus finansējums 18 289,83 EUR. Izmaiņas darbu daudzumos un līgumcenā veicamas atbilstoši Publisko iepirkumu likuma 61. panta 3. daļas 2. un 3. punktam, kā arī 5. daļas nosacījumiem.</w:t>
      </w:r>
    </w:p>
    <w:p w14:paraId="242AEF9D" w14:textId="7F0EAEA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6A1F41" w:rsidRPr="000C2EDD">
        <w:rPr>
          <w:rFonts w:ascii="Times New Roman" w:hAnsi="Times New Roman" w:cs="Times New Roman"/>
          <w:sz w:val="24"/>
          <w:szCs w:val="24"/>
        </w:rPr>
        <w:t>atklāti balsojot: PAR – , PRET – , ATTURAS –, Madonas novada pašvaldības dome NOLEMJ:</w:t>
      </w:r>
    </w:p>
    <w:p w14:paraId="3B8D9686" w14:textId="7150573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Madonas novada pašvaldības projektu ieviešanas nodaļai papildus finansējumu 18 289,83 EUR Melioratoru ielas pārbūvei Kusā, Aronas pagastā, Madonas novadā no 2024. gada Madonas novada pašvaldības budžeta nesadalītajiem līdzekļiem, no kuriem 865,00 eiro ņemot no Madonas novada pašvaldības 2023. gada Aronas pagasta pārvaldes ceļu fonda atlikuma un pārējo naudu no novada ceļu fonda atlikuma.</w:t>
      </w:r>
    </w:p>
    <w:p w14:paraId="41D45E48" w14:textId="77777777" w:rsidR="002C4447" w:rsidRPr="00F536C2" w:rsidRDefault="002C4447" w:rsidP="00277B0C">
      <w:pPr>
        <w:spacing w:after="0" w:line="240" w:lineRule="auto"/>
        <w:jc w:val="both"/>
        <w:rPr>
          <w:rFonts w:ascii="Times New Roman" w:hAnsi="Times New Roman" w:cs="Times New Roman"/>
          <w:sz w:val="24"/>
          <w:szCs w:val="24"/>
        </w:rPr>
      </w:pPr>
    </w:p>
    <w:p w14:paraId="0B31D49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4F16BBAC" w14:textId="77777777" w:rsidR="00BC2A06" w:rsidRPr="00F536C2" w:rsidRDefault="00BC2A06" w:rsidP="00277B0C">
      <w:pPr>
        <w:spacing w:after="0" w:line="240" w:lineRule="auto"/>
        <w:jc w:val="both"/>
        <w:rPr>
          <w:rFonts w:ascii="Times New Roman" w:hAnsi="Times New Roman" w:cs="Times New Roman"/>
          <w:i/>
          <w:sz w:val="24"/>
          <w:szCs w:val="24"/>
        </w:rPr>
      </w:pPr>
    </w:p>
    <w:p w14:paraId="362A922C"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“Palejas”, Kalsnavas pagasts, Madonas novads,  atsavināšanu</w:t>
      </w:r>
    </w:p>
    <w:p w14:paraId="1A366FEA" w14:textId="51ED3603"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6793F35" w14:textId="77777777" w:rsidR="00125A52" w:rsidRPr="00CF7F42" w:rsidRDefault="00125A52" w:rsidP="00277B0C">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Ļena Čačka </w:t>
      </w:r>
    </w:p>
    <w:p w14:paraId="6196D025" w14:textId="77777777" w:rsidR="00277B0C" w:rsidRDefault="00277B0C" w:rsidP="00277B0C">
      <w:pPr>
        <w:spacing w:after="0" w:line="240" w:lineRule="auto"/>
        <w:jc w:val="both"/>
        <w:rPr>
          <w:rFonts w:ascii="Times New Roman" w:hAnsi="Times New Roman" w:cs="Times New Roman"/>
          <w:iCs/>
          <w:noProof/>
          <w:sz w:val="24"/>
          <w:szCs w:val="24"/>
        </w:rPr>
      </w:pPr>
    </w:p>
    <w:p w14:paraId="647AB50F" w14:textId="6431B26C" w:rsidR="00125A52" w:rsidRDefault="00125A52"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C6E8F19" w14:textId="77777777" w:rsidR="00125A52" w:rsidRPr="0013225D" w:rsidRDefault="00125A52"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9" w:name="_Hlk172880101"/>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587466C1" w14:textId="77777777" w:rsidR="00125A52" w:rsidRPr="0013225D" w:rsidRDefault="00125A52"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0496EE8E" w14:textId="77777777" w:rsidR="00125A52" w:rsidRPr="0013225D" w:rsidRDefault="00125A52" w:rsidP="00277B0C">
      <w:pPr>
        <w:spacing w:after="0" w:line="240" w:lineRule="auto"/>
        <w:jc w:val="both"/>
        <w:rPr>
          <w:rFonts w:ascii="Times New Roman" w:hAnsi="Times New Roman" w:cs="Times New Roman"/>
          <w:b/>
          <w:sz w:val="24"/>
          <w:szCs w:val="24"/>
        </w:rPr>
      </w:pPr>
    </w:p>
    <w:p w14:paraId="143DF7F8" w14:textId="77A53758" w:rsidR="00125A52" w:rsidRPr="00125A52" w:rsidRDefault="00125A52"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9"/>
    <w:p w14:paraId="357013E3" w14:textId="14DF45AB"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29.06.2023. domes sēdē pieņemts lēmums Nr.359</w:t>
      </w:r>
      <w:r w:rsidR="008D6EC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Nr.9,1.p.), ar kuru nolemts nodot atsavināšanai nekustamo īpašumu “Palejas”, Kalsnavas pagastā, Madonas novadā ar kadastra Nr.7062 003 0074 46,6 ha platībā, </w:t>
      </w:r>
      <w:r w:rsidR="00FA2726">
        <w:rPr>
          <w:rFonts w:ascii="Times New Roman" w:hAnsi="Times New Roman" w:cs="Times New Roman"/>
          <w:noProof/>
          <w:sz w:val="24"/>
          <w:szCs w:val="24"/>
        </w:rPr>
        <w:t xml:space="preserve">[..]. </w:t>
      </w:r>
    </w:p>
    <w:p w14:paraId="0CABDE50" w14:textId="77777777" w:rsidR="00277B0C"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07DAE7B" w14:textId="06588325"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5.jūnija novērtējumam, nekustamā īpašuma tirgus vērtība noteikta – EUR 175 700,00 (viens simts septiņdesmit pieci tūkstoši septiņi simti eiro ,00 centi), t.sk.:</w:t>
      </w:r>
    </w:p>
    <w:p w14:paraId="009B874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lauksaimniecības zemes nosacītā vērtība EUR 54 500,00;</w:t>
      </w:r>
    </w:p>
    <w:p w14:paraId="69A1FD3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zemes nosacītā vērtība EUR 68 700,00;</w:t>
      </w:r>
    </w:p>
    <w:p w14:paraId="067C374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52 500,00.</w:t>
      </w:r>
    </w:p>
    <w:p w14:paraId="6662176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47.pantu „publiskas personas mantas atsavināšanā iegūtos līdzekļus pēc atsavināšanas izdevumu segšanas ieskaita attiecīgas </w:t>
      </w:r>
      <w:r w:rsidRPr="00F536C2">
        <w:rPr>
          <w:rFonts w:ascii="Times New Roman" w:hAnsi="Times New Roman" w:cs="Times New Roman"/>
          <w:noProof/>
          <w:sz w:val="24"/>
          <w:szCs w:val="24"/>
        </w:rPr>
        <w:lastRenderedPageBreak/>
        <w:t>publiskās personas budžetā. Atsavināšanas izdevumu apmēru nosaka MK noteikumu paredzētajā kārtībā”.</w:t>
      </w:r>
    </w:p>
    <w:p w14:paraId="5C28BE7B" w14:textId="611DC0D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2205C6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E85046D" w14:textId="048F9A21"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FA2726">
        <w:rPr>
          <w:rFonts w:ascii="Times New Roman" w:hAnsi="Times New Roman" w:cs="Times New Roman"/>
          <w:sz w:val="24"/>
          <w:szCs w:val="24"/>
        </w:rPr>
        <w:t xml:space="preserve"> </w:t>
      </w:r>
      <w:r w:rsidR="00FA2726" w:rsidRPr="000C2EDD">
        <w:rPr>
          <w:rFonts w:ascii="Times New Roman" w:hAnsi="Times New Roman" w:cs="Times New Roman"/>
          <w:sz w:val="24"/>
          <w:szCs w:val="24"/>
        </w:rPr>
        <w:t>atklāti balsojot: PAR – , PRET – , ATTURAS –, Madonas novada pašvaldības dome NOLEMJ:</w:t>
      </w:r>
    </w:p>
    <w:p w14:paraId="20BF69BB" w14:textId="760F4C49"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“Palejas”, Kalsnavas pagasts, Madonas novads, ar kadastra numuru 7062 003 0074 46,6 ha kopplatībā, pārdodot to </w:t>
      </w:r>
      <w:r w:rsidR="00FA2726">
        <w:rPr>
          <w:rFonts w:ascii="Times New Roman" w:hAnsi="Times New Roman" w:cs="Times New Roman"/>
          <w:noProof/>
          <w:sz w:val="24"/>
          <w:szCs w:val="24"/>
        </w:rPr>
        <w:t xml:space="preserve">[..]. </w:t>
      </w:r>
    </w:p>
    <w:p w14:paraId="6A47F75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175 700,00 (viens simts septiņdesmit pieci tūkstoši septiņi simti eiro, 00 centi).</w:t>
      </w:r>
    </w:p>
    <w:p w14:paraId="65E968C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6646FE8" w14:textId="1259A0F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FA2726">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“Palejas”, Kalsnavas pagastā, Madonas novadā  atsavināšanas paziņojumu normatīvajos aktos noteiktajā kārtībā.</w:t>
      </w:r>
    </w:p>
    <w:p w14:paraId="0A9D000F" w14:textId="77777777" w:rsidR="002C4447" w:rsidRPr="00F536C2" w:rsidRDefault="002C4447" w:rsidP="00277B0C">
      <w:pPr>
        <w:spacing w:after="0" w:line="240" w:lineRule="auto"/>
        <w:jc w:val="both"/>
        <w:rPr>
          <w:rFonts w:ascii="Times New Roman" w:hAnsi="Times New Roman" w:cs="Times New Roman"/>
          <w:sz w:val="24"/>
          <w:szCs w:val="24"/>
        </w:rPr>
      </w:pPr>
    </w:p>
    <w:p w14:paraId="441803E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22704042" w14:textId="56D4787A"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01EC5C6" w14:textId="77777777" w:rsidR="00FA2726" w:rsidRPr="00F536C2" w:rsidRDefault="00FA2726" w:rsidP="00277B0C">
      <w:pPr>
        <w:spacing w:after="0" w:line="240" w:lineRule="auto"/>
        <w:jc w:val="both"/>
        <w:rPr>
          <w:rFonts w:ascii="Times New Roman" w:hAnsi="Times New Roman" w:cs="Times New Roman"/>
          <w:sz w:val="24"/>
          <w:szCs w:val="24"/>
        </w:rPr>
      </w:pPr>
    </w:p>
    <w:p w14:paraId="475DF5F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C11B473" w14:textId="77777777" w:rsidR="00BC2A06" w:rsidRPr="00F536C2" w:rsidRDefault="00BC2A06" w:rsidP="00277B0C">
      <w:pPr>
        <w:spacing w:after="0" w:line="240" w:lineRule="auto"/>
        <w:jc w:val="both"/>
        <w:rPr>
          <w:rFonts w:ascii="Times New Roman" w:hAnsi="Times New Roman" w:cs="Times New Roman"/>
          <w:i/>
          <w:sz w:val="24"/>
          <w:szCs w:val="24"/>
        </w:rPr>
      </w:pPr>
    </w:p>
    <w:p w14:paraId="4E44936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“Jauntreikaiņi”, Kalsnavas pagasts, Madonas novads, nostiprināšanu zemesgrāmatā un nodošanu atsavināšanai</w:t>
      </w:r>
    </w:p>
    <w:p w14:paraId="37D747A8" w14:textId="5FE8ACB8"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92F351B" w14:textId="164C36FB" w:rsidR="004C3EF1" w:rsidRDefault="004C3EF1"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4E5E885" w14:textId="77777777" w:rsidR="00FA0B50" w:rsidRPr="00CF7F42" w:rsidRDefault="00FA0B50" w:rsidP="00277B0C">
      <w:pPr>
        <w:spacing w:after="0" w:line="240" w:lineRule="auto"/>
        <w:jc w:val="both"/>
        <w:rPr>
          <w:rFonts w:ascii="Times New Roman" w:hAnsi="Times New Roman" w:cs="Times New Roman"/>
          <w:i/>
          <w:noProof/>
          <w:sz w:val="24"/>
          <w:szCs w:val="24"/>
          <w:u w:val="double"/>
        </w:rPr>
      </w:pPr>
    </w:p>
    <w:p w14:paraId="4314F93E" w14:textId="77777777" w:rsidR="004C3EF1" w:rsidRDefault="004C3EF1"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3666023" w14:textId="77777777" w:rsidR="004C3EF1" w:rsidRPr="0013225D" w:rsidRDefault="004C3EF1"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6983103B" w14:textId="77777777" w:rsidR="004C3EF1" w:rsidRDefault="004C3EF1"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4128864" w14:textId="77777777" w:rsidR="004C3EF1" w:rsidRPr="0013225D" w:rsidRDefault="004C3EF1" w:rsidP="00277B0C">
      <w:pPr>
        <w:spacing w:after="0" w:line="240" w:lineRule="auto"/>
        <w:jc w:val="both"/>
        <w:rPr>
          <w:rFonts w:ascii="Times New Roman" w:hAnsi="Times New Roman" w:cs="Times New Roman"/>
          <w:b/>
          <w:sz w:val="24"/>
          <w:szCs w:val="24"/>
        </w:rPr>
      </w:pPr>
    </w:p>
    <w:p w14:paraId="7C36FCC3" w14:textId="509389F2" w:rsidR="004C3EF1" w:rsidRPr="0029708F" w:rsidRDefault="004C3EF1"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p>
    <w:p w14:paraId="58E4DA30" w14:textId="63A56E7A"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29708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Kalsnavas pagasta pārvaldē ar reģistrācijas Nr.KAL/1.9/24/154) ar lūgumu izskatīt jautājumu par pašvaldības nekustamā  īpašuma “Jauntreikaiņi”, Kalsnavas pagastā, Madonas novadā ar kadastra Nr.7062 004 0038, kopējā platība 9,1 ha , atsavināšanu. </w:t>
      </w:r>
    </w:p>
    <w:p w14:paraId="5E933B54" w14:textId="24D6D56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Kalsnavas pagasta padomes 21.02.2007. lēmumu Nr.2.1 </w:t>
      </w:r>
      <w:r w:rsidR="0029708F">
        <w:rPr>
          <w:rFonts w:ascii="Times New Roman" w:hAnsi="Times New Roman" w:cs="Times New Roman"/>
          <w:noProof/>
          <w:sz w:val="24"/>
          <w:szCs w:val="24"/>
        </w:rPr>
        <w:t>[..]</w:t>
      </w:r>
      <w:r w:rsidRPr="00F536C2">
        <w:rPr>
          <w:rFonts w:ascii="Times New Roman" w:hAnsi="Times New Roman" w:cs="Times New Roman"/>
          <w:noProof/>
          <w:sz w:val="24"/>
          <w:szCs w:val="24"/>
        </w:rPr>
        <w:t xml:space="preserve"> izbeigtas zemes pastāvīgās lietošanas tiesības uz zemes vienību ar kadastra apzīmējumu 7062 004 0038 9,1 ha platībā  un ar 24.09.2008. Kalsnavas pagasta padomes lēmumu Nr.10.2</w:t>
      </w:r>
      <w:r w:rsidR="0029708F">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Nr.9)  nolemts, ka zemes vienība ar kadastra apzīmējumu 7062 004 0038 9,1 ha platībā  piekrīt pašvaldībai.</w:t>
      </w:r>
    </w:p>
    <w:p w14:paraId="5157E1D4" w14:textId="0236723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29708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ar Kalsnavas pagasta padomi 24.07.2007. noslēdza lauku apvidus  zemes nomas līgumu .</w:t>
      </w:r>
    </w:p>
    <w:p w14:paraId="337F5377" w14:textId="4AC38A0C" w:rsidR="002C4447" w:rsidRPr="00F536C2" w:rsidRDefault="0029708F" w:rsidP="00277B0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36B1C0B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C3B071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5F8B082B" w14:textId="3E43273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w:t>
      </w:r>
      <w:r w:rsidR="00872910">
        <w:rPr>
          <w:rFonts w:ascii="Times New Roman" w:hAnsi="Times New Roman" w:cs="Times New Roman"/>
          <w:sz w:val="24"/>
          <w:szCs w:val="24"/>
        </w:rPr>
        <w:t xml:space="preserve"> </w:t>
      </w:r>
      <w:r w:rsidR="0029708F" w:rsidRPr="000C2EDD">
        <w:rPr>
          <w:rFonts w:ascii="Times New Roman" w:hAnsi="Times New Roman" w:cs="Times New Roman"/>
          <w:sz w:val="24"/>
          <w:szCs w:val="24"/>
        </w:rPr>
        <w:t>atklāti balsojot: PAR – , PRET – , ATTURAS –, Madonas novada pašvaldības dome NOLEMJ:</w:t>
      </w:r>
    </w:p>
    <w:p w14:paraId="6ED58D3A" w14:textId="0159C03E"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“Jauntreikaiņi”, Kalsnavas pagasts, Madonas novads, ar kadastra numuru 7062 004 0038 9,1 ha platībā, pārdodot to </w:t>
      </w:r>
      <w:r w:rsidR="0029708F">
        <w:rPr>
          <w:rFonts w:ascii="Times New Roman" w:hAnsi="Times New Roman" w:cs="Times New Roman"/>
          <w:noProof/>
          <w:sz w:val="24"/>
          <w:szCs w:val="24"/>
        </w:rPr>
        <w:t xml:space="preserve">[..]. </w:t>
      </w:r>
    </w:p>
    <w:p w14:paraId="1197DF7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“Jauntreikaiņi”, Kalsnavas pagasts, Madonas novads, ar kadastra Nr.7062 004 0038, zemesgrāmatā uz Madonas novada pašvaldības vārda.</w:t>
      </w:r>
    </w:p>
    <w:p w14:paraId="0A6563C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6EB27B7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5036CBA9" w14:textId="77777777" w:rsidR="002C4447" w:rsidRPr="00F536C2" w:rsidRDefault="002C4447" w:rsidP="00277B0C">
      <w:pPr>
        <w:spacing w:after="0" w:line="240" w:lineRule="auto"/>
        <w:jc w:val="both"/>
        <w:rPr>
          <w:rFonts w:ascii="Times New Roman" w:hAnsi="Times New Roman" w:cs="Times New Roman"/>
          <w:sz w:val="24"/>
          <w:szCs w:val="24"/>
        </w:rPr>
      </w:pPr>
    </w:p>
    <w:p w14:paraId="612FE6F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B605FA3" w14:textId="77777777" w:rsidR="00BC2A06" w:rsidRPr="00F536C2" w:rsidRDefault="00BC2A06" w:rsidP="00277B0C">
      <w:pPr>
        <w:spacing w:after="0" w:line="240" w:lineRule="auto"/>
        <w:jc w:val="both"/>
        <w:rPr>
          <w:rFonts w:ascii="Times New Roman" w:hAnsi="Times New Roman" w:cs="Times New Roman"/>
          <w:i/>
          <w:sz w:val="24"/>
          <w:szCs w:val="24"/>
        </w:rPr>
      </w:pPr>
    </w:p>
    <w:p w14:paraId="4B41CA9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“Aiviekstes māja 31”-10, Aiviekste, Kalsnavas pagasts, Madonas novads, atsavināšanu</w:t>
      </w:r>
    </w:p>
    <w:p w14:paraId="36056BDA" w14:textId="2203278B"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52D407F" w14:textId="6FA57D86" w:rsidR="00FA0B50" w:rsidRDefault="00FA0B5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40FED4D" w14:textId="77777777" w:rsidR="00FA0B50" w:rsidRPr="00CF7F42" w:rsidRDefault="00FA0B50" w:rsidP="00277B0C">
      <w:pPr>
        <w:spacing w:after="0" w:line="240" w:lineRule="auto"/>
        <w:jc w:val="both"/>
        <w:rPr>
          <w:rFonts w:ascii="Times New Roman" w:hAnsi="Times New Roman" w:cs="Times New Roman"/>
          <w:i/>
          <w:noProof/>
          <w:sz w:val="24"/>
          <w:szCs w:val="24"/>
          <w:u w:val="double"/>
        </w:rPr>
      </w:pPr>
    </w:p>
    <w:p w14:paraId="620F8068" w14:textId="77777777" w:rsidR="00FA0B50" w:rsidRDefault="00FA0B5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C167E4D" w14:textId="77777777" w:rsidR="00FA0B50" w:rsidRPr="0013225D" w:rsidRDefault="00FA0B5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25F7FFC7" w14:textId="77777777" w:rsidR="00FA0B50" w:rsidRPr="0013225D" w:rsidRDefault="00FA0B5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61C4AC9" w14:textId="77777777" w:rsidR="00FA0B50" w:rsidRPr="0013225D" w:rsidRDefault="00FA0B50" w:rsidP="00277B0C">
      <w:pPr>
        <w:spacing w:after="0" w:line="240" w:lineRule="auto"/>
        <w:jc w:val="both"/>
        <w:rPr>
          <w:rFonts w:ascii="Times New Roman" w:hAnsi="Times New Roman" w:cs="Times New Roman"/>
          <w:b/>
          <w:sz w:val="24"/>
          <w:szCs w:val="24"/>
        </w:rPr>
      </w:pPr>
    </w:p>
    <w:p w14:paraId="6E10D1C4" w14:textId="14492B95" w:rsidR="00FA0B50" w:rsidRPr="00FA0B50" w:rsidRDefault="00FA0B5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9076D1B"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30.04.2024. Madonas pašvaldības domes lēmumu Nr. 248 (protokols Nr. 7, 12.p.) nolemts nodot atsavināšanai dzīvokļa īpašumu “Aiviekstes māja 31”-10, Aiviekste, Kalsnavas pagasts, Madonas novads, pārdodot to dzīvokļa īrniecei. Dzīvojamo telpu īres līgums par dzīvojamām telpām adresē Aiviekstes māja 31-10, Aiviekste, Kalsnavas pagasts, Madonas novads, noslēgts no 01.11.1999.</w:t>
      </w:r>
    </w:p>
    <w:p w14:paraId="7CF14F4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“Aiviekstes māja 31”-10, Aiviekste, Kalsnavas pagasts, Madonas novads, (kadastra Nr. 7062 900 0388) ir Madonas novada pašvaldībai piederošs nekustamais īpašums, reģistrēts Vidzemes rajona tiesas Kalsnavas pagasta zemesgrāmatas nodalījumā Nr. 445 10, kas sastāv no dzīvokļa Nr. 10 56,1 m² platībā, pie dzīvokļa īpašuma piederošās kopīpašuma 523/7318 domājamām daļām no būves ar kadastra apzīmējumu 70620120062001 un zemes ar kadastra apzīmējumu 70620120062. </w:t>
      </w:r>
    </w:p>
    <w:p w14:paraId="507BC9B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5. jūlijā dzīvokļa īpašuma novērtēšanu ir veicis SIA “LINIKO” reģistrācijas Nr. 55403012911 (LĪVA profesionālās kvalifikācijas sertifikāts Nr.131). Saskaņā ar nekustamā īpašuma novērtējumu dzīvokļa īpašuma tirgus vērtība ir EUR 8 300,00 (astoņi tūkstoši trīs simti eiro, 00 centi).</w:t>
      </w:r>
    </w:p>
    <w:p w14:paraId="37F6207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848246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02AAA0CD" w14:textId="5E91D7C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r w:rsidR="00FA0B50" w:rsidRPr="000C2EDD">
        <w:rPr>
          <w:rFonts w:ascii="Times New Roman" w:hAnsi="Times New Roman" w:cs="Times New Roman"/>
          <w:sz w:val="24"/>
          <w:szCs w:val="24"/>
        </w:rPr>
        <w:t>atklāti balsojot: PAR – , PRET – , ATTURAS –, Madonas novada pašvaldības dome NOLEMJ:</w:t>
      </w:r>
    </w:p>
    <w:p w14:paraId="5C977373" w14:textId="40D69589"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“Aiviekstes māja 31”-10, Aiviekste, Kalsnavas pagasts, Madonas novads, nosacīto (brīvo) cenu EUR 8 300,00 (astoņi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A0B50">
        <w:rPr>
          <w:rFonts w:ascii="Times New Roman" w:hAnsi="Times New Roman" w:cs="Times New Roman"/>
          <w:noProof/>
          <w:sz w:val="24"/>
          <w:szCs w:val="24"/>
        </w:rPr>
        <w:t xml:space="preserve">[..]. </w:t>
      </w:r>
    </w:p>
    <w:p w14:paraId="4B6E1CEB" w14:textId="387C5B8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A584FC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Semjonova 27333721</w:t>
      </w:r>
    </w:p>
    <w:p w14:paraId="77CE0F27" w14:textId="77777777" w:rsidR="00BC2A06" w:rsidRPr="00F536C2" w:rsidRDefault="00BC2A06" w:rsidP="00277B0C">
      <w:pPr>
        <w:spacing w:after="0" w:line="240" w:lineRule="auto"/>
        <w:jc w:val="both"/>
        <w:rPr>
          <w:rFonts w:ascii="Times New Roman" w:hAnsi="Times New Roman" w:cs="Times New Roman"/>
          <w:i/>
          <w:sz w:val="24"/>
          <w:szCs w:val="24"/>
        </w:rPr>
      </w:pPr>
    </w:p>
    <w:p w14:paraId="37284FF1"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nomas līguma slēgšanu par zemes vienības daļas ar kadastra apzīmējumu 7062 006 0053, Kalsnavas pagastā, Madonas novadā</w:t>
      </w:r>
    </w:p>
    <w:p w14:paraId="208FA54C" w14:textId="3E4F5CFB"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069D784" w14:textId="77777777" w:rsidR="00DB5655" w:rsidRDefault="00DB5655"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77DBB26" w14:textId="77777777" w:rsidR="00DB5655" w:rsidRPr="00CF7F42" w:rsidRDefault="00DB5655" w:rsidP="00277B0C">
      <w:pPr>
        <w:spacing w:after="0" w:line="240" w:lineRule="auto"/>
        <w:jc w:val="both"/>
        <w:rPr>
          <w:rFonts w:ascii="Times New Roman" w:hAnsi="Times New Roman" w:cs="Times New Roman"/>
          <w:i/>
          <w:noProof/>
          <w:sz w:val="24"/>
          <w:szCs w:val="24"/>
          <w:u w:val="double"/>
        </w:rPr>
      </w:pPr>
    </w:p>
    <w:p w14:paraId="7D814C42" w14:textId="77777777" w:rsidR="00DB5655" w:rsidRDefault="00DB5655"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20CA00C" w14:textId="77777777" w:rsidR="00975255" w:rsidRPr="0013225D" w:rsidRDefault="00DB5655"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00975255" w:rsidRPr="0013225D">
        <w:rPr>
          <w:rFonts w:ascii="Times New Roman" w:hAnsi="Times New Roman" w:cs="Times New Roman"/>
          <w:bCs/>
          <w:sz w:val="24"/>
          <w:szCs w:val="24"/>
        </w:rPr>
        <w:t>Madonas novada pašvaldības domes</w:t>
      </w:r>
      <w:r w:rsidR="00975255" w:rsidRPr="0013225D">
        <w:rPr>
          <w:rFonts w:ascii="Times New Roman" w:hAnsi="Times New Roman" w:cs="Times New Roman"/>
          <w:b/>
          <w:sz w:val="24"/>
          <w:szCs w:val="24"/>
        </w:rPr>
        <w:t xml:space="preserve"> </w:t>
      </w:r>
      <w:r w:rsidR="00975255" w:rsidRPr="0013225D">
        <w:rPr>
          <w:rFonts w:ascii="Times New Roman" w:hAnsi="Times New Roman" w:cs="Times New Roman"/>
          <w:sz w:val="24"/>
          <w:szCs w:val="24"/>
        </w:rPr>
        <w:t xml:space="preserve">Uzņēmējdarbības, teritoriālo un vides jautājumu komiteja </w:t>
      </w:r>
      <w:r w:rsidR="00975255" w:rsidRPr="0013225D">
        <w:rPr>
          <w:rFonts w:ascii="Times New Roman" w:hAnsi="Times New Roman" w:cs="Times New Roman"/>
          <w:b/>
          <w:sz w:val="24"/>
          <w:szCs w:val="24"/>
        </w:rPr>
        <w:t>NOLEMJ:</w:t>
      </w:r>
    </w:p>
    <w:p w14:paraId="5964C2C0" w14:textId="77777777" w:rsidR="00975255" w:rsidRPr="0013225D" w:rsidRDefault="00975255"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09902A27" w14:textId="77777777" w:rsidR="00975255" w:rsidRPr="0013225D" w:rsidRDefault="00975255" w:rsidP="00277B0C">
      <w:pPr>
        <w:spacing w:after="0" w:line="240" w:lineRule="auto"/>
        <w:jc w:val="both"/>
        <w:rPr>
          <w:rFonts w:ascii="Times New Roman" w:hAnsi="Times New Roman" w:cs="Times New Roman"/>
          <w:b/>
          <w:sz w:val="24"/>
          <w:szCs w:val="24"/>
        </w:rPr>
      </w:pPr>
    </w:p>
    <w:p w14:paraId="05AEDF5B" w14:textId="1E51F083" w:rsidR="00DB5655" w:rsidRPr="00975255" w:rsidRDefault="00975255"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1C518CB"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13.06.2024. ar Nr. 2.1.3.6/24/821) ar lūgumu noslēgt nomas līgumu par zemi ar kadastra apzīmējumu 7062 006 0053 publiskas pludmales nepieciešamībai. Vēlamā nomas maksa gadā EUR 200.</w:t>
      </w:r>
    </w:p>
    <w:p w14:paraId="415508D3" w14:textId="7E0F621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“Spulgas” ar kadastra numurs  7062 006 0053 zemes vienība ar kadastra apzīmējumu 7062 006 0053, ir fiziskai personai piederošs nekustamais īpašums ar kopējo platību 27,1 ha. Zemes vienības daļu izmanto iedzīvotāji, lai piekļūtu Kalsnavas ezeram. Lai nodrošinātu publisku piekļuvi ezeram, nepieciešams slēgt zemes nomas līgumu.</w:t>
      </w:r>
    </w:p>
    <w:p w14:paraId="764061C3" w14:textId="59CB1171"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pašvaldībām” 10.panta pirmās daļas 16.punktu,</w:t>
      </w:r>
      <w:r w:rsidR="00975255" w:rsidRPr="00975255">
        <w:rPr>
          <w:rFonts w:ascii="Times New Roman" w:hAnsi="Times New Roman" w:cs="Times New Roman"/>
          <w:sz w:val="24"/>
          <w:szCs w:val="24"/>
        </w:rPr>
        <w:t xml:space="preserve"> </w:t>
      </w:r>
      <w:r w:rsidR="00975255" w:rsidRPr="00975255">
        <w:rPr>
          <w:rFonts w:ascii="Times New Roman" w:hAnsi="Times New Roman" w:cs="Times New Roman"/>
          <w:noProof/>
          <w:sz w:val="24"/>
          <w:szCs w:val="24"/>
        </w:rPr>
        <w:t>atklāti balsojot: PAR – , PRET – , ATTURAS –, Madonas novada pašvaldības dome NOLEMJ:</w:t>
      </w:r>
      <w:r w:rsidR="00872910">
        <w:rPr>
          <w:rFonts w:ascii="Times New Roman" w:hAnsi="Times New Roman" w:cs="Times New Roman"/>
          <w:sz w:val="24"/>
          <w:szCs w:val="24"/>
        </w:rPr>
        <w:t xml:space="preserve"> </w:t>
      </w:r>
    </w:p>
    <w:p w14:paraId="7C4C5E04"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Slēgt zemes nomas līgumu par zemes vienības 7062 006 0053, Kalsnavas pagasts, Madonas novads, 0,3 ha platībā, pieņemšanu nomā publiskas pludmales vajadzībām, par summu EUR 200,00 (divi simti euro, 00 centi) gadā ar termiņu 5 (pieci) gadi.</w:t>
      </w:r>
    </w:p>
    <w:p w14:paraId="1F874254" w14:textId="587D010B" w:rsidR="002C4447" w:rsidRPr="00F536C2" w:rsidRDefault="002C4447" w:rsidP="00277B0C">
      <w:pPr>
        <w:spacing w:after="0" w:line="240" w:lineRule="auto"/>
        <w:jc w:val="both"/>
        <w:rPr>
          <w:rFonts w:ascii="Times New Roman" w:hAnsi="Times New Roman" w:cs="Times New Roman"/>
          <w:sz w:val="24"/>
          <w:szCs w:val="24"/>
        </w:rPr>
      </w:pPr>
    </w:p>
    <w:p w14:paraId="230858C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74370904" w14:textId="77777777" w:rsidR="00BC2A06" w:rsidRPr="00F536C2" w:rsidRDefault="00BC2A06" w:rsidP="00277B0C">
      <w:pPr>
        <w:spacing w:after="0" w:line="240" w:lineRule="auto"/>
        <w:jc w:val="both"/>
        <w:rPr>
          <w:rFonts w:ascii="Times New Roman" w:hAnsi="Times New Roman" w:cs="Times New Roman"/>
          <w:i/>
          <w:sz w:val="24"/>
          <w:szCs w:val="24"/>
        </w:rPr>
      </w:pPr>
    </w:p>
    <w:p w14:paraId="7E61C7B9"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Toces iela 10-9, Ļaudona, Ļaudonas pagasts, Madonas novads, atsavināšanu</w:t>
      </w:r>
    </w:p>
    <w:p w14:paraId="08380C5B" w14:textId="1C3F28E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0046F6E" w14:textId="77777777" w:rsidR="00975255" w:rsidRDefault="00975255"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533880E" w14:textId="77777777" w:rsidR="00975255" w:rsidRPr="00CF7F42" w:rsidRDefault="00975255" w:rsidP="00277B0C">
      <w:pPr>
        <w:spacing w:after="0" w:line="240" w:lineRule="auto"/>
        <w:jc w:val="both"/>
        <w:rPr>
          <w:rFonts w:ascii="Times New Roman" w:hAnsi="Times New Roman" w:cs="Times New Roman"/>
          <w:i/>
          <w:noProof/>
          <w:sz w:val="24"/>
          <w:szCs w:val="24"/>
          <w:u w:val="double"/>
        </w:rPr>
      </w:pPr>
    </w:p>
    <w:p w14:paraId="64F76AA9" w14:textId="77777777" w:rsidR="00975255" w:rsidRDefault="00975255"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7F0F22" w14:textId="77777777" w:rsidR="00A94B43" w:rsidRPr="0013225D" w:rsidRDefault="00975255"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A94B43" w:rsidRPr="0013225D">
        <w:rPr>
          <w:rFonts w:ascii="Times New Roman" w:hAnsi="Times New Roman" w:cs="Times New Roman"/>
          <w:bCs/>
          <w:sz w:val="24"/>
          <w:szCs w:val="24"/>
        </w:rPr>
        <w:t>Madonas novada pašvaldības domes</w:t>
      </w:r>
      <w:r w:rsidR="00A94B43" w:rsidRPr="0013225D">
        <w:rPr>
          <w:rFonts w:ascii="Times New Roman" w:hAnsi="Times New Roman" w:cs="Times New Roman"/>
          <w:b/>
          <w:sz w:val="24"/>
          <w:szCs w:val="24"/>
        </w:rPr>
        <w:t xml:space="preserve"> </w:t>
      </w:r>
      <w:r w:rsidR="00A94B43" w:rsidRPr="0013225D">
        <w:rPr>
          <w:rFonts w:ascii="Times New Roman" w:hAnsi="Times New Roman" w:cs="Times New Roman"/>
          <w:sz w:val="24"/>
          <w:szCs w:val="24"/>
        </w:rPr>
        <w:t xml:space="preserve">Uzņēmējdarbības, teritoriālo un vides jautājumu komiteja </w:t>
      </w:r>
      <w:r w:rsidR="00A94B43" w:rsidRPr="0013225D">
        <w:rPr>
          <w:rFonts w:ascii="Times New Roman" w:hAnsi="Times New Roman" w:cs="Times New Roman"/>
          <w:b/>
          <w:sz w:val="24"/>
          <w:szCs w:val="24"/>
        </w:rPr>
        <w:t>NOLEMJ:</w:t>
      </w:r>
    </w:p>
    <w:p w14:paraId="24743C82" w14:textId="77777777" w:rsidR="00A94B43" w:rsidRPr="0013225D" w:rsidRDefault="00A94B43"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1A4200B3" w14:textId="77777777" w:rsidR="00A94B43" w:rsidRPr="0013225D" w:rsidRDefault="00A94B43" w:rsidP="00277B0C">
      <w:pPr>
        <w:spacing w:after="0" w:line="240" w:lineRule="auto"/>
        <w:jc w:val="both"/>
        <w:rPr>
          <w:rFonts w:ascii="Times New Roman" w:hAnsi="Times New Roman" w:cs="Times New Roman"/>
          <w:b/>
          <w:sz w:val="24"/>
          <w:szCs w:val="24"/>
        </w:rPr>
      </w:pPr>
    </w:p>
    <w:p w14:paraId="1B025A56" w14:textId="7F88D169" w:rsidR="00975255" w:rsidRPr="00A94B43" w:rsidRDefault="00A94B43"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93EB42E" w14:textId="7713625C"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30.05.2024. Madonas pašvaldības domes lēmumu Nr. _(protokols Nr. 9, _.p.) nolemts nodot atsavināšanai dzīvokļa īpašumu Toces iela 10-9, Ļaudona, Ļaudonas pagasts, Madonas novads, pārdodot to dzīvokļa īrniekam.</w:t>
      </w:r>
    </w:p>
    <w:p w14:paraId="2593409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Toces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70700070557001 un zemes ar kadastra apzīmējumu 70700070557. </w:t>
      </w:r>
    </w:p>
    <w:p w14:paraId="1D21F90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2024. gada 9. maija dzīvokļa īpašuma novērtēšanu ir veicis SIA “LINIKO” reģistrācijas Nr. 55403012911 (LĪVA profesionālās kvalifikācijas sertifikāts Nr.131). Saskaņā ar nekustamā īpašuma novērtējumu dzīvokļa īpašuma tirgus vērtība ir EUR 1 500,00 (viens tūkstotis pieci simti eiro, 00 centi).</w:t>
      </w:r>
    </w:p>
    <w:p w14:paraId="3B5BA4B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5CBB1A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26B99C8" w14:textId="4486BD2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bookmarkStart w:id="10" w:name="_Hlk172885038"/>
      <w:r w:rsidR="00FA0B50" w:rsidRPr="000C2EDD">
        <w:rPr>
          <w:rFonts w:ascii="Times New Roman" w:hAnsi="Times New Roman" w:cs="Times New Roman"/>
          <w:sz w:val="24"/>
          <w:szCs w:val="24"/>
        </w:rPr>
        <w:t>atklāti balsojot: PAR – , PRET – , ATTURAS –, Madonas novada pašvaldības dome NOLEMJ:</w:t>
      </w:r>
    </w:p>
    <w:bookmarkEnd w:id="10"/>
    <w:p w14:paraId="7E05F5F3" w14:textId="395D1F4E"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Toces iela 10-9, Ļaudona, Ļaudonas pagasts, Madonas novads, nosacīto (brīvo) cenu EUR 1 500,00 (viens tūkstotis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A94B43">
        <w:rPr>
          <w:rFonts w:ascii="Times New Roman" w:hAnsi="Times New Roman" w:cs="Times New Roman"/>
          <w:noProof/>
          <w:sz w:val="24"/>
          <w:szCs w:val="24"/>
        </w:rPr>
        <w:t xml:space="preserve">[..]. </w:t>
      </w:r>
    </w:p>
    <w:p w14:paraId="45B9642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9971608" w14:textId="77777777" w:rsidR="002C4447" w:rsidRPr="00F536C2" w:rsidRDefault="002C4447" w:rsidP="00277B0C">
      <w:pPr>
        <w:spacing w:after="0" w:line="240" w:lineRule="auto"/>
        <w:jc w:val="both"/>
        <w:rPr>
          <w:rFonts w:ascii="Times New Roman" w:hAnsi="Times New Roman" w:cs="Times New Roman"/>
          <w:sz w:val="24"/>
          <w:szCs w:val="24"/>
        </w:rPr>
      </w:pPr>
    </w:p>
    <w:p w14:paraId="1435230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2D08046A" w14:textId="77777777" w:rsidR="00BC2A06" w:rsidRPr="00F536C2" w:rsidRDefault="00BC2A06" w:rsidP="00277B0C">
      <w:pPr>
        <w:spacing w:after="0" w:line="240" w:lineRule="auto"/>
        <w:jc w:val="both"/>
        <w:rPr>
          <w:rFonts w:ascii="Times New Roman" w:hAnsi="Times New Roman" w:cs="Times New Roman"/>
          <w:i/>
          <w:sz w:val="24"/>
          <w:szCs w:val="24"/>
        </w:rPr>
      </w:pPr>
    </w:p>
    <w:p w14:paraId="279E2B07" w14:textId="2C3F6432"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apkures katla iegādei Pārupes ielā 2, Jaunkalsnav</w:t>
      </w:r>
      <w:r w:rsidR="00112C10">
        <w:rPr>
          <w:rFonts w:ascii="Times New Roman" w:hAnsi="Times New Roman" w:cs="Times New Roman"/>
          <w:b/>
          <w:noProof/>
          <w:sz w:val="24"/>
          <w:szCs w:val="24"/>
          <w:u w:val="single"/>
        </w:rPr>
        <w:t>ā</w:t>
      </w:r>
    </w:p>
    <w:p w14:paraId="79E5812F" w14:textId="6BD566C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7D37290" w14:textId="7F65D2B5" w:rsidR="00FF3758" w:rsidRDefault="00FF3758"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Bieriņš, Liene Ankrava </w:t>
      </w:r>
    </w:p>
    <w:p w14:paraId="15DEE14C" w14:textId="77777777" w:rsidR="00FF3758" w:rsidRPr="00CF7F42" w:rsidRDefault="00FF3758" w:rsidP="00277B0C">
      <w:pPr>
        <w:spacing w:after="0" w:line="240" w:lineRule="auto"/>
        <w:jc w:val="both"/>
        <w:rPr>
          <w:rFonts w:ascii="Times New Roman" w:hAnsi="Times New Roman" w:cs="Times New Roman"/>
          <w:i/>
          <w:noProof/>
          <w:sz w:val="24"/>
          <w:szCs w:val="24"/>
          <w:u w:val="double"/>
        </w:rPr>
      </w:pPr>
    </w:p>
    <w:p w14:paraId="2275D210" w14:textId="77777777" w:rsidR="00FF3758" w:rsidRDefault="00FF3758"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9D48E33" w14:textId="77777777" w:rsidR="00F8005F" w:rsidRPr="0013225D" w:rsidRDefault="00F8005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5A5FF9C4" w14:textId="77777777" w:rsidR="00F8005F" w:rsidRPr="0013225D" w:rsidRDefault="00F8005F"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2EFDB9BB" w14:textId="77777777" w:rsidR="00F8005F" w:rsidRPr="0013225D" w:rsidRDefault="00F8005F" w:rsidP="00277B0C">
      <w:pPr>
        <w:spacing w:after="0" w:line="240" w:lineRule="auto"/>
        <w:jc w:val="both"/>
        <w:rPr>
          <w:rFonts w:ascii="Times New Roman" w:hAnsi="Times New Roman" w:cs="Times New Roman"/>
          <w:b/>
          <w:sz w:val="24"/>
          <w:szCs w:val="24"/>
        </w:rPr>
      </w:pPr>
    </w:p>
    <w:p w14:paraId="74D3C916" w14:textId="6AAC1972" w:rsidR="00FF3758" w:rsidRPr="00F8005F" w:rsidRDefault="00F8005F"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499D98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īpašumā esošajā administrācijas ēka, Pārupes ielā 2, Jaunkalsnavas, Kalsnavas pagasts, Madonas novadā ir nokalpojis apkures katls – kurtuve izdegusi un paradījusies sūce, kurināšanas sezona šā gada pavasarī noslēdzās ātrāk, nekā plānots, jo katls pārstāja veikt savas </w:t>
      </w:r>
      <w:r w:rsidRPr="00F536C2">
        <w:rPr>
          <w:rFonts w:ascii="Times New Roman" w:hAnsi="Times New Roman" w:cs="Times New Roman"/>
          <w:noProof/>
          <w:sz w:val="24"/>
          <w:szCs w:val="24"/>
        </w:rPr>
        <w:lastRenderedPageBreak/>
        <w:t>funkcijas. Katls ir nokalpojis vairāk kā 20 gadus. Tādēļ, ir nepieciešams nomainīt uz jaunu un mūsdienīgu granulu apkures katlu. Apkures telpas specifikas dēļ, nepieciešami 2 apkures katli pa 100kW ar kopējo jaudu 200kW. Šāda jauda nodrošinātu ēkas apsildi, kurai ir 4 stāvi ar kopējā platību - 2519 kv.m.</w:t>
      </w:r>
    </w:p>
    <w:p w14:paraId="4D3A7717" w14:textId="6759103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Ēkā ir izvietota Kalsnavas pagasta pārvalde, Īpašumu uzturēšanas nodaļa, bibliotēka un sociālais dienest. Tā pat telpas ir nodotas dažādiem īrniekiem, kas nodrošina dažādus pakalpojumus pagasta iedzīvotājiem, tai skaitā ārsta prakse un Bērzaunes komunālais uzņēmums.</w:t>
      </w:r>
    </w:p>
    <w:p w14:paraId="740138B1" w14:textId="105E0F6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Īpašumu uzturēšanas nodaļas vadītājas A.Bieriņš ir veicis tirgus izpēti. Tika apzināti 3 uzņēmumi, par piemērotāko un izdevīgāko apkures katla piegādātāju ir atzīts SIA ,,Grandeg” piedāvājums, kas uz 19.03.2024. sastāda 18020,00 EUR (21804,20 EUR ar PVN). Cenā iekļautas piegādes izmaksas.</w:t>
      </w:r>
    </w:p>
    <w:p w14:paraId="6DE8D044" w14:textId="2E90865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F8005F">
        <w:rPr>
          <w:rFonts w:ascii="Times New Roman" w:hAnsi="Times New Roman" w:cs="Times New Roman"/>
          <w:noProof/>
          <w:sz w:val="24"/>
          <w:szCs w:val="24"/>
        </w:rPr>
        <w:t xml:space="preserve">, </w:t>
      </w:r>
      <w:r w:rsidR="00872910">
        <w:rPr>
          <w:rFonts w:ascii="Times New Roman" w:hAnsi="Times New Roman" w:cs="Times New Roman"/>
          <w:sz w:val="24"/>
          <w:szCs w:val="24"/>
        </w:rPr>
        <w:t xml:space="preserve"> </w:t>
      </w:r>
      <w:r w:rsidR="00F8005F" w:rsidRPr="000C2EDD">
        <w:rPr>
          <w:rFonts w:ascii="Times New Roman" w:hAnsi="Times New Roman" w:cs="Times New Roman"/>
          <w:sz w:val="24"/>
          <w:szCs w:val="24"/>
        </w:rPr>
        <w:t>atklāti balsojot: PAR – , PRET – , ATTURAS –, Madonas novada pašvaldības dome NOLEMJ:</w:t>
      </w:r>
    </w:p>
    <w:p w14:paraId="3CEFC5E1" w14:textId="797F6F27" w:rsidR="00BC2A06" w:rsidRDefault="00000000" w:rsidP="00277B0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Piešķirt Kalsnavas pagasta pārvaldei finansējumu 21 804,20 EUR apmērā no Madonas novada pašvaldības 2024.gada budžeta nesadalītajiem līdzekļiem, kas ņemti no Kalsnavas pagasta pārvaldes 2023. gada atlikuma.</w:t>
      </w:r>
    </w:p>
    <w:p w14:paraId="28D8356A" w14:textId="77777777" w:rsidR="00F8005F" w:rsidRDefault="00F8005F" w:rsidP="00277B0C">
      <w:pPr>
        <w:spacing w:after="0" w:line="240" w:lineRule="auto"/>
        <w:jc w:val="both"/>
        <w:rPr>
          <w:rFonts w:ascii="Times New Roman" w:hAnsi="Times New Roman" w:cs="Times New Roman"/>
          <w:sz w:val="24"/>
          <w:szCs w:val="24"/>
        </w:rPr>
      </w:pPr>
    </w:p>
    <w:p w14:paraId="34494AF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Bieriņš 25646161</w:t>
      </w:r>
    </w:p>
    <w:p w14:paraId="65A25DF2" w14:textId="77777777" w:rsidR="00BC2A06" w:rsidRPr="00F536C2" w:rsidRDefault="00BC2A06" w:rsidP="00277B0C">
      <w:pPr>
        <w:spacing w:after="0" w:line="240" w:lineRule="auto"/>
        <w:jc w:val="both"/>
        <w:rPr>
          <w:rFonts w:ascii="Times New Roman" w:hAnsi="Times New Roman" w:cs="Times New Roman"/>
          <w:i/>
          <w:sz w:val="24"/>
          <w:szCs w:val="24"/>
        </w:rPr>
      </w:pPr>
    </w:p>
    <w:p w14:paraId="20FAF1D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divu klašu remontam Ļaudonas A.Eglīša pamatskolā</w:t>
      </w:r>
    </w:p>
    <w:p w14:paraId="561CB8A5" w14:textId="18296112"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70596B2" w14:textId="29FC64E0" w:rsidR="00112C10" w:rsidRDefault="00112C1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Gatis Gailītis, Liene Ankrava </w:t>
      </w:r>
    </w:p>
    <w:p w14:paraId="5C731E47" w14:textId="77777777" w:rsidR="00112C10" w:rsidRPr="00CF7F42" w:rsidRDefault="00112C10" w:rsidP="00277B0C">
      <w:pPr>
        <w:spacing w:after="0" w:line="240" w:lineRule="auto"/>
        <w:jc w:val="both"/>
        <w:rPr>
          <w:rFonts w:ascii="Times New Roman" w:hAnsi="Times New Roman" w:cs="Times New Roman"/>
          <w:i/>
          <w:noProof/>
          <w:sz w:val="24"/>
          <w:szCs w:val="24"/>
          <w:u w:val="double"/>
        </w:rPr>
      </w:pPr>
    </w:p>
    <w:p w14:paraId="475D6E0C" w14:textId="77777777" w:rsidR="00112C10" w:rsidRDefault="00112C1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8BA510" w14:textId="77777777" w:rsidR="00112C10" w:rsidRPr="0013225D" w:rsidRDefault="00112C1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07482005" w14:textId="77777777" w:rsidR="00112C10" w:rsidRPr="0013225D" w:rsidRDefault="00112C1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7501250C" w14:textId="77777777" w:rsidR="00112C10" w:rsidRPr="0013225D" w:rsidRDefault="00112C10" w:rsidP="00277B0C">
      <w:pPr>
        <w:spacing w:after="0" w:line="240" w:lineRule="auto"/>
        <w:jc w:val="both"/>
        <w:rPr>
          <w:rFonts w:ascii="Times New Roman" w:hAnsi="Times New Roman" w:cs="Times New Roman"/>
          <w:b/>
          <w:sz w:val="24"/>
          <w:szCs w:val="24"/>
        </w:rPr>
      </w:pPr>
    </w:p>
    <w:p w14:paraId="067DB407" w14:textId="6EBF53FD" w:rsidR="00112C10" w:rsidRPr="00112C10" w:rsidRDefault="00112C1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6E46F3B"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A.Eglīša pamatskolas 2 klašu telpas nepieciešams remontēt. Dotajā brīdī ir realizēts skolas energoefektivitātes projekts – fasāde ir savesta kārtībā, bet skolas iekštelpas ir neapmierinošā stāvoklī. Lai arī Ļaudonas pagasts ikgadēji ir centies par saviem līdzekļiem veikt atsevišķus nelielus remontdarbus, lielākā skolas iekštelpu daļa nav remontēta. Vairākas klašu telpas ir kritiskā stāvoklī, ieskaitot grīdas, sienas, griestus, durvis un elektroinstalāciju. Šogad Ļaudonas pagasts plānveidīgi veiks divu mācību klašu remontu. Abas klašu telpas ir kritiskā stāvoklī – tehniski neapmierinošas un neatbilstošas mūsdienīga mācību procesa realizācijai.</w:t>
      </w:r>
    </w:p>
    <w:p w14:paraId="259EDBE1" w14:textId="3D06086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atbilstošus mācību un darba apstākļus skolniekiem un pedagogiem, un lai sistemātiski un plānveidīgi veiktu skolas iekštelpu atjaunošanas darbus. Ļaudonas pagasta pārvalde ir veikusi tirgus izpēti, un lētākais un izdevīgākais risinājums ir SIA “PRO Build” piedāvājums par 18 581,01 EUR bez PVN. Izvēlētais komersants ir gatavs uzsākt remontdarbus nekavējoties un pabeigt līdz mācību procesa uzsākšanai septembrī.</w:t>
      </w:r>
    </w:p>
    <w:p w14:paraId="5A65FFD5" w14:textId="4FB5ABC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Pr>
          <w:rFonts w:ascii="Times New Roman" w:hAnsi="Times New Roman" w:cs="Times New Roman"/>
          <w:sz w:val="24"/>
          <w:szCs w:val="24"/>
        </w:rPr>
        <w:t xml:space="preserve"> </w:t>
      </w:r>
      <w:r w:rsidR="00112C10" w:rsidRPr="000C2EDD">
        <w:rPr>
          <w:rFonts w:ascii="Times New Roman" w:hAnsi="Times New Roman" w:cs="Times New Roman"/>
          <w:sz w:val="24"/>
          <w:szCs w:val="24"/>
        </w:rPr>
        <w:t>atklāti balsojot: PAR – , PRET – , ATTURAS –, Madonas novada pašvaldības dome NOLEMJ:</w:t>
      </w:r>
    </w:p>
    <w:p w14:paraId="2A4AA2DC"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22 483,02 EUR (tai skaitā PVN) apmērā Ļaudonas A.Eglīša pamatskolas divu mācību klašu remontdarbu veikšanai, finansējumu paredzot no Madonas novada pašvaldības 2024. gada nesadalītā atlikuma, kas ņemts no Ļaudonas pagasta pārvaldes 2023.gada atlikuma.</w:t>
      </w:r>
    </w:p>
    <w:p w14:paraId="70C0CF46" w14:textId="77777777" w:rsidR="002C4447" w:rsidRPr="00F536C2" w:rsidRDefault="002C4447" w:rsidP="00277B0C">
      <w:pPr>
        <w:spacing w:after="0" w:line="240" w:lineRule="auto"/>
        <w:jc w:val="both"/>
        <w:rPr>
          <w:rFonts w:ascii="Times New Roman" w:hAnsi="Times New Roman" w:cs="Times New Roman"/>
          <w:sz w:val="24"/>
          <w:szCs w:val="24"/>
        </w:rPr>
      </w:pPr>
    </w:p>
    <w:p w14:paraId="2FDC97E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Gailītis 25725971</w:t>
      </w:r>
    </w:p>
    <w:p w14:paraId="249F3606" w14:textId="77777777" w:rsidR="00BC2A06" w:rsidRPr="00F536C2" w:rsidRDefault="00BC2A06" w:rsidP="00277B0C">
      <w:pPr>
        <w:spacing w:after="0" w:line="240" w:lineRule="auto"/>
        <w:jc w:val="both"/>
        <w:rPr>
          <w:rFonts w:ascii="Times New Roman" w:hAnsi="Times New Roman" w:cs="Times New Roman"/>
          <w:i/>
          <w:sz w:val="24"/>
          <w:szCs w:val="24"/>
        </w:rPr>
      </w:pPr>
    </w:p>
    <w:p w14:paraId="0AE845BF"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zemes vienības Sporta ielā 17, Lubānā, Madonas novadā, nodošanu atsavināšanai</w:t>
      </w:r>
    </w:p>
    <w:p w14:paraId="0BC86165" w14:textId="52B6A357"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5EC025BA" w14:textId="1CF45037" w:rsidR="00112C10" w:rsidRDefault="00112C10" w:rsidP="00277B0C">
      <w:pPr>
        <w:spacing w:after="0" w:line="240" w:lineRule="auto"/>
        <w:jc w:val="both"/>
        <w:rPr>
          <w:rFonts w:ascii="Times New Roman" w:hAnsi="Times New Roman" w:cs="Times New Roman"/>
          <w:i/>
          <w:noProof/>
          <w:sz w:val="24"/>
          <w:szCs w:val="24"/>
        </w:rPr>
      </w:pPr>
      <w:bookmarkStart w:id="11" w:name="_Hlk172885331"/>
      <w:r>
        <w:rPr>
          <w:rFonts w:ascii="Times New Roman" w:hAnsi="Times New Roman" w:cs="Times New Roman"/>
          <w:i/>
          <w:noProof/>
          <w:sz w:val="24"/>
          <w:szCs w:val="24"/>
        </w:rPr>
        <w:t xml:space="preserve">SAGATAVOTĀJS: Ivars Bodžs, Ļena Čačka </w:t>
      </w:r>
    </w:p>
    <w:p w14:paraId="0C742B29" w14:textId="77777777" w:rsidR="00112C10" w:rsidRPr="00CF7F42" w:rsidRDefault="00112C10" w:rsidP="00277B0C">
      <w:pPr>
        <w:spacing w:after="0" w:line="240" w:lineRule="auto"/>
        <w:jc w:val="both"/>
        <w:rPr>
          <w:rFonts w:ascii="Times New Roman" w:hAnsi="Times New Roman" w:cs="Times New Roman"/>
          <w:i/>
          <w:noProof/>
          <w:sz w:val="24"/>
          <w:szCs w:val="24"/>
          <w:u w:val="double"/>
        </w:rPr>
      </w:pPr>
    </w:p>
    <w:p w14:paraId="5FA88E86" w14:textId="77777777" w:rsidR="00112C10" w:rsidRDefault="00112C1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1"/>
    <w:p w14:paraId="0D693E87" w14:textId="20C3D8B7" w:rsidR="00112C10" w:rsidRPr="0013225D" w:rsidRDefault="00112C1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19906BFB" w14:textId="09C84C46" w:rsidR="00112C10" w:rsidRPr="0013225D" w:rsidRDefault="00112C1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548B32BB" w14:textId="77777777" w:rsidR="00112C10" w:rsidRPr="0013225D" w:rsidRDefault="00112C10" w:rsidP="00277B0C">
      <w:pPr>
        <w:spacing w:after="0" w:line="240" w:lineRule="auto"/>
        <w:jc w:val="both"/>
        <w:rPr>
          <w:rFonts w:ascii="Times New Roman" w:hAnsi="Times New Roman" w:cs="Times New Roman"/>
          <w:b/>
          <w:sz w:val="24"/>
          <w:szCs w:val="24"/>
        </w:rPr>
      </w:pPr>
    </w:p>
    <w:p w14:paraId="43A522C3" w14:textId="6422E04F" w:rsidR="00112C10" w:rsidRPr="00112C10" w:rsidRDefault="00112C1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14D0B3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iesniegums (reģistrēts ar reģ.Nr.1.1.2/24/509) par nekustamā īpašuma Sporta iela 17, Lubānā, Madonas novadā nodošanu  atsavināšanai.</w:t>
      </w:r>
    </w:p>
    <w:p w14:paraId="23B4780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17, Lubānā, Madonas novadā ar kadastra Nr.7013 001 0130 sastāv no zemes vienības ar kadastra apzīmējumu 7013 001 0122 3238 m2 platībā.</w:t>
      </w:r>
    </w:p>
    <w:p w14:paraId="5D6C803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Sporta iela 17, Lubānā, ar kadastra numuru 7013 001 0130 ir nostiprinātas Lubānas pilsētas zemesgrāmatā  ar nodalījuma Nr.100000845116. </w:t>
      </w:r>
    </w:p>
    <w:p w14:paraId="267FFDF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17, Lubānā, Madonas novadā nav nepieciešams pašvaldībai tās funkciju nodrošināšanai.</w:t>
      </w:r>
    </w:p>
    <w:p w14:paraId="173E14B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EAC4712" w14:textId="2E00820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atklāti balsojot PAR -, PRET- , ATTURAS - , Madonas novada pašvaldības </w:t>
      </w:r>
      <w:r w:rsidR="00112C10">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NOLEMJ:</w:t>
      </w:r>
    </w:p>
    <w:p w14:paraId="302BF3E6"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Sporta iela 17, Lubāna,  Madonas novads ar  kadastra numuru 7013 001 0130  3238 m2 platībā,  rīkojot izsoli.</w:t>
      </w:r>
    </w:p>
    <w:p w14:paraId="21388E4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11B71DD3" w14:textId="77777777" w:rsidR="002C4447" w:rsidRPr="00F536C2" w:rsidRDefault="002C4447" w:rsidP="00277B0C">
      <w:pPr>
        <w:spacing w:after="0" w:line="240" w:lineRule="auto"/>
        <w:jc w:val="both"/>
        <w:rPr>
          <w:rFonts w:ascii="Times New Roman" w:hAnsi="Times New Roman" w:cs="Times New Roman"/>
          <w:sz w:val="24"/>
          <w:szCs w:val="24"/>
        </w:rPr>
      </w:pPr>
    </w:p>
    <w:p w14:paraId="38FFEDF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3D27C957" w14:textId="77777777" w:rsidR="00BC2A06" w:rsidRPr="00F536C2" w:rsidRDefault="00BC2A06" w:rsidP="00277B0C">
      <w:pPr>
        <w:spacing w:after="0" w:line="240" w:lineRule="auto"/>
        <w:jc w:val="both"/>
        <w:rPr>
          <w:rFonts w:ascii="Times New Roman" w:hAnsi="Times New Roman" w:cs="Times New Roman"/>
          <w:i/>
          <w:sz w:val="24"/>
          <w:szCs w:val="24"/>
        </w:rPr>
      </w:pPr>
    </w:p>
    <w:p w14:paraId="3A63EE2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zemes vienības Sporta ielā 19, Lubānā, Madonas novadā, nodošanu atsavināšanai</w:t>
      </w:r>
    </w:p>
    <w:p w14:paraId="26B3A542" w14:textId="6FDC14B4"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0716ECFC" w14:textId="77777777" w:rsidR="00112C10" w:rsidRDefault="00112C1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Ļena Čačka </w:t>
      </w:r>
    </w:p>
    <w:p w14:paraId="158E25EA" w14:textId="77777777" w:rsidR="00112C10" w:rsidRPr="00CF7F42" w:rsidRDefault="00112C10" w:rsidP="00277B0C">
      <w:pPr>
        <w:spacing w:after="0" w:line="240" w:lineRule="auto"/>
        <w:jc w:val="both"/>
        <w:rPr>
          <w:rFonts w:ascii="Times New Roman" w:hAnsi="Times New Roman" w:cs="Times New Roman"/>
          <w:i/>
          <w:noProof/>
          <w:sz w:val="24"/>
          <w:szCs w:val="24"/>
          <w:u w:val="double"/>
        </w:rPr>
      </w:pPr>
    </w:p>
    <w:p w14:paraId="0951357D" w14:textId="77777777" w:rsidR="00112C10" w:rsidRDefault="00112C1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B7D5F73" w14:textId="77777777" w:rsidR="00112C10" w:rsidRPr="0013225D" w:rsidRDefault="00112C1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596DFEE4" w14:textId="15D15525" w:rsidR="00112C10" w:rsidRPr="0013225D" w:rsidRDefault="00112C1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91329A9" w14:textId="5DE2B331" w:rsidR="00112C10" w:rsidRPr="00112C10" w:rsidRDefault="00112C1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54D7A812"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iesniegums(reģistrēts ar reģ.Nr.1.1.2/24/510) par nekustamā īpašuma Sporta iela 19, Lubānā, Madonas novadā nodošanu  atsavināšanai.</w:t>
      </w:r>
    </w:p>
    <w:p w14:paraId="7057A53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19, Lubānā, Madonas novadā ar kadastra Nr.7013 001 0131 sastāv no zemes vienības ar kadastra apzīmējumu 7013 001 0124 2818 m2 platībā.</w:t>
      </w:r>
    </w:p>
    <w:p w14:paraId="6D6AE1C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Sporta iela 19, Lubānā, ar kadastra numuru 7013 001 0131 ir nostiprinātas Lubānas pilsētas zemesgrāmatā  ar nodalījuma Nr.100000845136. </w:t>
      </w:r>
    </w:p>
    <w:p w14:paraId="3865BB8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19, Lubānā, Madonas novadā nav nepieciešams pašvaldībai tās funkciju nodrošināšanai.</w:t>
      </w:r>
    </w:p>
    <w:p w14:paraId="31D7471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ACE0CAD" w14:textId="325A58E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112C10" w:rsidRPr="00F536C2">
        <w:rPr>
          <w:rFonts w:ascii="Times New Roman" w:hAnsi="Times New Roman" w:cs="Times New Roman"/>
          <w:noProof/>
          <w:sz w:val="24"/>
          <w:szCs w:val="24"/>
        </w:rPr>
        <w:t xml:space="preserve">atklāti balsojot PAR -, PRET- , ATTURAS - , Madonas novada pašvaldības </w:t>
      </w:r>
      <w:r w:rsidR="00112C10">
        <w:rPr>
          <w:rFonts w:ascii="Times New Roman" w:hAnsi="Times New Roman" w:cs="Times New Roman"/>
          <w:noProof/>
          <w:sz w:val="24"/>
          <w:szCs w:val="24"/>
        </w:rPr>
        <w:t xml:space="preserve">dome </w:t>
      </w:r>
      <w:r w:rsidR="00112C10" w:rsidRPr="00F536C2">
        <w:rPr>
          <w:rFonts w:ascii="Times New Roman" w:hAnsi="Times New Roman" w:cs="Times New Roman"/>
          <w:noProof/>
          <w:sz w:val="24"/>
          <w:szCs w:val="24"/>
        </w:rPr>
        <w:t>NOLEMJ:</w:t>
      </w:r>
    </w:p>
    <w:p w14:paraId="667E600A"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Sporta iela 19, Lubāna,  Madonas novads ar  kadastra numuru 7013 001 0131  2818 m2 platībā,  rīkojot izsoli.</w:t>
      </w:r>
    </w:p>
    <w:p w14:paraId="19375E5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15398416" w14:textId="77777777" w:rsidR="002C4447" w:rsidRPr="00F536C2" w:rsidRDefault="002C4447" w:rsidP="00277B0C">
      <w:pPr>
        <w:spacing w:after="0" w:line="240" w:lineRule="auto"/>
        <w:jc w:val="both"/>
        <w:rPr>
          <w:rFonts w:ascii="Times New Roman" w:hAnsi="Times New Roman" w:cs="Times New Roman"/>
          <w:sz w:val="24"/>
          <w:szCs w:val="24"/>
        </w:rPr>
      </w:pPr>
    </w:p>
    <w:p w14:paraId="5A8D06C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1FBE05E3" w14:textId="77777777" w:rsidR="00BC2A06" w:rsidRPr="00F536C2" w:rsidRDefault="00BC2A06" w:rsidP="00277B0C">
      <w:pPr>
        <w:spacing w:after="0" w:line="240" w:lineRule="auto"/>
        <w:jc w:val="both"/>
        <w:rPr>
          <w:rFonts w:ascii="Times New Roman" w:hAnsi="Times New Roman" w:cs="Times New Roman"/>
          <w:i/>
          <w:sz w:val="24"/>
          <w:szCs w:val="24"/>
        </w:rPr>
      </w:pPr>
    </w:p>
    <w:p w14:paraId="57F49155"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zemes vienības Sporta ielā 21, Lubānā, Madonas novadā, nodošanu atsavināšanai</w:t>
      </w:r>
    </w:p>
    <w:p w14:paraId="5C7848BD" w14:textId="0A69C602"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5CCB5E42" w14:textId="77777777" w:rsidR="00957A1D" w:rsidRDefault="00957A1D" w:rsidP="00277B0C">
      <w:pPr>
        <w:spacing w:after="0" w:line="240" w:lineRule="auto"/>
        <w:jc w:val="both"/>
        <w:rPr>
          <w:rFonts w:ascii="Times New Roman" w:hAnsi="Times New Roman" w:cs="Times New Roman"/>
          <w:i/>
          <w:noProof/>
          <w:sz w:val="24"/>
          <w:szCs w:val="24"/>
        </w:rPr>
      </w:pPr>
      <w:bookmarkStart w:id="12" w:name="_Hlk172885440"/>
      <w:r>
        <w:rPr>
          <w:rFonts w:ascii="Times New Roman" w:hAnsi="Times New Roman" w:cs="Times New Roman"/>
          <w:i/>
          <w:noProof/>
          <w:sz w:val="24"/>
          <w:szCs w:val="24"/>
        </w:rPr>
        <w:t xml:space="preserve">SAGATAVOTĀJS: Ivars Bodžs, Ļena Čačka </w:t>
      </w:r>
    </w:p>
    <w:p w14:paraId="00EBE88A" w14:textId="77777777" w:rsidR="00957A1D" w:rsidRPr="00CF7F42" w:rsidRDefault="00957A1D" w:rsidP="00277B0C">
      <w:pPr>
        <w:spacing w:after="0" w:line="240" w:lineRule="auto"/>
        <w:jc w:val="both"/>
        <w:rPr>
          <w:rFonts w:ascii="Times New Roman" w:hAnsi="Times New Roman" w:cs="Times New Roman"/>
          <w:i/>
          <w:noProof/>
          <w:sz w:val="24"/>
          <w:szCs w:val="24"/>
          <w:u w:val="double"/>
        </w:rPr>
      </w:pPr>
    </w:p>
    <w:p w14:paraId="7544B272" w14:textId="77777777" w:rsidR="00957A1D" w:rsidRDefault="00957A1D"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2"/>
    <w:p w14:paraId="3736278D" w14:textId="77777777" w:rsidR="00957A1D" w:rsidRPr="0013225D" w:rsidRDefault="00957A1D"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33980EFC" w14:textId="77777777" w:rsidR="00957A1D" w:rsidRPr="0013225D" w:rsidRDefault="00957A1D"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B83AD50" w14:textId="77777777" w:rsidR="00957A1D" w:rsidRPr="0013225D" w:rsidRDefault="00957A1D" w:rsidP="00277B0C">
      <w:pPr>
        <w:spacing w:after="0" w:line="240" w:lineRule="auto"/>
        <w:jc w:val="both"/>
        <w:rPr>
          <w:rFonts w:ascii="Times New Roman" w:hAnsi="Times New Roman" w:cs="Times New Roman"/>
          <w:b/>
          <w:sz w:val="24"/>
          <w:szCs w:val="24"/>
        </w:rPr>
      </w:pPr>
    </w:p>
    <w:p w14:paraId="16DDF9F8" w14:textId="475B93FB" w:rsidR="00957A1D" w:rsidRPr="00957A1D" w:rsidRDefault="00957A1D"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D8B52DB"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iesniegums (reģistrēts ar reģ.Nr.1.1.2/24/511) par nekustamā īpašuma Sporta iela 21, Lubānā, Madonas novadā nodošanu  atsavināšanai.</w:t>
      </w:r>
    </w:p>
    <w:p w14:paraId="34F6470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21, Lubānā, Madonas novadā ar kadastra Nr.7013 001 0139 sastāv no zemes vienības ar kadastra apzīmējumu 7013 001 0125 2920 m2 platībā.</w:t>
      </w:r>
    </w:p>
    <w:p w14:paraId="670F4BC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Sporta iela 21, Lubānā, ar kadastra numuru 7013 001 0139 ir nostiprinātas Lubānas pilsētas zemesgrāmatā  ar nodalījuma Nr.100000843076. </w:t>
      </w:r>
    </w:p>
    <w:p w14:paraId="50DAFDA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21, Lubānā, Madonas novadā nav nepieciešams pašvaldībai tās funkciju nodrošināšanai.</w:t>
      </w:r>
    </w:p>
    <w:p w14:paraId="7C41491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F9D6F8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bookmarkStart w:id="13" w:name="_Hlk172885495"/>
      <w:r w:rsidRPr="00F536C2">
        <w:rPr>
          <w:rFonts w:ascii="Times New Roman" w:hAnsi="Times New Roman" w:cs="Times New Roman"/>
          <w:noProof/>
          <w:sz w:val="24"/>
          <w:szCs w:val="24"/>
        </w:rPr>
        <w:t>atklāti balsojot PAR -, PRET- , ATTURAS - , Madonas novada pašvaldības dome NOLEMJ:</w:t>
      </w:r>
      <w:r w:rsidR="00872910">
        <w:rPr>
          <w:rFonts w:ascii="Times New Roman" w:hAnsi="Times New Roman" w:cs="Times New Roman"/>
          <w:sz w:val="24"/>
          <w:szCs w:val="24"/>
        </w:rPr>
        <w:t xml:space="preserve"> </w:t>
      </w:r>
      <w:bookmarkEnd w:id="13"/>
    </w:p>
    <w:p w14:paraId="4218BFAC"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Sporta iela 21, Lubāna,  Madonas novads ar  kadastra numuru 7013 001 0139  2920 m2 platībā,  rīkojot izsoli.</w:t>
      </w:r>
    </w:p>
    <w:p w14:paraId="4A7E093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CE11D67" w14:textId="77777777" w:rsidR="002C4447" w:rsidRPr="00F536C2" w:rsidRDefault="002C4447" w:rsidP="00277B0C">
      <w:pPr>
        <w:spacing w:after="0" w:line="240" w:lineRule="auto"/>
        <w:jc w:val="both"/>
        <w:rPr>
          <w:rFonts w:ascii="Times New Roman" w:hAnsi="Times New Roman" w:cs="Times New Roman"/>
          <w:sz w:val="24"/>
          <w:szCs w:val="24"/>
        </w:rPr>
      </w:pPr>
    </w:p>
    <w:p w14:paraId="6331E43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0B718254" w14:textId="77777777" w:rsidR="00BC2A06" w:rsidRPr="00F536C2" w:rsidRDefault="00BC2A06" w:rsidP="00277B0C">
      <w:pPr>
        <w:spacing w:after="0" w:line="240" w:lineRule="auto"/>
        <w:jc w:val="both"/>
        <w:rPr>
          <w:rFonts w:ascii="Times New Roman" w:hAnsi="Times New Roman" w:cs="Times New Roman"/>
          <w:i/>
          <w:sz w:val="24"/>
          <w:szCs w:val="24"/>
        </w:rPr>
      </w:pPr>
    </w:p>
    <w:p w14:paraId="1CA1817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zemes vienības Sporta ielā 23, Lubānā, Madonas novads, nodošanu atsavināšanai</w:t>
      </w:r>
    </w:p>
    <w:p w14:paraId="7AEFBD57" w14:textId="1F48DC87"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501C5419" w14:textId="77777777" w:rsidR="00957A1D" w:rsidRDefault="00957A1D"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Ļena Čačka </w:t>
      </w:r>
    </w:p>
    <w:p w14:paraId="69D3302D" w14:textId="77777777" w:rsidR="00957A1D" w:rsidRPr="00CF7F42" w:rsidRDefault="00957A1D" w:rsidP="00277B0C">
      <w:pPr>
        <w:spacing w:after="0" w:line="240" w:lineRule="auto"/>
        <w:jc w:val="both"/>
        <w:rPr>
          <w:rFonts w:ascii="Times New Roman" w:hAnsi="Times New Roman" w:cs="Times New Roman"/>
          <w:i/>
          <w:noProof/>
          <w:sz w:val="24"/>
          <w:szCs w:val="24"/>
          <w:u w:val="double"/>
        </w:rPr>
      </w:pPr>
    </w:p>
    <w:p w14:paraId="65EC1A2B" w14:textId="77777777" w:rsidR="00957A1D" w:rsidRDefault="00957A1D"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385C6E4" w14:textId="77777777" w:rsidR="00957A1D" w:rsidRPr="0013225D" w:rsidRDefault="00957A1D"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2E2BDA18" w14:textId="77777777" w:rsidR="00957A1D" w:rsidRPr="0013225D" w:rsidRDefault="00957A1D"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35A8636" w14:textId="77777777" w:rsidR="00957A1D" w:rsidRPr="0013225D" w:rsidRDefault="00957A1D" w:rsidP="00277B0C">
      <w:pPr>
        <w:spacing w:after="0" w:line="240" w:lineRule="auto"/>
        <w:jc w:val="both"/>
        <w:rPr>
          <w:rFonts w:ascii="Times New Roman" w:hAnsi="Times New Roman" w:cs="Times New Roman"/>
          <w:b/>
          <w:sz w:val="24"/>
          <w:szCs w:val="24"/>
        </w:rPr>
      </w:pPr>
    </w:p>
    <w:p w14:paraId="4940E070" w14:textId="35A44846" w:rsidR="00957A1D" w:rsidRPr="00957A1D" w:rsidRDefault="00957A1D"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A3FA505"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iesniegums (reģistrēts ar reģ.Nr.1.1.2/24/512) par nekustamā īpašuma Sporta iela 23, Lubānā, Madonas novadā nodošanu  atsavināšanai.</w:t>
      </w:r>
    </w:p>
    <w:p w14:paraId="56AA98B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23, Lubānā, Madonas novadā ar kadastra Nr.7013 001 0140 sastāv no zemes vienības ar kadastra apzīmējumu 7013 001 0126 2352 m2 platībā.</w:t>
      </w:r>
    </w:p>
    <w:p w14:paraId="69B2886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Sporta iela 23, Lubānā, ar kadastra numuru 7013 001 0140 ir nostiprinātas Lubānas pilsētas zemesgrāmatā  ar nodalījuma Nr.100000843096. </w:t>
      </w:r>
    </w:p>
    <w:p w14:paraId="0127363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Sporta iela 23, Lubānā, Madonas novadā nav nepieciešams pašvaldībai tās funkciju nodrošināšanai.</w:t>
      </w:r>
    </w:p>
    <w:p w14:paraId="5858170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677433A" w14:textId="200C6A2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957A1D" w:rsidRPr="00F536C2">
        <w:rPr>
          <w:rFonts w:ascii="Times New Roman" w:hAnsi="Times New Roman" w:cs="Times New Roman"/>
          <w:noProof/>
          <w:sz w:val="24"/>
          <w:szCs w:val="24"/>
        </w:rPr>
        <w:t>atklāti balsojot PAR -, PRET- , ATTURAS - , Madonas novada pašvaldības dome NOLEMJ:</w:t>
      </w:r>
    </w:p>
    <w:p w14:paraId="015FFBE8"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Sporta iela 23, Lubāna,  Madonas novads ar  kadastra numuru 7013 001 0140  2352 m2 platībā,  rīkojot izsoli.</w:t>
      </w:r>
    </w:p>
    <w:p w14:paraId="5A4FAC0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687AB501" w14:textId="77777777" w:rsidR="002C4447" w:rsidRPr="00F536C2" w:rsidRDefault="002C4447" w:rsidP="00277B0C">
      <w:pPr>
        <w:spacing w:after="0" w:line="240" w:lineRule="auto"/>
        <w:jc w:val="both"/>
        <w:rPr>
          <w:rFonts w:ascii="Times New Roman" w:hAnsi="Times New Roman" w:cs="Times New Roman"/>
          <w:sz w:val="24"/>
          <w:szCs w:val="24"/>
        </w:rPr>
      </w:pPr>
    </w:p>
    <w:p w14:paraId="55FE0914" w14:textId="1ABC17E7" w:rsidR="00BC2A06" w:rsidRPr="00277B0C"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0DAF3376"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zemes vienības Pļavu ielā 3, Lubānā, Madonas novadā, nodošanu atsavināšanai</w:t>
      </w:r>
    </w:p>
    <w:p w14:paraId="1555FEA0" w14:textId="3A5ACA8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6054042C" w14:textId="77777777" w:rsidR="008202DB" w:rsidRDefault="008202DB"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Ļena Čačka </w:t>
      </w:r>
    </w:p>
    <w:p w14:paraId="1230E347" w14:textId="77777777" w:rsidR="008202DB" w:rsidRPr="00CF7F42" w:rsidRDefault="008202DB" w:rsidP="00277B0C">
      <w:pPr>
        <w:spacing w:after="0" w:line="240" w:lineRule="auto"/>
        <w:jc w:val="both"/>
        <w:rPr>
          <w:rFonts w:ascii="Times New Roman" w:hAnsi="Times New Roman" w:cs="Times New Roman"/>
          <w:i/>
          <w:noProof/>
          <w:sz w:val="24"/>
          <w:szCs w:val="24"/>
          <w:u w:val="double"/>
        </w:rPr>
      </w:pPr>
    </w:p>
    <w:p w14:paraId="788BE5B8" w14:textId="77777777" w:rsidR="008202DB" w:rsidRDefault="008202DB"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02013E8" w14:textId="37FAC334" w:rsidR="008202DB" w:rsidRPr="0013225D" w:rsidRDefault="008202DB"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p>
    <w:p w14:paraId="09A86CB3" w14:textId="77777777" w:rsidR="008202DB" w:rsidRPr="0013225D" w:rsidRDefault="008202DB"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D5EB219" w14:textId="77777777" w:rsidR="008202DB" w:rsidRPr="0013225D" w:rsidRDefault="008202DB" w:rsidP="00277B0C">
      <w:pPr>
        <w:spacing w:after="0" w:line="240" w:lineRule="auto"/>
        <w:jc w:val="both"/>
        <w:rPr>
          <w:rFonts w:ascii="Times New Roman" w:hAnsi="Times New Roman" w:cs="Times New Roman"/>
          <w:b/>
          <w:sz w:val="24"/>
          <w:szCs w:val="24"/>
        </w:rPr>
      </w:pPr>
    </w:p>
    <w:p w14:paraId="4817513D" w14:textId="2A1F85EC" w:rsidR="008202DB" w:rsidRPr="008202DB" w:rsidRDefault="008202DB"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F1601E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iesniegums (reģistrēts ar reģ.Nr.1.1.2/24/508) par nekustamā īpašuma Pļavu iela 3, Lubānā, Madonas novadā nodošanu  atsavināšanai.</w:t>
      </w:r>
    </w:p>
    <w:p w14:paraId="2A5433E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Pļavu iela 23, Lubānā, Madonas novadā ar kadastra Nr.7013 001 0128 sastāv no zemes vienības ar kadastra apzīmējumu 7013 001 0120 2401 m2 platībā.</w:t>
      </w:r>
    </w:p>
    <w:p w14:paraId="7B5883E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Pļavu iela 3, Lubānā, ar kadastra numuru 7013 001 0128 ir nostiprinātas Lubānas pilsētas zemesgrāmatā  ar nodalījuma Nr.100000845256. </w:t>
      </w:r>
    </w:p>
    <w:p w14:paraId="0DC9245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Pļavu iela 3, Lubānā, Madonas novadā nav nepieciešams pašvaldībai tās funkciju nodrošināšanai.</w:t>
      </w:r>
    </w:p>
    <w:p w14:paraId="7883D4F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48E5D93" w14:textId="33D302D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8202DB" w:rsidRPr="00F536C2">
        <w:rPr>
          <w:rFonts w:ascii="Times New Roman" w:hAnsi="Times New Roman" w:cs="Times New Roman"/>
          <w:noProof/>
          <w:sz w:val="24"/>
          <w:szCs w:val="24"/>
        </w:rPr>
        <w:t>atklāti balsojot PAR -, PRET- , ATTURAS - , Madonas novada pašvaldības dome NOLEMJ:</w:t>
      </w:r>
    </w:p>
    <w:p w14:paraId="27EDC35F"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Pļavu iela 3, Lubāna,  Madonas novads ar  kadastra numuru 7013 001 0128  2401 m2 platībā,  rīkojot izsoli.</w:t>
      </w:r>
    </w:p>
    <w:p w14:paraId="676CE6A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7418A44" w14:textId="77777777" w:rsidR="002C4447" w:rsidRPr="00F536C2" w:rsidRDefault="002C4447" w:rsidP="00277B0C">
      <w:pPr>
        <w:spacing w:after="0" w:line="240" w:lineRule="auto"/>
        <w:jc w:val="both"/>
        <w:rPr>
          <w:rFonts w:ascii="Times New Roman" w:hAnsi="Times New Roman" w:cs="Times New Roman"/>
          <w:sz w:val="24"/>
          <w:szCs w:val="24"/>
        </w:rPr>
      </w:pPr>
    </w:p>
    <w:p w14:paraId="1D236686" w14:textId="4D7C6F98" w:rsidR="00BC2A06" w:rsidRDefault="00000000" w:rsidP="00277B0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Čačka 28080793</w:t>
      </w:r>
    </w:p>
    <w:p w14:paraId="0700D917" w14:textId="77777777" w:rsidR="00277B0C" w:rsidRPr="00A21189" w:rsidRDefault="00277B0C" w:rsidP="00277B0C">
      <w:pPr>
        <w:spacing w:after="0" w:line="240" w:lineRule="auto"/>
        <w:jc w:val="both"/>
        <w:rPr>
          <w:rFonts w:ascii="Times New Roman" w:hAnsi="Times New Roman" w:cs="Times New Roman"/>
          <w:sz w:val="24"/>
          <w:szCs w:val="24"/>
        </w:rPr>
      </w:pPr>
    </w:p>
    <w:p w14:paraId="7220F22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Skolas iela 4-6, Lubāna, Madonas novads, atsavināšanu, rīkojot izsoli</w:t>
      </w:r>
    </w:p>
    <w:p w14:paraId="74F79DD5" w14:textId="3E0267A4"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4470C71E" w14:textId="000A5A2B" w:rsidR="0087169A" w:rsidRDefault="0087169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593925B" w14:textId="77777777" w:rsidR="0087169A" w:rsidRPr="00CF7F42" w:rsidRDefault="0087169A" w:rsidP="00277B0C">
      <w:pPr>
        <w:spacing w:after="0" w:line="240" w:lineRule="auto"/>
        <w:jc w:val="both"/>
        <w:rPr>
          <w:rFonts w:ascii="Times New Roman" w:hAnsi="Times New Roman" w:cs="Times New Roman"/>
          <w:i/>
          <w:noProof/>
          <w:sz w:val="24"/>
          <w:szCs w:val="24"/>
          <w:u w:val="double"/>
        </w:rPr>
      </w:pPr>
    </w:p>
    <w:p w14:paraId="79627955" w14:textId="77777777" w:rsidR="0087169A" w:rsidRDefault="0087169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7D1AB22" w14:textId="49696E91" w:rsidR="0087169A" w:rsidRDefault="0087169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74E8C92F" w14:textId="04B9D29E" w:rsidR="0087169A" w:rsidRPr="0013225D" w:rsidRDefault="0087169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217B03D7" w14:textId="77777777" w:rsidR="0087169A" w:rsidRPr="0013225D" w:rsidRDefault="0087169A" w:rsidP="00277B0C">
      <w:pPr>
        <w:spacing w:after="0" w:line="240" w:lineRule="auto"/>
        <w:jc w:val="both"/>
        <w:rPr>
          <w:rFonts w:ascii="Times New Roman" w:hAnsi="Times New Roman" w:cs="Times New Roman"/>
          <w:b/>
          <w:sz w:val="24"/>
          <w:szCs w:val="24"/>
        </w:rPr>
      </w:pPr>
    </w:p>
    <w:p w14:paraId="7D4ED45E" w14:textId="719F3497" w:rsidR="0087169A" w:rsidRPr="0087169A" w:rsidRDefault="0087169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A6EED6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28.03.2024. Madonas pašvaldības domes lēmumu Nr. 212 (protokols Nr. 6, 64. p.) nolemts nodot atsavināšanai dzīvokļa īpašumu Skolas iela 4-6, Lubāna, Madonas novads.</w:t>
      </w:r>
    </w:p>
    <w:p w14:paraId="6C95D64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Skolas iela 4-6, Lubāna, Madonas novads, ar kadastra numuru 7013 900 0311, ir Madonas novada pašvaldībai piederošs nekustamais īpašums, reģistrēts Vidzemes rajona tiesas Lubānas pilsētas zemesgrāmatu nodalījumā Nr. 71 6, kas sastāv no dzīvokļa Nr. 6 69,3 kv.m. platībā un 693/9459 domājamām daļām no:</w:t>
      </w:r>
    </w:p>
    <w:p w14:paraId="4B4AC13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70130020042001;</w:t>
      </w:r>
    </w:p>
    <w:p w14:paraId="0DE3C11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70130020042.</w:t>
      </w:r>
    </w:p>
    <w:p w14:paraId="75733B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12 000,00 (divpadsmit tūkstoši eiro, 00 centi).</w:t>
      </w:r>
    </w:p>
    <w:p w14:paraId="60CC631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1C01CF5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0C7CAEC7" w14:textId="38A2BC1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FA0462" w:rsidRPr="00F536C2">
        <w:rPr>
          <w:rFonts w:ascii="Times New Roman" w:hAnsi="Times New Roman" w:cs="Times New Roman"/>
          <w:noProof/>
          <w:sz w:val="24"/>
          <w:szCs w:val="24"/>
        </w:rPr>
        <w:t>atklāti balsojot PAR -, PRET- , ATTURAS - , Madonas novada pašvaldības dome NOLEMJ:</w:t>
      </w:r>
    </w:p>
    <w:p w14:paraId="76114219"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Skolas iela 4-6, Lubāna, Madonas novads, pārdodot to mutiskā izsolē ar augšupejošu soli.</w:t>
      </w:r>
    </w:p>
    <w:p w14:paraId="0F21A80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12 000,00 (divpadsmit tūkstoši eiro, 00 centi).</w:t>
      </w:r>
    </w:p>
    <w:p w14:paraId="1938D50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3450A93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5783D4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2F580FC2" w14:textId="77777777" w:rsidR="002C4447" w:rsidRPr="00F536C2" w:rsidRDefault="002C4447" w:rsidP="00277B0C">
      <w:pPr>
        <w:spacing w:after="0" w:line="240" w:lineRule="auto"/>
        <w:jc w:val="both"/>
        <w:rPr>
          <w:rFonts w:ascii="Times New Roman" w:hAnsi="Times New Roman" w:cs="Times New Roman"/>
          <w:sz w:val="24"/>
          <w:szCs w:val="24"/>
        </w:rPr>
      </w:pPr>
    </w:p>
    <w:p w14:paraId="60614B3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265F55C7" w14:textId="77777777" w:rsidR="00BC2A06" w:rsidRPr="00F536C2" w:rsidRDefault="00BC2A06" w:rsidP="00277B0C">
      <w:pPr>
        <w:spacing w:after="0" w:line="240" w:lineRule="auto"/>
        <w:jc w:val="both"/>
        <w:rPr>
          <w:rFonts w:ascii="Times New Roman" w:hAnsi="Times New Roman" w:cs="Times New Roman"/>
          <w:i/>
          <w:sz w:val="24"/>
          <w:szCs w:val="24"/>
        </w:rPr>
      </w:pPr>
    </w:p>
    <w:p w14:paraId="326A69D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Rugāju iela 1-4, Lubāna, Madonas novads, atsavināšanu, rīkojot izsoli</w:t>
      </w:r>
    </w:p>
    <w:p w14:paraId="376B3FF0" w14:textId="62D370E6"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20127BF0" w14:textId="39D1F27C" w:rsidR="00FA0462" w:rsidRPr="00A21189" w:rsidRDefault="00FA0462"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45148BC" w14:textId="77777777" w:rsidR="008D6EC5" w:rsidRDefault="008D6EC5" w:rsidP="00277B0C">
      <w:pPr>
        <w:spacing w:after="0" w:line="240" w:lineRule="auto"/>
        <w:jc w:val="both"/>
        <w:rPr>
          <w:rFonts w:ascii="Times New Roman" w:hAnsi="Times New Roman" w:cs="Times New Roman"/>
          <w:iCs/>
          <w:noProof/>
          <w:sz w:val="24"/>
          <w:szCs w:val="24"/>
        </w:rPr>
      </w:pPr>
    </w:p>
    <w:p w14:paraId="00295B3E" w14:textId="4A93D4A3" w:rsidR="00FA0462" w:rsidRDefault="00FA0462"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7F8D418" w14:textId="77777777" w:rsidR="00FA0462" w:rsidRDefault="00FA0462"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FED9474" w14:textId="77777777" w:rsidR="00FA0462" w:rsidRPr="0013225D" w:rsidRDefault="00FA0462"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649F1360" w14:textId="77777777" w:rsidR="00FA0462" w:rsidRDefault="00FA0462" w:rsidP="00277B0C">
      <w:pPr>
        <w:spacing w:after="0" w:line="240" w:lineRule="auto"/>
        <w:jc w:val="both"/>
        <w:rPr>
          <w:rFonts w:ascii="Times New Roman" w:hAnsi="Times New Roman" w:cs="Times New Roman"/>
          <w:i/>
          <w:noProof/>
          <w:sz w:val="24"/>
          <w:szCs w:val="24"/>
        </w:rPr>
      </w:pPr>
    </w:p>
    <w:p w14:paraId="148D3942" w14:textId="41F54EAC" w:rsidR="00FA0462" w:rsidRPr="00FA0462" w:rsidRDefault="00FA0462"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880A412"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28.03.2024. Madonas pašvaldības domes lēmumu Nr. 213 (protokols Nr. 6, 65. p.) nolemts nodot atsavināšanai dzīvokļa īpašumu Rugāju iela 1-4, Lubāna, Madonas novads.</w:t>
      </w:r>
    </w:p>
    <w:p w14:paraId="6A22FDC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Rugāju iela 1-4, Lubāna, Madonas novads, ar kadastra numuru 7013 900 0312, ir Madonas novada pašvaldībai piederošs nekustamais īpašums, reģistrēts Vidzemes rajona tiesas </w:t>
      </w:r>
      <w:r w:rsidRPr="00F536C2">
        <w:rPr>
          <w:rFonts w:ascii="Times New Roman" w:hAnsi="Times New Roman" w:cs="Times New Roman"/>
          <w:noProof/>
          <w:sz w:val="24"/>
          <w:szCs w:val="24"/>
        </w:rPr>
        <w:lastRenderedPageBreak/>
        <w:t>Lubānas pilsētas zemesgrāmatu nodalījumā Nr. 218 4, kas sastāv no dzīvokļa Nr. 4 35,3 kv.m. platībā un 353/4167 domājamām daļām no:</w:t>
      </w:r>
    </w:p>
    <w:p w14:paraId="5B6DF6A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daudzdzīvokļu mājas ar kadastra apzīmējumu 70130050036001;</w:t>
      </w:r>
    </w:p>
    <w:p w14:paraId="249C7C8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70130050036.</w:t>
      </w:r>
    </w:p>
    <w:p w14:paraId="2262E7D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800,00 (astoņi simti eiro, 00 centi).</w:t>
      </w:r>
    </w:p>
    <w:p w14:paraId="4764186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6096C0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2823A5D" w14:textId="168A85D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FA0462" w:rsidRPr="00F536C2">
        <w:rPr>
          <w:rFonts w:ascii="Times New Roman" w:hAnsi="Times New Roman" w:cs="Times New Roman"/>
          <w:noProof/>
          <w:sz w:val="24"/>
          <w:szCs w:val="24"/>
        </w:rPr>
        <w:t>atklāti balsojot PAR -, PRET- , ATTURAS - , Madonas novada pašvaldības dome NOLEMJ:</w:t>
      </w:r>
    </w:p>
    <w:p w14:paraId="5A8642D4"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Rugāju iela 1-4, Lubāna, Madonas novads, pārdodot to mutiskā izsolē ar augšupejošu soli.</w:t>
      </w:r>
    </w:p>
    <w:p w14:paraId="6BBEB86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800,00 (astoņi simti eiro, 00 centi).</w:t>
      </w:r>
    </w:p>
    <w:p w14:paraId="0EB504C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518563D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555151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6B29BE07" w14:textId="77777777" w:rsidR="002C4447" w:rsidRPr="00F536C2" w:rsidRDefault="002C4447" w:rsidP="00277B0C">
      <w:pPr>
        <w:spacing w:after="0" w:line="240" w:lineRule="auto"/>
        <w:jc w:val="both"/>
        <w:rPr>
          <w:rFonts w:ascii="Times New Roman" w:hAnsi="Times New Roman" w:cs="Times New Roman"/>
          <w:sz w:val="24"/>
          <w:szCs w:val="24"/>
        </w:rPr>
      </w:pPr>
    </w:p>
    <w:p w14:paraId="3B6BEFE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3126B06C" w14:textId="77777777" w:rsidR="00BC2A06" w:rsidRPr="00F536C2" w:rsidRDefault="00BC2A06" w:rsidP="00277B0C">
      <w:pPr>
        <w:spacing w:after="0" w:line="240" w:lineRule="auto"/>
        <w:jc w:val="both"/>
        <w:rPr>
          <w:rFonts w:ascii="Times New Roman" w:hAnsi="Times New Roman" w:cs="Times New Roman"/>
          <w:i/>
          <w:sz w:val="24"/>
          <w:szCs w:val="24"/>
        </w:rPr>
      </w:pPr>
    </w:p>
    <w:p w14:paraId="344AF6D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3AEBE374" w14:textId="5B3D54B5"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60765E8F" w14:textId="5D389A08" w:rsidR="00FA0462" w:rsidRDefault="00FA0462"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Liene Ankrava </w:t>
      </w:r>
    </w:p>
    <w:p w14:paraId="38168877" w14:textId="77777777" w:rsidR="00FA0462" w:rsidRPr="00CF7F42" w:rsidRDefault="00FA0462" w:rsidP="00277B0C">
      <w:pPr>
        <w:spacing w:after="0" w:line="240" w:lineRule="auto"/>
        <w:jc w:val="both"/>
        <w:rPr>
          <w:rFonts w:ascii="Times New Roman" w:hAnsi="Times New Roman" w:cs="Times New Roman"/>
          <w:i/>
          <w:noProof/>
          <w:sz w:val="24"/>
          <w:szCs w:val="24"/>
          <w:u w:val="double"/>
        </w:rPr>
      </w:pPr>
    </w:p>
    <w:p w14:paraId="537E0204" w14:textId="77777777" w:rsidR="00FA0462" w:rsidRDefault="00FA0462"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186B393" w14:textId="77777777" w:rsidR="00FA0462" w:rsidRDefault="00FA0462"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Gunārs Ikaunieks, Guntis Klikučs, Kaspars Udrass, Vita Robalte), "Pret" – nav, "Atturas" – 1 (Andris Sakne),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07A3F5A8" w14:textId="77777777" w:rsidR="00FA0462" w:rsidRPr="0013225D" w:rsidRDefault="00FA0462"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813ED0C" w14:textId="77777777" w:rsidR="00FA0462" w:rsidRDefault="00FA0462" w:rsidP="00277B0C">
      <w:pPr>
        <w:spacing w:after="0" w:line="240" w:lineRule="auto"/>
        <w:jc w:val="both"/>
        <w:rPr>
          <w:rFonts w:ascii="Times New Roman" w:hAnsi="Times New Roman" w:cs="Times New Roman"/>
          <w:i/>
          <w:noProof/>
          <w:sz w:val="24"/>
          <w:szCs w:val="24"/>
        </w:rPr>
      </w:pPr>
    </w:p>
    <w:p w14:paraId="5AE78828" w14:textId="68CC7270" w:rsidR="00FA0462" w:rsidRPr="00FA0462" w:rsidRDefault="00FA0462"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681BB1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 panta pirmās daļas 2. punktā noteikts, ka viena no pašvaldības autonomajām funkcijām ir gādāt par pašvaldības administratīvās teritorijas labiekārtošanu un sanitāro tīrību, savukārt likuma  10. panta otrās daļas 2. punkta d) apakšpunktā paredzēts, ka domes kompetencē ir noteikt maksu par citiem pašvaldības sniegtajiem pakalpojumiem. </w:t>
      </w:r>
    </w:p>
    <w:p w14:paraId="39F28AE4" w14:textId="2349D799"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Realizējot Lubānas pilsētas kultūras nama pārbūves darbus, projektā ir paredzēta publiskas tualetes izbūve, ar atsevišķu ieeju, durvis aprīkotas ar WC monētu automātu. Centrālās administrācijas Finanšu nodaļa ir veikusi aprēķinus, lai noteiktu maksu par tualetes vienreizēju apmeklējumu un tas ir EUR 0,24, tai skaitā PVN 21% EUR 0,04. Ņemot vērā, ka WC monētu automāts uzstādīts drīzāk kaut kādas kontroles nodrošināšanai, nevis reālai izdevumu par </w:t>
      </w:r>
      <w:r w:rsidRPr="00F536C2">
        <w:rPr>
          <w:rFonts w:ascii="Times New Roman" w:hAnsi="Times New Roman" w:cs="Times New Roman"/>
          <w:noProof/>
          <w:sz w:val="24"/>
          <w:szCs w:val="24"/>
        </w:rPr>
        <w:lastRenderedPageBreak/>
        <w:t>tualetes uzturēšanu atgūšanai, kā arī no praktiskā viedokļa (20 centu monēta), pārvalde lūdz apstiprināt maksu par tualetes vienreizēju apmeklējumu EUR 0,20 tai  skaitā PVN 21%.</w:t>
      </w:r>
      <w:r w:rsidR="00872910">
        <w:rPr>
          <w:rFonts w:ascii="Times New Roman" w:hAnsi="Times New Roman" w:cs="Times New Roman"/>
          <w:sz w:val="24"/>
          <w:szCs w:val="24"/>
        </w:rPr>
        <w:t xml:space="preserve"> </w:t>
      </w:r>
    </w:p>
    <w:p w14:paraId="62E0E065" w14:textId="3C73D484" w:rsidR="000A255A" w:rsidRPr="00F536C2" w:rsidRDefault="000A255A"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PRET- , ATTURAS - , Madonas novada pašvaldības dome NOLEMJ:</w:t>
      </w:r>
    </w:p>
    <w:p w14:paraId="779CA866" w14:textId="458FE5E8"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000A255A">
        <w:rPr>
          <w:rFonts w:ascii="Times New Roman" w:hAnsi="Times New Roman" w:cs="Times New Roman"/>
          <w:noProof/>
          <w:sz w:val="24"/>
          <w:szCs w:val="24"/>
        </w:rPr>
        <w:t>V</w:t>
      </w:r>
      <w:r w:rsidRPr="00F536C2">
        <w:rPr>
          <w:rFonts w:ascii="Times New Roman" w:hAnsi="Times New Roman" w:cs="Times New Roman"/>
          <w:noProof/>
          <w:sz w:val="24"/>
          <w:szCs w:val="24"/>
        </w:rPr>
        <w:t>eikt  grozījumus Madonas novada pašvaldības 2022. gada 29. septembra lēmumā Nr. 653 “Par Madonas novada pašvaldības maksas pakalpojumu cenrāža apstiprināšanu” pielikumā Nr.17 “Lubānas apvienības pārvaldes un tās iestāžu sniegtie maksas pakalpojumi un to cenrādis”, pielikuma 4. punktu “Lubānas kultūras nams” papildinot ar  apakšpunktu 4.3. šādā redakcijā:</w:t>
      </w:r>
    </w:p>
    <w:tbl>
      <w:tblPr>
        <w:tblStyle w:val="Reatabula"/>
        <w:tblW w:w="9331" w:type="dxa"/>
        <w:tblInd w:w="-5" w:type="dxa"/>
        <w:tblLook w:val="04A0" w:firstRow="1" w:lastRow="0" w:firstColumn="1" w:lastColumn="0" w:noHBand="0" w:noVBand="1"/>
      </w:tblPr>
      <w:tblGrid>
        <w:gridCol w:w="1276"/>
        <w:gridCol w:w="2693"/>
        <w:gridCol w:w="2075"/>
        <w:gridCol w:w="1462"/>
        <w:gridCol w:w="942"/>
        <w:gridCol w:w="883"/>
      </w:tblGrid>
      <w:tr w:rsidR="00AC4D4D" w:rsidRPr="00AC4D4D" w14:paraId="0778D4DD" w14:textId="77777777" w:rsidTr="00A21189">
        <w:trPr>
          <w:trHeight w:val="1000"/>
        </w:trPr>
        <w:tc>
          <w:tcPr>
            <w:tcW w:w="1276" w:type="dxa"/>
            <w:noWrap/>
            <w:vAlign w:val="center"/>
            <w:hideMark/>
          </w:tcPr>
          <w:p w14:paraId="7E574152" w14:textId="77777777" w:rsidR="00AC4D4D" w:rsidRPr="00AC4D4D" w:rsidRDefault="00AC4D4D" w:rsidP="00277B0C">
            <w:pPr>
              <w:jc w:val="center"/>
              <w:rPr>
                <w:rFonts w:ascii="Times New Roman" w:eastAsia="Calibri" w:hAnsi="Times New Roman" w:cs="Times New Roman"/>
                <w:b/>
                <w:bCs/>
                <w:sz w:val="24"/>
                <w:szCs w:val="24"/>
              </w:rPr>
            </w:pPr>
            <w:proofErr w:type="spellStart"/>
            <w:r w:rsidRPr="00AC4D4D">
              <w:rPr>
                <w:rFonts w:ascii="Times New Roman" w:eastAsia="Calibri" w:hAnsi="Times New Roman" w:cs="Times New Roman"/>
                <w:b/>
                <w:bCs/>
                <w:sz w:val="24"/>
                <w:szCs w:val="24"/>
              </w:rPr>
              <w:t>N.p.k</w:t>
            </w:r>
            <w:proofErr w:type="spellEnd"/>
            <w:r w:rsidRPr="00AC4D4D">
              <w:rPr>
                <w:rFonts w:ascii="Times New Roman" w:eastAsia="Calibri" w:hAnsi="Times New Roman" w:cs="Times New Roman"/>
                <w:b/>
                <w:bCs/>
                <w:sz w:val="24"/>
                <w:szCs w:val="24"/>
              </w:rPr>
              <w:t>.</w:t>
            </w:r>
          </w:p>
        </w:tc>
        <w:tc>
          <w:tcPr>
            <w:tcW w:w="2693" w:type="dxa"/>
            <w:noWrap/>
            <w:vAlign w:val="center"/>
            <w:hideMark/>
          </w:tcPr>
          <w:p w14:paraId="7471F00E" w14:textId="77777777" w:rsidR="00AC4D4D" w:rsidRPr="00AC4D4D" w:rsidRDefault="00AC4D4D" w:rsidP="00277B0C">
            <w:pPr>
              <w:jc w:val="center"/>
              <w:rPr>
                <w:rFonts w:ascii="Times New Roman" w:eastAsia="Calibri" w:hAnsi="Times New Roman" w:cs="Times New Roman"/>
                <w:b/>
                <w:bCs/>
                <w:sz w:val="24"/>
                <w:szCs w:val="24"/>
              </w:rPr>
            </w:pPr>
            <w:proofErr w:type="spellStart"/>
            <w:r w:rsidRPr="00AC4D4D">
              <w:rPr>
                <w:rFonts w:ascii="Times New Roman" w:eastAsia="Calibri" w:hAnsi="Times New Roman" w:cs="Times New Roman"/>
                <w:b/>
                <w:bCs/>
                <w:sz w:val="24"/>
                <w:szCs w:val="24"/>
              </w:rPr>
              <w:t>Pakalpojums</w:t>
            </w:r>
            <w:proofErr w:type="spellEnd"/>
          </w:p>
        </w:tc>
        <w:tc>
          <w:tcPr>
            <w:tcW w:w="2075" w:type="dxa"/>
            <w:noWrap/>
            <w:vAlign w:val="center"/>
            <w:hideMark/>
          </w:tcPr>
          <w:p w14:paraId="52134BD6" w14:textId="77777777" w:rsidR="00AC4D4D" w:rsidRPr="00AC4D4D" w:rsidRDefault="00AC4D4D" w:rsidP="00277B0C">
            <w:pPr>
              <w:ind w:hanging="130"/>
              <w:jc w:val="center"/>
              <w:rPr>
                <w:rFonts w:ascii="Times New Roman" w:eastAsia="Calibri" w:hAnsi="Times New Roman" w:cs="Times New Roman"/>
                <w:b/>
                <w:bCs/>
                <w:sz w:val="24"/>
                <w:szCs w:val="24"/>
              </w:rPr>
            </w:pPr>
            <w:proofErr w:type="spellStart"/>
            <w:r w:rsidRPr="00AC4D4D">
              <w:rPr>
                <w:rFonts w:ascii="Times New Roman" w:eastAsia="Calibri" w:hAnsi="Times New Roman" w:cs="Times New Roman"/>
                <w:b/>
                <w:bCs/>
                <w:sz w:val="24"/>
                <w:szCs w:val="24"/>
              </w:rPr>
              <w:t>Mērvienība</w:t>
            </w:r>
            <w:proofErr w:type="spellEnd"/>
          </w:p>
        </w:tc>
        <w:tc>
          <w:tcPr>
            <w:tcW w:w="1462" w:type="dxa"/>
            <w:noWrap/>
            <w:vAlign w:val="center"/>
            <w:hideMark/>
          </w:tcPr>
          <w:p w14:paraId="4951293B" w14:textId="77777777" w:rsidR="00AC4D4D" w:rsidRPr="00AC4D4D" w:rsidRDefault="00AC4D4D" w:rsidP="00277B0C">
            <w:pPr>
              <w:jc w:val="center"/>
              <w:rPr>
                <w:rFonts w:ascii="Times New Roman" w:eastAsia="Calibri" w:hAnsi="Times New Roman" w:cs="Times New Roman"/>
                <w:b/>
                <w:bCs/>
                <w:sz w:val="24"/>
                <w:szCs w:val="24"/>
              </w:rPr>
            </w:pPr>
            <w:r w:rsidRPr="00AC4D4D">
              <w:rPr>
                <w:rFonts w:ascii="Times New Roman" w:eastAsia="Calibri" w:hAnsi="Times New Roman" w:cs="Times New Roman"/>
                <w:b/>
                <w:bCs/>
                <w:sz w:val="24"/>
                <w:szCs w:val="24"/>
              </w:rPr>
              <w:t>Cena bez PVN (EUR)</w:t>
            </w:r>
          </w:p>
        </w:tc>
        <w:tc>
          <w:tcPr>
            <w:tcW w:w="942" w:type="dxa"/>
            <w:noWrap/>
            <w:vAlign w:val="center"/>
            <w:hideMark/>
          </w:tcPr>
          <w:p w14:paraId="49A7AA21" w14:textId="77777777" w:rsidR="00AC4D4D" w:rsidRPr="00AC4D4D" w:rsidRDefault="00AC4D4D" w:rsidP="00277B0C">
            <w:pPr>
              <w:jc w:val="center"/>
              <w:rPr>
                <w:rFonts w:ascii="Times New Roman" w:eastAsia="Calibri" w:hAnsi="Times New Roman" w:cs="Times New Roman"/>
                <w:b/>
                <w:bCs/>
                <w:sz w:val="24"/>
                <w:szCs w:val="24"/>
              </w:rPr>
            </w:pPr>
            <w:r w:rsidRPr="00AC4D4D">
              <w:rPr>
                <w:rFonts w:ascii="Times New Roman" w:eastAsia="Calibri" w:hAnsi="Times New Roman" w:cs="Times New Roman"/>
                <w:b/>
                <w:bCs/>
                <w:sz w:val="24"/>
                <w:szCs w:val="24"/>
              </w:rPr>
              <w:t>PVN (EUR)</w:t>
            </w:r>
          </w:p>
        </w:tc>
        <w:tc>
          <w:tcPr>
            <w:tcW w:w="883" w:type="dxa"/>
            <w:noWrap/>
            <w:vAlign w:val="center"/>
            <w:hideMark/>
          </w:tcPr>
          <w:p w14:paraId="40368AD5" w14:textId="77777777" w:rsidR="00AC4D4D" w:rsidRPr="00AC4D4D" w:rsidRDefault="00AC4D4D" w:rsidP="00277B0C">
            <w:pPr>
              <w:jc w:val="center"/>
              <w:rPr>
                <w:rFonts w:ascii="Times New Roman" w:eastAsia="Calibri" w:hAnsi="Times New Roman" w:cs="Times New Roman"/>
                <w:b/>
                <w:bCs/>
                <w:sz w:val="24"/>
                <w:szCs w:val="24"/>
              </w:rPr>
            </w:pPr>
            <w:r w:rsidRPr="00AC4D4D">
              <w:rPr>
                <w:rFonts w:ascii="Times New Roman" w:eastAsia="Calibri" w:hAnsi="Times New Roman" w:cs="Times New Roman"/>
                <w:b/>
                <w:bCs/>
                <w:sz w:val="24"/>
                <w:szCs w:val="24"/>
              </w:rPr>
              <w:t xml:space="preserve">Cena </w:t>
            </w:r>
            <w:proofErr w:type="spellStart"/>
            <w:r w:rsidRPr="00AC4D4D">
              <w:rPr>
                <w:rFonts w:ascii="Times New Roman" w:eastAsia="Calibri" w:hAnsi="Times New Roman" w:cs="Times New Roman"/>
                <w:b/>
                <w:bCs/>
                <w:sz w:val="24"/>
                <w:szCs w:val="24"/>
              </w:rPr>
              <w:t>kopā</w:t>
            </w:r>
            <w:proofErr w:type="spellEnd"/>
            <w:r w:rsidRPr="00AC4D4D">
              <w:rPr>
                <w:rFonts w:ascii="Times New Roman" w:eastAsia="Calibri" w:hAnsi="Times New Roman" w:cs="Times New Roman"/>
                <w:b/>
                <w:bCs/>
                <w:sz w:val="24"/>
                <w:szCs w:val="24"/>
              </w:rPr>
              <w:t xml:space="preserve"> </w:t>
            </w:r>
            <w:proofErr w:type="spellStart"/>
            <w:r w:rsidRPr="00AC4D4D">
              <w:rPr>
                <w:rFonts w:ascii="Times New Roman" w:eastAsia="Calibri" w:hAnsi="Times New Roman" w:cs="Times New Roman"/>
                <w:b/>
                <w:bCs/>
                <w:sz w:val="24"/>
                <w:szCs w:val="24"/>
              </w:rPr>
              <w:t>ar</w:t>
            </w:r>
            <w:proofErr w:type="spellEnd"/>
            <w:r w:rsidRPr="00AC4D4D">
              <w:rPr>
                <w:rFonts w:ascii="Times New Roman" w:eastAsia="Calibri" w:hAnsi="Times New Roman" w:cs="Times New Roman"/>
                <w:b/>
                <w:bCs/>
                <w:sz w:val="24"/>
                <w:szCs w:val="24"/>
              </w:rPr>
              <w:t xml:space="preserve"> PVN (EUR)</w:t>
            </w:r>
          </w:p>
        </w:tc>
      </w:tr>
      <w:tr w:rsidR="00AC4D4D" w:rsidRPr="00AC4D4D" w14:paraId="7B4CBE03" w14:textId="77777777" w:rsidTr="00A21189">
        <w:trPr>
          <w:trHeight w:val="300"/>
        </w:trPr>
        <w:tc>
          <w:tcPr>
            <w:tcW w:w="1276" w:type="dxa"/>
            <w:noWrap/>
            <w:vAlign w:val="center"/>
          </w:tcPr>
          <w:p w14:paraId="418AE0B3" w14:textId="77777777" w:rsidR="00AC4D4D" w:rsidRPr="00AC4D4D" w:rsidRDefault="00AC4D4D" w:rsidP="00277B0C">
            <w:pPr>
              <w:jc w:val="center"/>
              <w:rPr>
                <w:rFonts w:ascii="Times New Roman" w:eastAsia="Calibri" w:hAnsi="Times New Roman" w:cs="Times New Roman"/>
                <w:b/>
                <w:bCs/>
                <w:sz w:val="24"/>
                <w:szCs w:val="24"/>
              </w:rPr>
            </w:pPr>
            <w:r w:rsidRPr="00AC4D4D">
              <w:rPr>
                <w:rFonts w:ascii="Times New Roman" w:eastAsia="Calibri" w:hAnsi="Times New Roman" w:cs="Times New Roman"/>
                <w:b/>
                <w:bCs/>
                <w:color w:val="000000"/>
                <w:sz w:val="24"/>
                <w:szCs w:val="24"/>
              </w:rPr>
              <w:t>4.</w:t>
            </w:r>
          </w:p>
        </w:tc>
        <w:tc>
          <w:tcPr>
            <w:tcW w:w="8055" w:type="dxa"/>
            <w:gridSpan w:val="5"/>
            <w:noWrap/>
            <w:vAlign w:val="center"/>
          </w:tcPr>
          <w:p w14:paraId="07DB18A2" w14:textId="77777777" w:rsidR="00AC4D4D" w:rsidRPr="00AC4D4D" w:rsidRDefault="00AC4D4D" w:rsidP="00277B0C">
            <w:pPr>
              <w:rPr>
                <w:rFonts w:ascii="Times New Roman" w:eastAsia="Calibri" w:hAnsi="Times New Roman" w:cs="Times New Roman"/>
                <w:b/>
                <w:bCs/>
                <w:sz w:val="24"/>
                <w:szCs w:val="24"/>
              </w:rPr>
            </w:pPr>
            <w:proofErr w:type="spellStart"/>
            <w:r w:rsidRPr="00AC4D4D">
              <w:rPr>
                <w:rFonts w:ascii="Times New Roman" w:eastAsia="Calibri" w:hAnsi="Times New Roman" w:cs="Times New Roman"/>
                <w:b/>
                <w:bCs/>
                <w:color w:val="000000"/>
                <w:sz w:val="24"/>
                <w:szCs w:val="24"/>
              </w:rPr>
              <w:t>Lubānas</w:t>
            </w:r>
            <w:proofErr w:type="spellEnd"/>
            <w:r w:rsidRPr="00AC4D4D">
              <w:rPr>
                <w:rFonts w:ascii="Times New Roman" w:eastAsia="Calibri" w:hAnsi="Times New Roman" w:cs="Times New Roman"/>
                <w:b/>
                <w:bCs/>
                <w:color w:val="000000"/>
                <w:sz w:val="24"/>
                <w:szCs w:val="24"/>
              </w:rPr>
              <w:t xml:space="preserve"> </w:t>
            </w:r>
            <w:proofErr w:type="spellStart"/>
            <w:r w:rsidRPr="00AC4D4D">
              <w:rPr>
                <w:rFonts w:ascii="Times New Roman" w:eastAsia="Calibri" w:hAnsi="Times New Roman" w:cs="Times New Roman"/>
                <w:b/>
                <w:bCs/>
                <w:color w:val="000000"/>
                <w:sz w:val="24"/>
                <w:szCs w:val="24"/>
              </w:rPr>
              <w:t>kultūras</w:t>
            </w:r>
            <w:proofErr w:type="spellEnd"/>
            <w:r w:rsidRPr="00AC4D4D">
              <w:rPr>
                <w:rFonts w:ascii="Times New Roman" w:eastAsia="Calibri" w:hAnsi="Times New Roman" w:cs="Times New Roman"/>
                <w:b/>
                <w:bCs/>
                <w:color w:val="000000"/>
                <w:sz w:val="24"/>
                <w:szCs w:val="24"/>
              </w:rPr>
              <w:t xml:space="preserve"> nams</w:t>
            </w:r>
          </w:p>
        </w:tc>
      </w:tr>
      <w:tr w:rsidR="00AC4D4D" w:rsidRPr="00AC4D4D" w14:paraId="17C0F69E" w14:textId="77777777" w:rsidTr="00A21189">
        <w:trPr>
          <w:trHeight w:val="300"/>
        </w:trPr>
        <w:tc>
          <w:tcPr>
            <w:tcW w:w="1276" w:type="dxa"/>
            <w:noWrap/>
            <w:vAlign w:val="center"/>
          </w:tcPr>
          <w:p w14:paraId="4A227E03" w14:textId="77777777" w:rsidR="00AC4D4D" w:rsidRPr="00AC4D4D" w:rsidRDefault="00AC4D4D" w:rsidP="00277B0C">
            <w:pPr>
              <w:jc w:val="center"/>
              <w:rPr>
                <w:rFonts w:ascii="Times New Roman" w:eastAsia="Calibri" w:hAnsi="Times New Roman" w:cs="Times New Roman"/>
                <w:b/>
                <w:bCs/>
                <w:color w:val="000000"/>
                <w:sz w:val="24"/>
                <w:szCs w:val="24"/>
              </w:rPr>
            </w:pPr>
            <w:r w:rsidRPr="00AC4D4D">
              <w:rPr>
                <w:rFonts w:ascii="Times New Roman" w:eastAsia="Calibri" w:hAnsi="Times New Roman" w:cs="Times New Roman"/>
                <w:b/>
                <w:bCs/>
                <w:color w:val="000000"/>
                <w:sz w:val="24"/>
                <w:szCs w:val="24"/>
              </w:rPr>
              <w:t>……</w:t>
            </w:r>
          </w:p>
        </w:tc>
        <w:tc>
          <w:tcPr>
            <w:tcW w:w="8055" w:type="dxa"/>
            <w:gridSpan w:val="5"/>
            <w:noWrap/>
            <w:vAlign w:val="center"/>
          </w:tcPr>
          <w:p w14:paraId="28491BEC" w14:textId="77777777" w:rsidR="00AC4D4D" w:rsidRPr="00AC4D4D" w:rsidRDefault="00AC4D4D" w:rsidP="00277B0C">
            <w:pPr>
              <w:rPr>
                <w:rFonts w:ascii="Times New Roman" w:eastAsia="Calibri" w:hAnsi="Times New Roman" w:cs="Times New Roman"/>
                <w:b/>
                <w:bCs/>
                <w:color w:val="000000"/>
                <w:sz w:val="24"/>
                <w:szCs w:val="24"/>
              </w:rPr>
            </w:pPr>
          </w:p>
        </w:tc>
      </w:tr>
      <w:tr w:rsidR="00AC4D4D" w:rsidRPr="00AC4D4D" w14:paraId="3E4233D8" w14:textId="77777777" w:rsidTr="00A21189">
        <w:trPr>
          <w:trHeight w:val="300"/>
        </w:trPr>
        <w:tc>
          <w:tcPr>
            <w:tcW w:w="1276" w:type="dxa"/>
            <w:noWrap/>
            <w:vAlign w:val="bottom"/>
          </w:tcPr>
          <w:p w14:paraId="60C1C29E" w14:textId="77777777" w:rsidR="00AC4D4D" w:rsidRPr="00AC4D4D" w:rsidRDefault="00AC4D4D" w:rsidP="00277B0C">
            <w:pPr>
              <w:jc w:val="center"/>
              <w:rPr>
                <w:rFonts w:ascii="Times New Roman" w:eastAsia="Calibri" w:hAnsi="Times New Roman" w:cs="Times New Roman"/>
                <w:sz w:val="24"/>
                <w:szCs w:val="24"/>
              </w:rPr>
            </w:pPr>
            <w:r w:rsidRPr="00AC4D4D">
              <w:rPr>
                <w:rFonts w:ascii="Times New Roman" w:eastAsia="Calibri" w:hAnsi="Times New Roman" w:cs="Times New Roman"/>
                <w:sz w:val="24"/>
                <w:szCs w:val="24"/>
              </w:rPr>
              <w:t>4.3.</w:t>
            </w:r>
          </w:p>
        </w:tc>
        <w:tc>
          <w:tcPr>
            <w:tcW w:w="2693" w:type="dxa"/>
            <w:noWrap/>
            <w:vAlign w:val="bottom"/>
          </w:tcPr>
          <w:p w14:paraId="04542296" w14:textId="77777777" w:rsidR="00AC4D4D" w:rsidRPr="00AC4D4D" w:rsidRDefault="00AC4D4D" w:rsidP="00277B0C">
            <w:pPr>
              <w:rPr>
                <w:rFonts w:ascii="Times New Roman" w:eastAsia="Calibri" w:hAnsi="Times New Roman" w:cs="Times New Roman"/>
                <w:b/>
                <w:bCs/>
                <w:sz w:val="24"/>
                <w:szCs w:val="24"/>
              </w:rPr>
            </w:pPr>
            <w:proofErr w:type="spellStart"/>
            <w:r w:rsidRPr="00AC4D4D">
              <w:rPr>
                <w:rFonts w:ascii="Times New Roman" w:eastAsia="Calibri" w:hAnsi="Times New Roman" w:cs="Times New Roman"/>
                <w:color w:val="000000"/>
                <w:sz w:val="24"/>
                <w:szCs w:val="24"/>
              </w:rPr>
              <w:t>Publiskā</w:t>
            </w:r>
            <w:proofErr w:type="spellEnd"/>
            <w:r w:rsidRPr="00AC4D4D">
              <w:rPr>
                <w:rFonts w:ascii="Times New Roman" w:eastAsia="Calibri" w:hAnsi="Times New Roman" w:cs="Times New Roman"/>
                <w:color w:val="000000"/>
                <w:sz w:val="24"/>
                <w:szCs w:val="24"/>
              </w:rPr>
              <w:t xml:space="preserve"> </w:t>
            </w:r>
            <w:proofErr w:type="spellStart"/>
            <w:r w:rsidRPr="00AC4D4D">
              <w:rPr>
                <w:rFonts w:ascii="Times New Roman" w:eastAsia="Calibri" w:hAnsi="Times New Roman" w:cs="Times New Roman"/>
                <w:color w:val="000000"/>
                <w:sz w:val="24"/>
                <w:szCs w:val="24"/>
              </w:rPr>
              <w:t>tualete</w:t>
            </w:r>
            <w:proofErr w:type="spellEnd"/>
          </w:p>
        </w:tc>
        <w:tc>
          <w:tcPr>
            <w:tcW w:w="2075" w:type="dxa"/>
            <w:noWrap/>
          </w:tcPr>
          <w:p w14:paraId="2ABF7949" w14:textId="77777777" w:rsidR="00AC4D4D" w:rsidRPr="00AC4D4D" w:rsidRDefault="00AC4D4D" w:rsidP="00277B0C">
            <w:pPr>
              <w:jc w:val="center"/>
              <w:rPr>
                <w:rFonts w:ascii="Times New Roman" w:eastAsia="Calibri" w:hAnsi="Times New Roman" w:cs="Times New Roman"/>
                <w:b/>
                <w:bCs/>
                <w:sz w:val="24"/>
                <w:szCs w:val="24"/>
              </w:rPr>
            </w:pPr>
            <w:r w:rsidRPr="00AC4D4D">
              <w:rPr>
                <w:rFonts w:ascii="Times New Roman" w:eastAsia="Calibri" w:hAnsi="Times New Roman" w:cs="Times New Roman"/>
                <w:bCs/>
                <w:sz w:val="24"/>
                <w:szCs w:val="24"/>
                <w:shd w:val="clear" w:color="auto" w:fill="FFFFFF"/>
              </w:rPr>
              <w:t xml:space="preserve">1 </w:t>
            </w:r>
            <w:proofErr w:type="spellStart"/>
            <w:r w:rsidRPr="00AC4D4D">
              <w:rPr>
                <w:rFonts w:ascii="Times New Roman" w:eastAsia="Calibri" w:hAnsi="Times New Roman" w:cs="Times New Roman"/>
                <w:bCs/>
                <w:sz w:val="24"/>
                <w:szCs w:val="24"/>
                <w:shd w:val="clear" w:color="auto" w:fill="FFFFFF"/>
              </w:rPr>
              <w:t>apmeklējums</w:t>
            </w:r>
            <w:proofErr w:type="spellEnd"/>
          </w:p>
        </w:tc>
        <w:tc>
          <w:tcPr>
            <w:tcW w:w="1462" w:type="dxa"/>
            <w:noWrap/>
          </w:tcPr>
          <w:p w14:paraId="0E9CA01E" w14:textId="77777777" w:rsidR="00AC4D4D" w:rsidRPr="00AC4D4D" w:rsidRDefault="00AC4D4D" w:rsidP="00277B0C">
            <w:pPr>
              <w:jc w:val="center"/>
              <w:rPr>
                <w:rFonts w:ascii="Times New Roman" w:eastAsia="Calibri" w:hAnsi="Times New Roman" w:cs="Times New Roman"/>
                <w:sz w:val="24"/>
                <w:szCs w:val="24"/>
              </w:rPr>
            </w:pPr>
            <w:r w:rsidRPr="00AC4D4D">
              <w:rPr>
                <w:rFonts w:ascii="Times New Roman" w:eastAsia="Calibri" w:hAnsi="Times New Roman" w:cs="Times New Roman"/>
                <w:sz w:val="24"/>
                <w:szCs w:val="24"/>
              </w:rPr>
              <w:t>0,165</w:t>
            </w:r>
          </w:p>
        </w:tc>
        <w:tc>
          <w:tcPr>
            <w:tcW w:w="942" w:type="dxa"/>
            <w:noWrap/>
          </w:tcPr>
          <w:p w14:paraId="29B75406" w14:textId="77777777" w:rsidR="00AC4D4D" w:rsidRPr="00AC4D4D" w:rsidRDefault="00AC4D4D" w:rsidP="00277B0C">
            <w:pPr>
              <w:jc w:val="center"/>
              <w:rPr>
                <w:rFonts w:ascii="Times New Roman" w:eastAsia="Calibri" w:hAnsi="Times New Roman" w:cs="Times New Roman"/>
                <w:sz w:val="24"/>
                <w:szCs w:val="24"/>
              </w:rPr>
            </w:pPr>
            <w:r w:rsidRPr="00AC4D4D">
              <w:rPr>
                <w:rFonts w:ascii="Times New Roman" w:eastAsia="Calibri" w:hAnsi="Times New Roman" w:cs="Times New Roman"/>
                <w:sz w:val="24"/>
                <w:szCs w:val="24"/>
              </w:rPr>
              <w:t>0,035</w:t>
            </w:r>
          </w:p>
        </w:tc>
        <w:tc>
          <w:tcPr>
            <w:tcW w:w="883" w:type="dxa"/>
            <w:noWrap/>
          </w:tcPr>
          <w:p w14:paraId="791F3BB3" w14:textId="77777777" w:rsidR="00AC4D4D" w:rsidRPr="00AC4D4D" w:rsidRDefault="00AC4D4D" w:rsidP="00277B0C">
            <w:pPr>
              <w:jc w:val="center"/>
              <w:rPr>
                <w:rFonts w:ascii="Times New Roman" w:eastAsia="Calibri" w:hAnsi="Times New Roman" w:cs="Times New Roman"/>
                <w:sz w:val="24"/>
                <w:szCs w:val="24"/>
              </w:rPr>
            </w:pPr>
            <w:r w:rsidRPr="00AC4D4D">
              <w:rPr>
                <w:rFonts w:ascii="Times New Roman" w:eastAsia="Calibri" w:hAnsi="Times New Roman" w:cs="Times New Roman"/>
                <w:sz w:val="24"/>
                <w:szCs w:val="24"/>
              </w:rPr>
              <w:t>0,20</w:t>
            </w:r>
          </w:p>
        </w:tc>
      </w:tr>
    </w:tbl>
    <w:p w14:paraId="551BDBF2" w14:textId="77777777" w:rsidR="002C4447" w:rsidRPr="00F536C2" w:rsidRDefault="002C4447" w:rsidP="00277B0C">
      <w:pPr>
        <w:spacing w:after="0" w:line="240" w:lineRule="auto"/>
        <w:jc w:val="both"/>
        <w:rPr>
          <w:rFonts w:ascii="Times New Roman" w:hAnsi="Times New Roman" w:cs="Times New Roman"/>
          <w:sz w:val="24"/>
          <w:szCs w:val="24"/>
        </w:rPr>
      </w:pPr>
    </w:p>
    <w:p w14:paraId="28D1C45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Bodžs 26165144</w:t>
      </w:r>
    </w:p>
    <w:p w14:paraId="08A2F8F9" w14:textId="77777777" w:rsidR="00BC2A06" w:rsidRPr="00F536C2" w:rsidRDefault="00BC2A06" w:rsidP="00277B0C">
      <w:pPr>
        <w:spacing w:after="0" w:line="240" w:lineRule="auto"/>
        <w:jc w:val="both"/>
        <w:rPr>
          <w:rFonts w:ascii="Times New Roman" w:hAnsi="Times New Roman" w:cs="Times New Roman"/>
          <w:i/>
          <w:sz w:val="24"/>
          <w:szCs w:val="24"/>
        </w:rPr>
      </w:pPr>
    </w:p>
    <w:p w14:paraId="6F36133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pašvaldības autoceļu remontdarbiem Mārcienas pagastā</w:t>
      </w:r>
    </w:p>
    <w:p w14:paraId="088D008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5BC01D09" w14:textId="3C12B9F0" w:rsidR="000A255A" w:rsidRDefault="000A255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Raivo Lapsiņš, Liene Ankrava </w:t>
      </w:r>
    </w:p>
    <w:p w14:paraId="30C41E23" w14:textId="77777777" w:rsidR="00A21189" w:rsidRPr="000A255A" w:rsidRDefault="00A21189" w:rsidP="00277B0C">
      <w:pPr>
        <w:spacing w:after="0" w:line="240" w:lineRule="auto"/>
        <w:jc w:val="both"/>
        <w:rPr>
          <w:rFonts w:ascii="Times New Roman" w:hAnsi="Times New Roman" w:cs="Times New Roman"/>
          <w:i/>
          <w:noProof/>
          <w:sz w:val="24"/>
          <w:szCs w:val="24"/>
        </w:rPr>
      </w:pPr>
    </w:p>
    <w:p w14:paraId="7426DB6D" w14:textId="143F9BE3" w:rsidR="000A255A" w:rsidRDefault="000A255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31471AE" w14:textId="7E88176F" w:rsidR="000A255A" w:rsidRDefault="000A255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259D1E3" w14:textId="77777777" w:rsidR="000A255A" w:rsidRPr="0013225D" w:rsidRDefault="000A255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0AD5DBB8" w14:textId="77777777" w:rsidR="000A255A" w:rsidRDefault="000A255A" w:rsidP="00277B0C">
      <w:pPr>
        <w:spacing w:after="0" w:line="240" w:lineRule="auto"/>
        <w:jc w:val="both"/>
        <w:rPr>
          <w:rFonts w:ascii="Times New Roman" w:hAnsi="Times New Roman" w:cs="Times New Roman"/>
          <w:i/>
          <w:noProof/>
          <w:sz w:val="24"/>
          <w:szCs w:val="24"/>
        </w:rPr>
      </w:pPr>
    </w:p>
    <w:p w14:paraId="674BFD33" w14:textId="45F7F702" w:rsidR="000A255A" w:rsidRPr="000A255A" w:rsidRDefault="000A255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458F35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pagastā atrodas pašvaldības autoceļš Nr. 28 “Smecere-Jurgāres” un Nr. 30 “Graulītes-Dreimaņi”. Ceļu virskārtas segums ir ļoti sliktā stāvoklī, tā ikdienas uzturēšana greiderējot vairs nav efektīva un lietderīga. Greiderēšanas rezultātā no ceļa seguma tiek izcelti lielie akmeņi un izveidojas vēl lielākas bedres, ceļš ir vēl sliktākā stāvoklī kā pirms tam. </w:t>
      </w:r>
    </w:p>
    <w:p w14:paraId="037CE77E" w14:textId="54CBE0F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uzlabotu ceļu virskārtas seguma stāvokli, nepieciešams veikt drupinātas grants iestrādi blīvā veidā. </w:t>
      </w:r>
    </w:p>
    <w:p w14:paraId="72ABA486" w14:textId="1D6C659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Īpašumu uzturēšanas nodaļas vadītājs Raivo Lapsiņš ir veicis tirgus izpēti. Vislabākais un vislētākais piedāvājums remontdarbu veikšanai ir SIA “Bērzaunes komunālais uzņēmums” – EUR 3943,00 ( EUR 4771,03 ar PVN). </w:t>
      </w:r>
    </w:p>
    <w:p w14:paraId="3DD38F68" w14:textId="7EB0DE2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872910">
        <w:rPr>
          <w:rFonts w:ascii="Times New Roman" w:hAnsi="Times New Roman" w:cs="Times New Roman"/>
          <w:sz w:val="24"/>
          <w:szCs w:val="24"/>
        </w:rPr>
        <w:t xml:space="preserve"> </w:t>
      </w:r>
      <w:r w:rsidR="000A255A" w:rsidRPr="00F536C2">
        <w:rPr>
          <w:rFonts w:ascii="Times New Roman" w:hAnsi="Times New Roman" w:cs="Times New Roman"/>
          <w:noProof/>
          <w:sz w:val="24"/>
          <w:szCs w:val="24"/>
        </w:rPr>
        <w:t>atklāti balsojot PAR -, PRET- , ATTURAS - , Madonas novada pašvaldības dome NOLEMJ:</w:t>
      </w:r>
    </w:p>
    <w:p w14:paraId="19CF3D5E"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4 771,03 apmērā no 2024.gada Madonas novada pašvaldības budžeta nesadalītajiem līdzekļiem, kas ņemti no novada ceļu fonda mērķdotācijas atlikumu un par šo summu samazinot Mārcienas pagasta pārvaldes 2023.gada atlikumu. </w:t>
      </w:r>
    </w:p>
    <w:p w14:paraId="37EF8AFC" w14:textId="77777777" w:rsidR="002C4447" w:rsidRPr="00F536C2" w:rsidRDefault="002C4447" w:rsidP="00277B0C">
      <w:pPr>
        <w:spacing w:after="0" w:line="240" w:lineRule="auto"/>
        <w:jc w:val="both"/>
        <w:rPr>
          <w:rFonts w:ascii="Times New Roman" w:hAnsi="Times New Roman" w:cs="Times New Roman"/>
          <w:sz w:val="24"/>
          <w:szCs w:val="24"/>
        </w:rPr>
      </w:pPr>
    </w:p>
    <w:p w14:paraId="7BB3AA0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Lapsiņš 27859504</w:t>
      </w:r>
    </w:p>
    <w:p w14:paraId="1FBB05D8" w14:textId="77777777" w:rsidR="00BC2A06" w:rsidRPr="00F536C2" w:rsidRDefault="00BC2A06" w:rsidP="00277B0C">
      <w:pPr>
        <w:spacing w:after="0" w:line="240" w:lineRule="auto"/>
        <w:jc w:val="both"/>
        <w:rPr>
          <w:rFonts w:ascii="Times New Roman" w:hAnsi="Times New Roman" w:cs="Times New Roman"/>
          <w:i/>
          <w:sz w:val="24"/>
          <w:szCs w:val="24"/>
        </w:rPr>
      </w:pPr>
    </w:p>
    <w:p w14:paraId="64DBE69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nekustamajā īpašumā ar adresi Gaiziņa iela 7, Bērzaune, Bērzaunes pagasts, Madonas novads, nomas tiesību izsoli</w:t>
      </w:r>
    </w:p>
    <w:p w14:paraId="632B093F" w14:textId="3574061A"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553821F0" w14:textId="59C50F15" w:rsidR="000A255A" w:rsidRDefault="000A255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7E081E6" w14:textId="77777777" w:rsidR="000A255A" w:rsidRDefault="000A255A" w:rsidP="00277B0C">
      <w:pPr>
        <w:spacing w:after="0" w:line="240" w:lineRule="auto"/>
        <w:jc w:val="both"/>
        <w:rPr>
          <w:rFonts w:ascii="Times New Roman" w:hAnsi="Times New Roman" w:cs="Times New Roman"/>
          <w:i/>
          <w:noProof/>
          <w:sz w:val="24"/>
          <w:szCs w:val="24"/>
        </w:rPr>
      </w:pPr>
    </w:p>
    <w:p w14:paraId="365AF064" w14:textId="77777777" w:rsidR="000A255A" w:rsidRDefault="000A255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3ED76A6" w14:textId="77777777" w:rsidR="000A255A" w:rsidRDefault="000A255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57ED990B" w14:textId="77777777" w:rsidR="000A255A" w:rsidRPr="0013225D" w:rsidRDefault="000A255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51151390" w14:textId="77777777" w:rsidR="000A255A" w:rsidRDefault="000A255A" w:rsidP="00277B0C">
      <w:pPr>
        <w:spacing w:after="0" w:line="240" w:lineRule="auto"/>
        <w:jc w:val="both"/>
        <w:rPr>
          <w:rFonts w:ascii="Times New Roman" w:hAnsi="Times New Roman" w:cs="Times New Roman"/>
          <w:i/>
          <w:noProof/>
          <w:sz w:val="24"/>
          <w:szCs w:val="24"/>
        </w:rPr>
      </w:pPr>
    </w:p>
    <w:p w14:paraId="3F1AEC16" w14:textId="602E8055" w:rsidR="000A255A" w:rsidRPr="000A255A" w:rsidRDefault="000A255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50EAB87"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07.03.2024. ar Nr. 2.1.3.6/24/305) ar lūgumu iznomāt telpas Gaiziņa ielā 7, Bērzaunē, Bērzaunes pagastā, Madonas novadā.  </w:t>
      </w:r>
    </w:p>
    <w:p w14:paraId="1ED7144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sastāv no nedzīvojamām telpām Nr. 1; Nr. 2; Nr. 3; Nr. 4 un Nr. 5 ar kopējo platību 65,9 m2 (kadastra apzīmējums 7046 008 0198 001 002), kas atrodas Gaiziņa iela 7, Bērzaune, Bērzaunes pagasts, Madonas novads.</w:t>
      </w:r>
    </w:p>
    <w:p w14:paraId="3C312D5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martā dzīvokļa īpašuma novērtēšanu ir veicis SIA “LINIKO” reģistrācijas Nr. 55403012911 (LĪVA profesionālās kvalifikācijas sertifikāts Nr.131). Saskaņā ar nekustamā īpašuma novērtējumu tirgus nomas maksa mēnesī ir EUR 62,60 (sešdesmit divi euro, 60 centi) mēnesī vai 0,95 eur/m2.</w:t>
      </w:r>
    </w:p>
    <w:p w14:paraId="45A59576" w14:textId="19D9D59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0A255A" w:rsidRPr="00F536C2">
        <w:rPr>
          <w:rFonts w:ascii="Times New Roman" w:hAnsi="Times New Roman" w:cs="Times New Roman"/>
          <w:noProof/>
          <w:sz w:val="24"/>
          <w:szCs w:val="24"/>
        </w:rPr>
        <w:t>atklāti balsojot PAR -, PRET- , ATTURAS - , Madonas novada pašvaldības dome NOLEMJ:</w:t>
      </w:r>
    </w:p>
    <w:p w14:paraId="1402927E"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telpas nekustamajā īpašumā ar adresi Gaiziņa iela 7, Bērzaune, Bērzaunes pagasts, Madonas novads, (kadastra apzīmējums 7046 008 0198 001 002) kopējo platību 65,9 kv.m. (turpmāk – Nomas Objekts) nomas tiesību mutisku izsoli ar augšupejošu soli. </w:t>
      </w:r>
    </w:p>
    <w:p w14:paraId="41BAAAC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objekta nomas maksas sākumcenu – 62,60 (sešdesmit divi euro, 60 centi) mēnesī, papildus aprēķinot PVN.</w:t>
      </w:r>
    </w:p>
    <w:p w14:paraId="3136D80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Nomas objekta nomas tiesību izsoles noteikumus (Pielikums Nr.1). </w:t>
      </w:r>
    </w:p>
    <w:p w14:paraId="2009894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Uzdot Pašvaldības īpašumu iznomāšanas un atsavināšanas izsoļu komisijai veikt Nomas objekta izsoli un apstiprināt izsoles rezultātus. </w:t>
      </w:r>
    </w:p>
    <w:p w14:paraId="28E4971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5CD203D0" w14:textId="42ACA09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36C8BAF7" w14:textId="6EC4EFF1" w:rsidR="00BC2A06" w:rsidRDefault="00000000" w:rsidP="00277B0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Semjonova 27333721</w:t>
      </w:r>
    </w:p>
    <w:p w14:paraId="5A67E612" w14:textId="77777777" w:rsidR="00277B0C" w:rsidRPr="00A21189" w:rsidRDefault="00277B0C" w:rsidP="00277B0C">
      <w:pPr>
        <w:spacing w:after="0" w:line="240" w:lineRule="auto"/>
        <w:jc w:val="both"/>
        <w:rPr>
          <w:rFonts w:ascii="Times New Roman" w:hAnsi="Times New Roman" w:cs="Times New Roman"/>
          <w:sz w:val="24"/>
          <w:szCs w:val="24"/>
        </w:rPr>
      </w:pPr>
    </w:p>
    <w:p w14:paraId="4DB9629B"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Aronas iela 8-15, Sauleskalns, Bērzaunes pagasts, Madonas novads, atsavināšanu</w:t>
      </w:r>
    </w:p>
    <w:p w14:paraId="5C08BC15" w14:textId="4689D05D"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7EDB23DA" w14:textId="77777777" w:rsidR="005C2F42" w:rsidRDefault="005C2F42"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7FB4DDE" w14:textId="77777777" w:rsidR="005C2F42" w:rsidRDefault="005C2F42" w:rsidP="00277B0C">
      <w:pPr>
        <w:spacing w:after="0" w:line="240" w:lineRule="auto"/>
        <w:jc w:val="both"/>
        <w:rPr>
          <w:rFonts w:ascii="Times New Roman" w:hAnsi="Times New Roman" w:cs="Times New Roman"/>
          <w:i/>
          <w:noProof/>
          <w:sz w:val="24"/>
          <w:szCs w:val="24"/>
        </w:rPr>
      </w:pPr>
    </w:p>
    <w:p w14:paraId="3EE7183D" w14:textId="77777777" w:rsidR="005C2F42" w:rsidRDefault="005C2F42"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6811CDE" w14:textId="77777777" w:rsidR="005C2F42" w:rsidRDefault="005C2F42"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14" w:name="_Hlk172895312"/>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BA069ED" w14:textId="5D600DC4" w:rsidR="005C2F42" w:rsidRPr="00F536C2" w:rsidRDefault="005C2F42"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bookmarkEnd w:id="14"/>
    </w:p>
    <w:p w14:paraId="300B610B" w14:textId="225D10D1" w:rsidR="005C2F42" w:rsidRPr="005C2F42" w:rsidRDefault="005C2F42"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5624616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28.03.2024. Madonas pašvaldības domes lēmumu Nr. 211 (protokols Nr. 6, 63. p.) nolemts nodot atsavināšanai dzīvokļa īpašumu Aronas iela 8-15, Sauleskalns, Bērzaunes pagasts, Madonas novads, pārdodot to dzīvokļa īrniecei. Dzīvojamo telpu īres līgums par dzīvojamām telpām noslēgts no 1994. gada.</w:t>
      </w:r>
    </w:p>
    <w:p w14:paraId="4CBA465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Aronas iela 8-15, Sauleskalns, Bērzaunes pagasts, Madonas novads, (kadastra Nr. 7046 900 0312) ir Madonas novada pašvaldībai piederošs nekustamais īpašums, reģistrēts Vidzemes rajona tiesas Bērzaunes pagasta zemesgrāmatas nodalījumā Nr. 329 15, kas sastāv no dzīvokļa Nr. 15 58,2 m² platībā, pie dzīvokļa īpašuma piederošās kopīpašuma 562/14581 domājamām daļām no būves ar kadastra apzīmējumu 70460090097001 un zemes ar kadastra apzīmējumu 70460090097. </w:t>
      </w:r>
    </w:p>
    <w:p w14:paraId="212A980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12 400,00 (divpadsmit tūkstoši četri simti eiro, 00 centi).</w:t>
      </w:r>
    </w:p>
    <w:p w14:paraId="7A18405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F69B2C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4FC86A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p>
    <w:p w14:paraId="7B2550B7" w14:textId="0519C788"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Aronas iela 8-15, Sauleskalns, Bērzaunes pagasts, Madonas novads, nosacīto (brīvo) cenu EUR 12 400,00 (divpadsmit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5C2F42">
        <w:rPr>
          <w:rFonts w:ascii="Times New Roman" w:hAnsi="Times New Roman" w:cs="Times New Roman"/>
          <w:noProof/>
          <w:sz w:val="24"/>
          <w:szCs w:val="24"/>
        </w:rPr>
        <w:t xml:space="preserve">[..]. </w:t>
      </w:r>
    </w:p>
    <w:p w14:paraId="1A2E05DC" w14:textId="49086ED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70BE97C2" w14:textId="77777777" w:rsidR="00A21189" w:rsidRDefault="00A21189" w:rsidP="00277B0C">
      <w:pPr>
        <w:spacing w:after="0" w:line="240" w:lineRule="auto"/>
        <w:jc w:val="both"/>
        <w:rPr>
          <w:rFonts w:ascii="Times New Roman" w:hAnsi="Times New Roman" w:cs="Times New Roman"/>
          <w:noProof/>
          <w:sz w:val="24"/>
          <w:szCs w:val="24"/>
        </w:rPr>
      </w:pPr>
    </w:p>
    <w:p w14:paraId="72A375A7" w14:textId="1435D87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14614CCE" w14:textId="77777777" w:rsidR="00BC2A06" w:rsidRPr="00F536C2" w:rsidRDefault="00BC2A06" w:rsidP="00277B0C">
      <w:pPr>
        <w:spacing w:after="0" w:line="240" w:lineRule="auto"/>
        <w:jc w:val="both"/>
        <w:rPr>
          <w:rFonts w:ascii="Times New Roman" w:hAnsi="Times New Roman" w:cs="Times New Roman"/>
          <w:i/>
          <w:sz w:val="24"/>
          <w:szCs w:val="24"/>
        </w:rPr>
      </w:pPr>
    </w:p>
    <w:p w14:paraId="73CC2757"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“Veldres”, Bērzaunes pagasts, Madonas novads nostiprināšanu zemesgrāmatā un nodošanu atsavināšanai</w:t>
      </w:r>
    </w:p>
    <w:p w14:paraId="7A0E30C2" w14:textId="639218E8"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62DADC8" w14:textId="5EF21E93" w:rsidR="005C2F42" w:rsidRDefault="005C2F42" w:rsidP="00277B0C">
      <w:pPr>
        <w:spacing w:after="0" w:line="240" w:lineRule="auto"/>
        <w:jc w:val="both"/>
        <w:rPr>
          <w:rFonts w:ascii="Times New Roman" w:hAnsi="Times New Roman" w:cs="Times New Roman"/>
          <w:i/>
          <w:noProof/>
          <w:sz w:val="24"/>
          <w:szCs w:val="24"/>
        </w:rPr>
      </w:pPr>
      <w:bookmarkStart w:id="15" w:name="_Hlk172895427"/>
      <w:r>
        <w:rPr>
          <w:rFonts w:ascii="Times New Roman" w:hAnsi="Times New Roman" w:cs="Times New Roman"/>
          <w:i/>
          <w:noProof/>
          <w:sz w:val="24"/>
          <w:szCs w:val="24"/>
        </w:rPr>
        <w:t>SAGATAVOTĀJS: Ļena Čačka</w:t>
      </w:r>
    </w:p>
    <w:p w14:paraId="11709266" w14:textId="77777777" w:rsidR="005C2F42" w:rsidRDefault="005C2F42"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5"/>
    <w:p w14:paraId="426303D4" w14:textId="77777777" w:rsidR="005C2F42" w:rsidRDefault="005C2F42"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6B96C06B" w14:textId="5528239E" w:rsidR="005C2F42" w:rsidRDefault="005C2F42"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7FEB4E1E" w14:textId="77777777" w:rsidR="005C2F42" w:rsidRPr="0013225D" w:rsidRDefault="005C2F42" w:rsidP="00277B0C">
      <w:pPr>
        <w:spacing w:after="0" w:line="240" w:lineRule="auto"/>
        <w:jc w:val="both"/>
        <w:rPr>
          <w:rFonts w:ascii="Times New Roman" w:hAnsi="Times New Roman" w:cs="Times New Roman"/>
          <w:b/>
          <w:sz w:val="24"/>
          <w:szCs w:val="24"/>
        </w:rPr>
      </w:pPr>
    </w:p>
    <w:p w14:paraId="76D26973" w14:textId="0120E06B" w:rsidR="005C2F42" w:rsidRPr="005C2F42" w:rsidRDefault="005C2F42" w:rsidP="00277B0C">
      <w:pPr>
        <w:spacing w:after="0" w:line="240" w:lineRule="auto"/>
        <w:jc w:val="both"/>
        <w:rPr>
          <w:rFonts w:ascii="Times New Roman" w:hAnsi="Times New Roman" w:cs="Times New Roman"/>
          <w:bCs/>
          <w:sz w:val="24"/>
          <w:szCs w:val="24"/>
        </w:rPr>
      </w:pPr>
      <w:bookmarkStart w:id="16" w:name="_Hlk172895478"/>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6"/>
    <w:p w14:paraId="0D7181EF" w14:textId="4D151EE1"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9409C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Nr.2.1.3.6/24/956) ar lūgumu izskatīt jautājumu par pašvaldības nekustamā  īpašuma “Veldres”, Bērzaunes pagastā, Madonas novadā ar kadastra Nr.7046 002 0113, kopējā platība 0,3379 ha , atsavināšanu. </w:t>
      </w:r>
    </w:p>
    <w:p w14:paraId="56926040" w14:textId="0E3954E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2010.gada 22.decembra lēmumu Nr.20</w:t>
      </w:r>
      <w:r w:rsidR="00D7733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Nr.24) </w:t>
      </w:r>
      <w:r w:rsidR="00D7733B">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7046 002 0113 0,3379 ha platībā un nolemts, ka zemes vienība piekrīt pašvaldībai.</w:t>
      </w:r>
    </w:p>
    <w:p w14:paraId="48835A74" w14:textId="3D881CA2"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D7733B">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Madonas novada pašvaldību noslēdza lauku apvidus  zemes nomas līgumu Nr.2.4.7/79-11.</w:t>
      </w:r>
    </w:p>
    <w:p w14:paraId="723200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0357E745" w14:textId="05B570D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D7733B">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D7733B" w:rsidRPr="00F536C2">
        <w:rPr>
          <w:rFonts w:ascii="Times New Roman" w:hAnsi="Times New Roman" w:cs="Times New Roman"/>
          <w:noProof/>
          <w:sz w:val="24"/>
          <w:szCs w:val="24"/>
        </w:rPr>
        <w:t>atklāti balsojot PAR -, PRET- , ATTURAS - , Madonas novada pašvaldības dome NOLEMJ:</w:t>
      </w:r>
    </w:p>
    <w:p w14:paraId="3C18AC57" w14:textId="309857BE"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“Veldres”, Bērzaunes pagasts, Madonas novads, ar kadastra numuru 7046 002 0113 0,3379 ha platībā, pārdodot to </w:t>
      </w:r>
      <w:r w:rsidR="00D7733B">
        <w:rPr>
          <w:rFonts w:ascii="Times New Roman" w:hAnsi="Times New Roman" w:cs="Times New Roman"/>
          <w:noProof/>
          <w:sz w:val="24"/>
          <w:szCs w:val="24"/>
        </w:rPr>
        <w:t>[..].</w:t>
      </w:r>
    </w:p>
    <w:p w14:paraId="19986A6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“Veldres”, Bērzaunes pagasts, Madonas novads, zemesgrāmatā uz Madonas novada pašvaldības vārda, organizēt nekustamā īpašuma novērtēšanu un virzīt jautājumu par nekustamā īpašuma atsavināšanu par nosacīto cenu skatīšanai kārtējā finanšu un attīstības komitejas sēdē.</w:t>
      </w:r>
    </w:p>
    <w:p w14:paraId="07361735" w14:textId="77777777" w:rsidR="002C4447" w:rsidRPr="00F536C2" w:rsidRDefault="002C4447" w:rsidP="00277B0C">
      <w:pPr>
        <w:spacing w:after="0" w:line="240" w:lineRule="auto"/>
        <w:jc w:val="both"/>
        <w:rPr>
          <w:rFonts w:ascii="Times New Roman" w:hAnsi="Times New Roman" w:cs="Times New Roman"/>
          <w:sz w:val="24"/>
          <w:szCs w:val="24"/>
        </w:rPr>
      </w:pPr>
    </w:p>
    <w:p w14:paraId="41250B6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31BECA4" w14:textId="77777777" w:rsidR="00BC2A06" w:rsidRPr="00F536C2" w:rsidRDefault="00BC2A06" w:rsidP="00277B0C">
      <w:pPr>
        <w:spacing w:after="0" w:line="240" w:lineRule="auto"/>
        <w:jc w:val="both"/>
        <w:rPr>
          <w:rFonts w:ascii="Times New Roman" w:hAnsi="Times New Roman" w:cs="Times New Roman"/>
          <w:i/>
          <w:sz w:val="24"/>
          <w:szCs w:val="24"/>
        </w:rPr>
      </w:pPr>
    </w:p>
    <w:p w14:paraId="115231E3"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Stacijas iela 16-1, Mārciena, Mārcienas pagasts, Madonas novads, atsavināšanu, rīkojot izsoli</w:t>
      </w:r>
    </w:p>
    <w:p w14:paraId="195090EF" w14:textId="44027E39"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0AEEFD29" w14:textId="4812BB90" w:rsidR="001307A4" w:rsidRDefault="001307A4"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D72B3D0" w14:textId="77777777" w:rsidR="001307A4" w:rsidRDefault="001307A4" w:rsidP="00277B0C">
      <w:pPr>
        <w:spacing w:after="0" w:line="240" w:lineRule="auto"/>
        <w:jc w:val="both"/>
        <w:rPr>
          <w:rFonts w:ascii="Times New Roman" w:hAnsi="Times New Roman" w:cs="Times New Roman"/>
          <w:i/>
          <w:noProof/>
          <w:sz w:val="24"/>
          <w:szCs w:val="24"/>
        </w:rPr>
      </w:pPr>
    </w:p>
    <w:p w14:paraId="2EB12AD9" w14:textId="016299AA" w:rsidR="001307A4" w:rsidRDefault="001307A4"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F60D6D0" w14:textId="77777777" w:rsidR="001307A4" w:rsidRDefault="001307A4"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011DCC9F" w14:textId="04319B6C" w:rsidR="001307A4" w:rsidRDefault="001307A4"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5D617A5B" w14:textId="6F3FA82E" w:rsidR="001307A4" w:rsidRPr="00F536C2" w:rsidRDefault="001307A4" w:rsidP="00277B0C">
      <w:pPr>
        <w:spacing w:after="0" w:line="240" w:lineRule="auto"/>
        <w:jc w:val="both"/>
        <w:rPr>
          <w:rFonts w:ascii="Times New Roman" w:hAnsi="Times New Roman" w:cs="Times New Roman"/>
          <w:b/>
          <w:sz w:val="24"/>
          <w:szCs w:val="24"/>
        </w:rPr>
      </w:pPr>
    </w:p>
    <w:p w14:paraId="3EADCC93" w14:textId="6A946156" w:rsidR="001307A4" w:rsidRPr="001307A4" w:rsidRDefault="001307A4"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2D4CE8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31.08.2023. Madonas pašvaldības domes lēmumu Nr. 492 (protokols Nr. 15, 17. p.) nolemts nodot atsavināšanai dzīvokļa īpašumu Stacijas iela 16-1, Mārciena, Mārcienas pagasts, Madonas novads.</w:t>
      </w:r>
    </w:p>
    <w:p w14:paraId="7904099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Stacijas iela 16-1, Mārciena, Mārcienas pagasts, Madonas novads, ar kadastra numuru 7074 900 0173, ir Madonas novada pašvaldībai piederošs nekustamais īpašums, reģistrēts Vidzemes rajona tiesas Mārcienas pagasta zemesgrāmatu nodalījumā Nr. 100000763876 1, kas sastāv no dzīvokļa Nr. 1 56,4 kv.m. platībā un 564/1131 domājamām daļām no:</w:t>
      </w:r>
    </w:p>
    <w:p w14:paraId="2AF13CC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70740040243001;</w:t>
      </w:r>
    </w:p>
    <w:p w14:paraId="03B4697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70740040243.</w:t>
      </w:r>
    </w:p>
    <w:p w14:paraId="3B3FD52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4 500,00 (četri tūkstoši pieci simti eiro, 00 centi).</w:t>
      </w:r>
    </w:p>
    <w:p w14:paraId="1AE0EC7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41DD87D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6AB257A4" w14:textId="62719CD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1307A4" w:rsidRPr="00F536C2">
        <w:rPr>
          <w:rFonts w:ascii="Times New Roman" w:hAnsi="Times New Roman" w:cs="Times New Roman"/>
          <w:noProof/>
          <w:sz w:val="24"/>
          <w:szCs w:val="24"/>
        </w:rPr>
        <w:t>atklāti balsojot PAR -, PRET- , ATTURAS - , Madonas novada pašvaldības dome NOLEMJ:</w:t>
      </w:r>
    </w:p>
    <w:p w14:paraId="630A35AA"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Stacijas iela 16-1, Mārciena, Mārcienas pagasts, Madonas novads, pārdodot to mutiskā izsolē ar augšupejošu soli.</w:t>
      </w:r>
    </w:p>
    <w:p w14:paraId="19B9AFF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4 500,00 (četri tūkstoši pieci simti eiro, 00 centi).</w:t>
      </w:r>
    </w:p>
    <w:p w14:paraId="039FB40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20CB281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CCE049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13C1D3A4" w14:textId="77777777" w:rsidR="002C4447" w:rsidRPr="00F536C2" w:rsidRDefault="002C4447" w:rsidP="00277B0C">
      <w:pPr>
        <w:spacing w:after="0" w:line="240" w:lineRule="auto"/>
        <w:jc w:val="both"/>
        <w:rPr>
          <w:rFonts w:ascii="Times New Roman" w:hAnsi="Times New Roman" w:cs="Times New Roman"/>
          <w:sz w:val="24"/>
          <w:szCs w:val="24"/>
        </w:rPr>
      </w:pPr>
    </w:p>
    <w:p w14:paraId="0DE101C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77F8951B" w14:textId="77777777" w:rsidR="00BC2A06" w:rsidRPr="00F536C2" w:rsidRDefault="00BC2A06" w:rsidP="00277B0C">
      <w:pPr>
        <w:spacing w:after="0" w:line="240" w:lineRule="auto"/>
        <w:jc w:val="both"/>
        <w:rPr>
          <w:rFonts w:ascii="Times New Roman" w:hAnsi="Times New Roman" w:cs="Times New Roman"/>
          <w:i/>
          <w:sz w:val="24"/>
          <w:szCs w:val="24"/>
        </w:rPr>
      </w:pPr>
    </w:p>
    <w:p w14:paraId="167D373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Stacijas iela 16-2, Mārciena, Mārcienas pagasts, Madonas novads, atsavināšanu, rīkojot izsoli</w:t>
      </w:r>
    </w:p>
    <w:p w14:paraId="5CBB8C3F" w14:textId="3B99B2C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43F18E16" w14:textId="77777777" w:rsidR="001307A4" w:rsidRDefault="001307A4"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4E4AC79" w14:textId="77777777" w:rsidR="001307A4" w:rsidRDefault="001307A4" w:rsidP="00277B0C">
      <w:pPr>
        <w:spacing w:after="0" w:line="240" w:lineRule="auto"/>
        <w:jc w:val="both"/>
        <w:rPr>
          <w:rFonts w:ascii="Times New Roman" w:hAnsi="Times New Roman" w:cs="Times New Roman"/>
          <w:i/>
          <w:noProof/>
          <w:sz w:val="24"/>
          <w:szCs w:val="24"/>
        </w:rPr>
      </w:pPr>
    </w:p>
    <w:p w14:paraId="73B9668F" w14:textId="77777777" w:rsidR="001307A4" w:rsidRDefault="001307A4"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0998D4" w14:textId="77777777" w:rsidR="001307A4" w:rsidRDefault="001307A4"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2938C639" w14:textId="77777777" w:rsidR="001307A4" w:rsidRDefault="001307A4"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02193DF2" w14:textId="77777777" w:rsidR="001307A4" w:rsidRPr="00F536C2" w:rsidRDefault="001307A4" w:rsidP="00277B0C">
      <w:pPr>
        <w:spacing w:after="0" w:line="240" w:lineRule="auto"/>
        <w:jc w:val="both"/>
        <w:rPr>
          <w:rFonts w:ascii="Times New Roman" w:hAnsi="Times New Roman" w:cs="Times New Roman"/>
          <w:b/>
          <w:sz w:val="24"/>
          <w:szCs w:val="24"/>
        </w:rPr>
      </w:pPr>
    </w:p>
    <w:p w14:paraId="126B4BC4" w14:textId="37932794" w:rsidR="001307A4" w:rsidRPr="001307A4" w:rsidRDefault="001307A4"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2003C3B"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28.03.2024. Madonas pašvaldības domes lēmumu Nr. 210 (protokols Nr. 6, 62. p.) nolemts nodot atsavināšanai dzīvokļa īpašumu Stacijas iela 16-2, Mārciena, Mārcienas pagasts, Madonas novads.</w:t>
      </w:r>
    </w:p>
    <w:p w14:paraId="7E137A1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Stacijas iela 16-2, Mārciena, Mārcienas pagasts, Madonas novads, ar kadastra numuru  7074 900 0179, ir Madonas novada pašvaldībai piederošs nekustamais īpašums, reģistrēts Vidzemes rajona tiesas Mārcienas pagasta zemesgrāmatu nodalījumā Nr. 100000763876 2, kas sastāv no dzīvokļa Nr. 2 56,7 kv.m. platībā un 567/1131 domājamām daļām no:</w:t>
      </w:r>
    </w:p>
    <w:p w14:paraId="4C40FD8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70740040243001;</w:t>
      </w:r>
    </w:p>
    <w:p w14:paraId="744B376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70740040243.</w:t>
      </w:r>
    </w:p>
    <w:p w14:paraId="049A357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4 000,00 (četri tūkstoši eiro, 00 centi).</w:t>
      </w:r>
    </w:p>
    <w:p w14:paraId="2B01698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0391C7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5A067160" w14:textId="072B4DC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1307A4" w:rsidRPr="00F536C2">
        <w:rPr>
          <w:rFonts w:ascii="Times New Roman" w:hAnsi="Times New Roman" w:cs="Times New Roman"/>
          <w:noProof/>
          <w:sz w:val="24"/>
          <w:szCs w:val="24"/>
        </w:rPr>
        <w:t>atklāti balsojot PAR -, PRET- , ATTURAS - , Madonas novada pašvaldības dome NOLEMJ:</w:t>
      </w:r>
    </w:p>
    <w:p w14:paraId="3F5C788C"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Stacijas iela 16-2, Mārciena, Mārcienas pagasts, Madonas novads, pārdodot to mutiskā izsolē ar augšupejošu soli.</w:t>
      </w:r>
    </w:p>
    <w:p w14:paraId="5989739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4 000,00 (četri tūkstoši eiro, 00 centi).</w:t>
      </w:r>
    </w:p>
    <w:p w14:paraId="092454C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51D61A5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B0423EF" w14:textId="15EA252F"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2A13338" w14:textId="77777777" w:rsidR="00243BDD" w:rsidRPr="00F536C2" w:rsidRDefault="00243BDD" w:rsidP="00277B0C">
      <w:pPr>
        <w:spacing w:after="0" w:line="240" w:lineRule="auto"/>
        <w:jc w:val="both"/>
        <w:rPr>
          <w:rFonts w:ascii="Times New Roman" w:hAnsi="Times New Roman" w:cs="Times New Roman"/>
          <w:sz w:val="24"/>
          <w:szCs w:val="24"/>
        </w:rPr>
      </w:pPr>
    </w:p>
    <w:p w14:paraId="18E37A0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6EB12BD0" w14:textId="77777777" w:rsidR="00BC2A06" w:rsidRPr="00F536C2" w:rsidRDefault="00BC2A06" w:rsidP="00277B0C">
      <w:pPr>
        <w:spacing w:after="0" w:line="240" w:lineRule="auto"/>
        <w:jc w:val="both"/>
        <w:rPr>
          <w:rFonts w:ascii="Times New Roman" w:hAnsi="Times New Roman" w:cs="Times New Roman"/>
          <w:i/>
          <w:sz w:val="24"/>
          <w:szCs w:val="24"/>
        </w:rPr>
      </w:pPr>
    </w:p>
    <w:p w14:paraId="1DEAC5D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Sniedzes iela 2-5, Vestiena, Vestienas pagasts, Madonas novads, nodošanu atsavināšanai</w:t>
      </w:r>
    </w:p>
    <w:p w14:paraId="52B3DB7C" w14:textId="0D36DF9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0B095CEC" w14:textId="77777777" w:rsidR="00243BDD" w:rsidRDefault="00243BDD"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13E91F8" w14:textId="77777777" w:rsidR="00243BDD" w:rsidRDefault="00243BDD" w:rsidP="00277B0C">
      <w:pPr>
        <w:spacing w:after="0" w:line="240" w:lineRule="auto"/>
        <w:jc w:val="both"/>
        <w:rPr>
          <w:rFonts w:ascii="Times New Roman" w:hAnsi="Times New Roman" w:cs="Times New Roman"/>
          <w:i/>
          <w:noProof/>
          <w:sz w:val="24"/>
          <w:szCs w:val="24"/>
        </w:rPr>
      </w:pPr>
    </w:p>
    <w:p w14:paraId="58728E77" w14:textId="77777777" w:rsidR="00243BDD" w:rsidRDefault="00243BDD"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B9AF69D" w14:textId="77777777" w:rsidR="00243BDD" w:rsidRDefault="00243BDD"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2F3A972" w14:textId="77777777" w:rsidR="00243BDD" w:rsidRDefault="00243BDD"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18B8650A" w14:textId="77777777" w:rsidR="00243BDD" w:rsidRPr="00F536C2" w:rsidRDefault="00243BDD" w:rsidP="00277B0C">
      <w:pPr>
        <w:spacing w:after="0" w:line="240" w:lineRule="auto"/>
        <w:jc w:val="both"/>
        <w:rPr>
          <w:rFonts w:ascii="Times New Roman" w:hAnsi="Times New Roman" w:cs="Times New Roman"/>
          <w:b/>
          <w:sz w:val="24"/>
          <w:szCs w:val="24"/>
        </w:rPr>
      </w:pPr>
    </w:p>
    <w:p w14:paraId="0D2B403A" w14:textId="3617BC12" w:rsidR="00243BDD" w:rsidRPr="006A02D8" w:rsidRDefault="00243BDD"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8F807D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07.06.2024. saņemts īrnieka iesniegums (reģistrēts 07.06.2024. ar Nr. 2.1.3.7/24/755), ar lūgumu izskatīt iespēju iegādāties nekustamo īpašumu adresē Sniedzes </w:t>
      </w:r>
      <w:r w:rsidRPr="00F536C2">
        <w:rPr>
          <w:rFonts w:ascii="Times New Roman" w:hAnsi="Times New Roman" w:cs="Times New Roman"/>
          <w:noProof/>
          <w:sz w:val="24"/>
          <w:szCs w:val="24"/>
        </w:rPr>
        <w:lastRenderedPageBreak/>
        <w:t>iela 2-5, Vestiena, Vestienas pagasts, Madonas novads, kuru lieto kopš 1999.gada. Par dzīvokli īres un komunālo pakalpojumu maksājumu parādu nav.</w:t>
      </w:r>
    </w:p>
    <w:p w14:paraId="3E520DF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īrnieku 1999. gadā noslēgts dzīvojamo telpu īres līgums par dzīvojamām telpām adresē Sniedzes iela 2-5, Vestiena, Vestienas pagasts, Madonas novads. Par dzīvojamām telpām īres un komunālo pakalpojumu maksājumu parāda nav.</w:t>
      </w:r>
    </w:p>
    <w:p w14:paraId="6CED7E8F" w14:textId="2F94562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Vestienas pagasta pārvalde piekrīt nekustamā īpašuma adresē Sniedzes iela 2-5, Ves</w:t>
      </w:r>
      <w:r w:rsidR="00243BDD">
        <w:rPr>
          <w:rFonts w:ascii="Times New Roman" w:hAnsi="Times New Roman" w:cs="Times New Roman"/>
          <w:noProof/>
          <w:sz w:val="24"/>
          <w:szCs w:val="24"/>
        </w:rPr>
        <w:t>tiena</w:t>
      </w:r>
      <w:r w:rsidRPr="00F536C2">
        <w:rPr>
          <w:rFonts w:ascii="Times New Roman" w:hAnsi="Times New Roman" w:cs="Times New Roman"/>
          <w:noProof/>
          <w:sz w:val="24"/>
          <w:szCs w:val="24"/>
        </w:rPr>
        <w:t>, Vestienas pagasts, Madonas novads, atsavināšanai, jo dzīvojamās telpas nav nepieciešamas pašvaldības funkciju pildīšanai.</w:t>
      </w:r>
    </w:p>
    <w:p w14:paraId="6E1D340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160CE2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9D256A9" w14:textId="5B997D8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243BDD" w:rsidRPr="00F536C2">
        <w:rPr>
          <w:rFonts w:ascii="Times New Roman" w:hAnsi="Times New Roman" w:cs="Times New Roman"/>
          <w:noProof/>
          <w:sz w:val="24"/>
          <w:szCs w:val="24"/>
        </w:rPr>
        <w:t>atklāti balsojot PAR -, PRET- , ATTURAS - , Madonas novada pašvaldības dome NOLEMJ:</w:t>
      </w:r>
    </w:p>
    <w:p w14:paraId="6ADB7EC3" w14:textId="1E7EFDF8"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Sniedzes iela 2-5, Vestiena, Vestienas pagasts, Madonas novads, pārdodot to </w:t>
      </w:r>
      <w:r w:rsidR="00243BDD">
        <w:rPr>
          <w:rFonts w:ascii="Times New Roman" w:hAnsi="Times New Roman" w:cs="Times New Roman"/>
          <w:noProof/>
          <w:sz w:val="24"/>
          <w:szCs w:val="24"/>
        </w:rPr>
        <w:t xml:space="preserve">[..]. </w:t>
      </w:r>
    </w:p>
    <w:p w14:paraId="019AECC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Sniedzes iela 2-5, Vestiena, Vestienas pagasts, Madonas novads.</w:t>
      </w:r>
    </w:p>
    <w:p w14:paraId="2F79BA4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6BECDE0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6F143A1B" w14:textId="77777777" w:rsidR="002C4447" w:rsidRPr="00F536C2" w:rsidRDefault="002C4447" w:rsidP="00277B0C">
      <w:pPr>
        <w:spacing w:after="0" w:line="240" w:lineRule="auto"/>
        <w:jc w:val="both"/>
        <w:rPr>
          <w:rFonts w:ascii="Times New Roman" w:hAnsi="Times New Roman" w:cs="Times New Roman"/>
          <w:sz w:val="24"/>
          <w:szCs w:val="24"/>
        </w:rPr>
      </w:pPr>
    </w:p>
    <w:p w14:paraId="7606067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35AC5282" w14:textId="77777777" w:rsidR="00BC2A06" w:rsidRPr="00F536C2" w:rsidRDefault="00BC2A06" w:rsidP="00277B0C">
      <w:pPr>
        <w:spacing w:after="0" w:line="240" w:lineRule="auto"/>
        <w:jc w:val="both"/>
        <w:rPr>
          <w:rFonts w:ascii="Times New Roman" w:hAnsi="Times New Roman" w:cs="Times New Roman"/>
          <w:i/>
          <w:sz w:val="24"/>
          <w:szCs w:val="24"/>
        </w:rPr>
      </w:pPr>
    </w:p>
    <w:p w14:paraId="2EE613C1"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Ezera iela 2A-6, Vestiena, Vestienas pagasts, Madonas novads, atsavināšanu, rīkojot izsoli</w:t>
      </w:r>
    </w:p>
    <w:p w14:paraId="4B909460"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0796721A" w14:textId="77777777" w:rsidR="001B2C63" w:rsidRDefault="001B2C63"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1A3F476" w14:textId="77777777" w:rsidR="001B2C63" w:rsidRDefault="001B2C63" w:rsidP="00277B0C">
      <w:pPr>
        <w:spacing w:after="0" w:line="240" w:lineRule="auto"/>
        <w:jc w:val="both"/>
        <w:rPr>
          <w:rFonts w:ascii="Times New Roman" w:hAnsi="Times New Roman" w:cs="Times New Roman"/>
          <w:i/>
          <w:noProof/>
          <w:sz w:val="24"/>
          <w:szCs w:val="24"/>
        </w:rPr>
      </w:pPr>
    </w:p>
    <w:p w14:paraId="79E6225D" w14:textId="0CC13F47" w:rsidR="001B2C63" w:rsidRDefault="001B2C63"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AE4ED42" w14:textId="77777777" w:rsidR="001B2C63" w:rsidRDefault="001B2C63"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17" w:name="_Hlk172895841"/>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B6EF58A" w14:textId="77777777" w:rsidR="001B2C63" w:rsidRDefault="001B2C63"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0ACE6C94" w14:textId="77777777" w:rsidR="001B2C63" w:rsidRPr="00F536C2" w:rsidRDefault="001B2C63" w:rsidP="00277B0C">
      <w:pPr>
        <w:spacing w:after="0" w:line="240" w:lineRule="auto"/>
        <w:jc w:val="both"/>
        <w:rPr>
          <w:rFonts w:ascii="Times New Roman" w:hAnsi="Times New Roman" w:cs="Times New Roman"/>
          <w:b/>
          <w:sz w:val="24"/>
          <w:szCs w:val="24"/>
        </w:rPr>
      </w:pPr>
    </w:p>
    <w:p w14:paraId="6CA53313" w14:textId="1678B39E" w:rsidR="001B2C63" w:rsidRPr="001B2C63" w:rsidRDefault="001B2C63"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7"/>
    <w:p w14:paraId="049908B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28.03.2024. Madonas pašvaldības domes lēmumu Nr. 206 (protokols Nr. 6, 58. p.) nolemts nodot atsavināšanai dzīvokļa īpašumu Ezera iela 2A-6, Vestiena, Vestienas pagasts, Madonas novads.</w:t>
      </w:r>
    </w:p>
    <w:p w14:paraId="7DF0D05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Dzīvoklis Ezera iela 2A-6, Vestiena, Vestienas pagasts, Madonas novads, ar kadastra numuru 7096 900 0078, ir Madonas novada pašvaldībai piederošs nekustamais īpašums, reģistrēts Vidzemes rajona tiesas Vestienas pagasta zemesgrāmatu nodalījumā Nr. 294 6, kas sastāv no dzīvokļa Nr. 6 48,3 kv.m. platībā un 483/3576 domājamām daļām no:</w:t>
      </w:r>
    </w:p>
    <w:p w14:paraId="1A7479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70960070192001;</w:t>
      </w:r>
    </w:p>
    <w:p w14:paraId="0173BCE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70960070192;</w:t>
      </w:r>
    </w:p>
    <w:p w14:paraId="5021899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70960070193001;</w:t>
      </w:r>
    </w:p>
    <w:p w14:paraId="31A7F96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70960070193.</w:t>
      </w:r>
    </w:p>
    <w:p w14:paraId="1418261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1 700,00 (viens tūkstotis septiņi simti eiro, 00 centi).</w:t>
      </w:r>
    </w:p>
    <w:p w14:paraId="7D7AC86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A66F52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0AD7BC01" w14:textId="2E0091F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r w:rsidR="001B2C63" w:rsidRPr="00F536C2">
        <w:rPr>
          <w:rFonts w:ascii="Times New Roman" w:hAnsi="Times New Roman" w:cs="Times New Roman"/>
          <w:noProof/>
          <w:sz w:val="24"/>
          <w:szCs w:val="24"/>
        </w:rPr>
        <w:t>atklāti balsojot PAR -, PRET- , ATTURAS - , Madonas novada pašvaldības dome NOLEMJ:</w:t>
      </w:r>
    </w:p>
    <w:p w14:paraId="61D83652"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Ezera iela 2A-6, Vestiena, Vestienas pagasts, Madonas novads, pārdodot to mutiskā izsolē ar augšupejošu soli.</w:t>
      </w:r>
    </w:p>
    <w:p w14:paraId="3EA8E2F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1 700,00 (viens tūkstotis septiņi simti eiro, 00 centi).</w:t>
      </w:r>
    </w:p>
    <w:p w14:paraId="7018359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6BCD82A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619362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3436D000" w14:textId="77777777" w:rsidR="002C4447" w:rsidRPr="00F536C2" w:rsidRDefault="002C4447" w:rsidP="00277B0C">
      <w:pPr>
        <w:spacing w:after="0" w:line="240" w:lineRule="auto"/>
        <w:jc w:val="both"/>
        <w:rPr>
          <w:rFonts w:ascii="Times New Roman" w:hAnsi="Times New Roman" w:cs="Times New Roman"/>
          <w:sz w:val="24"/>
          <w:szCs w:val="24"/>
        </w:rPr>
      </w:pPr>
    </w:p>
    <w:p w14:paraId="35D6545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7282E73F" w14:textId="77777777" w:rsidR="00BC2A06" w:rsidRPr="00F536C2" w:rsidRDefault="00BC2A06" w:rsidP="00277B0C">
      <w:pPr>
        <w:spacing w:after="0" w:line="240" w:lineRule="auto"/>
        <w:jc w:val="both"/>
        <w:rPr>
          <w:rFonts w:ascii="Times New Roman" w:hAnsi="Times New Roman" w:cs="Times New Roman"/>
          <w:i/>
          <w:sz w:val="24"/>
          <w:szCs w:val="24"/>
        </w:rPr>
      </w:pPr>
    </w:p>
    <w:p w14:paraId="22EE48E9"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“Upnieki”, Vestienas pagasts, Madonas novads,   atsavināšanu</w:t>
      </w:r>
    </w:p>
    <w:p w14:paraId="2A6FD136" w14:textId="3A7EE26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5CAA553" w14:textId="67BC27FD" w:rsidR="0030720A" w:rsidRDefault="0030720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A354316" w14:textId="77777777" w:rsidR="0030720A" w:rsidRDefault="0030720A" w:rsidP="00277B0C">
      <w:pPr>
        <w:spacing w:after="0" w:line="240" w:lineRule="auto"/>
        <w:jc w:val="both"/>
        <w:rPr>
          <w:rFonts w:ascii="Times New Roman" w:hAnsi="Times New Roman" w:cs="Times New Roman"/>
          <w:i/>
          <w:noProof/>
          <w:sz w:val="24"/>
          <w:szCs w:val="24"/>
        </w:rPr>
      </w:pPr>
    </w:p>
    <w:p w14:paraId="385B65FB" w14:textId="77777777" w:rsidR="0030720A" w:rsidRDefault="0030720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0968B92" w14:textId="77777777" w:rsidR="0030720A" w:rsidRDefault="0030720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6A7547F6" w14:textId="77777777" w:rsidR="0030720A" w:rsidRDefault="0030720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056A619" w14:textId="77777777" w:rsidR="0030720A" w:rsidRPr="00F536C2" w:rsidRDefault="0030720A" w:rsidP="00277B0C">
      <w:pPr>
        <w:spacing w:after="0" w:line="240" w:lineRule="auto"/>
        <w:jc w:val="both"/>
        <w:rPr>
          <w:rFonts w:ascii="Times New Roman" w:hAnsi="Times New Roman" w:cs="Times New Roman"/>
          <w:b/>
          <w:sz w:val="24"/>
          <w:szCs w:val="24"/>
        </w:rPr>
      </w:pPr>
    </w:p>
    <w:p w14:paraId="30C16037" w14:textId="57103FC2" w:rsidR="0030720A" w:rsidRPr="0030720A" w:rsidRDefault="0030720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EB9D1CC" w14:textId="68EF2AFB"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30.11.2022. domes sēdē pieņemts lēmums Nr.784 (protokols Nr.27,14.p.), ar kuru nolemts nodot atsavināšanai nekustamo īpašumu “Upenieki”, Vestienas pagastā, Madonas novadā ar kadastra Nr.7096 009 0073 57,5 ha platībā, </w:t>
      </w:r>
      <w:r w:rsidR="0030720A">
        <w:rPr>
          <w:rFonts w:ascii="Times New Roman" w:hAnsi="Times New Roman" w:cs="Times New Roman"/>
          <w:noProof/>
          <w:sz w:val="24"/>
          <w:szCs w:val="24"/>
        </w:rPr>
        <w:t xml:space="preserve">[..]. </w:t>
      </w:r>
    </w:p>
    <w:p w14:paraId="59B2360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24CFB038" w14:textId="038177D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Atbilstoši sertificēta vērtētāja SIA „Liniko” (Latvijas Īpašumu Vērtētāju asociācijas profesionālās kvalifikācijas sertifikāts Nr.131) 2024.gada 5.jūlija novērtējumam, nekustamā īpašuma tirgus vērtība noteikta – EUR 246 000,00 (divi simti četrdesmit seši tūkstoši eiro, 00 centi), t.sk.:</w:t>
      </w:r>
    </w:p>
    <w:p w14:paraId="4EA8099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lauksaimniecības zemes nosacītā vērtība EUR 51 500,00;</w:t>
      </w:r>
    </w:p>
    <w:p w14:paraId="1F85D1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zemes nosacītā vērtība EUR 85 000,00;</w:t>
      </w:r>
    </w:p>
    <w:p w14:paraId="6BD0A82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109 500,00.</w:t>
      </w:r>
    </w:p>
    <w:p w14:paraId="3ECEF79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4FC6000" w14:textId="47C2F6F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0FBB02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52A26F76" w14:textId="244FDD0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862CCF" w:rsidRPr="00F536C2">
        <w:rPr>
          <w:rFonts w:ascii="Times New Roman" w:hAnsi="Times New Roman" w:cs="Times New Roman"/>
          <w:noProof/>
          <w:sz w:val="24"/>
          <w:szCs w:val="24"/>
        </w:rPr>
        <w:t>atklāti balsojot PAR -, PRET- , ATTURAS - , Madonas novada pašvaldības dome NOLEMJ:</w:t>
      </w:r>
    </w:p>
    <w:p w14:paraId="1B08761C" w14:textId="0BA78FD3"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“Upnieki”, Vestienas pagasts, Madonas novads, ar kadastra numuru 7096 009 0073 57,5 ha kopplatībā, pārdodot to </w:t>
      </w:r>
      <w:r w:rsidR="0030720A">
        <w:rPr>
          <w:rFonts w:ascii="Times New Roman" w:hAnsi="Times New Roman" w:cs="Times New Roman"/>
          <w:noProof/>
          <w:sz w:val="24"/>
          <w:szCs w:val="24"/>
        </w:rPr>
        <w:t xml:space="preserve">[..]. </w:t>
      </w:r>
    </w:p>
    <w:p w14:paraId="2EA7CDD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246 000,00 (divi simti četrdesmit seši tūkstoši eiro, 00 centi).</w:t>
      </w:r>
    </w:p>
    <w:p w14:paraId="7690776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F40F958" w14:textId="11B5B4E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30720A">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“Upnieki”, Vestienas pagastā, Madonas novadā  atsavināšanas paziņojumu normatīvajos aktos noteiktajā kārtībā.</w:t>
      </w:r>
    </w:p>
    <w:p w14:paraId="47C7F2DA" w14:textId="77777777" w:rsidR="002C4447" w:rsidRPr="00F536C2" w:rsidRDefault="002C4447" w:rsidP="00277B0C">
      <w:pPr>
        <w:spacing w:after="0" w:line="240" w:lineRule="auto"/>
        <w:jc w:val="both"/>
        <w:rPr>
          <w:rFonts w:ascii="Times New Roman" w:hAnsi="Times New Roman" w:cs="Times New Roman"/>
          <w:sz w:val="24"/>
          <w:szCs w:val="24"/>
        </w:rPr>
      </w:pPr>
    </w:p>
    <w:p w14:paraId="5CBC68A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4AECD8B" w14:textId="1D89350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11011A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Čačka 28080793</w:t>
      </w:r>
    </w:p>
    <w:p w14:paraId="523A62FF" w14:textId="77777777" w:rsidR="00BC2A06" w:rsidRPr="00F536C2" w:rsidRDefault="00BC2A06" w:rsidP="00277B0C">
      <w:pPr>
        <w:spacing w:after="0" w:line="240" w:lineRule="auto"/>
        <w:jc w:val="both"/>
        <w:rPr>
          <w:rFonts w:ascii="Times New Roman" w:hAnsi="Times New Roman" w:cs="Times New Roman"/>
          <w:i/>
          <w:sz w:val="24"/>
          <w:szCs w:val="24"/>
        </w:rPr>
      </w:pPr>
    </w:p>
    <w:p w14:paraId="24F4A5AF"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Vidzemes iela 3-1, Liezēre, Liezēres pagasts, Madonas novads, nodošanu atsavināšanai</w:t>
      </w:r>
    </w:p>
    <w:p w14:paraId="5884E445"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1C1F0D5" w14:textId="0FFDA8F7" w:rsidR="00862CCF" w:rsidRDefault="00862CCF"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147B4B8" w14:textId="77777777" w:rsidR="00862CCF" w:rsidRDefault="00862CCF" w:rsidP="00277B0C">
      <w:pPr>
        <w:spacing w:after="0" w:line="240" w:lineRule="auto"/>
        <w:jc w:val="both"/>
        <w:rPr>
          <w:rFonts w:ascii="Times New Roman" w:hAnsi="Times New Roman" w:cs="Times New Roman"/>
          <w:i/>
          <w:noProof/>
          <w:sz w:val="24"/>
          <w:szCs w:val="24"/>
        </w:rPr>
      </w:pPr>
    </w:p>
    <w:p w14:paraId="077213DD" w14:textId="06ECB809" w:rsidR="00862CCF" w:rsidRDefault="00862CCF"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0D449D0" w14:textId="39F81731" w:rsidR="00862CCF" w:rsidRDefault="00862CC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B2096EA" w14:textId="77777777" w:rsidR="00862CCF" w:rsidRDefault="00862CCF"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C4A78F5" w14:textId="77777777" w:rsidR="00862CCF" w:rsidRPr="00F536C2" w:rsidRDefault="00862CCF" w:rsidP="00277B0C">
      <w:pPr>
        <w:spacing w:after="0" w:line="240" w:lineRule="auto"/>
        <w:jc w:val="both"/>
        <w:rPr>
          <w:rFonts w:ascii="Times New Roman" w:hAnsi="Times New Roman" w:cs="Times New Roman"/>
          <w:b/>
          <w:sz w:val="24"/>
          <w:szCs w:val="24"/>
        </w:rPr>
      </w:pPr>
    </w:p>
    <w:p w14:paraId="6C7B0C86" w14:textId="7D9E92C8" w:rsidR="00862CCF" w:rsidRPr="00862CCF" w:rsidRDefault="00862CCF"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D35FFA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21.05.2024. saņemts īrnieces iesniegums (reģistrēts 21.05.2024. ar Nr. 2.1.3.7/24/651), ar lūgumu atsavināt nekustamo īpašumu adresē Vidzemes iela 3-1, Liezēre, Liezēres pagasts, Madonas novads, ko īrē no pašvaldības. </w:t>
      </w:r>
    </w:p>
    <w:p w14:paraId="1B9DD30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īrnieci noslēgts dzīvojamo telpu īres līgums kopš 1998. gada. Par dzīvojamām telpām īres un komunālo pakalpojumu maksājumu parāda nav.</w:t>
      </w:r>
    </w:p>
    <w:p w14:paraId="10B4BAB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 piekrīt nekustamā īpašuma adresē Vidzemes iela 3-1, Liezēre, Liezēres pagasts, Madonas novads, atsavināšanai, jo dzīvojamās telpas nav nepieciešamas pašvaldības funkciju pildīšanai.</w:t>
      </w:r>
    </w:p>
    <w:p w14:paraId="006AA5F1" w14:textId="7E2093A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w:t>
      </w:r>
      <w:r w:rsidR="006A02D8">
        <w:rPr>
          <w:rFonts w:ascii="Times New Roman" w:hAnsi="Times New Roman" w:cs="Times New Roman"/>
          <w:noProof/>
          <w:sz w:val="24"/>
          <w:szCs w:val="24"/>
        </w:rPr>
        <w:t xml:space="preserve"> </w:t>
      </w:r>
      <w:r w:rsidRPr="00F536C2">
        <w:rPr>
          <w:rFonts w:ascii="Times New Roman" w:hAnsi="Times New Roman" w:cs="Times New Roman"/>
          <w:noProof/>
          <w:sz w:val="24"/>
          <w:szCs w:val="24"/>
        </w:rPr>
        <w:t>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66CC44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5B29456" w14:textId="26DEAFA2"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862CCF" w:rsidRPr="00F536C2">
        <w:rPr>
          <w:rFonts w:ascii="Times New Roman" w:hAnsi="Times New Roman" w:cs="Times New Roman"/>
          <w:noProof/>
          <w:sz w:val="24"/>
          <w:szCs w:val="24"/>
        </w:rPr>
        <w:t>atklāti balsojot PAR -, PRET- , ATTURAS - , Madonas novada pašvaldības dome NOLEMJ:</w:t>
      </w:r>
    </w:p>
    <w:p w14:paraId="62522001" w14:textId="6D36639D"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Vidzemes iela 3-1, Liezēre, Liezēres pagasts, adonas novads, pārdodot to </w:t>
      </w:r>
      <w:r w:rsidR="00862CCF">
        <w:rPr>
          <w:rFonts w:ascii="Times New Roman" w:hAnsi="Times New Roman" w:cs="Times New Roman"/>
          <w:noProof/>
          <w:sz w:val="24"/>
          <w:szCs w:val="24"/>
        </w:rPr>
        <w:t xml:space="preserve">[..]. </w:t>
      </w:r>
    </w:p>
    <w:p w14:paraId="03A2B2A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Vidzemes iela 3-1, Liezēre, Liezēres pagasts, Madonas novads.</w:t>
      </w:r>
    </w:p>
    <w:p w14:paraId="13ABDCC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43407AC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659CF9EC" w14:textId="77777777" w:rsidR="002C4447" w:rsidRPr="00F536C2" w:rsidRDefault="002C4447" w:rsidP="00277B0C">
      <w:pPr>
        <w:spacing w:after="0" w:line="240" w:lineRule="auto"/>
        <w:jc w:val="both"/>
        <w:rPr>
          <w:rFonts w:ascii="Times New Roman" w:hAnsi="Times New Roman" w:cs="Times New Roman"/>
          <w:sz w:val="24"/>
          <w:szCs w:val="24"/>
        </w:rPr>
      </w:pPr>
    </w:p>
    <w:p w14:paraId="522CC02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64C788C1" w14:textId="77777777" w:rsidR="00BC2A06" w:rsidRPr="00F536C2" w:rsidRDefault="00BC2A06" w:rsidP="00277B0C">
      <w:pPr>
        <w:spacing w:after="0" w:line="240" w:lineRule="auto"/>
        <w:jc w:val="both"/>
        <w:rPr>
          <w:rFonts w:ascii="Times New Roman" w:hAnsi="Times New Roman" w:cs="Times New Roman"/>
          <w:i/>
          <w:sz w:val="24"/>
          <w:szCs w:val="24"/>
        </w:rPr>
      </w:pPr>
    </w:p>
    <w:p w14:paraId="55D6376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parka galda un solu iegādei un uzstādīšanai Liezēres pagastā</w:t>
      </w:r>
    </w:p>
    <w:p w14:paraId="1617EB05" w14:textId="480490C6"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04D1A980" w14:textId="1DD6A133" w:rsidR="00862CCF" w:rsidRDefault="00862CCF"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Jānis Daiders </w:t>
      </w:r>
    </w:p>
    <w:p w14:paraId="226ECEBB" w14:textId="77777777" w:rsidR="00862CCF" w:rsidRDefault="00862CCF" w:rsidP="00277B0C">
      <w:pPr>
        <w:spacing w:after="0" w:line="240" w:lineRule="auto"/>
        <w:jc w:val="both"/>
        <w:rPr>
          <w:rFonts w:ascii="Times New Roman" w:hAnsi="Times New Roman" w:cs="Times New Roman"/>
          <w:i/>
          <w:noProof/>
          <w:sz w:val="24"/>
          <w:szCs w:val="24"/>
        </w:rPr>
      </w:pPr>
    </w:p>
    <w:p w14:paraId="64C3ECC1" w14:textId="77777777" w:rsidR="00862CCF" w:rsidRDefault="00862CCF"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EEF57BB" w14:textId="77777777" w:rsidR="00862CCF" w:rsidRDefault="00862CC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0F6399B1" w14:textId="5AD0ECB4" w:rsidR="00862CCF" w:rsidRPr="00F536C2" w:rsidRDefault="00862CCF"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2BB70731" w14:textId="77777777" w:rsidR="008D6EC5" w:rsidRDefault="008D6EC5" w:rsidP="00277B0C">
      <w:pPr>
        <w:spacing w:after="0" w:line="240" w:lineRule="auto"/>
        <w:jc w:val="both"/>
        <w:rPr>
          <w:rFonts w:ascii="Times New Roman" w:hAnsi="Times New Roman" w:cs="Times New Roman"/>
          <w:bCs/>
          <w:sz w:val="24"/>
          <w:szCs w:val="24"/>
        </w:rPr>
      </w:pPr>
    </w:p>
    <w:p w14:paraId="7232DB3C" w14:textId="33C51B59" w:rsidR="00862CCF" w:rsidRPr="00862CCF" w:rsidRDefault="00862CCF"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E9FE3AD"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 novada Liezēres pagasta pārvalde, lai labiekārtotu atpūtas zonu Liezērē pašvaldības īpašumā “Bērnu rotaļu laukums”, zemes vienībā ar kadastra nr.70680070354, kuras lietošanas mērķis ir sportam un atpūtai aprīkotā dabas teritorija,  plāno uzstādīt parka galdu ar betona kājām un 2 parka soliņus ar betona kājām. </w:t>
      </w:r>
    </w:p>
    <w:p w14:paraId="3C56FF65" w14:textId="0B59283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Liezēres pagasta pārvalde ir veikusi tirgus izpēti, kopējās izmaksas divu parka soliņu un galda izgatavošanai, atvešanai un uzstādīšanai, ir 732 EUR, t.sk. PVN 127,05 EUR. </w:t>
      </w:r>
    </w:p>
    <w:p w14:paraId="70909E1B" w14:textId="1C96026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pagasta pārvaldes vadītāja sniegto informāciju, </w:t>
      </w:r>
      <w:r w:rsidR="00862CCF" w:rsidRPr="00F536C2">
        <w:rPr>
          <w:rFonts w:ascii="Times New Roman" w:hAnsi="Times New Roman" w:cs="Times New Roman"/>
          <w:noProof/>
          <w:sz w:val="24"/>
          <w:szCs w:val="24"/>
        </w:rPr>
        <w:t>atklāti balsojot PAR -, PRET- , ATTURAS - , Madonas novada pašvaldības dome NOLEMJ:</w:t>
      </w:r>
    </w:p>
    <w:p w14:paraId="7C675ACE"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Liezēres pagasta pārvaldei finansējumu parka galda ar betona kājām un divu parka soliņu ar betona kājām izgatavošanai, atvešanai un uzstādīšanai Liezēres ciema atpūtas zonā 732,00 EUR apmērā no 2024. gada Madonas novada pašvaldības budžeta nesadalītajiem līdzekļiem, kas ņemti no Liezēres pagasta pārvaldes 2023. gada atlikuma.</w:t>
      </w:r>
    </w:p>
    <w:p w14:paraId="2918A53A" w14:textId="77777777" w:rsidR="002C4447" w:rsidRPr="00F536C2" w:rsidRDefault="002C4447" w:rsidP="00277B0C">
      <w:pPr>
        <w:spacing w:after="0" w:line="240" w:lineRule="auto"/>
        <w:jc w:val="both"/>
        <w:rPr>
          <w:rFonts w:ascii="Times New Roman" w:hAnsi="Times New Roman" w:cs="Times New Roman"/>
          <w:sz w:val="24"/>
          <w:szCs w:val="24"/>
        </w:rPr>
      </w:pPr>
    </w:p>
    <w:p w14:paraId="31877D0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Daiders 2636111</w:t>
      </w:r>
    </w:p>
    <w:p w14:paraId="39198879" w14:textId="77777777" w:rsidR="00BC2A06" w:rsidRPr="00F536C2" w:rsidRDefault="00BC2A06" w:rsidP="00277B0C">
      <w:pPr>
        <w:spacing w:after="0" w:line="240" w:lineRule="auto"/>
        <w:jc w:val="both"/>
        <w:rPr>
          <w:rFonts w:ascii="Times New Roman" w:hAnsi="Times New Roman" w:cs="Times New Roman"/>
          <w:i/>
          <w:sz w:val="24"/>
          <w:szCs w:val="24"/>
        </w:rPr>
      </w:pPr>
    </w:p>
    <w:p w14:paraId="23955EA1"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Dārza iela 17-601, Lazdonā, Lazdonas pagastā, Madonas novadā atsavināšanu, rīkojot izsoli</w:t>
      </w:r>
    </w:p>
    <w:p w14:paraId="345C03B5" w14:textId="41E67E2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375CF5C3" w14:textId="4476CB65" w:rsidR="00862CCF" w:rsidRDefault="00862CCF"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44D0F90" w14:textId="77777777" w:rsidR="00862CCF" w:rsidRDefault="00862CCF" w:rsidP="00277B0C">
      <w:pPr>
        <w:spacing w:after="0" w:line="240" w:lineRule="auto"/>
        <w:jc w:val="both"/>
        <w:rPr>
          <w:rFonts w:ascii="Times New Roman" w:hAnsi="Times New Roman" w:cs="Times New Roman"/>
          <w:i/>
          <w:noProof/>
          <w:sz w:val="24"/>
          <w:szCs w:val="24"/>
        </w:rPr>
      </w:pPr>
    </w:p>
    <w:p w14:paraId="1B5AB300" w14:textId="77777777" w:rsidR="00862CCF" w:rsidRDefault="00862CCF"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283B255" w14:textId="77777777" w:rsidR="00862CCF" w:rsidRPr="00F536C2" w:rsidRDefault="00862CCF" w:rsidP="00277B0C">
      <w:pPr>
        <w:spacing w:after="0" w:line="240" w:lineRule="auto"/>
        <w:jc w:val="both"/>
        <w:rPr>
          <w:rFonts w:ascii="Times New Roman" w:hAnsi="Times New Roman" w:cs="Times New Roman"/>
          <w:i/>
          <w:sz w:val="24"/>
          <w:szCs w:val="24"/>
        </w:rPr>
      </w:pPr>
    </w:p>
    <w:p w14:paraId="514664DE" w14:textId="77777777" w:rsidR="00862CCF" w:rsidRDefault="00862CC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49873FD" w14:textId="77777777" w:rsidR="00862CCF" w:rsidRDefault="00862CCF"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7A6747F" w14:textId="77777777" w:rsidR="00862CCF" w:rsidRPr="00F536C2" w:rsidRDefault="00862CCF" w:rsidP="00277B0C">
      <w:pPr>
        <w:spacing w:after="0" w:line="240" w:lineRule="auto"/>
        <w:jc w:val="both"/>
        <w:rPr>
          <w:rFonts w:ascii="Times New Roman" w:hAnsi="Times New Roman" w:cs="Times New Roman"/>
          <w:b/>
          <w:sz w:val="24"/>
          <w:szCs w:val="24"/>
        </w:rPr>
      </w:pPr>
    </w:p>
    <w:p w14:paraId="4E1352D9" w14:textId="118AE522" w:rsidR="00862CCF" w:rsidRPr="00862CCF" w:rsidRDefault="00862CCF"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906F997"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29.02.2024. domes lēmumu Nr.91 (protokols Nr.4,32.p.) nolemts nodot atsavināšanai nekustamo īpašumu Dārza iela 17-601, Lazdonā, Lazdonas pagastā, Madonas novadā, rīkojot izsoli.</w:t>
      </w:r>
    </w:p>
    <w:p w14:paraId="2BA1F09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7E97CFC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3.jūlija novērtējumam, nekustamā īpašuma tirgus vērtība noteikta – EUR 17 500,00 (septiņpadsmit tūkstoši pieci simti eiro, 00 centi). </w:t>
      </w:r>
    </w:p>
    <w:p w14:paraId="210B205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“Pašvaldību likuma” 10.panta pirmās daļas 16.punktu “tikai domes kompetencē ir: lemt par pašvaldības nekustamā īpašuma atsavināšanu un apgrūtināšanu, kā arī par nekustamā īpašuma iegūšanu;</w:t>
      </w:r>
    </w:p>
    <w:p w14:paraId="42E3BC9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5C69551" w14:textId="1884F8D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62CCF">
        <w:rPr>
          <w:rFonts w:ascii="Times New Roman" w:hAnsi="Times New Roman" w:cs="Times New Roman"/>
          <w:noProof/>
          <w:sz w:val="24"/>
          <w:szCs w:val="24"/>
        </w:rPr>
        <w:t>,</w:t>
      </w:r>
      <w:r w:rsidRPr="00F536C2">
        <w:rPr>
          <w:rFonts w:ascii="Times New Roman" w:hAnsi="Times New Roman" w:cs="Times New Roman"/>
          <w:noProof/>
          <w:sz w:val="24"/>
          <w:szCs w:val="24"/>
        </w:rPr>
        <w:t xml:space="preserve"> atklāti balsojot: PAR – , PRET – , ATTURAS –, Madonas novada pašvaldības dome NOLEMJ:</w:t>
      </w:r>
      <w:r w:rsidR="00872910">
        <w:rPr>
          <w:rFonts w:ascii="Times New Roman" w:hAnsi="Times New Roman" w:cs="Times New Roman"/>
          <w:sz w:val="24"/>
          <w:szCs w:val="24"/>
        </w:rPr>
        <w:t xml:space="preserve"> </w:t>
      </w:r>
    </w:p>
    <w:p w14:paraId="292362B0"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Dārza iela 17-601, Lazdona, Lazdonas pagasts, Madonas novads, kadastra numurs 7066 900 0234, elektronisko izsoli ar augšupejošu soli.</w:t>
      </w:r>
    </w:p>
    <w:p w14:paraId="4D8DB77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Dārza iela 17-601, Lazdona, Lazdonas pagasts,  Madonas novads nosacīto cenu - izsoles sākumcenu EUR 17 500,00 (septiņpadsmit tūkstoši  pieci simti eiro, 00 centi).</w:t>
      </w:r>
    </w:p>
    <w:p w14:paraId="50C3BBD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Dārza iela 17-601, Lazdona, Lazdonas pagasts, Madonas novads, izsoles noteikumus (izsoles noteikumi pielikumā).</w:t>
      </w:r>
    </w:p>
    <w:p w14:paraId="000A647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9BC69D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62726B3C" w14:textId="77777777" w:rsidR="002C4447" w:rsidRPr="00F536C2" w:rsidRDefault="002C4447" w:rsidP="00277B0C">
      <w:pPr>
        <w:spacing w:after="0" w:line="240" w:lineRule="auto"/>
        <w:jc w:val="both"/>
        <w:rPr>
          <w:rFonts w:ascii="Times New Roman" w:hAnsi="Times New Roman" w:cs="Times New Roman"/>
          <w:sz w:val="24"/>
          <w:szCs w:val="24"/>
        </w:rPr>
      </w:pPr>
    </w:p>
    <w:p w14:paraId="4E56E8E6" w14:textId="5BF3F68E" w:rsidR="00BC2A06" w:rsidRPr="00E25739"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73191E6" w14:textId="77777777" w:rsidR="00BC2A06" w:rsidRPr="00F536C2" w:rsidRDefault="00BC2A06" w:rsidP="00277B0C">
      <w:pPr>
        <w:spacing w:after="0" w:line="240" w:lineRule="auto"/>
        <w:jc w:val="both"/>
        <w:rPr>
          <w:rFonts w:ascii="Times New Roman" w:hAnsi="Times New Roman" w:cs="Times New Roman"/>
          <w:i/>
          <w:sz w:val="24"/>
          <w:szCs w:val="24"/>
        </w:rPr>
      </w:pPr>
    </w:p>
    <w:p w14:paraId="43B7164C"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Dārza iela 13-8, Lazdona, Lazdonas pagasts, Madonas novads, atsavināšanu, rīkojot izsoli</w:t>
      </w:r>
    </w:p>
    <w:p w14:paraId="5348712C" w14:textId="39469082" w:rsidR="00E25739" w:rsidRPr="00E25739"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D2A7A08" w14:textId="55781319" w:rsidR="00E25739" w:rsidRDefault="00E25739"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198559C" w14:textId="77777777" w:rsidR="00E25739" w:rsidRDefault="00E25739" w:rsidP="00277B0C">
      <w:pPr>
        <w:spacing w:after="0" w:line="240" w:lineRule="auto"/>
        <w:jc w:val="both"/>
        <w:rPr>
          <w:rFonts w:ascii="Times New Roman" w:hAnsi="Times New Roman" w:cs="Times New Roman"/>
          <w:i/>
          <w:noProof/>
          <w:sz w:val="24"/>
          <w:szCs w:val="24"/>
        </w:rPr>
      </w:pPr>
    </w:p>
    <w:p w14:paraId="4C18E6D6" w14:textId="7A8184DD" w:rsidR="00E25739" w:rsidRDefault="00E25739"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26A9682" w14:textId="77777777" w:rsidR="00E25739" w:rsidRDefault="00E25739"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E1CA25D" w14:textId="77777777" w:rsidR="00E25739" w:rsidRDefault="00E25739"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4B8D98E9" w14:textId="77777777" w:rsidR="00E25739" w:rsidRPr="00F536C2" w:rsidRDefault="00E25739" w:rsidP="00277B0C">
      <w:pPr>
        <w:spacing w:after="0" w:line="240" w:lineRule="auto"/>
        <w:jc w:val="both"/>
        <w:rPr>
          <w:rFonts w:ascii="Times New Roman" w:hAnsi="Times New Roman" w:cs="Times New Roman"/>
          <w:b/>
          <w:sz w:val="24"/>
          <w:szCs w:val="24"/>
        </w:rPr>
      </w:pPr>
    </w:p>
    <w:p w14:paraId="55D309DF" w14:textId="7D05A0BA" w:rsidR="00E25739" w:rsidRPr="00E25739" w:rsidRDefault="00E25739"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A718E0A" w14:textId="01C08F5C"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28.03.2024. Madonas pašvaldības domes lēmumu Nr. 214 (protokols Nr. 6, 66. p.) nolemts nodot atsavināšanai dzīvokļa īpašumu Dārza iela 13-8, Lazdona, Lazdonas pagasts, Madonas novads.</w:t>
      </w:r>
    </w:p>
    <w:p w14:paraId="0162E00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Dārza iela 13-8, Lazdona, Lazdonas pagasts, Madonas novads, ar kadastra numuru 7066 900 0247, ir Madonas novada pašvaldībai piederošs nekustamais īpašums, reģistrēts Vidzemes rajona tiesas Lazdonas pagasta zemesgrāmatu nodalījumā Nr. 110 8, kas sastāv no dzīvokļa Nr. 8 41,9 kv.m. platībā un 419/3620 domājamām daļām no:</w:t>
      </w:r>
    </w:p>
    <w:p w14:paraId="4939A14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70660020142001;</w:t>
      </w:r>
    </w:p>
    <w:p w14:paraId="42ECB26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70660020142.</w:t>
      </w:r>
    </w:p>
    <w:p w14:paraId="0D84F2A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4. jūlijā dzīvokļa īpašuma novērtēšanu ir veicis SIA “LINIKO” reģistrācijas Nr. 55403012911 (LĪVA profesionālās kvalifikācijas sertifikāts Nr.131). Saskaņā ar nekustamā īpašuma novērtējumu dzīvokļa īpašuma tirgus vērtība ir EUR 9 000,00 (deviņi tūkstoši eiro, 00 centi).</w:t>
      </w:r>
    </w:p>
    <w:p w14:paraId="405DFDA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0D9F69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74D50A4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p>
    <w:p w14:paraId="59BF89EE"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Dārza iela 13-8, Lazdona, Lazdonas pagasts, Madonas novads, pārdodot to mutiskā izsolē ar augšupejošu soli.</w:t>
      </w:r>
    </w:p>
    <w:p w14:paraId="241B485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9 000,00 (deviņi tūkstoši eiro, 00 centi).</w:t>
      </w:r>
    </w:p>
    <w:p w14:paraId="45B2825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6C3E92C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3790BF7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470E31D7" w14:textId="77777777" w:rsidR="002C4447" w:rsidRPr="00F536C2" w:rsidRDefault="002C4447" w:rsidP="00277B0C">
      <w:pPr>
        <w:spacing w:after="0" w:line="240" w:lineRule="auto"/>
        <w:jc w:val="both"/>
        <w:rPr>
          <w:rFonts w:ascii="Times New Roman" w:hAnsi="Times New Roman" w:cs="Times New Roman"/>
          <w:sz w:val="24"/>
          <w:szCs w:val="24"/>
        </w:rPr>
      </w:pPr>
    </w:p>
    <w:p w14:paraId="3E42B813" w14:textId="42CC67B2" w:rsidR="00BC2A06" w:rsidRDefault="00000000" w:rsidP="00277B0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Semjonova 27333721</w:t>
      </w:r>
    </w:p>
    <w:p w14:paraId="36B2FA32" w14:textId="77777777" w:rsidR="006A02D8" w:rsidRPr="00E25739" w:rsidRDefault="006A02D8" w:rsidP="00277B0C">
      <w:pPr>
        <w:spacing w:after="0" w:line="240" w:lineRule="auto"/>
        <w:jc w:val="both"/>
        <w:rPr>
          <w:rFonts w:ascii="Times New Roman" w:hAnsi="Times New Roman" w:cs="Times New Roman"/>
          <w:sz w:val="24"/>
          <w:szCs w:val="24"/>
        </w:rPr>
      </w:pPr>
    </w:p>
    <w:p w14:paraId="209C8D5E"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ielu apgaismojuma izbūvei Parka ielā, Lazdonā, Lazdonas pagastā</w:t>
      </w:r>
    </w:p>
    <w:p w14:paraId="30E8082C" w14:textId="444B6187"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38146E4" w14:textId="738766EE" w:rsidR="00E25739" w:rsidRDefault="00E25739"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Guntis Ķeveris, Liene Ankrava </w:t>
      </w:r>
    </w:p>
    <w:p w14:paraId="218969C1" w14:textId="77777777" w:rsidR="00E25739" w:rsidRDefault="00E25739" w:rsidP="00277B0C">
      <w:pPr>
        <w:spacing w:after="0" w:line="240" w:lineRule="auto"/>
        <w:jc w:val="both"/>
        <w:rPr>
          <w:rFonts w:ascii="Times New Roman" w:hAnsi="Times New Roman" w:cs="Times New Roman"/>
          <w:i/>
          <w:noProof/>
          <w:sz w:val="24"/>
          <w:szCs w:val="24"/>
        </w:rPr>
      </w:pPr>
    </w:p>
    <w:p w14:paraId="2FAACB2F" w14:textId="77777777" w:rsidR="00E25739" w:rsidRDefault="00E25739"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A32A683" w14:textId="77777777" w:rsidR="00E25739" w:rsidRDefault="00E25739"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42ABFFD" w14:textId="77777777" w:rsidR="00E25739" w:rsidRDefault="00E25739"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71422EE" w14:textId="77777777" w:rsidR="00E25739" w:rsidRPr="00F536C2" w:rsidRDefault="00E25739" w:rsidP="00277B0C">
      <w:pPr>
        <w:spacing w:after="0" w:line="240" w:lineRule="auto"/>
        <w:jc w:val="both"/>
        <w:rPr>
          <w:rFonts w:ascii="Times New Roman" w:hAnsi="Times New Roman" w:cs="Times New Roman"/>
          <w:b/>
          <w:sz w:val="24"/>
          <w:szCs w:val="24"/>
        </w:rPr>
      </w:pPr>
    </w:p>
    <w:p w14:paraId="1AE94EF6" w14:textId="2C84B5D1" w:rsidR="00E25739" w:rsidRPr="00E25739" w:rsidRDefault="00E25739"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08E3C3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Parka ielā, Lazdonā, Lazdonas pagastā pagājušajā gadā AS Sadales tīkls veica rekonstrukciju gaisvadu līnijas nomaiņai ar ieraktu kabeli zemē, kur pagasta pārvalde paralēli ar būvniekiem ieraka zemē pēc projekta dokumentācijas ielu apgaismojuma kabeli un stabu balstus. Lai ielu apgaismojuma izbūvi pabeigtu ir nepieciešams uzstādīt apgaismojuma balstus un apgaismojuma lukturus.</w:t>
      </w:r>
    </w:p>
    <w:p w14:paraId="2AB177BB" w14:textId="12A6430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Pārvalde ir veikusi tirgus izpēti šo balstu un gaismekļu uzstādīšanai, pieslēguma izveidošanai. Lai pabeigtu izbūvēt ielu apgaismojumu ir nepieciešams 9 827,39 EUR apmērā bez PVN.</w:t>
      </w:r>
    </w:p>
    <w:p w14:paraId="754B14C7" w14:textId="795D899D"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25739" w:rsidRPr="00F536C2">
        <w:rPr>
          <w:rFonts w:ascii="Times New Roman" w:hAnsi="Times New Roman" w:cs="Times New Roman"/>
          <w:noProof/>
          <w:sz w:val="24"/>
          <w:szCs w:val="24"/>
        </w:rPr>
        <w:t>atklāti balsojot: PAR – , PRET – , ATTURAS –, Madonas novada pašvaldības dome NOLEMJ:</w:t>
      </w:r>
    </w:p>
    <w:p w14:paraId="5B42F5B0" w14:textId="147554C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Madonas apvienības pārvaldei finansējumu ielu apgaismojuma izbūves vajadzībām 11 891,14 EUR (tai skaitā PVN), finansējumu paredzot no 2024. gada Madonas novada pašvaldības budžeta nesadalītajiem līdzekļiem, kas ņemti no Lazdonas pagasta pārvaldes 2023. gada atlikuma.</w:t>
      </w:r>
    </w:p>
    <w:p w14:paraId="32D83B61" w14:textId="77777777" w:rsidR="002C4447" w:rsidRPr="00F536C2" w:rsidRDefault="002C4447" w:rsidP="00277B0C">
      <w:pPr>
        <w:spacing w:after="0" w:line="240" w:lineRule="auto"/>
        <w:jc w:val="both"/>
        <w:rPr>
          <w:rFonts w:ascii="Times New Roman" w:hAnsi="Times New Roman" w:cs="Times New Roman"/>
          <w:sz w:val="24"/>
          <w:szCs w:val="24"/>
        </w:rPr>
      </w:pPr>
    </w:p>
    <w:p w14:paraId="2C6AB4E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Ķeveris 26325419</w:t>
      </w:r>
    </w:p>
    <w:p w14:paraId="22B95B1C" w14:textId="77777777" w:rsidR="00BC2A06" w:rsidRPr="00F536C2" w:rsidRDefault="00BC2A06" w:rsidP="00277B0C">
      <w:pPr>
        <w:spacing w:after="0" w:line="240" w:lineRule="auto"/>
        <w:jc w:val="both"/>
        <w:rPr>
          <w:rFonts w:ascii="Times New Roman" w:hAnsi="Times New Roman" w:cs="Times New Roman"/>
          <w:i/>
          <w:sz w:val="24"/>
          <w:szCs w:val="24"/>
        </w:rPr>
      </w:pPr>
    </w:p>
    <w:p w14:paraId="3BE9171D"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Gaujas iela 24-42, Madona, Madonas novads, nodošanu atsavināšanai</w:t>
      </w:r>
    </w:p>
    <w:p w14:paraId="78289A7C" w14:textId="74424329"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13B89F7" w14:textId="7FE83E3F" w:rsidR="005E7786" w:rsidRDefault="005E7786"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428BC6C" w14:textId="77777777" w:rsidR="005E7786" w:rsidRDefault="005E7786" w:rsidP="00277B0C">
      <w:pPr>
        <w:spacing w:after="0" w:line="240" w:lineRule="auto"/>
        <w:jc w:val="both"/>
        <w:rPr>
          <w:rFonts w:ascii="Times New Roman" w:hAnsi="Times New Roman" w:cs="Times New Roman"/>
          <w:i/>
          <w:noProof/>
          <w:sz w:val="24"/>
          <w:szCs w:val="24"/>
        </w:rPr>
      </w:pPr>
    </w:p>
    <w:p w14:paraId="79D14017" w14:textId="77777777" w:rsidR="005E7786" w:rsidRDefault="005E7786"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F58566B" w14:textId="77777777" w:rsidR="005E7786" w:rsidRDefault="005E7786"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AF80609" w14:textId="0FEC33D2" w:rsidR="005E7786" w:rsidRDefault="005E7786"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280C65D5" w14:textId="77777777" w:rsidR="005E7786" w:rsidRPr="00F536C2" w:rsidRDefault="005E7786" w:rsidP="00277B0C">
      <w:pPr>
        <w:spacing w:after="0" w:line="240" w:lineRule="auto"/>
        <w:jc w:val="both"/>
        <w:rPr>
          <w:rFonts w:ascii="Times New Roman" w:hAnsi="Times New Roman" w:cs="Times New Roman"/>
          <w:b/>
          <w:sz w:val="24"/>
          <w:szCs w:val="24"/>
        </w:rPr>
      </w:pPr>
    </w:p>
    <w:p w14:paraId="2D17792D" w14:textId="738CC0EC" w:rsidR="00E25739" w:rsidRPr="005E7786" w:rsidRDefault="005E7786"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8BB76E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20.06.2024. saņemts īrnieces iesniegums (reģistrēts 20.06.2024. ar Nr. 2.1.3.7/24/851), ar lūgumu atsavināt nekustamo īpašumu adresē Gaujas iela 24-42, Madona, Madonas novads, kurā dzīvo un ir deklarēta kopš 1987.gada. Par dzīvokli īres un komunālo pakalpojumu maksājumu parādu nav.</w:t>
      </w:r>
    </w:p>
    <w:p w14:paraId="5ACDD03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24B8B1D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1994 gada 9. februārī ar īrnieci noslēgts dzīvojamo telpu īres līgums par dzīvojamām telpām adresē Gaujas iela 24-42, Madona, Madonas novads. Par dzīvojamām telpām īres un komunālo pakalpojumu maksājumu parāda nav.</w:t>
      </w:r>
    </w:p>
    <w:p w14:paraId="5C8AFD8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apvienības pārvalde piekrīt nekustamā īpašuma adresē Gaujas iela 24-42, Madona, Madonas novads, atsavināšanai, jo dzīvojamās telpas nav nepieciešamas pašvaldības funkciju pildīšanai.</w:t>
      </w:r>
    </w:p>
    <w:p w14:paraId="5B2D63B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757090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101DEBB" w14:textId="0D7FCA2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5E7786" w:rsidRPr="00F536C2">
        <w:rPr>
          <w:rFonts w:ascii="Times New Roman" w:hAnsi="Times New Roman" w:cs="Times New Roman"/>
          <w:noProof/>
          <w:sz w:val="24"/>
          <w:szCs w:val="24"/>
        </w:rPr>
        <w:t>atklāti balsojot: PAR – , PRET – , ATTURAS –, Madonas novada pašvaldības dome NOLEMJ:</w:t>
      </w:r>
    </w:p>
    <w:p w14:paraId="374CD0AC" w14:textId="595A6040"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Gaujas iela 24-42, Madona, Madonas novads, pārdodot to </w:t>
      </w:r>
      <w:r w:rsidR="005E7786">
        <w:rPr>
          <w:rFonts w:ascii="Times New Roman" w:hAnsi="Times New Roman" w:cs="Times New Roman"/>
          <w:noProof/>
          <w:sz w:val="24"/>
          <w:szCs w:val="24"/>
        </w:rPr>
        <w:t xml:space="preserve">[..]. </w:t>
      </w:r>
    </w:p>
    <w:p w14:paraId="18EE251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311853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324706CF" w14:textId="77777777" w:rsidR="002C4447" w:rsidRPr="00F536C2" w:rsidRDefault="002C4447" w:rsidP="00277B0C">
      <w:pPr>
        <w:spacing w:after="0" w:line="240" w:lineRule="auto"/>
        <w:jc w:val="both"/>
        <w:rPr>
          <w:rFonts w:ascii="Times New Roman" w:hAnsi="Times New Roman" w:cs="Times New Roman"/>
          <w:sz w:val="24"/>
          <w:szCs w:val="24"/>
        </w:rPr>
      </w:pPr>
    </w:p>
    <w:p w14:paraId="69DD0D1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Semjonova 27333721</w:t>
      </w:r>
    </w:p>
    <w:p w14:paraId="01C0959F" w14:textId="77777777" w:rsidR="00BC2A06" w:rsidRPr="00F536C2" w:rsidRDefault="00BC2A06" w:rsidP="00277B0C">
      <w:pPr>
        <w:spacing w:after="0" w:line="240" w:lineRule="auto"/>
        <w:jc w:val="both"/>
        <w:rPr>
          <w:rFonts w:ascii="Times New Roman" w:hAnsi="Times New Roman" w:cs="Times New Roman"/>
          <w:i/>
          <w:sz w:val="24"/>
          <w:szCs w:val="24"/>
        </w:rPr>
      </w:pPr>
    </w:p>
    <w:p w14:paraId="54389CFF" w14:textId="279B9ED2"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w:t>
      </w:r>
      <w:r w:rsidR="008D6EC5">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653 “Par Madonas novada pašvaldības maksas pakalpojumu cenrāžu apstiprināšanu”</w:t>
      </w:r>
    </w:p>
    <w:p w14:paraId="1AEBD13C" w14:textId="5D334E85"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4C72AA95" w14:textId="4D234DA5" w:rsidR="002A65A6" w:rsidRDefault="002A65A6"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Liene Ankrava </w:t>
      </w:r>
    </w:p>
    <w:p w14:paraId="6606F9B5" w14:textId="77777777" w:rsidR="002A65A6" w:rsidRDefault="002A65A6" w:rsidP="00277B0C">
      <w:pPr>
        <w:spacing w:after="0" w:line="240" w:lineRule="auto"/>
        <w:jc w:val="both"/>
        <w:rPr>
          <w:rFonts w:ascii="Times New Roman" w:hAnsi="Times New Roman" w:cs="Times New Roman"/>
          <w:i/>
          <w:noProof/>
          <w:sz w:val="24"/>
          <w:szCs w:val="24"/>
        </w:rPr>
      </w:pPr>
    </w:p>
    <w:p w14:paraId="34A67DF4" w14:textId="77777777" w:rsidR="002A65A6" w:rsidRDefault="002A65A6"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3913F8F" w14:textId="77777777" w:rsidR="002A65A6" w:rsidRDefault="002A65A6"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18" w:name="_Hlk172897791"/>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6400F11" w14:textId="395BA168" w:rsidR="002A65A6" w:rsidRDefault="002A65A6"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6EDE6D4C" w14:textId="328EC8E8" w:rsidR="002A65A6" w:rsidRPr="00F536C2" w:rsidRDefault="002A65A6" w:rsidP="00277B0C">
      <w:pPr>
        <w:spacing w:after="0" w:line="240" w:lineRule="auto"/>
        <w:jc w:val="both"/>
        <w:rPr>
          <w:rFonts w:ascii="Times New Roman" w:hAnsi="Times New Roman" w:cs="Times New Roman"/>
          <w:b/>
          <w:sz w:val="24"/>
          <w:szCs w:val="24"/>
        </w:rPr>
      </w:pPr>
    </w:p>
    <w:p w14:paraId="14583CF4" w14:textId="591D2D11" w:rsidR="002A65A6" w:rsidRPr="002A65A6" w:rsidRDefault="002A65A6" w:rsidP="00277B0C">
      <w:pPr>
        <w:spacing w:after="0" w:line="240" w:lineRule="auto"/>
        <w:jc w:val="both"/>
        <w:rPr>
          <w:rFonts w:ascii="Times New Roman" w:hAnsi="Times New Roman" w:cs="Times New Roman"/>
          <w:bCs/>
          <w:sz w:val="24"/>
          <w:szCs w:val="24"/>
        </w:rPr>
      </w:pPr>
      <w:r w:rsidRPr="002A65A6">
        <w:rPr>
          <w:rFonts w:ascii="Times New Roman" w:hAnsi="Times New Roman" w:cs="Times New Roman"/>
          <w:bCs/>
          <w:sz w:val="24"/>
          <w:szCs w:val="24"/>
        </w:rPr>
        <w:t xml:space="preserve">Lēmuma projekts: </w:t>
      </w:r>
    </w:p>
    <w:bookmarkEnd w:id="18"/>
    <w:p w14:paraId="4F4895E0" w14:textId="1745EC81" w:rsidR="002A65A6" w:rsidRPr="002A65A6" w:rsidRDefault="002A65A6" w:rsidP="00277B0C">
      <w:pPr>
        <w:spacing w:after="0" w:line="240" w:lineRule="auto"/>
        <w:jc w:val="both"/>
        <w:rPr>
          <w:rFonts w:ascii="Times New Roman" w:eastAsia="MS Mincho" w:hAnsi="Times New Roman" w:cs="Times New Roman"/>
          <w:sz w:val="24"/>
          <w:szCs w:val="24"/>
        </w:rPr>
      </w:pPr>
      <w:r w:rsidRPr="002A65A6">
        <w:rPr>
          <w:rFonts w:ascii="Times New Roman" w:eastAsia="Calibri" w:hAnsi="Times New Roman" w:cs="Times New Roman"/>
          <w:sz w:val="24"/>
          <w:szCs w:val="24"/>
        </w:rPr>
        <w:t>Finanšu nodaļa ir konstatējusi</w:t>
      </w:r>
      <w:r>
        <w:rPr>
          <w:rFonts w:ascii="Times New Roman" w:eastAsia="Calibri" w:hAnsi="Times New Roman" w:cs="Times New Roman"/>
          <w:sz w:val="24"/>
          <w:szCs w:val="24"/>
        </w:rPr>
        <w:t xml:space="preserve">, </w:t>
      </w:r>
      <w:r w:rsidRPr="002A65A6">
        <w:rPr>
          <w:rFonts w:ascii="Times New Roman" w:eastAsia="Calibri" w:hAnsi="Times New Roman" w:cs="Times New Roman"/>
          <w:sz w:val="24"/>
          <w:szCs w:val="24"/>
        </w:rPr>
        <w:t xml:space="preserve"> ka maksas pakalpojumu cenrādī nepieciešami tehniski labojumi, jo ir nepareizi atspoguļots PVN aprēķins Ošupes pagasta Degumnieku</w:t>
      </w:r>
      <w:r>
        <w:rPr>
          <w:rFonts w:ascii="Times New Roman" w:eastAsia="Calibri" w:hAnsi="Times New Roman" w:cs="Times New Roman"/>
          <w:sz w:val="24"/>
          <w:szCs w:val="24"/>
        </w:rPr>
        <w:t xml:space="preserve"> skolas sporta zāles nomai un Degumnieku tautas nama iznomāšanas maksā. </w:t>
      </w:r>
    </w:p>
    <w:p w14:paraId="2EAA9714" w14:textId="1828A4B9" w:rsidR="002A65A6" w:rsidRPr="002A65A6" w:rsidRDefault="002A65A6" w:rsidP="008D6EC5">
      <w:pPr>
        <w:spacing w:after="0" w:line="240" w:lineRule="auto"/>
        <w:jc w:val="both"/>
        <w:rPr>
          <w:rFonts w:ascii="Times New Roman" w:eastAsia="Calibri" w:hAnsi="Times New Roman" w:cs="Times New Roman"/>
          <w:color w:val="FF0000"/>
          <w:sz w:val="24"/>
          <w:szCs w:val="24"/>
        </w:rPr>
      </w:pPr>
      <w:r w:rsidRPr="002A65A6">
        <w:rPr>
          <w:rFonts w:ascii="Times New Roman" w:eastAsia="Calibri" w:hAnsi="Times New Roman" w:cs="Times New Roman"/>
          <w:sz w:val="24"/>
          <w:szCs w:val="24"/>
        </w:rPr>
        <w:t xml:space="preserve">Noklausījusies sniegto informāciju, atklāti balsojot: PAR –; PRET –, ATTURAS –, Madonas novada pašvaldības </w:t>
      </w:r>
      <w:r w:rsidRPr="002A65A6">
        <w:rPr>
          <w:rFonts w:ascii="Times New Roman" w:eastAsia="Calibri" w:hAnsi="Times New Roman" w:cs="Times New Roman"/>
          <w:sz w:val="24"/>
          <w:szCs w:val="24"/>
        </w:rPr>
        <w:tab/>
        <w:t>dome NOLEMJ:</w:t>
      </w:r>
    </w:p>
    <w:p w14:paraId="6172B8E6" w14:textId="77777777" w:rsidR="002A65A6" w:rsidRPr="002A65A6" w:rsidRDefault="002A65A6" w:rsidP="00277B0C">
      <w:pPr>
        <w:numPr>
          <w:ilvl w:val="0"/>
          <w:numId w:val="2"/>
        </w:numPr>
        <w:spacing w:after="0" w:line="240" w:lineRule="auto"/>
        <w:contextualSpacing/>
        <w:jc w:val="both"/>
        <w:rPr>
          <w:rFonts w:ascii="Times New Roman" w:eastAsia="Times New Roman" w:hAnsi="Times New Roman" w:cs="Times New Roman"/>
          <w:sz w:val="24"/>
          <w:szCs w:val="24"/>
          <w:lang w:eastAsia="lv-LV" w:bidi="lo-LA"/>
        </w:rPr>
      </w:pPr>
      <w:r w:rsidRPr="002A65A6">
        <w:rPr>
          <w:rFonts w:ascii="Times New Roman" w:eastAsia="Times New Roman" w:hAnsi="Times New Roman" w:cs="Times New Roman"/>
          <w:sz w:val="24"/>
          <w:szCs w:val="24"/>
          <w:lang w:eastAsia="lv-LV" w:bidi="lo-LA"/>
        </w:rPr>
        <w:t>Veikt šādus tehniskos grozījumus Madonas novada pašvaldības domes 29.09.2022. lēmuma Nr.653 “Par Madonas novada pašvaldības maksas pakalpojumu cenrāžu apstiprināšanu” (protokols Nr.21., 46.p.). Pielikumā Nr. 12 “Ošupes pagasta pārvaldē sniegtie maksas pakalpojumi un to cenrādis” 1. punkta “Telpu izmantošanas pakalpojumi” veikt tehniskos grozījumus 1.1., 1.2., 1.2.1. apakšpunktus izteikt šādā redakcijā:</w:t>
      </w:r>
    </w:p>
    <w:p w14:paraId="092C3935" w14:textId="77777777" w:rsidR="002A65A6" w:rsidRPr="002A65A6" w:rsidRDefault="002A65A6" w:rsidP="00277B0C">
      <w:pPr>
        <w:spacing w:after="0" w:line="240" w:lineRule="auto"/>
        <w:ind w:left="720"/>
        <w:contextualSpacing/>
        <w:jc w:val="both"/>
        <w:rPr>
          <w:rFonts w:ascii="Times New Roman" w:eastAsia="Times New Roman" w:hAnsi="Times New Roman" w:cs="Times New Roman"/>
          <w:sz w:val="24"/>
          <w:szCs w:val="24"/>
          <w:lang w:eastAsia="lv-LV" w:bidi="lo-LA"/>
        </w:rPr>
      </w:pPr>
    </w:p>
    <w:tbl>
      <w:tblPr>
        <w:tblStyle w:val="Reatabula1"/>
        <w:tblW w:w="9256" w:type="dxa"/>
        <w:tblInd w:w="-147" w:type="dxa"/>
        <w:tblLook w:val="04A0" w:firstRow="1" w:lastRow="0" w:firstColumn="1" w:lastColumn="0" w:noHBand="0" w:noVBand="1"/>
      </w:tblPr>
      <w:tblGrid>
        <w:gridCol w:w="822"/>
        <w:gridCol w:w="4141"/>
        <w:gridCol w:w="1261"/>
        <w:gridCol w:w="1070"/>
        <w:gridCol w:w="772"/>
        <w:gridCol w:w="1190"/>
      </w:tblGrid>
      <w:tr w:rsidR="002A65A6" w:rsidRPr="002A65A6" w14:paraId="715D337D" w14:textId="77777777" w:rsidTr="00A21189">
        <w:tc>
          <w:tcPr>
            <w:tcW w:w="284" w:type="dxa"/>
            <w:tcBorders>
              <w:bottom w:val="single" w:sz="4" w:space="0" w:color="auto"/>
            </w:tcBorders>
            <w:vAlign w:val="center"/>
          </w:tcPr>
          <w:p w14:paraId="009B5E14"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bookmarkStart w:id="19" w:name="_Hlk119063390"/>
            <w:proofErr w:type="spellStart"/>
            <w:r w:rsidRPr="002A65A6">
              <w:rPr>
                <w:rFonts w:ascii="Times New Roman" w:eastAsia="Calibri" w:hAnsi="Times New Roman" w:cs="Times New Roman"/>
                <w:b/>
                <w:bCs/>
                <w:sz w:val="20"/>
                <w:szCs w:val="20"/>
                <w:lang w:bidi="lo-LA"/>
              </w:rPr>
              <w:t>Nr.p.k</w:t>
            </w:r>
            <w:proofErr w:type="spellEnd"/>
            <w:r w:rsidRPr="002A65A6">
              <w:rPr>
                <w:rFonts w:ascii="Times New Roman" w:eastAsia="Calibri" w:hAnsi="Times New Roman" w:cs="Times New Roman"/>
                <w:b/>
                <w:bCs/>
                <w:sz w:val="20"/>
                <w:szCs w:val="20"/>
                <w:lang w:bidi="lo-LA"/>
              </w:rPr>
              <w:t>.</w:t>
            </w:r>
          </w:p>
        </w:tc>
        <w:tc>
          <w:tcPr>
            <w:tcW w:w="4562" w:type="dxa"/>
            <w:tcBorders>
              <w:bottom w:val="single" w:sz="4" w:space="0" w:color="auto"/>
            </w:tcBorders>
            <w:vAlign w:val="center"/>
          </w:tcPr>
          <w:p w14:paraId="6374E51A"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r w:rsidRPr="002A65A6">
              <w:rPr>
                <w:rFonts w:ascii="Times New Roman" w:eastAsia="Calibri" w:hAnsi="Times New Roman" w:cs="Times New Roman"/>
                <w:b/>
                <w:bCs/>
                <w:sz w:val="20"/>
                <w:szCs w:val="20"/>
                <w:lang w:bidi="lo-LA"/>
              </w:rPr>
              <w:t>Pakalpojums</w:t>
            </w:r>
          </w:p>
        </w:tc>
        <w:tc>
          <w:tcPr>
            <w:tcW w:w="1269" w:type="dxa"/>
            <w:tcBorders>
              <w:bottom w:val="single" w:sz="4" w:space="0" w:color="auto"/>
            </w:tcBorders>
            <w:vAlign w:val="center"/>
          </w:tcPr>
          <w:p w14:paraId="16860D5C"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r w:rsidRPr="002A65A6">
              <w:rPr>
                <w:rFonts w:ascii="Times New Roman" w:eastAsia="Calibri" w:hAnsi="Times New Roman" w:cs="Times New Roman"/>
                <w:b/>
                <w:bCs/>
                <w:sz w:val="20"/>
                <w:szCs w:val="20"/>
                <w:lang w:bidi="lo-LA"/>
              </w:rPr>
              <w:t>Mērvienība</w:t>
            </w:r>
          </w:p>
        </w:tc>
        <w:tc>
          <w:tcPr>
            <w:tcW w:w="1115" w:type="dxa"/>
            <w:tcBorders>
              <w:bottom w:val="single" w:sz="4" w:space="0" w:color="auto"/>
            </w:tcBorders>
            <w:vAlign w:val="center"/>
          </w:tcPr>
          <w:p w14:paraId="2FBB4B7A"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r w:rsidRPr="002A65A6">
              <w:rPr>
                <w:rFonts w:ascii="Times New Roman" w:eastAsia="Calibri" w:hAnsi="Times New Roman" w:cs="Times New Roman"/>
                <w:b/>
                <w:bCs/>
                <w:sz w:val="20"/>
                <w:szCs w:val="20"/>
                <w:lang w:bidi="lo-LA"/>
              </w:rPr>
              <w:t>Cena bez PVN (EUR)</w:t>
            </w:r>
          </w:p>
        </w:tc>
        <w:tc>
          <w:tcPr>
            <w:tcW w:w="772" w:type="dxa"/>
            <w:tcBorders>
              <w:bottom w:val="single" w:sz="4" w:space="0" w:color="auto"/>
            </w:tcBorders>
            <w:vAlign w:val="center"/>
          </w:tcPr>
          <w:p w14:paraId="3F4B64FB"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r w:rsidRPr="002A65A6">
              <w:rPr>
                <w:rFonts w:ascii="Times New Roman" w:eastAsia="Calibri" w:hAnsi="Times New Roman" w:cs="Times New Roman"/>
                <w:b/>
                <w:bCs/>
                <w:sz w:val="20"/>
                <w:szCs w:val="20"/>
                <w:lang w:bidi="lo-LA"/>
              </w:rPr>
              <w:t>PVN (EUR)</w:t>
            </w:r>
          </w:p>
        </w:tc>
        <w:tc>
          <w:tcPr>
            <w:tcW w:w="1254" w:type="dxa"/>
            <w:tcBorders>
              <w:bottom w:val="single" w:sz="4" w:space="0" w:color="auto"/>
            </w:tcBorders>
            <w:vAlign w:val="center"/>
          </w:tcPr>
          <w:p w14:paraId="4A6DCCF8" w14:textId="77777777" w:rsidR="002A65A6" w:rsidRPr="002A65A6" w:rsidRDefault="002A65A6" w:rsidP="00277B0C">
            <w:pPr>
              <w:contextualSpacing/>
              <w:jc w:val="center"/>
              <w:textAlignment w:val="baseline"/>
              <w:rPr>
                <w:rFonts w:ascii="Times New Roman" w:eastAsia="Calibri" w:hAnsi="Times New Roman" w:cs="Times New Roman"/>
                <w:b/>
                <w:bCs/>
                <w:sz w:val="20"/>
                <w:szCs w:val="20"/>
                <w:lang w:bidi="lo-LA"/>
              </w:rPr>
            </w:pPr>
            <w:r w:rsidRPr="002A65A6">
              <w:rPr>
                <w:rFonts w:ascii="Times New Roman" w:eastAsia="Calibri" w:hAnsi="Times New Roman" w:cs="Times New Roman"/>
                <w:b/>
                <w:bCs/>
                <w:sz w:val="20"/>
                <w:szCs w:val="20"/>
                <w:lang w:bidi="lo-LA"/>
              </w:rPr>
              <w:t>Cena kopā ar PVN (EUR)</w:t>
            </w:r>
          </w:p>
        </w:tc>
      </w:tr>
      <w:tr w:rsidR="002A65A6" w:rsidRPr="002A65A6" w14:paraId="71501CEC" w14:textId="77777777" w:rsidTr="00A21189">
        <w:tc>
          <w:tcPr>
            <w:tcW w:w="284" w:type="dxa"/>
            <w:tcBorders>
              <w:top w:val="single" w:sz="4" w:space="0" w:color="auto"/>
            </w:tcBorders>
          </w:tcPr>
          <w:p w14:paraId="1F8D23BF" w14:textId="77777777" w:rsidR="002A65A6" w:rsidRPr="002A65A6" w:rsidRDefault="002A65A6" w:rsidP="00277B0C">
            <w:pPr>
              <w:contextualSpacing/>
              <w:jc w:val="both"/>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 xml:space="preserve">  1.1.</w:t>
            </w:r>
          </w:p>
        </w:tc>
        <w:tc>
          <w:tcPr>
            <w:tcW w:w="4562" w:type="dxa"/>
            <w:tcBorders>
              <w:top w:val="single" w:sz="4" w:space="0" w:color="auto"/>
            </w:tcBorders>
            <w:vAlign w:val="center"/>
          </w:tcPr>
          <w:p w14:paraId="04A10811" w14:textId="77777777" w:rsidR="002A65A6" w:rsidRPr="002A65A6" w:rsidRDefault="002A65A6" w:rsidP="00277B0C">
            <w:pPr>
              <w:ind w:left="34"/>
              <w:contextualSpacing/>
              <w:textAlignment w:val="baseline"/>
              <w:rPr>
                <w:rFonts w:ascii="Times New Roman" w:eastAsia="Calibri" w:hAnsi="Times New Roman" w:cs="Times New Roman"/>
                <w:lang w:bidi="lo-LA"/>
              </w:rPr>
            </w:pPr>
            <w:r w:rsidRPr="002A65A6">
              <w:rPr>
                <w:rFonts w:ascii="Times New Roman" w:eastAsia="Calibri" w:hAnsi="Times New Roman" w:cs="Times New Roman"/>
                <w:color w:val="000000"/>
              </w:rPr>
              <w:t>Degumnieku skolas sporta zāles noma</w:t>
            </w:r>
          </w:p>
        </w:tc>
        <w:tc>
          <w:tcPr>
            <w:tcW w:w="1269" w:type="dxa"/>
            <w:tcBorders>
              <w:top w:val="single" w:sz="4" w:space="0" w:color="auto"/>
            </w:tcBorders>
            <w:vAlign w:val="center"/>
          </w:tcPr>
          <w:p w14:paraId="30BF3810"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color w:val="000000"/>
              </w:rPr>
              <w:t>1 stunda</w:t>
            </w:r>
          </w:p>
        </w:tc>
        <w:tc>
          <w:tcPr>
            <w:tcW w:w="1115" w:type="dxa"/>
            <w:tcBorders>
              <w:top w:val="single" w:sz="4" w:space="0" w:color="auto"/>
            </w:tcBorders>
            <w:vAlign w:val="center"/>
          </w:tcPr>
          <w:p w14:paraId="32D68705"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7,50</w:t>
            </w:r>
          </w:p>
        </w:tc>
        <w:tc>
          <w:tcPr>
            <w:tcW w:w="772" w:type="dxa"/>
            <w:tcBorders>
              <w:top w:val="single" w:sz="4" w:space="0" w:color="auto"/>
            </w:tcBorders>
            <w:vAlign w:val="center"/>
          </w:tcPr>
          <w:p w14:paraId="6B06900C"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1,58</w:t>
            </w:r>
          </w:p>
        </w:tc>
        <w:tc>
          <w:tcPr>
            <w:tcW w:w="1254" w:type="dxa"/>
            <w:tcBorders>
              <w:top w:val="single" w:sz="4" w:space="0" w:color="auto"/>
            </w:tcBorders>
            <w:vAlign w:val="center"/>
          </w:tcPr>
          <w:p w14:paraId="75D11644"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9,08</w:t>
            </w:r>
          </w:p>
        </w:tc>
      </w:tr>
      <w:tr w:rsidR="002A65A6" w:rsidRPr="002A65A6" w14:paraId="64C683F4" w14:textId="77777777" w:rsidTr="00A21189">
        <w:tc>
          <w:tcPr>
            <w:tcW w:w="284" w:type="dxa"/>
          </w:tcPr>
          <w:p w14:paraId="29726B11" w14:textId="77777777" w:rsidR="002A65A6" w:rsidRPr="002A65A6" w:rsidRDefault="002A65A6" w:rsidP="00277B0C">
            <w:pPr>
              <w:contextualSpacing/>
              <w:jc w:val="both"/>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 xml:space="preserve">  1.2.</w:t>
            </w:r>
          </w:p>
        </w:tc>
        <w:tc>
          <w:tcPr>
            <w:tcW w:w="4562" w:type="dxa"/>
          </w:tcPr>
          <w:p w14:paraId="25824338" w14:textId="77777777" w:rsidR="002A65A6" w:rsidRPr="002A65A6" w:rsidRDefault="002A65A6" w:rsidP="00277B0C">
            <w:pPr>
              <w:ind w:left="34"/>
              <w:contextualSpacing/>
              <w:textAlignment w:val="baseline"/>
              <w:rPr>
                <w:rFonts w:ascii="Times New Roman" w:eastAsia="Calibri" w:hAnsi="Times New Roman" w:cs="Times New Roman"/>
                <w:lang w:bidi="lo-LA"/>
              </w:rPr>
            </w:pPr>
            <w:r w:rsidRPr="002A65A6">
              <w:rPr>
                <w:rFonts w:ascii="Times New Roman" w:eastAsia="Calibri" w:hAnsi="Times New Roman" w:cs="Times New Roman"/>
                <w:color w:val="000000"/>
              </w:rPr>
              <w:t>Degumnieku tautas nama iznomāšana</w:t>
            </w:r>
          </w:p>
        </w:tc>
        <w:tc>
          <w:tcPr>
            <w:tcW w:w="1269" w:type="dxa"/>
            <w:vAlign w:val="center"/>
          </w:tcPr>
          <w:p w14:paraId="11597F3B" w14:textId="77777777" w:rsidR="002A65A6" w:rsidRPr="002A65A6" w:rsidRDefault="002A65A6" w:rsidP="00277B0C">
            <w:pPr>
              <w:contextualSpacing/>
              <w:jc w:val="center"/>
              <w:textAlignment w:val="baseline"/>
              <w:rPr>
                <w:rFonts w:ascii="Times New Roman" w:eastAsia="Calibri" w:hAnsi="Times New Roman" w:cs="Times New Roman"/>
                <w:lang w:bidi="lo-LA"/>
              </w:rPr>
            </w:pPr>
          </w:p>
        </w:tc>
        <w:tc>
          <w:tcPr>
            <w:tcW w:w="1115" w:type="dxa"/>
            <w:vAlign w:val="center"/>
          </w:tcPr>
          <w:p w14:paraId="3172C3A4" w14:textId="77777777" w:rsidR="002A65A6" w:rsidRPr="002A65A6" w:rsidRDefault="002A65A6" w:rsidP="00277B0C">
            <w:pPr>
              <w:contextualSpacing/>
              <w:jc w:val="center"/>
              <w:textAlignment w:val="baseline"/>
              <w:rPr>
                <w:rFonts w:ascii="Times New Roman" w:eastAsia="Calibri" w:hAnsi="Times New Roman" w:cs="Times New Roman"/>
                <w:lang w:bidi="lo-LA"/>
              </w:rPr>
            </w:pPr>
          </w:p>
        </w:tc>
        <w:tc>
          <w:tcPr>
            <w:tcW w:w="772" w:type="dxa"/>
            <w:vAlign w:val="center"/>
          </w:tcPr>
          <w:p w14:paraId="1AC82FD1" w14:textId="77777777" w:rsidR="002A65A6" w:rsidRPr="002A65A6" w:rsidRDefault="002A65A6" w:rsidP="00277B0C">
            <w:pPr>
              <w:contextualSpacing/>
              <w:jc w:val="center"/>
              <w:textAlignment w:val="baseline"/>
              <w:rPr>
                <w:rFonts w:ascii="Times New Roman" w:eastAsia="Calibri" w:hAnsi="Times New Roman" w:cs="Times New Roman"/>
                <w:lang w:bidi="lo-LA"/>
              </w:rPr>
            </w:pPr>
          </w:p>
        </w:tc>
        <w:tc>
          <w:tcPr>
            <w:tcW w:w="1254" w:type="dxa"/>
            <w:vAlign w:val="center"/>
          </w:tcPr>
          <w:p w14:paraId="0CDF121C" w14:textId="77777777" w:rsidR="002A65A6" w:rsidRPr="002A65A6" w:rsidRDefault="002A65A6" w:rsidP="00277B0C">
            <w:pPr>
              <w:contextualSpacing/>
              <w:jc w:val="center"/>
              <w:textAlignment w:val="baseline"/>
              <w:rPr>
                <w:rFonts w:ascii="Times New Roman" w:eastAsia="Calibri" w:hAnsi="Times New Roman" w:cs="Times New Roman"/>
                <w:lang w:bidi="lo-LA"/>
              </w:rPr>
            </w:pPr>
          </w:p>
        </w:tc>
      </w:tr>
      <w:tr w:rsidR="002A65A6" w:rsidRPr="002A65A6" w14:paraId="39439E2F" w14:textId="77777777" w:rsidTr="00A21189">
        <w:tc>
          <w:tcPr>
            <w:tcW w:w="284" w:type="dxa"/>
          </w:tcPr>
          <w:p w14:paraId="2EC101EE" w14:textId="77777777" w:rsidR="002A65A6" w:rsidRPr="002A65A6" w:rsidRDefault="002A65A6" w:rsidP="00277B0C">
            <w:pPr>
              <w:contextualSpacing/>
              <w:jc w:val="both"/>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 xml:space="preserve">    1.2.1.</w:t>
            </w:r>
          </w:p>
        </w:tc>
        <w:tc>
          <w:tcPr>
            <w:tcW w:w="4562" w:type="dxa"/>
            <w:vAlign w:val="center"/>
          </w:tcPr>
          <w:p w14:paraId="3D73DC94" w14:textId="77777777" w:rsidR="002A65A6" w:rsidRPr="002A65A6" w:rsidRDefault="002A65A6" w:rsidP="00277B0C">
            <w:pPr>
              <w:ind w:left="34"/>
              <w:contextualSpacing/>
              <w:textAlignment w:val="baseline"/>
              <w:rPr>
                <w:rFonts w:ascii="Times New Roman" w:eastAsia="Calibri" w:hAnsi="Times New Roman" w:cs="Times New Roman"/>
                <w:lang w:bidi="lo-LA"/>
              </w:rPr>
            </w:pPr>
            <w:r w:rsidRPr="002A65A6">
              <w:rPr>
                <w:rFonts w:ascii="Times New Roman" w:eastAsia="Calibri" w:hAnsi="Times New Roman" w:cs="Times New Roman"/>
                <w:color w:val="000000"/>
              </w:rPr>
              <w:t>Par sarīkojumu (bet ne mazāk kā EUR 21,50 bez PVN par pasākumu)</w:t>
            </w:r>
          </w:p>
        </w:tc>
        <w:tc>
          <w:tcPr>
            <w:tcW w:w="1269" w:type="dxa"/>
            <w:vAlign w:val="center"/>
          </w:tcPr>
          <w:p w14:paraId="20E200CB"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color w:val="000000"/>
              </w:rPr>
              <w:t>1 stunda</w:t>
            </w:r>
          </w:p>
        </w:tc>
        <w:tc>
          <w:tcPr>
            <w:tcW w:w="1115" w:type="dxa"/>
            <w:vAlign w:val="center"/>
          </w:tcPr>
          <w:p w14:paraId="19453C39"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2,85</w:t>
            </w:r>
          </w:p>
        </w:tc>
        <w:tc>
          <w:tcPr>
            <w:tcW w:w="772" w:type="dxa"/>
            <w:vAlign w:val="center"/>
          </w:tcPr>
          <w:p w14:paraId="10240D55"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0,60</w:t>
            </w:r>
          </w:p>
        </w:tc>
        <w:tc>
          <w:tcPr>
            <w:tcW w:w="1254" w:type="dxa"/>
            <w:vAlign w:val="center"/>
          </w:tcPr>
          <w:p w14:paraId="52203950" w14:textId="77777777" w:rsidR="002A65A6" w:rsidRPr="002A65A6" w:rsidRDefault="002A65A6" w:rsidP="00277B0C">
            <w:pPr>
              <w:contextualSpacing/>
              <w:jc w:val="center"/>
              <w:textAlignment w:val="baseline"/>
              <w:rPr>
                <w:rFonts w:ascii="Times New Roman" w:eastAsia="Calibri" w:hAnsi="Times New Roman" w:cs="Times New Roman"/>
                <w:lang w:bidi="lo-LA"/>
              </w:rPr>
            </w:pPr>
            <w:r w:rsidRPr="002A65A6">
              <w:rPr>
                <w:rFonts w:ascii="Times New Roman" w:eastAsia="Calibri" w:hAnsi="Times New Roman" w:cs="Times New Roman"/>
                <w:lang w:bidi="lo-LA"/>
              </w:rPr>
              <w:t>3,45</w:t>
            </w:r>
          </w:p>
        </w:tc>
      </w:tr>
      <w:bookmarkEnd w:id="19"/>
    </w:tbl>
    <w:p w14:paraId="72184F08" w14:textId="77777777" w:rsidR="002A65A6" w:rsidRPr="002A65A6" w:rsidRDefault="002A65A6" w:rsidP="00277B0C">
      <w:pPr>
        <w:spacing w:after="0" w:line="240" w:lineRule="auto"/>
        <w:ind w:left="720"/>
        <w:contextualSpacing/>
        <w:jc w:val="both"/>
        <w:rPr>
          <w:rFonts w:ascii="Times New Roman" w:eastAsia="Times New Roman" w:hAnsi="Times New Roman" w:cs="Times New Roman"/>
          <w:sz w:val="24"/>
          <w:szCs w:val="24"/>
          <w:lang w:eastAsia="lv-LV" w:bidi="lo-LA"/>
        </w:rPr>
      </w:pPr>
    </w:p>
    <w:p w14:paraId="299CDD92" w14:textId="77777777" w:rsidR="002A65A6" w:rsidRPr="002A65A6" w:rsidRDefault="002A65A6" w:rsidP="00277B0C">
      <w:pPr>
        <w:numPr>
          <w:ilvl w:val="0"/>
          <w:numId w:val="2"/>
        </w:numPr>
        <w:spacing w:after="0" w:line="240" w:lineRule="auto"/>
        <w:contextualSpacing/>
        <w:jc w:val="both"/>
        <w:textAlignment w:val="baseline"/>
        <w:rPr>
          <w:rFonts w:ascii="Times New Roman" w:eastAsia="Times New Roman" w:hAnsi="Times New Roman" w:cs="Times New Roman"/>
          <w:sz w:val="24"/>
          <w:szCs w:val="24"/>
          <w:lang w:eastAsia="lv-LV" w:bidi="lo-LA"/>
        </w:rPr>
      </w:pPr>
      <w:r w:rsidRPr="002A65A6">
        <w:rPr>
          <w:rFonts w:ascii="Times New Roman" w:eastAsia="Times New Roman" w:hAnsi="Times New Roman" w:cs="Arial Unicode MS"/>
          <w:sz w:val="24"/>
          <w:szCs w:val="24"/>
          <w:lang w:eastAsia="lv-LV" w:bidi="lo-LA"/>
        </w:rPr>
        <w:t xml:space="preserve">Punkts 1. stājas spēkā 2024.gada 1.augustā. </w:t>
      </w:r>
    </w:p>
    <w:p w14:paraId="4F56CBFA" w14:textId="77777777" w:rsidR="002A65A6" w:rsidRPr="002A65A6" w:rsidRDefault="002A65A6" w:rsidP="00277B0C">
      <w:pPr>
        <w:spacing w:after="0" w:line="240" w:lineRule="auto"/>
        <w:jc w:val="both"/>
        <w:rPr>
          <w:rFonts w:ascii="Times New Roman" w:hAnsi="Times New Roman" w:cs="Times New Roman"/>
          <w:bCs/>
          <w:sz w:val="24"/>
          <w:szCs w:val="24"/>
        </w:rPr>
      </w:pPr>
    </w:p>
    <w:p w14:paraId="78746B2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Ankrava 29374376</w:t>
      </w:r>
    </w:p>
    <w:p w14:paraId="78CBF570" w14:textId="77777777" w:rsidR="00BC2A06" w:rsidRPr="00F536C2" w:rsidRDefault="00BC2A06" w:rsidP="00277B0C">
      <w:pPr>
        <w:spacing w:after="0" w:line="240" w:lineRule="auto"/>
        <w:jc w:val="both"/>
        <w:rPr>
          <w:rFonts w:ascii="Times New Roman" w:hAnsi="Times New Roman" w:cs="Times New Roman"/>
          <w:i/>
          <w:sz w:val="24"/>
          <w:szCs w:val="24"/>
        </w:rPr>
      </w:pPr>
    </w:p>
    <w:p w14:paraId="4393BD3A"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7082 004 0119, Ošupes pagastā, Madonas novadā</w:t>
      </w:r>
    </w:p>
    <w:p w14:paraId="15CF3782" w14:textId="4209C69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0816ADF" w14:textId="27EA1969" w:rsidR="00F62AFC" w:rsidRDefault="00F62A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FEDB9BE" w14:textId="77777777" w:rsidR="00F62AFC" w:rsidRDefault="00F62AFC" w:rsidP="00277B0C">
      <w:pPr>
        <w:spacing w:after="0" w:line="240" w:lineRule="auto"/>
        <w:jc w:val="both"/>
        <w:rPr>
          <w:rFonts w:ascii="Times New Roman" w:hAnsi="Times New Roman" w:cs="Times New Roman"/>
          <w:i/>
          <w:noProof/>
          <w:sz w:val="24"/>
          <w:szCs w:val="24"/>
        </w:rPr>
      </w:pPr>
    </w:p>
    <w:p w14:paraId="7DFB617F" w14:textId="77777777" w:rsidR="00F62AFC" w:rsidRDefault="00F62AF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A9A7D9D" w14:textId="30C5F336" w:rsidR="00F62AFC" w:rsidRDefault="00F62AF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3D1D14B" w14:textId="4CA0391E" w:rsidR="00F62AFC" w:rsidRDefault="00F62AF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39BC0E6A" w14:textId="77777777" w:rsidR="00F62AFC" w:rsidRDefault="00F62AFC" w:rsidP="00277B0C">
      <w:pPr>
        <w:spacing w:after="0" w:line="240" w:lineRule="auto"/>
        <w:jc w:val="both"/>
        <w:rPr>
          <w:rFonts w:ascii="Times New Roman" w:hAnsi="Times New Roman" w:cs="Times New Roman"/>
          <w:b/>
          <w:sz w:val="24"/>
          <w:szCs w:val="24"/>
        </w:rPr>
      </w:pPr>
    </w:p>
    <w:p w14:paraId="0C156103" w14:textId="521C9849" w:rsidR="00F62AFC" w:rsidRPr="00F62AFC" w:rsidRDefault="00F62AF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49913D1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fiziskas personas iesniegums (reģistrēts 05.06.2024. ar Nr. 2.1.3.6/24/734), kurā lūgts iegādāties zemes vienības Ošupes pagastā. </w:t>
      </w:r>
    </w:p>
    <w:p w14:paraId="63E22E9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7082 004 0119 0,1 ha platībā ir rezerves zemes fondā ieskaitītā un īpašuma tiesību atjaunošanai neizmantotā zeme, pie kuras nav izdarītas atzīmes par tās piekritību vai piederību valstij vai pašvaldībai. </w:t>
      </w:r>
    </w:p>
    <w:p w14:paraId="772150E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5428D0A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CD8AB4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F30514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BAB2CB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50DF687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5B733A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0044B39C" w14:textId="126F7ACA"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bookmarkStart w:id="20" w:name="_Hlk172897301"/>
      <w:r w:rsidR="00F62AFC" w:rsidRPr="002A65A6">
        <w:rPr>
          <w:rFonts w:ascii="Times New Roman" w:eastAsia="Calibri" w:hAnsi="Times New Roman" w:cs="Times New Roman"/>
          <w:sz w:val="24"/>
          <w:szCs w:val="24"/>
        </w:rPr>
        <w:t>atklāti balsojot: PAR –; PRET –, ATTURAS –, Madonas novada pašvaldības dome NOLEMJ:</w:t>
      </w:r>
      <w:bookmarkEnd w:id="20"/>
    </w:p>
    <w:p w14:paraId="4B54A877"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7082 004 0119, ar kopējo platību 0,1 ha, kas atrodas Ošupes pagastā, Madonas novadā. </w:t>
      </w:r>
    </w:p>
    <w:p w14:paraId="09CFA8B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w:t>
      </w:r>
      <w:r w:rsidRPr="00F536C2">
        <w:rPr>
          <w:rFonts w:ascii="Times New Roman" w:hAnsi="Times New Roman" w:cs="Times New Roman"/>
          <w:noProof/>
          <w:sz w:val="24"/>
          <w:szCs w:val="24"/>
        </w:rPr>
        <w:lastRenderedPageBreak/>
        <w:t xml:space="preserve">neizmantoto zemes vienību ar kadastra apzīmējumu 7082 004 0119, pie kuras nav izdarītas atzīmes par tās piekritību vai piederību valstij vai pašvaldībai. </w:t>
      </w:r>
    </w:p>
    <w:p w14:paraId="10DBB819" w14:textId="33DE519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r w:rsidR="00F62AFC">
        <w:rPr>
          <w:rFonts w:ascii="Times New Roman" w:hAnsi="Times New Roman" w:cs="Times New Roman"/>
          <w:noProof/>
          <w:sz w:val="24"/>
          <w:szCs w:val="24"/>
        </w:rPr>
        <w:t xml:space="preserve">. </w:t>
      </w:r>
    </w:p>
    <w:p w14:paraId="58325B6A" w14:textId="77777777" w:rsidR="002C4447" w:rsidRPr="00F536C2" w:rsidRDefault="002C4447" w:rsidP="00277B0C">
      <w:pPr>
        <w:spacing w:after="0" w:line="240" w:lineRule="auto"/>
        <w:jc w:val="both"/>
        <w:rPr>
          <w:rFonts w:ascii="Times New Roman" w:hAnsi="Times New Roman" w:cs="Times New Roman"/>
          <w:sz w:val="24"/>
          <w:szCs w:val="24"/>
        </w:rPr>
      </w:pPr>
    </w:p>
    <w:p w14:paraId="1EE9E48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6757E603" w14:textId="77777777" w:rsidR="00BC2A06" w:rsidRPr="00F536C2" w:rsidRDefault="00BC2A06" w:rsidP="00277B0C">
      <w:pPr>
        <w:spacing w:after="0" w:line="240" w:lineRule="auto"/>
        <w:jc w:val="both"/>
        <w:rPr>
          <w:rFonts w:ascii="Times New Roman" w:hAnsi="Times New Roman" w:cs="Times New Roman"/>
          <w:i/>
          <w:sz w:val="24"/>
          <w:szCs w:val="24"/>
        </w:rPr>
      </w:pPr>
    </w:p>
    <w:p w14:paraId="3220007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7076 006 0090, Mētrienas pagastā, Madonas novadā</w:t>
      </w:r>
    </w:p>
    <w:p w14:paraId="10BECD58" w14:textId="59C6528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B93A77C" w14:textId="77777777" w:rsidR="00F62AFC" w:rsidRDefault="00F62A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A8D1B9B" w14:textId="77777777" w:rsidR="00F62AFC" w:rsidRDefault="00F62AFC" w:rsidP="00277B0C">
      <w:pPr>
        <w:spacing w:after="0" w:line="240" w:lineRule="auto"/>
        <w:jc w:val="both"/>
        <w:rPr>
          <w:rFonts w:ascii="Times New Roman" w:hAnsi="Times New Roman" w:cs="Times New Roman"/>
          <w:i/>
          <w:noProof/>
          <w:sz w:val="24"/>
          <w:szCs w:val="24"/>
        </w:rPr>
      </w:pPr>
    </w:p>
    <w:p w14:paraId="1269082A" w14:textId="77777777" w:rsidR="00F62AFC" w:rsidRDefault="00F62AF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F18F59E" w14:textId="77777777" w:rsidR="00F62AFC" w:rsidRDefault="00F62AF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21" w:name="_Hlk172897338"/>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5B939ABE" w14:textId="77777777" w:rsidR="00F62AFC" w:rsidRDefault="00F62AF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48A45DE3" w14:textId="77777777" w:rsidR="00F62AFC" w:rsidRDefault="00F62AFC" w:rsidP="00277B0C">
      <w:pPr>
        <w:spacing w:after="0" w:line="240" w:lineRule="auto"/>
        <w:jc w:val="both"/>
        <w:rPr>
          <w:rFonts w:ascii="Times New Roman" w:hAnsi="Times New Roman" w:cs="Times New Roman"/>
          <w:b/>
          <w:sz w:val="24"/>
          <w:szCs w:val="24"/>
        </w:rPr>
      </w:pPr>
    </w:p>
    <w:p w14:paraId="2857DE67" w14:textId="02E6DFA5" w:rsidR="00F62AFC" w:rsidRPr="00F62AFC" w:rsidRDefault="00F62AF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bookmarkEnd w:id="21"/>
    <w:p w14:paraId="02D862F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03.06.2024. ar Nr. 2.1.3.6/24/712), kurā lūgts iegādāties zemes vienību Mētrienas pagastā. </w:t>
      </w:r>
    </w:p>
    <w:p w14:paraId="425967D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“Dēgļi 3” zemes vienība “Bez adreses” ar kadastra apzīmējumu 7076 006 0090 0,25 ha platībā ir rezerves zemes fondā ieskaitītā un īpašuma tiesību atjaunošanai neizmantotā zeme, pie kuras nav izdarītas atzīmes par tās piekritību vai piederību valstij vai pašvaldībai. </w:t>
      </w:r>
    </w:p>
    <w:p w14:paraId="7AF148DE"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585727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B854F5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440BB9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268FED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51059BC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w:t>
      </w:r>
      <w:r w:rsidRPr="00F536C2">
        <w:rPr>
          <w:rFonts w:ascii="Times New Roman" w:hAnsi="Times New Roman" w:cs="Times New Roman"/>
          <w:noProof/>
          <w:sz w:val="24"/>
          <w:szCs w:val="24"/>
        </w:rPr>
        <w:lastRenderedPageBreak/>
        <w:t>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F351B8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136E9AEF" w14:textId="1FCD7572"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F62AFC" w:rsidRPr="002A65A6">
        <w:rPr>
          <w:rFonts w:ascii="Times New Roman" w:eastAsia="Calibri" w:hAnsi="Times New Roman" w:cs="Times New Roman"/>
          <w:sz w:val="24"/>
          <w:szCs w:val="24"/>
        </w:rPr>
        <w:t>atklāti balsojot: PAR –; PRET –, ATTURAS –, Madonas novada pašvaldības dome NOLEMJ:</w:t>
      </w:r>
    </w:p>
    <w:p w14:paraId="01ECD637"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7076 006 0090, ar kopējo platību 0,25 ha, kas atrodas Mētrienas pagastā, Madonas novadā. </w:t>
      </w:r>
    </w:p>
    <w:p w14:paraId="75E29E5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7076 006 0090, pie kuras nav izdarītas atzīmes par tās piekritību vai piederību valstij vai pašvaldībai.</w:t>
      </w:r>
    </w:p>
    <w:p w14:paraId="11E28AA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Zemes vienībai ar kadastra apzīmējumu 7076 006 0090 piešķirt nekustamā īpašuma nosaukumu “Atvases”.  </w:t>
      </w:r>
    </w:p>
    <w:p w14:paraId="3AEE78B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6C55381A" w14:textId="77777777" w:rsidR="002C4447" w:rsidRPr="00F536C2" w:rsidRDefault="002C4447" w:rsidP="00277B0C">
      <w:pPr>
        <w:spacing w:after="0" w:line="240" w:lineRule="auto"/>
        <w:jc w:val="both"/>
        <w:rPr>
          <w:rFonts w:ascii="Times New Roman" w:hAnsi="Times New Roman" w:cs="Times New Roman"/>
          <w:sz w:val="24"/>
          <w:szCs w:val="24"/>
        </w:rPr>
      </w:pPr>
    </w:p>
    <w:p w14:paraId="1C56354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3F1D0E54" w14:textId="77777777" w:rsidR="00BC2A06" w:rsidRPr="00F536C2" w:rsidRDefault="00BC2A06" w:rsidP="00277B0C">
      <w:pPr>
        <w:spacing w:after="0" w:line="240" w:lineRule="auto"/>
        <w:jc w:val="both"/>
        <w:rPr>
          <w:rFonts w:ascii="Times New Roman" w:hAnsi="Times New Roman" w:cs="Times New Roman"/>
          <w:i/>
          <w:sz w:val="24"/>
          <w:szCs w:val="24"/>
        </w:rPr>
      </w:pPr>
    </w:p>
    <w:p w14:paraId="58BB7306"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7070 002 0117, Ļaudonas pagastā, Madonas novadā</w:t>
      </w:r>
    </w:p>
    <w:p w14:paraId="2A388419" w14:textId="281F5E1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6412936" w14:textId="77777777" w:rsidR="00F62AFC" w:rsidRDefault="00F62A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CD6FA6B" w14:textId="77777777" w:rsidR="00F62AFC" w:rsidRDefault="00F62AFC" w:rsidP="00277B0C">
      <w:pPr>
        <w:spacing w:after="0" w:line="240" w:lineRule="auto"/>
        <w:jc w:val="both"/>
        <w:rPr>
          <w:rFonts w:ascii="Times New Roman" w:hAnsi="Times New Roman" w:cs="Times New Roman"/>
          <w:i/>
          <w:noProof/>
          <w:sz w:val="24"/>
          <w:szCs w:val="24"/>
        </w:rPr>
      </w:pPr>
    </w:p>
    <w:p w14:paraId="0E51DA1A" w14:textId="77777777" w:rsidR="00F62AFC" w:rsidRDefault="00F62AF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0D5D549" w14:textId="77777777" w:rsidR="00F62AFC" w:rsidRDefault="00F62AF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06643866" w14:textId="77777777" w:rsidR="00F62AFC" w:rsidRDefault="00F62AF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4DD46397" w14:textId="77777777" w:rsidR="00F62AFC" w:rsidRDefault="00F62AFC" w:rsidP="00277B0C">
      <w:pPr>
        <w:spacing w:after="0" w:line="240" w:lineRule="auto"/>
        <w:jc w:val="both"/>
        <w:rPr>
          <w:rFonts w:ascii="Times New Roman" w:hAnsi="Times New Roman" w:cs="Times New Roman"/>
          <w:b/>
          <w:sz w:val="24"/>
          <w:szCs w:val="24"/>
        </w:rPr>
      </w:pPr>
    </w:p>
    <w:p w14:paraId="566A9E95" w14:textId="60601B03" w:rsidR="00F62AFC" w:rsidRPr="00F62AFC" w:rsidRDefault="00F62AF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5530818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pārvalde ierosina atsavināt nekustamo īpašumu “Bez adreses”, Ļaudonas pagasts, Madonas novads ar kadastra Nr. 70700020117 1,63 ha platībā.</w:t>
      </w:r>
    </w:p>
    <w:p w14:paraId="40E61F1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7070 002 0117 1,63 ha platībā ir rezerves zemes fondā ieskaitītā un īpašuma tiesību atjaunošanai neizmantotā zeme, pie kuras nav izdarītas atzīmes par tās piekritību vai piederību valstij vai pašvaldībai. </w:t>
      </w:r>
    </w:p>
    <w:p w14:paraId="57428EC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"Zemes pārvaldības likuma" IV nodaļas (Valsts un vietējo pašvaldību zemju pārvaldība) 17.pantam (Rezerves zemes fonds un zemes reformas pabeigšanai neizmantotā zeme), kurš nosaka:  </w:t>
      </w:r>
    </w:p>
    <w:p w14:paraId="2F6CBD6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9AA6F4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A7C01B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25A73F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31FA43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FEAE75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21BA7C0F" w14:textId="2DBCB61C"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F62AFC" w:rsidRPr="002A65A6">
        <w:rPr>
          <w:rFonts w:ascii="Times New Roman" w:eastAsia="Calibri" w:hAnsi="Times New Roman" w:cs="Times New Roman"/>
          <w:sz w:val="24"/>
          <w:szCs w:val="24"/>
        </w:rPr>
        <w:t>atklāti balsojot: PAR –; PRET –, ATTURAS –, Madonas novada pašvaldības dome NOLEMJ:</w:t>
      </w:r>
    </w:p>
    <w:p w14:paraId="55F18B37"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7070 002 0117, ar kopējo platību 1,63 ha, kas atrodas Ļaudonas pagastā, Madonas novadā. </w:t>
      </w:r>
    </w:p>
    <w:p w14:paraId="2E769FF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7070 002 0117, pie kuras nav izdarītas atzīmes par tās piekritību vai piederību valstij vai pašvaldībai.</w:t>
      </w:r>
    </w:p>
    <w:p w14:paraId="17E3783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Zemes vienībai ar kadastra apzīmējumu 7070 002 0117 piešķirt nekustamā īpašuma nosaukumu “Krūmāji”.  </w:t>
      </w:r>
    </w:p>
    <w:p w14:paraId="1DC67671" w14:textId="3BA320D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w:t>
      </w:r>
      <w:r w:rsidRPr="00F536C2">
        <w:rPr>
          <w:rFonts w:ascii="Times New Roman" w:hAnsi="Times New Roman" w:cs="Times New Roman"/>
          <w:noProof/>
          <w:sz w:val="24"/>
          <w:szCs w:val="24"/>
        </w:rPr>
        <w:lastRenderedPageBreak/>
        <w:t>nekustamā īpašuma novērtēšanu un virzīt jautājumu uz domi par nekustamā īpašuma atsavināšanu, rīkojot izsoli.</w:t>
      </w:r>
    </w:p>
    <w:p w14:paraId="0825D419" w14:textId="77777777" w:rsidR="00A21189" w:rsidRDefault="00A21189" w:rsidP="00277B0C">
      <w:pPr>
        <w:spacing w:after="0" w:line="240" w:lineRule="auto"/>
        <w:jc w:val="both"/>
        <w:rPr>
          <w:rFonts w:ascii="Times New Roman" w:hAnsi="Times New Roman" w:cs="Times New Roman"/>
          <w:noProof/>
          <w:sz w:val="24"/>
          <w:szCs w:val="24"/>
        </w:rPr>
      </w:pPr>
    </w:p>
    <w:p w14:paraId="61BA9129" w14:textId="50848D1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6AEFF598" w14:textId="77777777" w:rsidR="00BC2A06" w:rsidRPr="00F536C2" w:rsidRDefault="00BC2A06" w:rsidP="00277B0C">
      <w:pPr>
        <w:spacing w:after="0" w:line="240" w:lineRule="auto"/>
        <w:jc w:val="both"/>
        <w:rPr>
          <w:rFonts w:ascii="Times New Roman" w:hAnsi="Times New Roman" w:cs="Times New Roman"/>
          <w:i/>
          <w:sz w:val="24"/>
          <w:szCs w:val="24"/>
        </w:rPr>
      </w:pPr>
    </w:p>
    <w:p w14:paraId="12ADC341"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Rīgas iela 32-18, Ērgļi, Ērgļu pagasts, Madonas novads, atsavināšanas procesa izbeigšanu un ilgtermiņa ieguldījumu atjaunošanu</w:t>
      </w:r>
    </w:p>
    <w:p w14:paraId="2F2851FB" w14:textId="7C30D689"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93E4B9B" w14:textId="77777777" w:rsidR="00F62AFC" w:rsidRDefault="00F62A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5E74F40" w14:textId="77777777" w:rsidR="00F62AFC" w:rsidRDefault="00F62AFC" w:rsidP="00277B0C">
      <w:pPr>
        <w:spacing w:after="0" w:line="240" w:lineRule="auto"/>
        <w:jc w:val="both"/>
        <w:rPr>
          <w:rFonts w:ascii="Times New Roman" w:hAnsi="Times New Roman" w:cs="Times New Roman"/>
          <w:i/>
          <w:noProof/>
          <w:sz w:val="24"/>
          <w:szCs w:val="24"/>
        </w:rPr>
      </w:pPr>
    </w:p>
    <w:p w14:paraId="55D83133" w14:textId="77777777" w:rsidR="00F62AFC" w:rsidRDefault="00F62AF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E9245C3" w14:textId="77777777" w:rsidR="00F62AFC" w:rsidRDefault="00F62AF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C8B55A8" w14:textId="77777777" w:rsidR="00F62AFC" w:rsidRDefault="00F62AF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861E5C6" w14:textId="77777777" w:rsidR="00F62AFC" w:rsidRDefault="00F62AFC" w:rsidP="00277B0C">
      <w:pPr>
        <w:spacing w:after="0" w:line="240" w:lineRule="auto"/>
        <w:jc w:val="both"/>
        <w:rPr>
          <w:rFonts w:ascii="Times New Roman" w:hAnsi="Times New Roman" w:cs="Times New Roman"/>
          <w:b/>
          <w:sz w:val="24"/>
          <w:szCs w:val="24"/>
        </w:rPr>
      </w:pPr>
    </w:p>
    <w:p w14:paraId="78A34991" w14:textId="01B1355B" w:rsidR="00F62AFC" w:rsidRPr="00F62AFC" w:rsidRDefault="00F62AF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38DDDAF5"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30. maijā Madonas novada pašvaldības domē tika pieņemts lēmums Nr. 336 (protokols Nr.9,23.p.) “Par nekustamā īpašuma Rīgas iela 32-18, Ērgļi, Ērgļu pagasts, Madonas novads, atsavināšanu”. </w:t>
      </w:r>
    </w:p>
    <w:p w14:paraId="3225BB8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Rīgas iela 32-18, Ērgļi, Ērgļu pagasts, Madonas novads, (kadastra Nr. 7054 900 0579) ir Madonas novada pašvaldībai piederošs nekustamais īpašums, reģistrēts Vidzemes rajona tiesas Ērgļu pagasta zemesgrāmatas nodalījumā Nr. 480 18, kas sastāv no dzīvokļa Nr. 18 54,3 m² platībā, pie dzīvokļa īpašuma piederošās kopīpašuma 511/10421 domājamām daļām no būves ar kadastra apzīmējumu 70540080390001, un zemes ar kadastra apzīmējumu 70540080390.</w:t>
      </w:r>
    </w:p>
    <w:p w14:paraId="6C96F6D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2024.gada 27. jūnijā Madonas novada pašvaldībā saņemts dzīvokļa īrnieka iesniegums (reģistrēts 27.06.2024. ar Nr. 2.1.3.7/24/875), ar ko viņš atsakās no nekustamā īpašuma Rīgas iela 32-18, Ērgļi, Ērgļu pagasts, Madonas novads, atsavināšanas, norādot, ka turpinās dzīvokli īrēt. </w:t>
      </w:r>
    </w:p>
    <w:p w14:paraId="7687772E" w14:textId="11F07AF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pamatojoties uz MK noteikumiem Nr.109 “Kārtība, kādā atsavināma publiskās personas manta” 9. punktu un MK noteikumu Nr.87 “Grāmatvedības uzskaites kārtība budžeta iestādēs”,</w:t>
      </w:r>
      <w:r w:rsidR="00872910">
        <w:rPr>
          <w:rFonts w:ascii="Times New Roman" w:hAnsi="Times New Roman" w:cs="Times New Roman"/>
          <w:sz w:val="24"/>
          <w:szCs w:val="24"/>
        </w:rPr>
        <w:t xml:space="preserve"> </w:t>
      </w:r>
      <w:r w:rsidR="00F62AFC" w:rsidRPr="002A65A6">
        <w:rPr>
          <w:rFonts w:ascii="Times New Roman" w:hAnsi="Times New Roman" w:cs="Times New Roman"/>
          <w:sz w:val="24"/>
          <w:szCs w:val="24"/>
        </w:rPr>
        <w:t>atklāti balsojot: PAR –; PRET –, ATTURAS –, Madonas novada pašvaldības dome NOLEMJ:</w:t>
      </w:r>
    </w:p>
    <w:p w14:paraId="3FFDB6D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Izbeigt nekustamā īpašuma Rīgas iela 32-18, Ērgļi, Ērgļu pagasts, Madonas novads, atsavināšanas procesu.</w:t>
      </w:r>
    </w:p>
    <w:p w14:paraId="035BA3E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Atjaunot nekustamo īpašumu Rīgas iela 32-18, Ērgļi, Ērgļu pagasts, Madonas novads,  ar kadastra Nr. 7054 900 0579, ilgtermiņa ieguldījumu sastāvā. </w:t>
      </w:r>
    </w:p>
    <w:p w14:paraId="6DABBA4B" w14:textId="77777777" w:rsidR="002C4447" w:rsidRPr="00F536C2" w:rsidRDefault="002C4447" w:rsidP="00277B0C">
      <w:pPr>
        <w:spacing w:after="0" w:line="240" w:lineRule="auto"/>
        <w:jc w:val="both"/>
        <w:rPr>
          <w:rFonts w:ascii="Times New Roman" w:hAnsi="Times New Roman" w:cs="Times New Roman"/>
          <w:sz w:val="24"/>
          <w:szCs w:val="24"/>
        </w:rPr>
      </w:pPr>
    </w:p>
    <w:p w14:paraId="7016C63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Semjonova 27333721</w:t>
      </w:r>
    </w:p>
    <w:p w14:paraId="38DD74B1" w14:textId="77777777" w:rsidR="00BC2A06" w:rsidRPr="00F536C2" w:rsidRDefault="00BC2A06" w:rsidP="00277B0C">
      <w:pPr>
        <w:spacing w:after="0" w:line="240" w:lineRule="auto"/>
        <w:jc w:val="both"/>
        <w:rPr>
          <w:rFonts w:ascii="Times New Roman" w:hAnsi="Times New Roman" w:cs="Times New Roman"/>
          <w:i/>
          <w:sz w:val="24"/>
          <w:szCs w:val="24"/>
        </w:rPr>
      </w:pPr>
    </w:p>
    <w:p w14:paraId="22D277C7"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7001 001 0675, kas atrodas Madonā, Madonas novadā</w:t>
      </w:r>
    </w:p>
    <w:p w14:paraId="7F49E016" w14:textId="60BDAABC"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0B13C5C1" w14:textId="4F9529C0" w:rsidR="000D1DD3" w:rsidRDefault="000D1DD3"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09644D3" w14:textId="77777777" w:rsidR="000D1DD3" w:rsidRDefault="000D1DD3" w:rsidP="00277B0C">
      <w:pPr>
        <w:spacing w:after="0" w:line="240" w:lineRule="auto"/>
        <w:jc w:val="both"/>
        <w:rPr>
          <w:rFonts w:ascii="Times New Roman" w:hAnsi="Times New Roman" w:cs="Times New Roman"/>
          <w:i/>
          <w:noProof/>
          <w:sz w:val="24"/>
          <w:szCs w:val="24"/>
        </w:rPr>
      </w:pPr>
    </w:p>
    <w:p w14:paraId="6FDAFF9B" w14:textId="77777777" w:rsidR="000D1DD3" w:rsidRDefault="000D1DD3"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9F3ABCB" w14:textId="77777777" w:rsidR="000D1DD3" w:rsidRDefault="000D1DD3"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2412572D" w14:textId="77777777" w:rsidR="000D1DD3" w:rsidRDefault="000D1DD3"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lastRenderedPageBreak/>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EA71750" w14:textId="77777777" w:rsidR="000D1DD3" w:rsidRDefault="000D1DD3" w:rsidP="00277B0C">
      <w:pPr>
        <w:spacing w:after="0" w:line="240" w:lineRule="auto"/>
        <w:jc w:val="both"/>
        <w:rPr>
          <w:rFonts w:ascii="Times New Roman" w:hAnsi="Times New Roman" w:cs="Times New Roman"/>
          <w:b/>
          <w:sz w:val="24"/>
          <w:szCs w:val="24"/>
        </w:rPr>
      </w:pPr>
    </w:p>
    <w:p w14:paraId="674BC8A9" w14:textId="451FEFDA" w:rsidR="000D1DD3" w:rsidRPr="000D1DD3" w:rsidRDefault="000D1DD3"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5026A12E"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privātpersonas iesniegums (reģistrēts Madonas novada pašvaldībā 2024. gada 8. jūlijā ar reģ. Nr. 2.1.3.6/24/944)  ar lūgumu dibināt ceļa servitūtu par labu nekustamā īpašuma Pureņu iela 2, Madona, Madonas novads, kadastra numurs 7001 001 0675, kas ir iesniedzējam piederošs nekustamais īpašums, lai nodrošinātu piekļuvi īpašuma sastāvā esošajai zemes vienībai ar kadastra apzīmējumu 7001 001 0675.</w:t>
      </w:r>
    </w:p>
    <w:p w14:paraId="75023ED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piekļūtu nekustamā īpašuma Pureņu iela 2 (kadastra numurs 7001 001 0675) zemes vienībai ar kadastra apzīmējumu 7001 001 0675, nepieciešams šķērsot zemes vienību ar kadastra apzīmējumu 7001 001 1692, kas ir nekustamā īpašuma Bērzu iela 17, Madona, Madonas novads (kadastra numurs 7001 001 1692) sastāvā un piekrīt Madonas novada pašvaldībai.  </w:t>
      </w:r>
    </w:p>
    <w:p w14:paraId="7231DC3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Pureņu iela 2 (kadastra numurs 7001 001 0675) reģistrēts zemesgrāmatā uz privātpersonas vārda un tam atvērts Madonas pilsētas zemesgrāmatu nodalījums Nr. 100000104962.</w:t>
      </w:r>
    </w:p>
    <w:p w14:paraId="7DD99AE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Bērzu iela 17 (kadastra numurs 7001 001 1692) reģistrēts zemesgrāmatā uz Madonas novada pašvaldības vārda un tam atvērts Madonas pilsētas zemesgrāmatu nodalījums Nr. 100000090386.</w:t>
      </w:r>
    </w:p>
    <w:p w14:paraId="2019161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Pureņu iela 2 (kadastra numurs 7001 001 0675) īpašnieku, kas ir valdošā nekustamā īpašuma īpašnieks un nekustamā īpašuma Bērzu iela 17 (kadastra numurs 7001 001 1692) īpašnieci - Madonas novada pašvaldību, kas ir kalpojošā nekustamā īpašuma īpašniece. </w:t>
      </w:r>
    </w:p>
    <w:p w14:paraId="7D715FC5" w14:textId="645CFFA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r w:rsidR="000D1DD3" w:rsidRPr="002A65A6">
        <w:rPr>
          <w:rFonts w:ascii="Times New Roman" w:hAnsi="Times New Roman" w:cs="Times New Roman"/>
          <w:sz w:val="24"/>
          <w:szCs w:val="24"/>
        </w:rPr>
        <w:t>atklāti balsojot: PAR –; PRET –, ATTURAS –, Madonas novada pašvaldības dome NOLEMJ:</w:t>
      </w:r>
    </w:p>
    <w:p w14:paraId="5C13D8CB"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Pureņu iela 2 (kadastra numurs 7001 001 0675) īpašnieku  kā valdošā nekustamā īpašuma īpašnieku  un Madonas novada pašvaldību, kā kalpojošā nekustamā īpašuma Bērzu iela 17 (kadastra numurs 7001 001 1692) īpašnieci, lai nodrošinātu piekļuvi zemes vienībai ar kadastra apzīmējumu 7001 001 0675 šķērsojot zemes vienību ar kadastra apzīmējumu 7001 001 1692.</w:t>
      </w:r>
    </w:p>
    <w:p w14:paraId="0070B8B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ka ceļa servitūta vieta atrodas nekustamā īpašuma Bērzu iela 17 (kadastra numurs 7001 001 1692) zemes vienībā ar kadastra apzīmējumu 7001 001 1692:  ceļa vietas garums - 104 m, ceļa vietas platums – 4.5 m, kopā zemes platība 0,0456 ha (1. pielikums). Raksturojošie lielumi var tikt precizēti, izdarot instrumentālo uzmērīšanu. </w:t>
      </w:r>
    </w:p>
    <w:p w14:paraId="7F6B290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4D120EF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Piekrist, ka servitūti tiek nostiprināti zemesgrāmatā.</w:t>
      </w:r>
    </w:p>
    <w:p w14:paraId="31E93C27" w14:textId="77777777" w:rsidR="002C4447" w:rsidRPr="00F536C2" w:rsidRDefault="002C4447" w:rsidP="00277B0C">
      <w:pPr>
        <w:spacing w:after="0" w:line="240" w:lineRule="auto"/>
        <w:jc w:val="both"/>
        <w:rPr>
          <w:rFonts w:ascii="Times New Roman" w:hAnsi="Times New Roman" w:cs="Times New Roman"/>
          <w:sz w:val="24"/>
          <w:szCs w:val="24"/>
        </w:rPr>
      </w:pPr>
    </w:p>
    <w:p w14:paraId="5BB5787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5BDB2DF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027F5A8A" w14:textId="77777777" w:rsidR="002C4447" w:rsidRPr="00F536C2" w:rsidRDefault="002C4447" w:rsidP="00277B0C">
      <w:pPr>
        <w:spacing w:after="0" w:line="240" w:lineRule="auto"/>
        <w:jc w:val="both"/>
        <w:rPr>
          <w:rFonts w:ascii="Times New Roman" w:hAnsi="Times New Roman" w:cs="Times New Roman"/>
          <w:sz w:val="24"/>
          <w:szCs w:val="24"/>
        </w:rPr>
      </w:pPr>
    </w:p>
    <w:p w14:paraId="0BF4BB08" w14:textId="433E0921"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Putniņa</w:t>
      </w:r>
      <w:r w:rsidR="000D1DD3">
        <w:rPr>
          <w:rFonts w:ascii="Times New Roman" w:hAnsi="Times New Roman" w:cs="Times New Roman"/>
          <w:sz w:val="24"/>
          <w:szCs w:val="24"/>
        </w:rPr>
        <w:t xml:space="preserve"> </w:t>
      </w:r>
      <w:r w:rsidRPr="00F536C2">
        <w:rPr>
          <w:rFonts w:ascii="Times New Roman" w:hAnsi="Times New Roman" w:cs="Times New Roman"/>
          <w:noProof/>
          <w:sz w:val="24"/>
          <w:szCs w:val="24"/>
        </w:rPr>
        <w:t>28080417</w:t>
      </w:r>
    </w:p>
    <w:p w14:paraId="156AE350" w14:textId="77777777" w:rsidR="00BC2A06" w:rsidRPr="00F536C2" w:rsidRDefault="00BC2A06" w:rsidP="00277B0C">
      <w:pPr>
        <w:spacing w:after="0" w:line="240" w:lineRule="auto"/>
        <w:jc w:val="both"/>
        <w:rPr>
          <w:rFonts w:ascii="Times New Roman" w:hAnsi="Times New Roman" w:cs="Times New Roman"/>
          <w:i/>
          <w:sz w:val="24"/>
          <w:szCs w:val="24"/>
        </w:rPr>
      </w:pPr>
    </w:p>
    <w:p w14:paraId="409F21B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2213 un 7001 001 2203</w:t>
      </w:r>
    </w:p>
    <w:p w14:paraId="33DC74E5" w14:textId="3DF10C1B"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C3A8A75" w14:textId="77777777" w:rsidR="000D1DD3" w:rsidRDefault="000D1DD3"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CDEB784" w14:textId="77777777" w:rsidR="000D1DD3" w:rsidRDefault="000D1DD3" w:rsidP="00277B0C">
      <w:pPr>
        <w:spacing w:after="0" w:line="240" w:lineRule="auto"/>
        <w:jc w:val="both"/>
        <w:rPr>
          <w:rFonts w:ascii="Times New Roman" w:hAnsi="Times New Roman" w:cs="Times New Roman"/>
          <w:i/>
          <w:noProof/>
          <w:sz w:val="24"/>
          <w:szCs w:val="24"/>
        </w:rPr>
      </w:pPr>
    </w:p>
    <w:p w14:paraId="37333D76" w14:textId="77777777" w:rsidR="000D1DD3" w:rsidRDefault="000D1DD3"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14B71D5" w14:textId="77777777" w:rsidR="000D1DD3" w:rsidRDefault="000D1DD3"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265AF49D" w14:textId="77777777" w:rsidR="000D1DD3" w:rsidRDefault="000D1DD3"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0A66E4A9" w14:textId="77777777" w:rsidR="000D1DD3" w:rsidRDefault="000D1DD3" w:rsidP="00277B0C">
      <w:pPr>
        <w:spacing w:after="0" w:line="240" w:lineRule="auto"/>
        <w:jc w:val="both"/>
        <w:rPr>
          <w:rFonts w:ascii="Times New Roman" w:hAnsi="Times New Roman" w:cs="Times New Roman"/>
          <w:b/>
          <w:sz w:val="24"/>
          <w:szCs w:val="24"/>
        </w:rPr>
      </w:pPr>
    </w:p>
    <w:p w14:paraId="636A4ED5" w14:textId="00709CCA" w:rsidR="000D1DD3" w:rsidRPr="000D1DD3" w:rsidRDefault="000D1DD3"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2B7D36C1"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īpašumā atrodas zemes vienība ar kadastra apzīmējumu 7001 001 2213, kas paredzēta Lakstīgalu ielas izbūvei, lai nodrošinātu piekļuvi piegulošajiem īpašumiem. Konstatēts, ka zemes vienība ar kadastra apzīmējumu 7001 001 2213, kopējā robežas posmā ar zemes vienību ar kadastra apzīmējumu 7001 001 2203, nav pietiekamā platumā, lai perspektīvā varētu veikt Lakstīgalu ielas projektēšanu un izbūvi, tādēļ nepieciešams veikt zems vienību robežu savstarpējo pārkārtošanu.</w:t>
      </w:r>
    </w:p>
    <w:p w14:paraId="7DAA617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Baznīcas Krogs, Madonā (kadastra numurs 7001 001 0379), kā sastāvā ir zemes vienība ar kadastra apzīmējumu 7001 001 2213, ir ierakstīts Madonas pilsētas zemesgrāmatas nodalījumā Nr. 257 un uz to nostiprinātas īpašumtiesības Madonas novada pašvaldības vārdā. </w:t>
      </w:r>
    </w:p>
    <w:p w14:paraId="0C6A7D95"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Lakstīgalu iela 5, Madonā (kadastra numurs 7001 001 2223), kā sastāvā ir zemes vienība ar kadastra apzīmējumu 7001 001 2203, ir ierakstīts Madonas pilsētas zemesgrāmatas nodalījumā Nr. 100000704756 un uz to nostiprinātas īpašumtiesības Madonas novada pašvaldības vārdā. </w:t>
      </w:r>
    </w:p>
    <w:p w14:paraId="6C60852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ka zemes ierīcības projektu ierosina zemes īpašnieks vai vairāki īpašnieki attiecībā uz saviem īpašumiem vai būvju īpašnieki pēc saskaņošanas ar zemes īpašniekiem, ja būves atrodas uz svešas zemes un ir patstāvīgi īpašuma objekti.</w:t>
      </w:r>
    </w:p>
    <w:p w14:paraId="4DE0588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pirmās daļas 16. punkts  nosaka, ka tikai pašvaldības dome var lemt par pašvaldības nekustamā īpašuma atsavināšanu un apgrūtināšanu, kā arī par nekustamā īpašuma iegūšanu. </w:t>
      </w:r>
    </w:p>
    <w:p w14:paraId="32B1BB9E" w14:textId="273CFFF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w:t>
      </w:r>
      <w:r w:rsidR="00872910">
        <w:rPr>
          <w:rFonts w:ascii="Times New Roman" w:hAnsi="Times New Roman" w:cs="Times New Roman"/>
          <w:sz w:val="24"/>
          <w:szCs w:val="24"/>
        </w:rPr>
        <w:t xml:space="preserve"> </w:t>
      </w:r>
      <w:r w:rsidR="000D1DD3" w:rsidRPr="002A65A6">
        <w:rPr>
          <w:rFonts w:ascii="Times New Roman" w:hAnsi="Times New Roman" w:cs="Times New Roman"/>
          <w:sz w:val="24"/>
          <w:szCs w:val="24"/>
        </w:rPr>
        <w:t>atklāti balsojot: PAR –; PRET –, ATTURAS –, Madonas novada pašvaldības dome NOLEMJ:</w:t>
      </w:r>
    </w:p>
    <w:p w14:paraId="69651D58" w14:textId="7A96BADC"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zemes ierīcības projekta izstrādei un īstenošanai zemes vienību ar kadastra apzīmējumiem 7001 001 2213 un 7001 001 2203 savstarpējo robežu pārkārtošanai un apstiprināt zemes ierīcības projekta izstrādes nosacījumus</w:t>
      </w:r>
      <w:r w:rsidR="000D1DD3">
        <w:rPr>
          <w:rFonts w:ascii="Times New Roman" w:hAnsi="Times New Roman" w:cs="Times New Roman"/>
          <w:noProof/>
          <w:sz w:val="24"/>
          <w:szCs w:val="24"/>
        </w:rPr>
        <w:t xml:space="preserve">. </w:t>
      </w:r>
    </w:p>
    <w:p w14:paraId="5D78A1B4" w14:textId="77777777" w:rsidR="002C4447" w:rsidRPr="00F536C2" w:rsidRDefault="002C4447" w:rsidP="00277B0C">
      <w:pPr>
        <w:spacing w:after="0" w:line="240" w:lineRule="auto"/>
        <w:jc w:val="both"/>
        <w:rPr>
          <w:rFonts w:ascii="Times New Roman" w:hAnsi="Times New Roman" w:cs="Times New Roman"/>
          <w:sz w:val="24"/>
          <w:szCs w:val="24"/>
        </w:rPr>
      </w:pPr>
    </w:p>
    <w:p w14:paraId="74055282" w14:textId="6A8750F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Putniņa</w:t>
      </w:r>
      <w:r w:rsidR="000D1DD3">
        <w:rPr>
          <w:rFonts w:ascii="Times New Roman" w:hAnsi="Times New Roman" w:cs="Times New Roman"/>
          <w:noProof/>
          <w:sz w:val="24"/>
          <w:szCs w:val="24"/>
        </w:rPr>
        <w:t xml:space="preserve"> </w:t>
      </w:r>
      <w:r w:rsidRPr="00F536C2">
        <w:rPr>
          <w:rFonts w:ascii="Times New Roman" w:hAnsi="Times New Roman" w:cs="Times New Roman"/>
          <w:noProof/>
          <w:sz w:val="24"/>
          <w:szCs w:val="24"/>
        </w:rPr>
        <w:t>28080417</w:t>
      </w:r>
    </w:p>
    <w:p w14:paraId="7914BF09" w14:textId="77777777" w:rsidR="00BC2A06" w:rsidRPr="00F536C2" w:rsidRDefault="00BC2A06" w:rsidP="00277B0C">
      <w:pPr>
        <w:spacing w:after="0" w:line="240" w:lineRule="auto"/>
        <w:jc w:val="both"/>
        <w:rPr>
          <w:rFonts w:ascii="Times New Roman" w:hAnsi="Times New Roman" w:cs="Times New Roman"/>
          <w:i/>
          <w:sz w:val="24"/>
          <w:szCs w:val="24"/>
        </w:rPr>
      </w:pPr>
    </w:p>
    <w:p w14:paraId="2BF1BD73"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73FD9DF2" w14:textId="5FC3BD9A"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Ramona Vucāne</w:t>
      </w:r>
    </w:p>
    <w:p w14:paraId="77A7E353" w14:textId="77777777" w:rsidR="005B4EC0" w:rsidRDefault="005B4EC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7EC8E853" w14:textId="77777777" w:rsidR="005B4EC0" w:rsidRDefault="005B4EC0" w:rsidP="00277B0C">
      <w:pPr>
        <w:spacing w:after="0" w:line="240" w:lineRule="auto"/>
        <w:jc w:val="both"/>
        <w:rPr>
          <w:rFonts w:ascii="Times New Roman" w:hAnsi="Times New Roman" w:cs="Times New Roman"/>
          <w:i/>
          <w:noProof/>
          <w:sz w:val="24"/>
          <w:szCs w:val="24"/>
        </w:rPr>
      </w:pPr>
    </w:p>
    <w:p w14:paraId="7C85BE0C" w14:textId="77777777" w:rsidR="005B4EC0" w:rsidRDefault="005B4EC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16EBB17" w14:textId="77777777" w:rsidR="005B4EC0" w:rsidRDefault="005B4EC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300C235E" w14:textId="77777777" w:rsidR="005B4EC0" w:rsidRDefault="005B4EC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5CB5A7F6" w14:textId="77777777" w:rsidR="005B4EC0" w:rsidRDefault="005B4EC0" w:rsidP="00277B0C">
      <w:pPr>
        <w:spacing w:after="0" w:line="240" w:lineRule="auto"/>
        <w:jc w:val="both"/>
        <w:rPr>
          <w:rFonts w:ascii="Times New Roman" w:hAnsi="Times New Roman" w:cs="Times New Roman"/>
          <w:b/>
          <w:sz w:val="24"/>
          <w:szCs w:val="24"/>
        </w:rPr>
      </w:pPr>
    </w:p>
    <w:p w14:paraId="734DAC36" w14:textId="6A3575A8" w:rsidR="005B4EC0" w:rsidRPr="000A7393" w:rsidRDefault="005B4EC0"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63A13D74"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2021. gada 28. oktobrī pieņemts lēmums Nr. 379 (protokols Nr.13, 37.p.) “Par pašvaldības nekustamā īpašuma “Smecere” daļas maiņu pret nekustamā īpašuma “Smecernieki” daļu, Lazdonas pagastā”, ar kuru nolemts piekrist Madonas novada pašvaldības īpašumā esošā nekustamā īpašuma “Smecere” ar kadastra numuru 7066 001 0056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3BBF84C0" w14:textId="68E6F7D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2022. gada 21. jūnijā pieņemts lēmums Nr. 377 (protokols Nr.14, 13.p.) “Par zemes gabalu maiņu Lazdonas pagastā”, ar kuru noteikta maināmo zemes vienību daļu nosacītā cena.                 </w:t>
      </w:r>
    </w:p>
    <w:p w14:paraId="3D548C0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Savukārt, Madonas novada pašvaldībā 2022. gada 30. novembrī pieņemts lēmums Nr. 802 (protokols Nr.27, 32.p.) “Par zemes ierīcības projekta apstiprināšanu un  nekustamā īpašuma lietošanas mērķu noteikšanu zemes vienībām nekustamajos īpašumos “Smecere” un “Smecernieki”, Lazdonas pagastā, Madonas novadā.”</w:t>
      </w:r>
    </w:p>
    <w:p w14:paraId="6F8C869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7D14227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bija nepieciešams veikt grozījumus Madonas novada pašvaldības 2022. gada 21. jūnijā pieņemtajā lēmumā Nr. 377 (protokols Nr.14, 13.p.) “Par zemes gabalu maiņu Lazdonas pagastā”.</w:t>
      </w:r>
    </w:p>
    <w:p w14:paraId="087B711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2024. gada 28. marta lēmumu Nr. 194 “Par grozījumiem Madonas novada pašvaldības 2022. gada 21. jūnija lēmumā Nr. 377 “Par zemes gabalu maiņu Lazdonas pagastā” (protokols Nr. 14, 13. p.)” (protokols Nr.6, 46.p.) tika veikti grozījumi Madonas novada pašvaldības 2022. gada 21. jūnija lēmumā Nr. 377 “Par zemes gabalu maiņu Lazdonas pagastā” (protokols Nr. 14, 13. p.), taču lēmumā tika konstatēta tehniska kļūda, norādot maināmo zemes vienību dalu novērtējuma summas, tādēļ nepieciešams atcelt Madonas novada pašvaldības domes 2024. gada 28. marta lēmumu Nr. 194 “Par grozījumiem Madonas novada pašvaldības 2022. gada 21. jūnija lēmumā Nr. 377 “Par zemes gabalu maiņu Lazdonas pagastā” (protokols Nr. 14, 13. p.)” (protokols Nr.6, 46.p.).</w:t>
      </w:r>
    </w:p>
    <w:p w14:paraId="02AD95C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Sertificēts vērtētājs SIA “LINIKO” ir veicis nekustamā īpašuma “Smecere” zemes vienības ar kadastra apzīmējumu 7066 001 0056 daļas ar platību 1.79 ha novērtējumu, kas ir EUR 6400 (seši tūkstoši četri simti euro) un nekustamā īpašuma “Smecernieki” zemes vienības ar kadastra apzīmējumu 7066 001 0003 daļas ar platību 1.79 ha platībā novērtējumu, kas ir EUR 7000 (septiņi tūkstoši euro).</w:t>
      </w:r>
    </w:p>
    <w:p w14:paraId="5857F61E" w14:textId="2E8515D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iepriekš minēto un saskaņā ar “Publiskās personas mantas atsavināšanas likuma” 38.pantu,</w:t>
      </w:r>
      <w:r w:rsidR="00872910">
        <w:rPr>
          <w:rFonts w:ascii="Times New Roman" w:hAnsi="Times New Roman" w:cs="Times New Roman"/>
          <w:sz w:val="24"/>
          <w:szCs w:val="24"/>
        </w:rPr>
        <w:t xml:space="preserve"> </w:t>
      </w:r>
      <w:r w:rsidR="005B4EC0" w:rsidRPr="002A65A6">
        <w:rPr>
          <w:rFonts w:ascii="Times New Roman" w:hAnsi="Times New Roman" w:cs="Times New Roman"/>
          <w:sz w:val="24"/>
          <w:szCs w:val="24"/>
        </w:rPr>
        <w:t>atklāti balsojot: PAR –; PRET –, ATTURAS –, Madonas novada pašvaldības dome NOLEMJ:</w:t>
      </w:r>
    </w:p>
    <w:p w14:paraId="5C090FC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Atcelt Madonas novada pašvaldības domes 2024. gada 28. marta lēmumu Nr. 194 “Par grozījumiem Madonas novada pašvaldības 2022. gada 21. jūnija lēmumā Nr. 377 “Par zemes gabalu maiņu Lazdonas pagastā” (protokols Nr. 14, 13. p.)” (protokols Nr.6, 46.p.)</w:t>
      </w:r>
    </w:p>
    <w:p w14:paraId="62AEA47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Veikt grozījumus Madonas novada pašvaldības 2022. gada 21. jūnija lēmuma Nr. 377 “Par zemes gabalu maiņu Lazdonas pagastā” (protokols Nr.14, 13.p.), izsakot lemjošo daļu jaunā redakcijā: </w:t>
      </w:r>
    </w:p>
    <w:p w14:paraId="60E8A0B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“Mainīt Madonas novada pašvaldībai piederošā nekustamā īpašuma “Smecere” zemes vienības ar kadastra apzīmējumu 7066 001 0056 daļu 1.79 ha platībā pret nekustamā īpašuma “Smecernieki” zemes vienības ar kadastra apzīmējumu 7066 001 0003 daļu 1.79 ha platībā.</w:t>
      </w:r>
    </w:p>
    <w:p w14:paraId="576AF98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maināmo zemes gabalu nosacīto cenu:</w:t>
      </w:r>
    </w:p>
    <w:p w14:paraId="3DF48B5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nekustamā īpašuma “Smecere” zemes vienības ar kadastra apzīmējumu 7066 001 0056 daļas ar aptuveno platību 1.79 ha nosacītā cena - EUR 6400.00 (seši tūkstoši četri simti euro un 00 centi);</w:t>
      </w:r>
    </w:p>
    <w:p w14:paraId="6992386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nekustamā īpašuma “Smecernieki” zemes vienības ar kadastra apzīmējumu 7066 001 0003 daļas ar aptuveno platību 1.79 ha nosacītā cena EUR 7000.00 (septiņi tūkstoši euro un 00 centi).</w:t>
      </w:r>
    </w:p>
    <w:p w14:paraId="298AE9A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sagatavot maiņas līgumu, līgumā paredzot nosacītās starpības, 600.00 EUR (seši simti euro un 00 centi) apmērā, samaksu.</w:t>
      </w:r>
    </w:p>
    <w:p w14:paraId="5131F5B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Izdevumus, kas saistīti ar zemes vienību daļu ierakstīšanu zemesgrāmatā, sedz pašvaldība.”</w:t>
      </w:r>
    </w:p>
    <w:p w14:paraId="04AC7614" w14:textId="77777777" w:rsidR="002C4447" w:rsidRPr="00F536C2" w:rsidRDefault="002C4447" w:rsidP="00277B0C">
      <w:pPr>
        <w:spacing w:after="0" w:line="240" w:lineRule="auto"/>
        <w:jc w:val="both"/>
        <w:rPr>
          <w:rFonts w:ascii="Times New Roman" w:hAnsi="Times New Roman" w:cs="Times New Roman"/>
          <w:sz w:val="24"/>
          <w:szCs w:val="24"/>
        </w:rPr>
      </w:pPr>
    </w:p>
    <w:p w14:paraId="673A95C2"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Putniņa 28080417</w:t>
      </w:r>
    </w:p>
    <w:p w14:paraId="2FDC2EBB" w14:textId="77777777" w:rsidR="00BC2A06" w:rsidRPr="00F536C2" w:rsidRDefault="00BC2A06" w:rsidP="00277B0C">
      <w:pPr>
        <w:spacing w:after="0" w:line="240" w:lineRule="auto"/>
        <w:jc w:val="both"/>
        <w:rPr>
          <w:rFonts w:ascii="Times New Roman" w:hAnsi="Times New Roman" w:cs="Times New Roman"/>
          <w:i/>
          <w:sz w:val="24"/>
          <w:szCs w:val="24"/>
        </w:rPr>
      </w:pPr>
    </w:p>
    <w:p w14:paraId="2CF97CE6"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Latgales reģionālā atkritumu apsaimniekošanas plāna 2024. – 2030. gadam apstiprināšanu</w:t>
      </w:r>
    </w:p>
    <w:p w14:paraId="7A394989" w14:textId="42A3A54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E2D85C4" w14:textId="582FE477" w:rsidR="005B4EC0" w:rsidRDefault="005B4EC0"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Everita Ģērmane </w:t>
      </w:r>
    </w:p>
    <w:p w14:paraId="33719941" w14:textId="77777777" w:rsidR="005B4EC0" w:rsidRDefault="005B4EC0" w:rsidP="00277B0C">
      <w:pPr>
        <w:spacing w:after="0" w:line="240" w:lineRule="auto"/>
        <w:jc w:val="both"/>
        <w:rPr>
          <w:rFonts w:ascii="Times New Roman" w:hAnsi="Times New Roman" w:cs="Times New Roman"/>
          <w:i/>
          <w:noProof/>
          <w:sz w:val="24"/>
          <w:szCs w:val="24"/>
        </w:rPr>
      </w:pPr>
    </w:p>
    <w:p w14:paraId="28111F91" w14:textId="77777777" w:rsidR="005B4EC0" w:rsidRDefault="005B4EC0"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59C9E4B" w14:textId="77777777" w:rsidR="005B4EC0" w:rsidRDefault="005B4EC0"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471961C" w14:textId="77777777" w:rsidR="005B4EC0" w:rsidRDefault="005B4EC0"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54989B78" w14:textId="77777777" w:rsidR="005B4EC0" w:rsidRPr="00F536C2" w:rsidRDefault="005B4EC0" w:rsidP="00277B0C">
      <w:pPr>
        <w:spacing w:after="0" w:line="240" w:lineRule="auto"/>
        <w:jc w:val="both"/>
        <w:rPr>
          <w:rFonts w:ascii="Times New Roman" w:hAnsi="Times New Roman" w:cs="Times New Roman"/>
          <w:b/>
          <w:sz w:val="24"/>
          <w:szCs w:val="24"/>
        </w:rPr>
      </w:pPr>
    </w:p>
    <w:p w14:paraId="37A460A5" w14:textId="0DE8450E" w:rsidR="005B4EC0" w:rsidRPr="005B4EC0" w:rsidRDefault="005B4EC0" w:rsidP="00277B0C">
      <w:pPr>
        <w:spacing w:after="0" w:line="240" w:lineRule="auto"/>
        <w:jc w:val="both"/>
        <w:rPr>
          <w:rFonts w:ascii="Times New Roman" w:hAnsi="Times New Roman" w:cs="Times New Roman"/>
          <w:bCs/>
          <w:sz w:val="24"/>
          <w:szCs w:val="24"/>
        </w:rPr>
      </w:pPr>
      <w:r w:rsidRPr="002A65A6">
        <w:rPr>
          <w:rFonts w:ascii="Times New Roman" w:hAnsi="Times New Roman" w:cs="Times New Roman"/>
          <w:bCs/>
          <w:sz w:val="24"/>
          <w:szCs w:val="24"/>
        </w:rPr>
        <w:t xml:space="preserve">Lēmuma projekts: </w:t>
      </w:r>
    </w:p>
    <w:p w14:paraId="02C6FFA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Valsts atkritumu apsaimniekošanas plāna 2021. – 2028. gadam noteiktos mērķus un uzdevumus, kas apstiprināti ar Ministru kabineta 2021. gada 22. janvāra rīkojumu Nr. 45 un atbilstoši Atkritumu apsaimniekošanas likuma III nodaļai, Ministru kabineta 2021. gada 22. jūnija noteikumu Nr. 397 “Noteikumi par atkritumu apsaimniekošanas valsts un reģionālajiem plāniem un atkritumu rašanās novēršanas valsts programmu” un Ministru kabineta 2023. gada 13. jūnija noteikumu Nr. 301 “Noteikumi par atkritumu apsaimniekošanas reģioniem” prasībām, ir izstrādāts “Latgales reģionālais atkritumu apsaimniekošanas plāns  2024.-2030. gadam”  (turpmāk LRAAP)</w:t>
      </w:r>
    </w:p>
    <w:p w14:paraId="2749D53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2023. gada 13. jūnija noteikumiem Nr. 301 “Noteikumi par atkritumu apsaimniekošanas reģioniem” 2.2. punktā noteikto, Madonas novada administratīvā teritorija ietilpst Latgales atkritumu apsaimniekošanas reģionā. Saskaņā ar Atkritumu apsaimniekošanas likuma 10. panta 2. punktu atkritumu apsaimniekošanas reģionā ietilpstošās </w:t>
      </w:r>
      <w:r w:rsidRPr="00F536C2">
        <w:rPr>
          <w:rFonts w:ascii="Times New Roman" w:hAnsi="Times New Roman" w:cs="Times New Roman"/>
          <w:noProof/>
          <w:sz w:val="24"/>
          <w:szCs w:val="24"/>
        </w:rPr>
        <w:lastRenderedPageBreak/>
        <w:t xml:space="preserve">pašvaldības izstrādā atkritumu apsaimniekošanas reģionālo plānu. Atkritumu apsaimniekošanas reģionālais plāns stājas spēkā pēc tam, kad to apstiprinājušas visas atkritumu apsaimniekošanas reģionā ietilpstošās pašvaldības. </w:t>
      </w:r>
    </w:p>
    <w:p w14:paraId="5685D0B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Latgales plānošanas reģiona (reģ. Nr. 90002181025) 2023. gada 7. augusta noslēgtajam līgumam Nr. 2.10/71, SIA “Geo Consultants” (reģ. Nr. 40003340949) ir izstrādājis “Latgales atkritumu apsaimniekošanas reģiona plānu 2024. - 2030. gadam”  un saistītos dokumentus.  LRAAP izstrādes laikā tika nodrošināta sabiedrības, organizāciju, institūciju informēšana un viedokļa uzklausīšana atbilstoši normatīvajiem aktiem par sabiedrības līdzdalības kārtību attīstības plānošanā un stratēģisko ietekmes uz vidi novērtējumu. Atbilstoši likuma “Par ietekmes uz vidi novērtējumu” un Ministru kabineta 2004. gada 23. marta noteikumu Nr. 157 “Kārtība, kādā veicams ietekmes uz vidi stratēģiskais  novērtējums” prasībām tika sagatavots LRAAP vides pārskats, par kuru ir saņemts pozitīvs Vides pārraudzības valsts biroja 2024. gada 11. jūnija atzinums Nr. 4-03/11/202.   </w:t>
      </w:r>
    </w:p>
    <w:p w14:paraId="66A4C14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Atkritumu apsaimniekošanas likuma 10. panta 2. punktu un  Pašvaldību likuma 10. panta pirmās daļas 21. punktu,  atklāti balsojot: PAR - ___, PRET - ___, ATTURAS - ___, Madonas novada pašvaldības dome NOLEMJ:</w:t>
      </w:r>
      <w:r w:rsidR="00872910">
        <w:rPr>
          <w:rFonts w:ascii="Times New Roman" w:hAnsi="Times New Roman" w:cs="Times New Roman"/>
          <w:sz w:val="24"/>
          <w:szCs w:val="24"/>
        </w:rPr>
        <w:t xml:space="preserve"> </w:t>
      </w:r>
    </w:p>
    <w:p w14:paraId="155F21FC"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Latgales reģionālo atkritumu apsaimniekošanas plānu 2024. - 2030. gadam </w:t>
      </w:r>
    </w:p>
    <w:p w14:paraId="7DA7723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Centrālās administrācijas Lietvedības nodaļai lēmumu par Latgales reģionālo atkritumu apsaimniekošanas plāna 2024. - 2030. gadam apstiprināšanu 10 darba dienu laikā pēc tā pieņemšanas elektroniski nosūtīt Viedās administrācijas un reģionālās attīstības ministrijai.</w:t>
      </w:r>
    </w:p>
    <w:p w14:paraId="1BD5DEF5" w14:textId="77777777" w:rsidR="002C4447" w:rsidRPr="00F536C2" w:rsidRDefault="002C4447" w:rsidP="00277B0C">
      <w:pPr>
        <w:spacing w:after="0" w:line="240" w:lineRule="auto"/>
        <w:jc w:val="both"/>
        <w:rPr>
          <w:rFonts w:ascii="Times New Roman" w:hAnsi="Times New Roman" w:cs="Times New Roman"/>
          <w:sz w:val="24"/>
          <w:szCs w:val="24"/>
        </w:rPr>
      </w:pPr>
    </w:p>
    <w:p w14:paraId="76D7265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Ģērmane 26279379</w:t>
      </w:r>
    </w:p>
    <w:p w14:paraId="66F114AB" w14:textId="77777777" w:rsidR="00BC2A06" w:rsidRPr="00F536C2" w:rsidRDefault="00BC2A06" w:rsidP="00277B0C">
      <w:pPr>
        <w:spacing w:after="0" w:line="240" w:lineRule="auto"/>
        <w:jc w:val="both"/>
        <w:rPr>
          <w:rFonts w:ascii="Times New Roman" w:hAnsi="Times New Roman" w:cs="Times New Roman"/>
          <w:i/>
          <w:sz w:val="24"/>
          <w:szCs w:val="24"/>
        </w:rPr>
      </w:pPr>
    </w:p>
    <w:p w14:paraId="49B2E0F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24A, Madonā, Madonas novadā, funkcionāli nepieciešamā zemesgabala pārskatīšanas uzsākšanu</w:t>
      </w:r>
    </w:p>
    <w:p w14:paraId="6E6CBBA4" w14:textId="22ADF4DE"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C3501AA" w14:textId="719F8D58" w:rsidR="00C31CA8" w:rsidRDefault="00C31CA8"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388D94B9" w14:textId="77777777" w:rsidR="00C31CA8" w:rsidRDefault="00C31CA8" w:rsidP="00277B0C">
      <w:pPr>
        <w:spacing w:after="0" w:line="240" w:lineRule="auto"/>
        <w:jc w:val="both"/>
        <w:rPr>
          <w:rFonts w:ascii="Times New Roman" w:hAnsi="Times New Roman" w:cs="Times New Roman"/>
          <w:i/>
          <w:noProof/>
          <w:sz w:val="24"/>
          <w:szCs w:val="24"/>
        </w:rPr>
      </w:pPr>
    </w:p>
    <w:p w14:paraId="2A8F5F5D" w14:textId="77777777" w:rsidR="00C31CA8" w:rsidRDefault="00C31CA8"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7453826" w14:textId="77777777" w:rsidR="00C31CA8" w:rsidRDefault="00C31CA8"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587EAD6" w14:textId="77777777" w:rsidR="00C31CA8" w:rsidRDefault="00C31CA8"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0A48F634" w14:textId="77777777" w:rsidR="00C31CA8" w:rsidRDefault="00C31CA8" w:rsidP="00277B0C">
      <w:pPr>
        <w:spacing w:after="0" w:line="240" w:lineRule="auto"/>
        <w:jc w:val="both"/>
        <w:rPr>
          <w:rFonts w:ascii="Times New Roman" w:hAnsi="Times New Roman" w:cs="Times New Roman"/>
          <w:b/>
          <w:sz w:val="24"/>
          <w:szCs w:val="24"/>
        </w:rPr>
      </w:pPr>
    </w:p>
    <w:p w14:paraId="0697A6C5" w14:textId="4CD5F7DA" w:rsidR="005B4EC0" w:rsidRPr="00C31CA8" w:rsidRDefault="00C31CA8"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5C677BF6"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Nr.2.1.3.1/23/2055) par daudzdzīvokļu dzīvojamai mājai Saules ielā 24A, Madonā funkcionāli nepieciešamā zemesgabala noteikšanu, atbilstoša lēmuma pieņemšanu un iesniegšanu Valsts zemes dienestā atsavināmās zemes noteikšanai un reģistrēšanai.</w:t>
      </w:r>
    </w:p>
    <w:p w14:paraId="090B701A" w14:textId="621095B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16D83FDC"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Saules iela 24A, Madonā, Madonas novadā, kadastra Nr.7001 501 0098, kura sastāvā ir dzīvojamā māja ar kadastra apzīmējumu 7001 001 1203 001 un kura sastāv no 28 dzīvokļiem, nostiprinātas Madonas pilsētas zemesgrāmatā nodalījumā Nr.723. Īpašums pilnībā sadalīts dzīvokļu īpašumos;</w:t>
      </w:r>
    </w:p>
    <w:p w14:paraId="0116870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Daļa no Namīpašuma ar adresi Saules iela 24A atrodas uz zemes vienības ar kadastra apzīmējumu 7001 001 1203 Saules iela 24A, Madona , daļa uz zemes vienības ar kadastra apzīmējumu 7001 001 1562.</w:t>
      </w:r>
    </w:p>
    <w:p w14:paraId="5847FD6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Nekustamā īpašuma Saules iela 24A, Madona, Madonas novads, ar kadastra Nr.7001 001 1203 īpašuma tiesības nostiprinātas uz fiziskas personas vārda, Madonas pilsētas zemesgrāmatas nodalījumā Nr.940 ;</w:t>
      </w:r>
    </w:p>
    <w:p w14:paraId="5CD11FA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Nekustamais īpašums ar kadastra apzīmējumu 7001 001 1562 ir Madonas novada pašvaldībai piekritīga zeme, uz kuru īpašuma tiesības zemesgrāmatā nav nostiprinātas.</w:t>
      </w:r>
    </w:p>
    <w:p w14:paraId="1EEEF406" w14:textId="384BE51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Iesniegumam ir pievienota 10.05.2023. kopsapulces protokola Nr.1/2023 pielikuma Nr.5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01.06.2002. dzīvojamās mājas pārvaldīšanas pilnvarojuma līguma Nr.20-2002 kopija; </w:t>
      </w:r>
    </w:p>
    <w:p w14:paraId="50145DE0" w14:textId="1D8C428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C31CA8" w:rsidRPr="00F536C2">
        <w:rPr>
          <w:rFonts w:ascii="Times New Roman" w:hAnsi="Times New Roman" w:cs="Times New Roman"/>
          <w:noProof/>
          <w:sz w:val="24"/>
          <w:szCs w:val="24"/>
        </w:rPr>
        <w:t>atklāti balsojot: PAR - ___, PRET - ___, ATTURAS - ___, Madonas novada pašvaldības dome NOLEMJ:</w:t>
      </w:r>
    </w:p>
    <w:p w14:paraId="29DBDAC4"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Saules ielā 24A, Madonā, Madonas novadā, funkcionāli nepieciešamā zemesgabala robežas.</w:t>
      </w:r>
    </w:p>
    <w:p w14:paraId="7264671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10D2FD87" w14:textId="77777777" w:rsidR="002C4447" w:rsidRPr="00F536C2" w:rsidRDefault="002C4447" w:rsidP="00277B0C">
      <w:pPr>
        <w:spacing w:after="0" w:line="240" w:lineRule="auto"/>
        <w:jc w:val="both"/>
        <w:rPr>
          <w:rFonts w:ascii="Times New Roman" w:hAnsi="Times New Roman" w:cs="Times New Roman"/>
          <w:sz w:val="24"/>
          <w:szCs w:val="24"/>
        </w:rPr>
      </w:pPr>
    </w:p>
    <w:p w14:paraId="1589985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3FDCD04A" w14:textId="77777777" w:rsidR="00BC2A06" w:rsidRPr="00F536C2" w:rsidRDefault="00BC2A06" w:rsidP="00277B0C">
      <w:pPr>
        <w:spacing w:after="0" w:line="240" w:lineRule="auto"/>
        <w:jc w:val="both"/>
        <w:rPr>
          <w:rFonts w:ascii="Times New Roman" w:hAnsi="Times New Roman" w:cs="Times New Roman"/>
          <w:i/>
          <w:sz w:val="24"/>
          <w:szCs w:val="24"/>
        </w:rPr>
      </w:pPr>
    </w:p>
    <w:p w14:paraId="152F8B37"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34B, Madonā, Madonas novadā, funkcionāli nepieciešamā zemesgabala pārskatīšanas uzsākšanu</w:t>
      </w:r>
    </w:p>
    <w:p w14:paraId="5BFC78C6" w14:textId="6725911F"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27FD67A" w14:textId="77777777" w:rsidR="00C31CA8" w:rsidRDefault="00C31CA8"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D53CE66" w14:textId="77777777" w:rsidR="00C31CA8" w:rsidRDefault="00C31CA8" w:rsidP="00277B0C">
      <w:pPr>
        <w:spacing w:after="0" w:line="240" w:lineRule="auto"/>
        <w:jc w:val="both"/>
        <w:rPr>
          <w:rFonts w:ascii="Times New Roman" w:hAnsi="Times New Roman" w:cs="Times New Roman"/>
          <w:i/>
          <w:noProof/>
          <w:sz w:val="24"/>
          <w:szCs w:val="24"/>
        </w:rPr>
      </w:pPr>
    </w:p>
    <w:p w14:paraId="43221537" w14:textId="77777777" w:rsidR="00C31CA8" w:rsidRDefault="00C31CA8"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792420F" w14:textId="77777777" w:rsidR="00C31CA8" w:rsidRDefault="00C31CA8"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50FD0773" w14:textId="77777777" w:rsidR="00C31CA8" w:rsidRDefault="00C31CA8"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613A3FE" w14:textId="77777777" w:rsidR="00C31CA8" w:rsidRDefault="00C31CA8" w:rsidP="00277B0C">
      <w:pPr>
        <w:spacing w:after="0" w:line="240" w:lineRule="auto"/>
        <w:jc w:val="both"/>
        <w:rPr>
          <w:rFonts w:ascii="Times New Roman" w:hAnsi="Times New Roman" w:cs="Times New Roman"/>
          <w:b/>
          <w:sz w:val="24"/>
          <w:szCs w:val="24"/>
        </w:rPr>
      </w:pPr>
    </w:p>
    <w:p w14:paraId="273D2FB3" w14:textId="78AEE7CF" w:rsidR="00C31CA8" w:rsidRPr="00C31CA8" w:rsidRDefault="00C31CA8"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7FB21BD1"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Nr.2.1.3.1/23/3135) par daudzdzīvokļu dzīvojamai mājai Saules ielā 34B, Madonā funkcionāli nepieciešamā zemesgabala noteikšanu, atbilstoša lēmuma pieņemšanu un iesniegšanu Valsts zemes dienestā atsavināmās zemes noteikšanai un reģistrēšanai.</w:t>
      </w:r>
    </w:p>
    <w:p w14:paraId="6EE22399"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konstatē sekojošu:</w:t>
      </w:r>
    </w:p>
    <w:p w14:paraId="747C9C6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Saules iela 34B, Madonā, Madonas novadā, kadastra Nr.7001 501 0139, kura sastāvā ir dzīvojamā māja ar kadastra apzīmējumu 7001 001 0133 001 un kura sastāv no 18 dzīvokļiem, nostiprinātas Madonas pilsētas zemesgrāmatā nodalījumā Nr.498. Īpašums pilnībā sadalīts dzīvokļu īpašumos;</w:t>
      </w:r>
    </w:p>
    <w:p w14:paraId="6B88934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Namīpašums ar adresi Saules iela 34B atrodas uz zemes vienības ar kadastra apzīmējumu 7001 001 0133 Saules iela 32A, Madona .</w:t>
      </w:r>
    </w:p>
    <w:p w14:paraId="7185DFE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Saules iela 32A, Madona, Madonas novads, ar kadastra Nr.7001 001 0133 īpašuma tiesības nostiprinātas uz fiziskas personas vārda, Madonas pilsētas zemesgrāmatas nodalījumā Nr.94 ;</w:t>
      </w:r>
    </w:p>
    <w:p w14:paraId="413B1682" w14:textId="68FFDD5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24.07.2023. kopsapulces protokola Nr.2/2023 pielikuma Nr.7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01.08.2003. dzīvojamās mājas pārvaldīšanas pilnvarojuma līguma Nr.37-2003 kopija; </w:t>
      </w:r>
    </w:p>
    <w:p w14:paraId="12DB4AE7" w14:textId="3143286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C31CA8" w:rsidRPr="00F536C2">
        <w:rPr>
          <w:rFonts w:ascii="Times New Roman" w:hAnsi="Times New Roman" w:cs="Times New Roman"/>
          <w:noProof/>
          <w:sz w:val="24"/>
          <w:szCs w:val="24"/>
        </w:rPr>
        <w:t>atklāti balsojot: PAR - ___, PRET - ___, ATTURAS - ___, Madonas novada pašvaldības dome NOLEMJ:</w:t>
      </w:r>
    </w:p>
    <w:p w14:paraId="6B103C2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Saules ielā 34B, Madonā, Madonas novadā, funkcionāli nepieciešamā zemesgabala robežas.</w:t>
      </w:r>
    </w:p>
    <w:p w14:paraId="412C2081" w14:textId="78713BF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54E7CA6E" w14:textId="77777777" w:rsidR="002C4447" w:rsidRPr="00F536C2" w:rsidRDefault="002C4447" w:rsidP="00277B0C">
      <w:pPr>
        <w:spacing w:after="0" w:line="240" w:lineRule="auto"/>
        <w:jc w:val="both"/>
        <w:rPr>
          <w:rFonts w:ascii="Times New Roman" w:hAnsi="Times New Roman" w:cs="Times New Roman"/>
          <w:sz w:val="24"/>
          <w:szCs w:val="24"/>
        </w:rPr>
      </w:pPr>
    </w:p>
    <w:p w14:paraId="5B4DC86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2A8F098F" w14:textId="77777777" w:rsidR="00BC2A06" w:rsidRPr="00F536C2" w:rsidRDefault="00BC2A06" w:rsidP="00277B0C">
      <w:pPr>
        <w:spacing w:after="0" w:line="240" w:lineRule="auto"/>
        <w:jc w:val="both"/>
        <w:rPr>
          <w:rFonts w:ascii="Times New Roman" w:hAnsi="Times New Roman" w:cs="Times New Roman"/>
          <w:i/>
          <w:sz w:val="24"/>
          <w:szCs w:val="24"/>
        </w:rPr>
      </w:pPr>
    </w:p>
    <w:p w14:paraId="4C6E879E"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Kalna ielā 37, Madonā, Madonas novadā, funkcionāli nepieciešamā zemesgabala pārskatīšanas uzsākšanu</w:t>
      </w:r>
    </w:p>
    <w:p w14:paraId="47559BFA" w14:textId="2B17A444"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CACC3D1" w14:textId="77777777" w:rsidR="00C31CA8" w:rsidRDefault="00C31CA8"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AE0EA43" w14:textId="77777777" w:rsidR="00C31CA8" w:rsidRDefault="00C31CA8" w:rsidP="00277B0C">
      <w:pPr>
        <w:spacing w:after="0" w:line="240" w:lineRule="auto"/>
        <w:jc w:val="both"/>
        <w:rPr>
          <w:rFonts w:ascii="Times New Roman" w:hAnsi="Times New Roman" w:cs="Times New Roman"/>
          <w:i/>
          <w:noProof/>
          <w:sz w:val="24"/>
          <w:szCs w:val="24"/>
        </w:rPr>
      </w:pPr>
    </w:p>
    <w:p w14:paraId="0187F52B" w14:textId="77777777" w:rsidR="00C31CA8" w:rsidRDefault="00C31CA8"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2788094" w14:textId="77777777" w:rsidR="00C31CA8" w:rsidRDefault="00C31CA8"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3E98EDF" w14:textId="77777777" w:rsidR="00C31CA8" w:rsidRDefault="00C31CA8"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721AEA6F" w14:textId="77777777" w:rsidR="00C31CA8" w:rsidRDefault="00C31CA8" w:rsidP="00277B0C">
      <w:pPr>
        <w:spacing w:after="0" w:line="240" w:lineRule="auto"/>
        <w:jc w:val="both"/>
        <w:rPr>
          <w:rFonts w:ascii="Times New Roman" w:hAnsi="Times New Roman" w:cs="Times New Roman"/>
          <w:b/>
          <w:sz w:val="24"/>
          <w:szCs w:val="24"/>
        </w:rPr>
      </w:pPr>
    </w:p>
    <w:p w14:paraId="45059DA5" w14:textId="5362BBC6" w:rsidR="00C31CA8" w:rsidRPr="00C31CA8" w:rsidRDefault="00C31CA8"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3A4DAF05"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dzīvojamās mājas Kalna iela 37 iedzīvotāju pilnvarotās personas iesniegums (reģistrēts Madonas novada pašvaldībā ar reģ. Nr.2.1.3.1/23/822) par daudzdzīvokļu dzīvojamai mājai Kalna ielā 37, Madonā atsavināšanas tiesību izmantošanas procesa uzsākšanu.</w:t>
      </w:r>
    </w:p>
    <w:p w14:paraId="51402D8E" w14:textId="7D676FB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2620792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Kalna iela 37, Madonā, Madonas novadā, kadastra Nr.7001 501 0129, kura sastāvā ir dzīvojamā māja ar kadastra apzīmējumu 7001 001 0146 010 un kura sastāv no 12 dzīvokļu īpašumiem , nostiprinātas Madonas pilsētas zemesgrāmatā nodalījumā Nr.532. Īpašums pilnībā sadalīts dzīvokļu īpašumos;</w:t>
      </w:r>
    </w:p>
    <w:p w14:paraId="46D49B7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Namīpašums ar adresi Kalna iela 37 atrodas uz zemes vienības ar kadastra apzīmējumu 7001 001 2191 ar kopējo platību 14366 m2 ar adresi Kalna iela 41;</w:t>
      </w:r>
    </w:p>
    <w:p w14:paraId="655D1D5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Kalna iela 41, Madona, Madonas novads, ar kadastra Nr.7001 001 0146 īpašuma tiesības nostiprinātas uz fiziskas personas vārda, Madonas pilsētas zemesgrāmatas nodalījumā Nr.705 ;</w:t>
      </w:r>
    </w:p>
    <w:p w14:paraId="1D8BCF6A" w14:textId="0DCA8136"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Iesniegumam ir pievienota 25.04.2023. kopsapulces protokola Nr.1-2023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17A0E682" w14:textId="1BA3566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pilnvarotās personas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C31CA8" w:rsidRPr="00F536C2">
        <w:rPr>
          <w:rFonts w:ascii="Times New Roman" w:hAnsi="Times New Roman" w:cs="Times New Roman"/>
          <w:noProof/>
          <w:sz w:val="24"/>
          <w:szCs w:val="24"/>
        </w:rPr>
        <w:t>atklāti balsojot: PAR - ___, PRET - ___, ATTURAS - ___, Madonas novada pašvaldības dome NOLEMJ:</w:t>
      </w:r>
    </w:p>
    <w:p w14:paraId="2FD75FA8"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Kalna ielā 37, Madonā, Madonas novadā, funkcionāli nepieciešamā zemesgabala robežas.</w:t>
      </w:r>
    </w:p>
    <w:p w14:paraId="368CFBAC" w14:textId="4A9DCED0"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Lēmums par zemesgabala pārskatīšanas uzsākšanu publicējams Madonas novada pašvaldības tīmekļvietnē </w:t>
      </w:r>
      <w:hyperlink r:id="rId8" w:history="1">
        <w:r w:rsidR="00C31CA8" w:rsidRPr="00634A02">
          <w:rPr>
            <w:rStyle w:val="Hipersaite"/>
            <w:rFonts w:ascii="Times New Roman" w:hAnsi="Times New Roman" w:cs="Times New Roman"/>
            <w:noProof/>
            <w:sz w:val="24"/>
            <w:szCs w:val="24"/>
          </w:rPr>
          <w:t>www.madona.lv</w:t>
        </w:r>
      </w:hyperlink>
      <w:r w:rsidRPr="00F536C2">
        <w:rPr>
          <w:rFonts w:ascii="Times New Roman" w:hAnsi="Times New Roman" w:cs="Times New Roman"/>
          <w:noProof/>
          <w:sz w:val="24"/>
          <w:szCs w:val="24"/>
        </w:rPr>
        <w:t>.</w:t>
      </w:r>
    </w:p>
    <w:p w14:paraId="24C01DDB" w14:textId="77777777" w:rsidR="00C31CA8" w:rsidRPr="00F536C2" w:rsidRDefault="00C31CA8" w:rsidP="00277B0C">
      <w:pPr>
        <w:spacing w:after="0" w:line="240" w:lineRule="auto"/>
        <w:jc w:val="both"/>
        <w:rPr>
          <w:rFonts w:ascii="Times New Roman" w:hAnsi="Times New Roman" w:cs="Times New Roman"/>
          <w:sz w:val="24"/>
          <w:szCs w:val="24"/>
        </w:rPr>
      </w:pPr>
    </w:p>
    <w:p w14:paraId="599FC77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36A2D86" w14:textId="77777777" w:rsidR="00BC2A06" w:rsidRPr="00F536C2" w:rsidRDefault="00BC2A06" w:rsidP="00277B0C">
      <w:pPr>
        <w:spacing w:after="0" w:line="240" w:lineRule="auto"/>
        <w:jc w:val="both"/>
        <w:rPr>
          <w:rFonts w:ascii="Times New Roman" w:hAnsi="Times New Roman" w:cs="Times New Roman"/>
          <w:i/>
          <w:sz w:val="24"/>
          <w:szCs w:val="24"/>
        </w:rPr>
      </w:pPr>
    </w:p>
    <w:p w14:paraId="5B613AEE"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Veidenbauma ielā 1, Madonā, Madonas novadā, funkcionāli nepieciešamā zemesgabala pārskatīšanas uzsākšanu</w:t>
      </w:r>
    </w:p>
    <w:p w14:paraId="3C1EA0B7" w14:textId="2AC8597C"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0DB5A66" w14:textId="77777777" w:rsidR="00C31CA8" w:rsidRDefault="00C31CA8"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3A27E0E2" w14:textId="77777777" w:rsidR="00C31CA8" w:rsidRDefault="00C31CA8" w:rsidP="00277B0C">
      <w:pPr>
        <w:spacing w:after="0" w:line="240" w:lineRule="auto"/>
        <w:jc w:val="both"/>
        <w:rPr>
          <w:rFonts w:ascii="Times New Roman" w:hAnsi="Times New Roman" w:cs="Times New Roman"/>
          <w:i/>
          <w:noProof/>
          <w:sz w:val="24"/>
          <w:szCs w:val="24"/>
        </w:rPr>
      </w:pPr>
    </w:p>
    <w:p w14:paraId="26EB122C" w14:textId="77777777" w:rsidR="00C31CA8" w:rsidRDefault="00C31CA8"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5658019" w14:textId="77777777" w:rsidR="00C31CA8" w:rsidRDefault="00C31CA8"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71F00CA1" w14:textId="77777777" w:rsidR="00C31CA8" w:rsidRDefault="00C31CA8"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21217C9E" w14:textId="77777777" w:rsidR="00C31CA8" w:rsidRDefault="00C31CA8" w:rsidP="00277B0C">
      <w:pPr>
        <w:spacing w:after="0" w:line="240" w:lineRule="auto"/>
        <w:jc w:val="both"/>
        <w:rPr>
          <w:rFonts w:ascii="Times New Roman" w:hAnsi="Times New Roman" w:cs="Times New Roman"/>
          <w:b/>
          <w:sz w:val="24"/>
          <w:szCs w:val="24"/>
        </w:rPr>
      </w:pPr>
    </w:p>
    <w:p w14:paraId="631DA876" w14:textId="106276A4" w:rsidR="00C31CA8" w:rsidRPr="00C31CA8" w:rsidRDefault="00C31CA8"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7E0867AA"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Nr.2.1.3.1/23/3133) par daudzdzīvokļu dzīvojamai mājai Veidenbauma ielā 1, Madonā funkcionāli nepieciešamā zemesgabala noteikšanu, atbilstoša lēmuma pieņemšanu un iesniegšanu Valsts zemes dienestā atsavināmās zemes noteikšanai un reģistrēšanai.</w:t>
      </w:r>
    </w:p>
    <w:p w14:paraId="237DE72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konstatē sekojošu:</w:t>
      </w:r>
    </w:p>
    <w:p w14:paraId="3018DF4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Veidenbauma iela 1, Madonā, Madonas novadā, kadastra Nr.7001 501 0125, kura sastāvā ir dzīvojamā māja ar kadastra apzīmējumu 7001 001 1146 001, kura sastāv no 10 dzīvokļu īpašumiem un viena neapdzīvojamo telpu īpašuma, un saimniecības ēkas ar kadastra apzīmējumu 7001 001 0924 002, nostiprinātas Madonas pilsētas zemesgrāmatā nodalījumā Nr.658. </w:t>
      </w:r>
    </w:p>
    <w:p w14:paraId="453AEED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Namīpašuma ar adresi Veidenbauma iela 1 dzīvojamā māja ar kadastra apzīmējumu 7001 001 1146 001 atrodas uz zemes vienības ar kadastra apzīmējumu 7001 001 1146 Saules iela 30, Madona un saimniecības ēka ar kadastra apzīmējumu 7001 001 0924 002 atrodas uz zemes vienības ar kadastra apzīmējumu 7001 001 0924 Patkules iela 3.</w:t>
      </w:r>
    </w:p>
    <w:p w14:paraId="00E9FA4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Saules iela 30 ar kadastra Nr. 7001 001 1146 īpašuma tiesības nostiprinātas uz juridiskas personas vārda, Madonas pilsētas zemesgrāmatas nodalījumā Nr.572 . Nekustamā īpašuma Patkules iela 3 ar kadastra Nr.7001 001 0924 īpašuma tiesības zemesgrāmatā ir nostiprinātas uz valsts vārda Madonas pilsētas zemesgrāmatas nodalījumā Nr.559.</w:t>
      </w:r>
    </w:p>
    <w:p w14:paraId="75D72908" w14:textId="58630CA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28.06.2023. kopsapulces protokola Nr.21 pielikuma Nr.7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01.04.2002. dzīvojamās mājas pārvaldīšanas pilnvarojuma līguma Nr.14-2002 kopija. </w:t>
      </w:r>
    </w:p>
    <w:p w14:paraId="5A4E1440" w14:textId="6AE84AC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9A13BA" w:rsidRPr="00F536C2">
        <w:rPr>
          <w:rFonts w:ascii="Times New Roman" w:hAnsi="Times New Roman" w:cs="Times New Roman"/>
          <w:noProof/>
          <w:sz w:val="24"/>
          <w:szCs w:val="24"/>
        </w:rPr>
        <w:t>atklāti balsojot: PAR - ___, PRET - ___, ATTURAS - ___, Madonas novada pašvaldības dome NOLEMJ:</w:t>
      </w:r>
    </w:p>
    <w:p w14:paraId="3EAD496D"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Veidenbauma ielā 1, Madonā, Madonas novadā, funkcionāli nepieciešamā zemesgabala robežas.</w:t>
      </w:r>
    </w:p>
    <w:p w14:paraId="18E6A6A7"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4247D143" w14:textId="77777777" w:rsidR="002C4447" w:rsidRPr="00F536C2" w:rsidRDefault="002C4447" w:rsidP="00277B0C">
      <w:pPr>
        <w:spacing w:after="0" w:line="240" w:lineRule="auto"/>
        <w:jc w:val="both"/>
        <w:rPr>
          <w:rFonts w:ascii="Times New Roman" w:hAnsi="Times New Roman" w:cs="Times New Roman"/>
          <w:sz w:val="24"/>
          <w:szCs w:val="24"/>
        </w:rPr>
      </w:pPr>
    </w:p>
    <w:p w14:paraId="5833E15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5AAE185F" w14:textId="77777777" w:rsidR="00BC2A06" w:rsidRPr="00F536C2" w:rsidRDefault="00BC2A06" w:rsidP="00277B0C">
      <w:pPr>
        <w:spacing w:after="0" w:line="240" w:lineRule="auto"/>
        <w:jc w:val="both"/>
        <w:rPr>
          <w:rFonts w:ascii="Times New Roman" w:hAnsi="Times New Roman" w:cs="Times New Roman"/>
          <w:i/>
          <w:sz w:val="24"/>
          <w:szCs w:val="24"/>
        </w:rPr>
      </w:pPr>
    </w:p>
    <w:p w14:paraId="63E9ED4B"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Poruka ielā 3, Madonā, Madonas novadā, funkcionāli nepieciešamā zemesgabala pārskatīšanas uzsākšanu</w:t>
      </w:r>
    </w:p>
    <w:p w14:paraId="20414EF5" w14:textId="6C89FA1A"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ED5FF82" w14:textId="77777777" w:rsidR="009A13BA" w:rsidRDefault="009A13B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2B7F54C" w14:textId="77777777" w:rsidR="009A13BA" w:rsidRDefault="009A13BA" w:rsidP="00277B0C">
      <w:pPr>
        <w:spacing w:after="0" w:line="240" w:lineRule="auto"/>
        <w:jc w:val="both"/>
        <w:rPr>
          <w:rFonts w:ascii="Times New Roman" w:hAnsi="Times New Roman" w:cs="Times New Roman"/>
          <w:i/>
          <w:noProof/>
          <w:sz w:val="24"/>
          <w:szCs w:val="24"/>
        </w:rPr>
      </w:pPr>
    </w:p>
    <w:p w14:paraId="664A1AA1" w14:textId="658DDB6E" w:rsidR="009A13BA" w:rsidRDefault="009A13B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6C1EB29" w14:textId="77777777" w:rsidR="009A13BA" w:rsidRDefault="009A13B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712D5F56" w14:textId="7BBF2711" w:rsidR="009A13BA" w:rsidRDefault="009A13B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044CA5AB" w14:textId="00001C08" w:rsidR="009A13BA" w:rsidRPr="009A13BA" w:rsidRDefault="009A13B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047ED863"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Nr.2.1.3.1/23/1237) par daudzdzīvokļu dzīvojamai mājai Poruka ielā 3, Madonā funkcionāli nepieciešamā zemesgabala noteikšanu, atbilstoša lēmuma pieņemšanu un iesniegšanu Valsts zemes dienestā atsavināmās zemes noteikšanai un reģistrēšanai.</w:t>
      </w:r>
    </w:p>
    <w:p w14:paraId="113FF71B"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konstatē sekojošu:</w:t>
      </w:r>
    </w:p>
    <w:p w14:paraId="5DF76F91"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Īpašuma tiesības uz būvju nekustamo īpašumu Poruka iela 3, Madonā, Madonas novadā, kadastra Nr.7001 501 0103, kura sastāvā ir dzīvojamā māja ar kadastra apzīmējumu 7001 001 1131 001, kura sastāv no 10 dzīvokļu īpašumiem un 2 neapdzīvojamo telpu īpašumiem, nostiprinātas Madonas pilsētas zemesgrāmatā nodalījumā Nr.820. </w:t>
      </w:r>
    </w:p>
    <w:p w14:paraId="788006A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Namīpašums ar adresi Poruka iela 3 atrodas uz zemes vienības ar kadastra apzīmējumu 7001 001 2145 Poruka iela 3, Madona. </w:t>
      </w:r>
    </w:p>
    <w:p w14:paraId="628D4ED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Poruka iela 3, Madona, Madonas novads, ar kadastra Nr.7001 001 1131 īpašuma tiesības nostiprinātas uz juridiskas personas vārda, Madonas pilsētas zemesgrāmatas nodalījumā Nr.952;</w:t>
      </w:r>
    </w:p>
    <w:p w14:paraId="7B5FF544" w14:textId="1F40176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16.03.2023. kopsapulces protokola Nr.12 pielikuma Nr.11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01.02.2003. dzīvojamās mājas pārvaldīšanas pilnvarojuma līguma Nr.28-2003 kopija. </w:t>
      </w:r>
    </w:p>
    <w:p w14:paraId="2B513AC0" w14:textId="2A411A4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9A13BA" w:rsidRPr="00F536C2">
        <w:rPr>
          <w:rFonts w:ascii="Times New Roman" w:hAnsi="Times New Roman" w:cs="Times New Roman"/>
          <w:noProof/>
          <w:sz w:val="24"/>
          <w:szCs w:val="24"/>
        </w:rPr>
        <w:t>atklāti balsojot: PAR - ___, PRET - ___, ATTURAS - ___, Madonas novada pašvaldības dome NOLEMJ:</w:t>
      </w:r>
    </w:p>
    <w:p w14:paraId="62FCB2FF"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Poruka ielā 3, Madonā, Madonas novadā, funkcionāli nepieciešamā zemesgabala robežas.</w:t>
      </w:r>
    </w:p>
    <w:p w14:paraId="25C08066" w14:textId="1E9A0D4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608F9A00" w14:textId="77777777" w:rsidR="00A21189" w:rsidRDefault="00A21189" w:rsidP="00277B0C">
      <w:pPr>
        <w:spacing w:after="0" w:line="240" w:lineRule="auto"/>
        <w:jc w:val="both"/>
        <w:rPr>
          <w:rFonts w:ascii="Times New Roman" w:hAnsi="Times New Roman" w:cs="Times New Roman"/>
          <w:noProof/>
          <w:sz w:val="24"/>
          <w:szCs w:val="24"/>
        </w:rPr>
      </w:pPr>
    </w:p>
    <w:p w14:paraId="650A98DA" w14:textId="2E4678A8"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E711653" w14:textId="77777777" w:rsidR="00BC2A06" w:rsidRPr="00F536C2" w:rsidRDefault="00BC2A06" w:rsidP="00277B0C">
      <w:pPr>
        <w:spacing w:after="0" w:line="240" w:lineRule="auto"/>
        <w:jc w:val="both"/>
        <w:rPr>
          <w:rFonts w:ascii="Times New Roman" w:hAnsi="Times New Roman" w:cs="Times New Roman"/>
          <w:i/>
          <w:sz w:val="24"/>
          <w:szCs w:val="24"/>
        </w:rPr>
      </w:pPr>
    </w:p>
    <w:p w14:paraId="637256E6"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19A, Madonā, Madonas novadā, funkcionāli nepieciešamā zemesgabala pārskatīšanas uzsākšanu</w:t>
      </w:r>
    </w:p>
    <w:p w14:paraId="347CB336" w14:textId="16FD3850"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CC3513F" w14:textId="77777777" w:rsidR="009A13BA" w:rsidRDefault="009A13B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2C10A140" w14:textId="77777777" w:rsidR="009A13BA" w:rsidRDefault="009A13BA" w:rsidP="00277B0C">
      <w:pPr>
        <w:spacing w:after="0" w:line="240" w:lineRule="auto"/>
        <w:jc w:val="both"/>
        <w:rPr>
          <w:rFonts w:ascii="Times New Roman" w:hAnsi="Times New Roman" w:cs="Times New Roman"/>
          <w:i/>
          <w:noProof/>
          <w:sz w:val="24"/>
          <w:szCs w:val="24"/>
        </w:rPr>
      </w:pPr>
    </w:p>
    <w:p w14:paraId="1506D30B" w14:textId="77777777" w:rsidR="009A13BA" w:rsidRDefault="009A13B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85FF50E" w14:textId="1531FFEF" w:rsidR="009A13BA" w:rsidRDefault="009A13B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3448DBE0" w14:textId="77777777" w:rsidR="009A13BA" w:rsidRDefault="009A13B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6A27E648" w14:textId="77777777" w:rsidR="009A13BA" w:rsidRDefault="009A13BA" w:rsidP="00277B0C">
      <w:pPr>
        <w:spacing w:after="0" w:line="240" w:lineRule="auto"/>
        <w:jc w:val="both"/>
        <w:rPr>
          <w:rFonts w:ascii="Times New Roman" w:hAnsi="Times New Roman" w:cs="Times New Roman"/>
          <w:b/>
          <w:sz w:val="24"/>
          <w:szCs w:val="24"/>
        </w:rPr>
      </w:pPr>
    </w:p>
    <w:p w14:paraId="0B6619C6" w14:textId="0679C0BE" w:rsidR="009A13BA" w:rsidRPr="009A13BA" w:rsidRDefault="009A13B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2EF3E98C"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“Raiņi” iesniegums (reģistrēts Madonas novada pašvaldībā ar reģ. Nr.2.1.3.1/24/722) par daudzdzīvokļu dzīvojamai mājai Raiņa ielā 19A, Madonā atsavināšanas tiesību izmantošanas procesa uzsākšanu.</w:t>
      </w:r>
    </w:p>
    <w:p w14:paraId="5E536BE9" w14:textId="2B15409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415FB17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Raiņa iela 19A, Madonā, Madonas novadā, kadastra Nr.7001 501 0126, kura sastāvā ir dzīvojamā māja ar kadastra apzīmējumu </w:t>
      </w:r>
      <w:r w:rsidRPr="00F536C2">
        <w:rPr>
          <w:rFonts w:ascii="Times New Roman" w:hAnsi="Times New Roman" w:cs="Times New Roman"/>
          <w:noProof/>
          <w:sz w:val="24"/>
          <w:szCs w:val="24"/>
        </w:rPr>
        <w:lastRenderedPageBreak/>
        <w:t>7001 001 0083 001 un kura sastāv no 24 dzīvokļu īpašumiem un viena neapdzīvojamā telpu īpašuma, nostiprinātas Madonas pilsētas zemesgrāmatā nodalījumā Nr.284. Īpašums pilnībā sadalīts dzīvokļu īpašumos.</w:t>
      </w:r>
    </w:p>
    <w:p w14:paraId="0F29258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Raiņa iela 19A atrodas uz zemes vienības ar kadastra apzīmējumu 7001 001 0083 ar adresi Raiņa iela 19A, Madona .</w:t>
      </w:r>
    </w:p>
    <w:p w14:paraId="3891CEC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Raiņa iela 19A, Madona, Madonas novads, ar kadastra Nr.7001 001 0083 īpašuma tiesības nostiprinātas uz fiziskas personas vārda, Madonas pilsētas zemesgrāmatas nodalījumā Nr.69. </w:t>
      </w:r>
    </w:p>
    <w:p w14:paraId="1F2CFCF0" w14:textId="07E3EE73"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12.10.2023. kopsapulces protokols Nr.M/19A/2023/1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1BF03E4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biedrības ”Raiņi”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atklāti balsojot: PAR – , PRET – , ATTURAS –, Madonas novada pašvaldības dome NOLEMJ:</w:t>
      </w:r>
      <w:r w:rsidR="00872910">
        <w:rPr>
          <w:rFonts w:ascii="Times New Roman" w:hAnsi="Times New Roman" w:cs="Times New Roman"/>
          <w:sz w:val="24"/>
          <w:szCs w:val="24"/>
        </w:rPr>
        <w:t xml:space="preserve"> </w:t>
      </w:r>
    </w:p>
    <w:p w14:paraId="28AF2B3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Raiņa ielā 19A, Madonā, Madonas novadā, funkcionāli nepieciešamā zemesgabala robežas.</w:t>
      </w:r>
    </w:p>
    <w:p w14:paraId="7B490E99" w14:textId="4E3F78CF"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3CC20582" w14:textId="77777777" w:rsidR="002C4447" w:rsidRPr="00F536C2" w:rsidRDefault="002C4447" w:rsidP="00277B0C">
      <w:pPr>
        <w:spacing w:after="0" w:line="240" w:lineRule="auto"/>
        <w:jc w:val="both"/>
        <w:rPr>
          <w:rFonts w:ascii="Times New Roman" w:hAnsi="Times New Roman" w:cs="Times New Roman"/>
          <w:sz w:val="24"/>
          <w:szCs w:val="24"/>
        </w:rPr>
      </w:pPr>
    </w:p>
    <w:p w14:paraId="7A5A24DD"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BFF5F1F" w14:textId="77777777" w:rsidR="00BC2A06" w:rsidRPr="00F536C2" w:rsidRDefault="00BC2A06" w:rsidP="00277B0C">
      <w:pPr>
        <w:spacing w:after="0" w:line="240" w:lineRule="auto"/>
        <w:jc w:val="both"/>
        <w:rPr>
          <w:rFonts w:ascii="Times New Roman" w:hAnsi="Times New Roman" w:cs="Times New Roman"/>
          <w:i/>
          <w:sz w:val="24"/>
          <w:szCs w:val="24"/>
        </w:rPr>
      </w:pPr>
    </w:p>
    <w:p w14:paraId="1EF0FE82"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58, Madonā, Madonas novadā, funkcionāli nepieciešamā zemesgabala pārskatīšanas uzsākšanu</w:t>
      </w:r>
    </w:p>
    <w:p w14:paraId="1E607754" w14:textId="740A7E87"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BCE4450" w14:textId="77777777" w:rsidR="009A13BA" w:rsidRDefault="009A13B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731F8667" w14:textId="77777777" w:rsidR="009A13BA" w:rsidRDefault="009A13BA" w:rsidP="00277B0C">
      <w:pPr>
        <w:spacing w:after="0" w:line="240" w:lineRule="auto"/>
        <w:jc w:val="both"/>
        <w:rPr>
          <w:rFonts w:ascii="Times New Roman" w:hAnsi="Times New Roman" w:cs="Times New Roman"/>
          <w:i/>
          <w:noProof/>
          <w:sz w:val="24"/>
          <w:szCs w:val="24"/>
        </w:rPr>
      </w:pPr>
    </w:p>
    <w:p w14:paraId="1B74195A" w14:textId="77777777" w:rsidR="009A13BA" w:rsidRDefault="009A13BA"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1CC7C9B" w14:textId="77777777" w:rsidR="009A13BA" w:rsidRDefault="009A13B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7CD52B89" w14:textId="77777777" w:rsidR="009A13BA" w:rsidRDefault="009A13B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18F40FD2" w14:textId="77777777" w:rsidR="009A13BA" w:rsidRDefault="009A13BA" w:rsidP="00277B0C">
      <w:pPr>
        <w:spacing w:after="0" w:line="240" w:lineRule="auto"/>
        <w:jc w:val="both"/>
        <w:rPr>
          <w:rFonts w:ascii="Times New Roman" w:hAnsi="Times New Roman" w:cs="Times New Roman"/>
          <w:b/>
          <w:sz w:val="24"/>
          <w:szCs w:val="24"/>
        </w:rPr>
      </w:pPr>
    </w:p>
    <w:p w14:paraId="51A4FF5F" w14:textId="3E0F8B97" w:rsidR="009A13BA" w:rsidRPr="009A13BA" w:rsidRDefault="009A13B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75CE8A88"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Nr.2.1.3.1/24/1741) par daudzdzīvokļu dzīvojamai mājai Saules ielā 58, Madonā funkcionāli nepieciešamā zemesgabala noteikšanu, atbilstoša lēmuma pieņemšanu un iesniegšanu Valsts zemes dienestā atsavināmās zemes noteikšanai un reģistrēšanai.</w:t>
      </w:r>
    </w:p>
    <w:p w14:paraId="0FA58C61" w14:textId="595252E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5D071A36"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Saules iela 58, Madonā, Madonas novadā, kadastra Nr.7001 501 0135, kura sastāvā ir dzīvojamā māja ar kadastra apzīmējumu </w:t>
      </w:r>
      <w:r w:rsidRPr="00F536C2">
        <w:rPr>
          <w:rFonts w:ascii="Times New Roman" w:hAnsi="Times New Roman" w:cs="Times New Roman"/>
          <w:noProof/>
          <w:sz w:val="24"/>
          <w:szCs w:val="24"/>
        </w:rPr>
        <w:lastRenderedPageBreak/>
        <w:t xml:space="preserve">7001 001 0995 012, kura sastāv no 7 dzīvokļu īpašumiem un 2 saimniecības ēkām ar kadastra apzīmējumiem 7001 001 0995 013 un 7001 001 0995 014, nostiprinātas Madonas pilsētas zemesgrāmatā nodalījumā Nr.100000070034. </w:t>
      </w:r>
    </w:p>
    <w:p w14:paraId="7485739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Saules iela 58 atrodas uz zemes vienības ar kadastra apzīmējumu 7001 001 2186 Ziemeļu iela 4, Madona.</w:t>
      </w:r>
    </w:p>
    <w:p w14:paraId="3EAF555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 ar kadastra apzīmējumu 7001 001 2186 ir nekustamā īpašuma “Kalna Sikšņi”, Madona, Madonas novads, ar kadastra Nr.7001 001 0995 sastāvā un kura  īpašuma tiesības nostiprinātas uz fiziskas personas vārda, Madonas pilsētas zemesgrāmatas nodalījumā Nr.462.</w:t>
      </w:r>
    </w:p>
    <w:p w14:paraId="0D04D05B" w14:textId="756AFA5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29.04.2024. kopsapulces protokola Nr.17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22.10.2008. dzīvojamās mājas pārvaldīšanas pilnvarojuma līguma kopija. </w:t>
      </w:r>
    </w:p>
    <w:p w14:paraId="0CB9DE72" w14:textId="2772BCB9"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9A13BA" w:rsidRPr="00F536C2">
        <w:rPr>
          <w:rFonts w:ascii="Times New Roman" w:hAnsi="Times New Roman" w:cs="Times New Roman"/>
          <w:noProof/>
          <w:sz w:val="24"/>
          <w:szCs w:val="24"/>
        </w:rPr>
        <w:t>atklāti balsojot: PAR – , PRET – , ATTURAS –, Madonas novada pašvaldības dome NOLEMJ:</w:t>
      </w:r>
    </w:p>
    <w:p w14:paraId="3A800740"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Saules ielā 58, Madonā, Madonas novadā, funkcionāli nepieciešamā zemesgabala robežas.</w:t>
      </w:r>
    </w:p>
    <w:p w14:paraId="5CA2EE60"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1B753A5A" w14:textId="77777777" w:rsidR="002C4447" w:rsidRPr="00F536C2" w:rsidRDefault="002C4447" w:rsidP="00277B0C">
      <w:pPr>
        <w:spacing w:after="0" w:line="240" w:lineRule="auto"/>
        <w:jc w:val="both"/>
        <w:rPr>
          <w:rFonts w:ascii="Times New Roman" w:hAnsi="Times New Roman" w:cs="Times New Roman"/>
          <w:sz w:val="24"/>
          <w:szCs w:val="24"/>
        </w:rPr>
      </w:pPr>
    </w:p>
    <w:p w14:paraId="7B4C5A5F"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4F3A982E" w14:textId="77777777" w:rsidR="00BC2A06" w:rsidRPr="00F536C2" w:rsidRDefault="00BC2A06" w:rsidP="00277B0C">
      <w:pPr>
        <w:spacing w:after="0" w:line="240" w:lineRule="auto"/>
        <w:jc w:val="both"/>
        <w:rPr>
          <w:rFonts w:ascii="Times New Roman" w:hAnsi="Times New Roman" w:cs="Times New Roman"/>
          <w:i/>
          <w:sz w:val="24"/>
          <w:szCs w:val="24"/>
        </w:rPr>
      </w:pPr>
    </w:p>
    <w:p w14:paraId="15ECF7D4"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Valdemāra bulvāris 14, Madonā, Madonas novadā, funkcionāli nepieciešamā zemesgabala pārskatīšanu</w:t>
      </w:r>
    </w:p>
    <w:p w14:paraId="3EEC2EB2" w14:textId="77BEDDC5"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178F55D" w14:textId="77777777" w:rsidR="009A13BA" w:rsidRDefault="009A13BA"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869CBF9" w14:textId="77777777" w:rsidR="009A13BA" w:rsidRDefault="009A13BA" w:rsidP="00277B0C">
      <w:pPr>
        <w:spacing w:after="0" w:line="240" w:lineRule="auto"/>
        <w:jc w:val="both"/>
        <w:rPr>
          <w:rFonts w:ascii="Times New Roman" w:hAnsi="Times New Roman" w:cs="Times New Roman"/>
          <w:i/>
          <w:noProof/>
          <w:sz w:val="24"/>
          <w:szCs w:val="24"/>
        </w:rPr>
      </w:pPr>
    </w:p>
    <w:p w14:paraId="6DC2EB77" w14:textId="77777777" w:rsidR="009A13BA" w:rsidRDefault="009A13BA" w:rsidP="00277B0C">
      <w:pPr>
        <w:spacing w:after="0" w:line="240" w:lineRule="auto"/>
        <w:jc w:val="both"/>
        <w:rPr>
          <w:rFonts w:ascii="Times New Roman" w:hAnsi="Times New Roman" w:cs="Times New Roman"/>
          <w:iCs/>
          <w:noProof/>
          <w:sz w:val="24"/>
          <w:szCs w:val="24"/>
        </w:rPr>
      </w:pPr>
      <w:bookmarkStart w:id="22" w:name="_Hlk172898634"/>
      <w:r w:rsidRPr="00476FC9">
        <w:rPr>
          <w:rFonts w:ascii="Times New Roman" w:hAnsi="Times New Roman" w:cs="Times New Roman"/>
          <w:iCs/>
          <w:noProof/>
          <w:sz w:val="24"/>
          <w:szCs w:val="24"/>
        </w:rPr>
        <w:t>Sēdes vadītājs aicina balsot par lēmuma projektu.</w:t>
      </w:r>
    </w:p>
    <w:bookmarkEnd w:id="22"/>
    <w:p w14:paraId="10F7A89E" w14:textId="77777777" w:rsidR="009A13BA" w:rsidRDefault="009A13BA"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080C6475" w14:textId="77777777" w:rsidR="009A13BA" w:rsidRDefault="009A13BA"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5E7692AD" w14:textId="77777777" w:rsidR="009A13BA" w:rsidRDefault="009A13BA" w:rsidP="00277B0C">
      <w:pPr>
        <w:spacing w:after="0" w:line="240" w:lineRule="auto"/>
        <w:jc w:val="both"/>
        <w:rPr>
          <w:rFonts w:ascii="Times New Roman" w:hAnsi="Times New Roman" w:cs="Times New Roman"/>
          <w:b/>
          <w:sz w:val="24"/>
          <w:szCs w:val="24"/>
        </w:rPr>
      </w:pPr>
    </w:p>
    <w:p w14:paraId="704EC33A" w14:textId="35966ACE" w:rsidR="009A13BA" w:rsidRPr="009A13BA" w:rsidRDefault="009A13BA"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06D08F0D" w14:textId="77777777" w:rsidR="009A13BA"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pieņemts lēmums Nr.258 “Par dzīvojamai mājai Valdemāra bulvāris 14, Madonā, Madonas novadā, funkcionāli nepieciešamā zemesgabala pārskatīšanas uzsākšanu” (protokols Nr. 7, 22.p.), ar kuru nolemts uzsākt pārskatīt daudzdzīvokļu dzīvojamai mājai Valdemāra bulvāris 14, Madonā, Madonas novadā, funkcionāli nepieciešamā zemes gabala robežas. </w:t>
      </w:r>
    </w:p>
    <w:p w14:paraId="6EB487CC" w14:textId="6212D05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ECAA016" w14:textId="1F357E50"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5E6C32F3"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Nr.2.1.3.1/24/2026) un nekustamā īpašuma Raiņa iela 16, Madonā zemes īpašnieka iesniegumu (reģistrēts Madonas novada pašvaldībā ar reģ.Nr.2.1.3.6/24/606), kuros sniegti viedokļi un priekšlikumi par funkcionāli nepieciešamā zemesgabala robežām.</w:t>
      </w:r>
    </w:p>
    <w:p w14:paraId="77EB6EA3" w14:textId="2212F78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9A13BA" w:rsidRPr="00F536C2">
        <w:rPr>
          <w:rFonts w:ascii="Times New Roman" w:hAnsi="Times New Roman" w:cs="Times New Roman"/>
          <w:noProof/>
          <w:sz w:val="24"/>
          <w:szCs w:val="24"/>
        </w:rPr>
        <w:t>atklāti balsojot: PAR – , PRET – , ATTURAS –, Madonas novada pašvaldības dome NOLEMJ:</w:t>
      </w:r>
    </w:p>
    <w:p w14:paraId="10490DBE"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Valdemāra bulvārī 14, Madonā, Madonas novadā, funkcionāli nepieciešamā zemesgabala robežas.</w:t>
      </w:r>
    </w:p>
    <w:p w14:paraId="5DA0E37A"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0A0F83A0" w14:textId="4CAF5C4C" w:rsidR="002C4447" w:rsidRPr="00F536C2" w:rsidRDefault="002C4447" w:rsidP="00277B0C">
      <w:pPr>
        <w:spacing w:after="0" w:line="240" w:lineRule="auto"/>
        <w:jc w:val="both"/>
        <w:rPr>
          <w:rFonts w:ascii="Times New Roman" w:hAnsi="Times New Roman" w:cs="Times New Roman"/>
          <w:sz w:val="24"/>
          <w:szCs w:val="24"/>
        </w:rPr>
      </w:pPr>
    </w:p>
    <w:p w14:paraId="10394534"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7D8A6AE9" w14:textId="77777777" w:rsidR="00BC2A06" w:rsidRPr="00F536C2" w:rsidRDefault="00BC2A06" w:rsidP="00277B0C">
      <w:pPr>
        <w:spacing w:after="0" w:line="240" w:lineRule="auto"/>
        <w:jc w:val="both"/>
        <w:rPr>
          <w:rFonts w:ascii="Times New Roman" w:hAnsi="Times New Roman" w:cs="Times New Roman"/>
          <w:i/>
          <w:sz w:val="24"/>
          <w:szCs w:val="24"/>
        </w:rPr>
      </w:pPr>
    </w:p>
    <w:p w14:paraId="4234643B"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pilsētu ielu ikdienas uzturēšanas prasībām un to izpildes kontroli</w:t>
      </w:r>
    </w:p>
    <w:p w14:paraId="6EF60FC3" w14:textId="1C7347D7"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0C8CFF27" w14:textId="72CE2E3E" w:rsidR="005B71FC" w:rsidRDefault="005B71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Dāvis Lasmanis</w:t>
      </w:r>
      <w:r>
        <w:rPr>
          <w:rFonts w:ascii="Times New Roman" w:hAnsi="Times New Roman" w:cs="Times New Roman"/>
          <w:i/>
          <w:noProof/>
          <w:sz w:val="24"/>
          <w:szCs w:val="24"/>
        </w:rPr>
        <w:t xml:space="preserve"> </w:t>
      </w:r>
    </w:p>
    <w:p w14:paraId="18252B33" w14:textId="511DF937" w:rsidR="005B71FC" w:rsidRDefault="005B71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Dombrovskis, Guntis Ķeveris, Vita Robalte </w:t>
      </w:r>
    </w:p>
    <w:p w14:paraId="64F7078F" w14:textId="690D053A" w:rsidR="005B71FC" w:rsidRDefault="005B71FC" w:rsidP="00277B0C">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Pamatojoties uz debatēm, par šo jautājumu balsojums nenotiek. </w:t>
      </w:r>
    </w:p>
    <w:p w14:paraId="2032B048" w14:textId="77777777" w:rsidR="00BC2A06" w:rsidRPr="00F536C2" w:rsidRDefault="00BC2A06" w:rsidP="00277B0C">
      <w:pPr>
        <w:spacing w:after="0" w:line="240" w:lineRule="auto"/>
        <w:jc w:val="both"/>
        <w:rPr>
          <w:rFonts w:ascii="Times New Roman" w:hAnsi="Times New Roman" w:cs="Times New Roman"/>
          <w:i/>
          <w:sz w:val="24"/>
          <w:szCs w:val="24"/>
        </w:rPr>
      </w:pPr>
    </w:p>
    <w:p w14:paraId="53A1793F"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Mērķdotācijas indikatīvā plāna izstrādi</w:t>
      </w:r>
    </w:p>
    <w:p w14:paraId="74B53D7A"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01C4E502" w14:textId="79922489" w:rsidR="005B71FC" w:rsidRDefault="005B71FC"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Dāvis Lasmanis</w:t>
      </w:r>
      <w:r>
        <w:rPr>
          <w:rFonts w:ascii="Times New Roman" w:hAnsi="Times New Roman" w:cs="Times New Roman"/>
          <w:i/>
          <w:noProof/>
          <w:sz w:val="24"/>
          <w:szCs w:val="24"/>
        </w:rPr>
        <w:t xml:space="preserve"> </w:t>
      </w:r>
    </w:p>
    <w:p w14:paraId="667EAD87" w14:textId="77777777" w:rsidR="005B71FC" w:rsidRDefault="005B71FC"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B4A45C2" w14:textId="77777777" w:rsidR="005B71FC" w:rsidRDefault="005B71FC"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4B6310CC" w14:textId="77777777" w:rsidR="005B71FC" w:rsidRDefault="005B71FC"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13225D">
        <w:rPr>
          <w:rFonts w:ascii="Times New Roman" w:hAnsi="Times New Roman" w:cs="Times New Roman"/>
          <w:b/>
          <w:sz w:val="24"/>
          <w:szCs w:val="24"/>
        </w:rPr>
        <w:t>sēdi.</w:t>
      </w:r>
    </w:p>
    <w:p w14:paraId="32883C79" w14:textId="77777777" w:rsidR="005B71FC" w:rsidRDefault="005B71FC" w:rsidP="00277B0C">
      <w:pPr>
        <w:spacing w:after="0" w:line="240" w:lineRule="auto"/>
        <w:jc w:val="both"/>
        <w:rPr>
          <w:rFonts w:ascii="Times New Roman" w:hAnsi="Times New Roman" w:cs="Times New Roman"/>
          <w:b/>
          <w:sz w:val="24"/>
          <w:szCs w:val="24"/>
        </w:rPr>
      </w:pPr>
    </w:p>
    <w:p w14:paraId="76909F6B" w14:textId="260B70C4" w:rsidR="005B71FC" w:rsidRPr="005B71FC" w:rsidRDefault="005B71FC"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09B57F32" w14:textId="4EB3695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18.05.2024. saņemto Satiksmes ministrijas gala ziņojumu, Nr. 2.1.3.1/24/1513 </w:t>
      </w:r>
      <w:r w:rsidR="00760BBF">
        <w:rPr>
          <w:rFonts w:ascii="Times New Roman" w:hAnsi="Times New Roman" w:cs="Times New Roman"/>
          <w:noProof/>
          <w:sz w:val="24"/>
          <w:szCs w:val="24"/>
        </w:rPr>
        <w:t>“</w:t>
      </w:r>
      <w:r w:rsidRPr="00F536C2">
        <w:rPr>
          <w:rFonts w:ascii="Times New Roman" w:hAnsi="Times New Roman" w:cs="Times New Roman"/>
          <w:noProof/>
          <w:sz w:val="24"/>
          <w:szCs w:val="24"/>
        </w:rPr>
        <w:t xml:space="preserve">Par mērķdotācijas pašvaldību autoceļiem (ielām) finanšu līdzekļu izlietojumu Madonas </w:t>
      </w:r>
      <w:r w:rsidRPr="00F536C2">
        <w:rPr>
          <w:rFonts w:ascii="Times New Roman" w:hAnsi="Times New Roman" w:cs="Times New Roman"/>
          <w:noProof/>
          <w:sz w:val="24"/>
          <w:szCs w:val="24"/>
        </w:rPr>
        <w:lastRenderedPageBreak/>
        <w:t xml:space="preserve">novadā’’, kur izteikts ieteikums Pašvaldībai mērķdotācijas izlietojumu plānot atbilstoši Ministra kabineta 2008. gada 11. marta noteikumi Nr. 173 “Valsts pamatbudžeta valsts autoceļu fonda programmai piešķirto līdzekļu izlietošanas kārtība” noteiktajam,  izstrādājot Mērķdotācijas indikatīvo plānu trīs gadu periodam.  </w:t>
      </w:r>
    </w:p>
    <w:p w14:paraId="12DD6427" w14:textId="72A6940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5B71FC" w:rsidRPr="00F536C2">
        <w:rPr>
          <w:rFonts w:ascii="Times New Roman" w:hAnsi="Times New Roman" w:cs="Times New Roman"/>
          <w:noProof/>
          <w:sz w:val="24"/>
          <w:szCs w:val="24"/>
        </w:rPr>
        <w:t>atklāti balsojot: PAR – , PRET – , ATTURAS –, Madonas novada pašvaldības dome NOLEMJ:</w:t>
      </w:r>
    </w:p>
    <w:p w14:paraId="1264B503" w14:textId="77777777" w:rsidR="00BC2A06"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Atbilstoši Ministra kabineta 2008. gada 11. marta noteikumi Nr. 173 “Valsts pamatbudžeta valsts autoceļu fonda programmai piešķirto līdzekļu izlietošanas kārtība” noteiktajam izstrādāt Mērķdotācijas indikatīvo plānu trīs nākamajiem gadiem. </w:t>
      </w:r>
    </w:p>
    <w:p w14:paraId="7AE38DF0" w14:textId="77777777" w:rsidR="002C4447" w:rsidRPr="00F536C2" w:rsidRDefault="002C4447" w:rsidP="00277B0C">
      <w:pPr>
        <w:spacing w:after="0" w:line="240" w:lineRule="auto"/>
        <w:jc w:val="both"/>
        <w:rPr>
          <w:rFonts w:ascii="Times New Roman" w:hAnsi="Times New Roman" w:cs="Times New Roman"/>
          <w:sz w:val="24"/>
          <w:szCs w:val="24"/>
        </w:rPr>
      </w:pPr>
    </w:p>
    <w:p w14:paraId="06C92FB8" w14:textId="7777777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Lasmanis 28610006</w:t>
      </w:r>
    </w:p>
    <w:p w14:paraId="60AD661D" w14:textId="77777777" w:rsidR="00BC2A06" w:rsidRPr="00F536C2" w:rsidRDefault="00BC2A06" w:rsidP="00277B0C">
      <w:pPr>
        <w:spacing w:after="0" w:line="240" w:lineRule="auto"/>
        <w:jc w:val="both"/>
        <w:rPr>
          <w:rFonts w:ascii="Times New Roman" w:hAnsi="Times New Roman" w:cs="Times New Roman"/>
          <w:i/>
          <w:sz w:val="24"/>
          <w:szCs w:val="24"/>
        </w:rPr>
      </w:pPr>
    </w:p>
    <w:p w14:paraId="77334FA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novada Centrālās administrācijas Projektu ieviešanas nodaļai būvniecības dokumentāciju izstrādei</w:t>
      </w:r>
    </w:p>
    <w:p w14:paraId="0683DA2B" w14:textId="53DDA56B"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3C15B600" w14:textId="5B365750" w:rsidR="00A95004" w:rsidRDefault="00A95004"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4EC085C2" w14:textId="77777777" w:rsidR="00A95004" w:rsidRDefault="00A95004" w:rsidP="00277B0C">
      <w:pPr>
        <w:spacing w:after="0" w:line="240" w:lineRule="auto"/>
        <w:jc w:val="both"/>
        <w:rPr>
          <w:rFonts w:ascii="Times New Roman" w:hAnsi="Times New Roman" w:cs="Times New Roman"/>
          <w:i/>
          <w:noProof/>
          <w:sz w:val="24"/>
          <w:szCs w:val="24"/>
        </w:rPr>
      </w:pPr>
    </w:p>
    <w:p w14:paraId="27F3EAE1" w14:textId="77777777" w:rsidR="00A95004" w:rsidRDefault="00A95004"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D084E12" w14:textId="77777777" w:rsidR="00A95004" w:rsidRDefault="00A95004"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62A7C0BC" w14:textId="1B51F4AF" w:rsidR="00A95004" w:rsidRDefault="00A95004"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5899CEFA" w14:textId="77777777" w:rsidR="00A95004" w:rsidRDefault="00A95004" w:rsidP="00277B0C">
      <w:pPr>
        <w:spacing w:after="0" w:line="240" w:lineRule="auto"/>
        <w:jc w:val="both"/>
        <w:rPr>
          <w:rFonts w:ascii="Times New Roman" w:hAnsi="Times New Roman" w:cs="Times New Roman"/>
          <w:b/>
          <w:sz w:val="24"/>
          <w:szCs w:val="24"/>
        </w:rPr>
      </w:pPr>
    </w:p>
    <w:p w14:paraId="791FE025" w14:textId="3224A761" w:rsidR="00760BBF" w:rsidRPr="00A95004" w:rsidRDefault="00A95004"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646E2694" w14:textId="43360AD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to, ka Madonas novada Centrālās administrācijas Projektu ieviešanas nodaļa 2024. gadā ir uzsākusi vairāku investīciju projektu īstenošanu un objektu būvniecības dokumentācijas izstrādi, tādejādi nodrošinot augstas gatavības projektus, lai varētu piedalīties izsludinātajās projektu atlasēs, piesaistot Eiropas Savienības un citu valsts finansējumu, nepieciešams piešķirt papildus finansējumu 65 000,00 EUR (sešdesmit pieci tūkstoši euro, 00 centi) apmērā Madonas novada pašvaldības budžetā “Projektēšanas izdevumi”. Finansējums nepieciešams būvniecības dokumentācijas izstrādei “Dzelzavas Pakalnu pamatskolas pārbūve”, “Tirgus laukuma izveide Ērgļu ciemā, Madonas novadā”, “Meliorācijas sistēmas atjaunošana Baložu ielā Lubānā”, “Vienkāršota pārbūve ēkās un teritorijā Jurģkalni, Lazdona, Lazdonas pagasts, Madonas novads, LV-4824” pašvaldības policijas funkciju veikšanai un “Mīlestības gravas labiekārtošana Skolas ielā 10 un Skolas ielā 12, Madonā” būvuzraudzības un autoruzraudzības nodrošināšanai.</w:t>
      </w:r>
    </w:p>
    <w:p w14:paraId="70CAF020" w14:textId="62C29547"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95004" w:rsidRPr="00F536C2">
        <w:rPr>
          <w:rFonts w:ascii="Times New Roman" w:hAnsi="Times New Roman" w:cs="Times New Roman"/>
          <w:noProof/>
          <w:sz w:val="24"/>
          <w:szCs w:val="24"/>
        </w:rPr>
        <w:t>atklāti balsojot: PAR – , PRET – , ATTURAS –, Madonas novada pašvaldības dome NOLEMJ:</w:t>
      </w:r>
    </w:p>
    <w:p w14:paraId="65C40E61" w14:textId="4E9BAC29" w:rsidR="002C4447"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Madonas novada Centrālās administrācijas Projektu ieviešanas nodaļai tāmē  “Projektēšanas izdevumi” finansējumu  65 000,00 EUR (sešdesmit pieci tūkstoši euro, 00 centi) no Madonas novada pašvaldības 2024.gada budžeta nesadalītajiem līdzekļiem.</w:t>
      </w:r>
    </w:p>
    <w:p w14:paraId="4528708B" w14:textId="77777777" w:rsidR="00A95004" w:rsidRPr="00F536C2" w:rsidRDefault="00A95004" w:rsidP="00277B0C">
      <w:pPr>
        <w:spacing w:after="0" w:line="240" w:lineRule="auto"/>
        <w:jc w:val="both"/>
        <w:rPr>
          <w:rFonts w:ascii="Times New Roman" w:hAnsi="Times New Roman" w:cs="Times New Roman"/>
          <w:sz w:val="24"/>
          <w:szCs w:val="24"/>
        </w:rPr>
      </w:pPr>
    </w:p>
    <w:p w14:paraId="2D688B10" w14:textId="2E15755B"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Galeja 29360277</w:t>
      </w:r>
    </w:p>
    <w:p w14:paraId="3A2EA756" w14:textId="77777777" w:rsidR="00BC2A06" w:rsidRPr="00F536C2" w:rsidRDefault="00BC2A06" w:rsidP="00277B0C">
      <w:pPr>
        <w:spacing w:after="0" w:line="240" w:lineRule="auto"/>
        <w:jc w:val="both"/>
        <w:rPr>
          <w:rFonts w:ascii="Times New Roman" w:hAnsi="Times New Roman" w:cs="Times New Roman"/>
          <w:i/>
          <w:sz w:val="24"/>
          <w:szCs w:val="24"/>
        </w:rPr>
      </w:pPr>
    </w:p>
    <w:p w14:paraId="2AD669A8"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dzelzsbetona aku vāku pacelšanas darbiem Dzelzceļa un Meža ielās, Lubānā, Madonas novadā</w:t>
      </w:r>
    </w:p>
    <w:p w14:paraId="7EA01C95" w14:textId="00000F98" w:rsidR="00BC2A06"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2E475D23" w14:textId="77777777" w:rsidR="001118CF" w:rsidRDefault="001118CF" w:rsidP="00277B0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02CCD725" w14:textId="77777777" w:rsidR="001118CF" w:rsidRDefault="001118CF" w:rsidP="00277B0C">
      <w:pPr>
        <w:spacing w:after="0" w:line="240" w:lineRule="auto"/>
        <w:jc w:val="both"/>
        <w:rPr>
          <w:rFonts w:ascii="Times New Roman" w:hAnsi="Times New Roman" w:cs="Times New Roman"/>
          <w:i/>
          <w:noProof/>
          <w:sz w:val="24"/>
          <w:szCs w:val="24"/>
        </w:rPr>
      </w:pPr>
    </w:p>
    <w:p w14:paraId="0766483D" w14:textId="77777777" w:rsidR="001118CF" w:rsidRDefault="001118CF" w:rsidP="00277B0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57C7AB9" w14:textId="77777777" w:rsidR="001118CF" w:rsidRDefault="001118C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3225D">
        <w:rPr>
          <w:rFonts w:ascii="Times New Roman" w:hAnsi="Times New Roman" w:cs="Times New Roman"/>
          <w:bCs/>
          <w:sz w:val="24"/>
          <w:szCs w:val="24"/>
        </w:rPr>
        <w:t>Madonas novada pašvaldības domes</w:t>
      </w:r>
      <w:r w:rsidRPr="0013225D">
        <w:rPr>
          <w:rFonts w:ascii="Times New Roman" w:hAnsi="Times New Roman" w:cs="Times New Roman"/>
          <w:b/>
          <w:sz w:val="24"/>
          <w:szCs w:val="24"/>
        </w:rPr>
        <w:t xml:space="preserve"> </w:t>
      </w:r>
      <w:r w:rsidRPr="0013225D">
        <w:rPr>
          <w:rFonts w:ascii="Times New Roman" w:hAnsi="Times New Roman" w:cs="Times New Roman"/>
          <w:sz w:val="24"/>
          <w:szCs w:val="24"/>
        </w:rPr>
        <w:t xml:space="preserve">Uzņēmējdarbības, teritoriālo un vides jautājumu komiteja </w:t>
      </w:r>
      <w:r w:rsidRPr="0013225D">
        <w:rPr>
          <w:rFonts w:ascii="Times New Roman" w:hAnsi="Times New Roman" w:cs="Times New Roman"/>
          <w:b/>
          <w:sz w:val="24"/>
          <w:szCs w:val="24"/>
        </w:rPr>
        <w:t>NOLEMJ:</w:t>
      </w:r>
      <w:r w:rsidRPr="0087169A">
        <w:rPr>
          <w:rFonts w:ascii="Times New Roman" w:hAnsi="Times New Roman" w:cs="Times New Roman"/>
          <w:b/>
          <w:sz w:val="24"/>
          <w:szCs w:val="24"/>
        </w:rPr>
        <w:t xml:space="preserve"> </w:t>
      </w:r>
    </w:p>
    <w:p w14:paraId="137CC50E" w14:textId="77777777" w:rsidR="001118CF" w:rsidRDefault="001118CF" w:rsidP="00277B0C">
      <w:pPr>
        <w:spacing w:after="0" w:line="240" w:lineRule="auto"/>
        <w:jc w:val="both"/>
        <w:rPr>
          <w:rFonts w:ascii="Times New Roman" w:hAnsi="Times New Roman" w:cs="Times New Roman"/>
          <w:b/>
          <w:sz w:val="24"/>
          <w:szCs w:val="24"/>
        </w:rPr>
      </w:pPr>
      <w:r w:rsidRPr="0013225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13225D">
        <w:rPr>
          <w:rFonts w:ascii="Times New Roman" w:hAnsi="Times New Roman" w:cs="Times New Roman"/>
          <w:b/>
          <w:sz w:val="24"/>
          <w:szCs w:val="24"/>
        </w:rPr>
        <w:t>sēdi.</w:t>
      </w:r>
    </w:p>
    <w:p w14:paraId="34A06641" w14:textId="77777777" w:rsidR="001118CF" w:rsidRDefault="001118CF" w:rsidP="00277B0C">
      <w:pPr>
        <w:spacing w:after="0" w:line="240" w:lineRule="auto"/>
        <w:jc w:val="both"/>
        <w:rPr>
          <w:rFonts w:ascii="Times New Roman" w:hAnsi="Times New Roman" w:cs="Times New Roman"/>
          <w:b/>
          <w:sz w:val="24"/>
          <w:szCs w:val="24"/>
        </w:rPr>
      </w:pPr>
    </w:p>
    <w:p w14:paraId="1D62F78D" w14:textId="02ABE6F0" w:rsidR="001118CF" w:rsidRPr="001118CF" w:rsidRDefault="001118CF" w:rsidP="00277B0C">
      <w:pPr>
        <w:spacing w:after="0" w:line="240" w:lineRule="auto"/>
        <w:jc w:val="both"/>
        <w:rPr>
          <w:rFonts w:ascii="Times New Roman" w:hAnsi="Times New Roman" w:cs="Times New Roman"/>
          <w:bCs/>
          <w:sz w:val="24"/>
          <w:szCs w:val="24"/>
        </w:rPr>
      </w:pPr>
      <w:r w:rsidRPr="0013225D">
        <w:rPr>
          <w:rFonts w:ascii="Times New Roman" w:hAnsi="Times New Roman" w:cs="Times New Roman"/>
          <w:bCs/>
          <w:sz w:val="24"/>
          <w:szCs w:val="24"/>
        </w:rPr>
        <w:t>Lēmuma projekts</w:t>
      </w:r>
      <w:r>
        <w:rPr>
          <w:rFonts w:ascii="Times New Roman" w:hAnsi="Times New Roman" w:cs="Times New Roman"/>
          <w:bCs/>
          <w:sz w:val="24"/>
          <w:szCs w:val="24"/>
        </w:rPr>
        <w:t>:</w:t>
      </w:r>
    </w:p>
    <w:p w14:paraId="5F757611" w14:textId="77777777" w:rsidR="00BE40BF"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ceļu atjaunošanas darbus Dzelzceļa un Meža ielās, Lubānā, Madonas novadā, darbu apjomos netika paredzēti 12 gab. dzelzsbetona aku vāku pacelšanas darbi. Lai nodrošinātu aku pieejamību un inženiertīklu apkalpošanu, nepieciešams veikt minētos darbus.</w:t>
      </w:r>
    </w:p>
    <w:p w14:paraId="6D972555" w14:textId="17C73811"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Centrālās administrācijas Projektu ieviešanas nodaļa veikusi tirgus izpēti esošo dzelzsbetona aku vāku pacelšanai. Lai veiktu darbus nepieciešams 8819,56 EUR apmērā bez PVN.</w:t>
      </w:r>
    </w:p>
    <w:p w14:paraId="5A800D43" w14:textId="5EDFF5E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PAR -  , PRET - , ATTURAS - , Madonas novada pašvaldības </w:t>
      </w:r>
      <w:r w:rsidR="001118CF">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NOLEMJ:</w:t>
      </w:r>
      <w:r w:rsidR="00872910">
        <w:rPr>
          <w:rFonts w:ascii="Times New Roman" w:hAnsi="Times New Roman" w:cs="Times New Roman"/>
          <w:sz w:val="24"/>
          <w:szCs w:val="24"/>
        </w:rPr>
        <w:t xml:space="preserve"> </w:t>
      </w:r>
    </w:p>
    <w:p w14:paraId="16CE68F2" w14:textId="50E91E3E"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Madonas novada Centrālās administrācijas Projektu ieviešanas nodaļas budžetā  finansējumu 10 671,67 EUR Dzelzceļa un Meža ielu, Lubānā esošo dzelzsbetona aku vāku pacelšanai. Finansējumu paredzot no Madonas novada pašvaldības 2024.gada budžeta nesadalītajiem līdzekļiem, kas ņemti daļēji 5 726,00 eiro no Lubānas apvienības pārvaldes ceļu fonda mērķdotācijas 2023. gada atlikuma un trūkstošā summa no pašvaldības ceļu fonda mērķdotācijas atlikuma. </w:t>
      </w:r>
    </w:p>
    <w:p w14:paraId="0DEBFBD2" w14:textId="77777777" w:rsidR="00277B0C" w:rsidRDefault="00277B0C" w:rsidP="00277B0C">
      <w:pPr>
        <w:spacing w:after="0" w:line="240" w:lineRule="auto"/>
        <w:jc w:val="both"/>
        <w:rPr>
          <w:rFonts w:ascii="Times New Roman" w:hAnsi="Times New Roman" w:cs="Times New Roman"/>
          <w:noProof/>
          <w:sz w:val="24"/>
          <w:szCs w:val="24"/>
        </w:rPr>
      </w:pPr>
    </w:p>
    <w:p w14:paraId="079CD74C" w14:textId="3DDACCB4" w:rsidR="002C4447" w:rsidRPr="00F536C2" w:rsidRDefault="00000000" w:rsidP="00277B0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Galeja 29360277</w:t>
      </w:r>
    </w:p>
    <w:p w14:paraId="328D9983" w14:textId="77777777" w:rsidR="00BC2A06" w:rsidRPr="00F536C2" w:rsidRDefault="00BC2A06" w:rsidP="00277B0C">
      <w:pPr>
        <w:spacing w:after="0" w:line="240" w:lineRule="auto"/>
        <w:jc w:val="both"/>
        <w:rPr>
          <w:rFonts w:ascii="Times New Roman" w:hAnsi="Times New Roman" w:cs="Times New Roman"/>
          <w:i/>
          <w:sz w:val="24"/>
          <w:szCs w:val="24"/>
        </w:rPr>
      </w:pPr>
    </w:p>
    <w:p w14:paraId="7D47093B"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valsts autoceļa P37 posma Madonas pilsētā, Madonas novadā pārņemšanu</w:t>
      </w:r>
    </w:p>
    <w:p w14:paraId="293A2A0D" w14:textId="77777777" w:rsidR="00BC2A06" w:rsidRPr="00F536C2" w:rsidRDefault="00000000" w:rsidP="00277B0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376BF3E3" w14:textId="5E491A38" w:rsidR="00BE40BF" w:rsidRDefault="00A12E38" w:rsidP="00277B0C">
      <w:pPr>
        <w:spacing w:after="0" w:line="240" w:lineRule="auto"/>
        <w:jc w:val="both"/>
        <w:rPr>
          <w:rFonts w:ascii="Times New Roman" w:hAnsi="Times New Roman" w:cs="Times New Roman"/>
          <w:i/>
          <w:iCs/>
          <w:sz w:val="24"/>
          <w:szCs w:val="24"/>
        </w:rPr>
      </w:pPr>
      <w:r w:rsidRPr="00A12E38">
        <w:rPr>
          <w:rFonts w:ascii="Times New Roman" w:hAnsi="Times New Roman" w:cs="Times New Roman"/>
          <w:i/>
          <w:iCs/>
          <w:sz w:val="24"/>
          <w:szCs w:val="24"/>
        </w:rPr>
        <w:t xml:space="preserve">DEBATĒS PIEDALĀS: </w:t>
      </w:r>
      <w:r>
        <w:rPr>
          <w:rFonts w:ascii="Times New Roman" w:hAnsi="Times New Roman" w:cs="Times New Roman"/>
          <w:i/>
          <w:iCs/>
          <w:sz w:val="24"/>
          <w:szCs w:val="24"/>
        </w:rPr>
        <w:t xml:space="preserve">Andris Dombrovskis, Aigars </w:t>
      </w:r>
      <w:proofErr w:type="spellStart"/>
      <w:r>
        <w:rPr>
          <w:rFonts w:ascii="Times New Roman" w:hAnsi="Times New Roman" w:cs="Times New Roman"/>
          <w:i/>
          <w:iCs/>
          <w:sz w:val="24"/>
          <w:szCs w:val="24"/>
        </w:rPr>
        <w:t>Šķēls</w:t>
      </w:r>
      <w:proofErr w:type="spellEnd"/>
      <w:r>
        <w:rPr>
          <w:rFonts w:ascii="Times New Roman" w:hAnsi="Times New Roman" w:cs="Times New Roman"/>
          <w:i/>
          <w:iCs/>
          <w:sz w:val="24"/>
          <w:szCs w:val="24"/>
        </w:rPr>
        <w:t xml:space="preserve">, Guntis </w:t>
      </w:r>
      <w:proofErr w:type="spellStart"/>
      <w:r>
        <w:rPr>
          <w:rFonts w:ascii="Times New Roman" w:hAnsi="Times New Roman" w:cs="Times New Roman"/>
          <w:i/>
          <w:iCs/>
          <w:sz w:val="24"/>
          <w:szCs w:val="24"/>
        </w:rPr>
        <w:t>Ķeveris</w:t>
      </w:r>
      <w:proofErr w:type="spellEnd"/>
      <w:r>
        <w:rPr>
          <w:rFonts w:ascii="Times New Roman" w:hAnsi="Times New Roman" w:cs="Times New Roman"/>
          <w:i/>
          <w:iCs/>
          <w:sz w:val="24"/>
          <w:szCs w:val="24"/>
        </w:rPr>
        <w:t xml:space="preserve"> </w:t>
      </w:r>
    </w:p>
    <w:p w14:paraId="357FC610" w14:textId="77777777" w:rsidR="00A12E38" w:rsidRPr="00A12E38" w:rsidRDefault="00A12E38" w:rsidP="00277B0C">
      <w:pPr>
        <w:spacing w:after="0" w:line="240" w:lineRule="auto"/>
        <w:jc w:val="both"/>
        <w:rPr>
          <w:rFonts w:ascii="Times New Roman" w:hAnsi="Times New Roman" w:cs="Times New Roman"/>
          <w:i/>
          <w:iCs/>
          <w:sz w:val="24"/>
          <w:szCs w:val="24"/>
        </w:rPr>
      </w:pPr>
    </w:p>
    <w:p w14:paraId="73F10ADB" w14:textId="4409CEFD" w:rsidR="00BC2A06" w:rsidRDefault="001118CF" w:rsidP="00277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D6EC5">
        <w:rPr>
          <w:rFonts w:ascii="Times New Roman" w:hAnsi="Times New Roman" w:cs="Times New Roman"/>
          <w:sz w:val="24"/>
          <w:szCs w:val="24"/>
        </w:rPr>
        <w:t xml:space="preserve"> </w:t>
      </w:r>
      <w:proofErr w:type="spellStart"/>
      <w:r>
        <w:rPr>
          <w:rFonts w:ascii="Times New Roman" w:hAnsi="Times New Roman" w:cs="Times New Roman"/>
          <w:sz w:val="24"/>
          <w:szCs w:val="24"/>
        </w:rPr>
        <w:t>Galeja</w:t>
      </w:r>
      <w:proofErr w:type="spellEnd"/>
      <w:r>
        <w:rPr>
          <w:rFonts w:ascii="Times New Roman" w:hAnsi="Times New Roman" w:cs="Times New Roman"/>
          <w:sz w:val="24"/>
          <w:szCs w:val="24"/>
        </w:rPr>
        <w:t xml:space="preserve"> informē, ka AS “Latvijas Valsts ceļi” ir iesnieguši piedāvājumu pārņemt pašvaldībai īpašumā ceļa posmu Saules ielā no CSDD ēkas līdz ceļa zīmei Madona. Uz kādu no komitejas sēdēm būs precīzi kilometri un tiks sagatavots lēmuma projekts par  autoceļa daļas pārņemšanu pašvaldības īpašumā.    </w:t>
      </w:r>
    </w:p>
    <w:p w14:paraId="3BBCA2E6" w14:textId="77777777" w:rsidR="00BC2A06" w:rsidRPr="00F536C2" w:rsidRDefault="00BC2A06" w:rsidP="00277B0C">
      <w:pPr>
        <w:spacing w:after="0" w:line="240" w:lineRule="auto"/>
        <w:jc w:val="both"/>
        <w:rPr>
          <w:rFonts w:ascii="Times New Roman" w:hAnsi="Times New Roman" w:cs="Times New Roman"/>
          <w:i/>
          <w:sz w:val="24"/>
          <w:szCs w:val="24"/>
        </w:rPr>
      </w:pPr>
    </w:p>
    <w:p w14:paraId="4EC225A0" w14:textId="77777777" w:rsidR="00BC2A06" w:rsidRPr="00F536C2" w:rsidRDefault="00000000" w:rsidP="00277B0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mežiem Lubānas pilsētā, izstrādājot jauno Madonas novada pašvaldības teritorijas plānojumu</w:t>
      </w:r>
    </w:p>
    <w:p w14:paraId="363722CF" w14:textId="0764CF01" w:rsidR="00BE40BF" w:rsidRDefault="00000000" w:rsidP="00277B0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r w:rsidR="001118CF">
        <w:rPr>
          <w:rFonts w:ascii="Times New Roman" w:hAnsi="Times New Roman" w:cs="Times New Roman"/>
          <w:i/>
          <w:noProof/>
          <w:sz w:val="24"/>
          <w:szCs w:val="24"/>
        </w:rPr>
        <w:t xml:space="preserve">, Ramona Vucāne </w:t>
      </w:r>
    </w:p>
    <w:p w14:paraId="4165FB88" w14:textId="0A06D9D5" w:rsidR="001118CF" w:rsidRDefault="00A12E38" w:rsidP="00277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Dombrovskis, Andris Sakne, Vita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xml:space="preserve">,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Guntis </w:t>
      </w:r>
      <w:proofErr w:type="spellStart"/>
      <w:r>
        <w:rPr>
          <w:rFonts w:ascii="Times New Roman" w:hAnsi="Times New Roman" w:cs="Times New Roman"/>
          <w:i/>
          <w:sz w:val="24"/>
          <w:szCs w:val="24"/>
        </w:rPr>
        <w:t>Klikučs</w:t>
      </w:r>
      <w:proofErr w:type="spellEnd"/>
      <w:r>
        <w:rPr>
          <w:rFonts w:ascii="Times New Roman" w:hAnsi="Times New Roman" w:cs="Times New Roman"/>
          <w:i/>
          <w:sz w:val="24"/>
          <w:szCs w:val="24"/>
        </w:rPr>
        <w:t xml:space="preserve"> </w:t>
      </w:r>
    </w:p>
    <w:p w14:paraId="43DF71D5" w14:textId="77777777" w:rsidR="00A12E38" w:rsidRPr="001118CF" w:rsidRDefault="00A12E38" w:rsidP="00277B0C">
      <w:pPr>
        <w:spacing w:after="0" w:line="240" w:lineRule="auto"/>
        <w:jc w:val="both"/>
        <w:rPr>
          <w:rFonts w:ascii="Times New Roman" w:hAnsi="Times New Roman" w:cs="Times New Roman"/>
          <w:i/>
          <w:sz w:val="24"/>
          <w:szCs w:val="24"/>
        </w:rPr>
      </w:pPr>
    </w:p>
    <w:p w14:paraId="0E833FB4" w14:textId="20DE335A" w:rsidR="001118CF" w:rsidRDefault="001118CF" w:rsidP="00277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Deputāti vienojas Madonas novada pašvaldības teritorijas plānojuma 1. redakcijā iekļaut meža izņemšanu no Lubānas pilsētas teritorijas. </w:t>
      </w:r>
    </w:p>
    <w:p w14:paraId="676765C5" w14:textId="47568EA9" w:rsidR="00BC2A06" w:rsidRPr="008D6EC5" w:rsidRDefault="00A56E6F" w:rsidP="00277B0C">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 xml:space="preserve"> </w:t>
      </w:r>
    </w:p>
    <w:p w14:paraId="04328228" w14:textId="3027C6C5" w:rsidR="00A12E38" w:rsidRPr="003F2D7A" w:rsidRDefault="00A12E38" w:rsidP="00277B0C">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20B7E93D" w14:textId="77777777" w:rsidR="00A12E38" w:rsidRDefault="00A12E38" w:rsidP="00277B0C">
      <w:pPr>
        <w:spacing w:after="0" w:line="240" w:lineRule="auto"/>
        <w:jc w:val="both"/>
        <w:rPr>
          <w:rFonts w:ascii="Times New Roman" w:hAnsi="Times New Roman" w:cs="Times New Roman"/>
          <w:sz w:val="24"/>
          <w:szCs w:val="24"/>
        </w:rPr>
      </w:pPr>
    </w:p>
    <w:p w14:paraId="4A7B7F2F" w14:textId="27A94542" w:rsidR="00A12E38" w:rsidRDefault="00A12E38" w:rsidP="00277B0C">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noProof/>
          <w:sz w:val="24"/>
          <w:szCs w:val="24"/>
        </w:rPr>
        <w:t>13:15</w:t>
      </w:r>
    </w:p>
    <w:p w14:paraId="419341E1" w14:textId="77777777" w:rsidR="00A12E38" w:rsidRDefault="00A12E38" w:rsidP="00277B0C">
      <w:pPr>
        <w:spacing w:after="0" w:line="240" w:lineRule="auto"/>
        <w:jc w:val="both"/>
        <w:rPr>
          <w:rFonts w:ascii="Times New Roman" w:hAnsi="Times New Roman" w:cs="Times New Roman"/>
          <w:noProof/>
          <w:sz w:val="24"/>
          <w:szCs w:val="24"/>
        </w:rPr>
      </w:pPr>
    </w:p>
    <w:p w14:paraId="7ECB067C" w14:textId="77777777" w:rsidR="00A12E38" w:rsidRDefault="00A12E38" w:rsidP="00277B0C">
      <w:pPr>
        <w:spacing w:after="0" w:line="240" w:lineRule="auto"/>
        <w:jc w:val="both"/>
        <w:rPr>
          <w:rFonts w:ascii="Times New Roman" w:hAnsi="Times New Roman" w:cs="Times New Roman"/>
          <w:sz w:val="24"/>
          <w:szCs w:val="24"/>
        </w:rPr>
      </w:pPr>
    </w:p>
    <w:p w14:paraId="4DC4D023" w14:textId="66D29D99" w:rsidR="00A12E38" w:rsidRDefault="00A12E38" w:rsidP="00277B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6EC5">
        <w:rPr>
          <w:rFonts w:ascii="Times New Roman" w:hAnsi="Times New Roman" w:cs="Times New Roman"/>
          <w:sz w:val="24"/>
          <w:szCs w:val="24"/>
        </w:rPr>
        <w:tab/>
      </w:r>
      <w:r w:rsidR="008D6EC5">
        <w:rPr>
          <w:rFonts w:ascii="Times New Roman" w:hAnsi="Times New Roman" w:cs="Times New Roman"/>
          <w:sz w:val="24"/>
          <w:szCs w:val="24"/>
        </w:rPr>
        <w:tab/>
      </w:r>
      <w:r>
        <w:rPr>
          <w:rFonts w:ascii="Times New Roman" w:hAnsi="Times New Roman" w:cs="Times New Roman"/>
          <w:sz w:val="24"/>
          <w:szCs w:val="24"/>
        </w:rPr>
        <w:t>A.</w:t>
      </w:r>
      <w:r w:rsidR="008D6EC5">
        <w:rPr>
          <w:rFonts w:ascii="Times New Roman" w:hAnsi="Times New Roman" w:cs="Times New Roman"/>
          <w:sz w:val="24"/>
          <w:szCs w:val="24"/>
        </w:rPr>
        <w:t xml:space="preserve"> </w:t>
      </w:r>
      <w:proofErr w:type="spellStart"/>
      <w:r>
        <w:rPr>
          <w:rFonts w:ascii="Times New Roman" w:hAnsi="Times New Roman" w:cs="Times New Roman"/>
          <w:sz w:val="24"/>
          <w:szCs w:val="24"/>
        </w:rPr>
        <w:t>Šķēls</w:t>
      </w:r>
      <w:proofErr w:type="spellEnd"/>
    </w:p>
    <w:p w14:paraId="17F22CA5" w14:textId="77777777" w:rsidR="00A12E38" w:rsidRDefault="00A12E38" w:rsidP="00277B0C">
      <w:pPr>
        <w:spacing w:after="0" w:line="240" w:lineRule="auto"/>
        <w:jc w:val="both"/>
        <w:rPr>
          <w:rFonts w:ascii="Times New Roman" w:hAnsi="Times New Roman" w:cs="Times New Roman"/>
          <w:sz w:val="24"/>
          <w:szCs w:val="24"/>
        </w:rPr>
      </w:pPr>
    </w:p>
    <w:p w14:paraId="04B82623" w14:textId="2872D148" w:rsidR="00BC2A06" w:rsidRPr="00F536C2" w:rsidRDefault="00A12E38" w:rsidP="008D6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6EC5">
        <w:rPr>
          <w:rFonts w:ascii="Times New Roman" w:hAnsi="Times New Roman" w:cs="Times New Roman"/>
          <w:sz w:val="24"/>
          <w:szCs w:val="24"/>
        </w:rPr>
        <w:tab/>
      </w:r>
      <w:r w:rsidR="008D6EC5">
        <w:rPr>
          <w:rFonts w:ascii="Times New Roman" w:hAnsi="Times New Roman" w:cs="Times New Roman"/>
          <w:sz w:val="24"/>
          <w:szCs w:val="24"/>
        </w:rPr>
        <w:tab/>
      </w:r>
      <w:r>
        <w:rPr>
          <w:rFonts w:ascii="Times New Roman" w:hAnsi="Times New Roman" w:cs="Times New Roman"/>
          <w:sz w:val="24"/>
          <w:szCs w:val="24"/>
        </w:rPr>
        <w:t>E.</w:t>
      </w:r>
      <w:r w:rsidR="008D6EC5">
        <w:rPr>
          <w:rFonts w:ascii="Times New Roman" w:hAnsi="Times New Roman" w:cs="Times New Roman"/>
          <w:sz w:val="24"/>
          <w:szCs w:val="24"/>
        </w:rPr>
        <w:t xml:space="preserve"> </w:t>
      </w:r>
      <w:r>
        <w:rPr>
          <w:rFonts w:ascii="Times New Roman" w:hAnsi="Times New Roman" w:cs="Times New Roman"/>
          <w:sz w:val="24"/>
          <w:szCs w:val="24"/>
        </w:rPr>
        <w:t xml:space="preserve">Cipule </w:t>
      </w:r>
    </w:p>
    <w:sectPr w:rsidR="00BC2A06" w:rsidRPr="00F536C2" w:rsidSect="00A55B0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0E613" w14:textId="77777777" w:rsidR="00404A0F" w:rsidRDefault="00404A0F" w:rsidP="00A55B05">
      <w:pPr>
        <w:spacing w:after="0" w:line="240" w:lineRule="auto"/>
      </w:pPr>
      <w:r>
        <w:separator/>
      </w:r>
    </w:p>
  </w:endnote>
  <w:endnote w:type="continuationSeparator" w:id="0">
    <w:p w14:paraId="3CD4B73E" w14:textId="77777777" w:rsidR="00404A0F" w:rsidRDefault="00404A0F" w:rsidP="00A5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192314"/>
      <w:docPartObj>
        <w:docPartGallery w:val="Page Numbers (Bottom of Page)"/>
        <w:docPartUnique/>
      </w:docPartObj>
    </w:sdtPr>
    <w:sdtContent>
      <w:p w14:paraId="091C8108" w14:textId="236D82F3" w:rsidR="00A55B05" w:rsidRDefault="00A55B05">
        <w:pPr>
          <w:pStyle w:val="Kjene"/>
          <w:jc w:val="center"/>
        </w:pPr>
        <w:r>
          <w:fldChar w:fldCharType="begin"/>
        </w:r>
        <w:r>
          <w:instrText>PAGE   \* MERGEFORMAT</w:instrText>
        </w:r>
        <w:r>
          <w:fldChar w:fldCharType="separate"/>
        </w:r>
        <w:r>
          <w:t>2</w:t>
        </w:r>
        <w:r>
          <w:fldChar w:fldCharType="end"/>
        </w:r>
      </w:p>
    </w:sdtContent>
  </w:sdt>
  <w:p w14:paraId="55C64E0E" w14:textId="77777777" w:rsidR="00A55B05" w:rsidRDefault="00A55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EB54" w14:textId="77777777" w:rsidR="00404A0F" w:rsidRDefault="00404A0F" w:rsidP="00A55B05">
      <w:pPr>
        <w:spacing w:after="0" w:line="240" w:lineRule="auto"/>
      </w:pPr>
      <w:r>
        <w:separator/>
      </w:r>
    </w:p>
  </w:footnote>
  <w:footnote w:type="continuationSeparator" w:id="0">
    <w:p w14:paraId="570D39E4" w14:textId="77777777" w:rsidR="00404A0F" w:rsidRDefault="00404A0F" w:rsidP="00A5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B107E4"/>
    <w:multiLevelType w:val="hybridMultilevel"/>
    <w:tmpl w:val="C1A2EABA"/>
    <w:lvl w:ilvl="0" w:tplc="322890B6">
      <w:start w:val="1"/>
      <w:numFmt w:val="decimal"/>
      <w:lvlText w:val="%1."/>
      <w:lvlJc w:val="left"/>
      <w:pPr>
        <w:ind w:left="720" w:hanging="360"/>
      </w:pPr>
    </w:lvl>
    <w:lvl w:ilvl="1" w:tplc="FB161518" w:tentative="1">
      <w:start w:val="1"/>
      <w:numFmt w:val="lowerLetter"/>
      <w:lvlText w:val="%2."/>
      <w:lvlJc w:val="left"/>
      <w:pPr>
        <w:ind w:left="1440" w:hanging="360"/>
      </w:pPr>
    </w:lvl>
    <w:lvl w:ilvl="2" w:tplc="9F2E2562" w:tentative="1">
      <w:start w:val="1"/>
      <w:numFmt w:val="lowerRoman"/>
      <w:lvlText w:val="%3."/>
      <w:lvlJc w:val="right"/>
      <w:pPr>
        <w:ind w:left="2160" w:hanging="180"/>
      </w:pPr>
    </w:lvl>
    <w:lvl w:ilvl="3" w:tplc="A4E225B6" w:tentative="1">
      <w:start w:val="1"/>
      <w:numFmt w:val="decimal"/>
      <w:lvlText w:val="%4."/>
      <w:lvlJc w:val="left"/>
      <w:pPr>
        <w:ind w:left="2880" w:hanging="360"/>
      </w:pPr>
    </w:lvl>
    <w:lvl w:ilvl="4" w:tplc="13E82E50" w:tentative="1">
      <w:start w:val="1"/>
      <w:numFmt w:val="lowerLetter"/>
      <w:lvlText w:val="%5."/>
      <w:lvlJc w:val="left"/>
      <w:pPr>
        <w:ind w:left="3600" w:hanging="360"/>
      </w:pPr>
    </w:lvl>
    <w:lvl w:ilvl="5" w:tplc="FC9A4356" w:tentative="1">
      <w:start w:val="1"/>
      <w:numFmt w:val="lowerRoman"/>
      <w:lvlText w:val="%6."/>
      <w:lvlJc w:val="right"/>
      <w:pPr>
        <w:ind w:left="4320" w:hanging="180"/>
      </w:pPr>
    </w:lvl>
    <w:lvl w:ilvl="6" w:tplc="C6DEE2F2" w:tentative="1">
      <w:start w:val="1"/>
      <w:numFmt w:val="decimal"/>
      <w:lvlText w:val="%7."/>
      <w:lvlJc w:val="left"/>
      <w:pPr>
        <w:ind w:left="5040" w:hanging="360"/>
      </w:pPr>
    </w:lvl>
    <w:lvl w:ilvl="7" w:tplc="0478C58E" w:tentative="1">
      <w:start w:val="1"/>
      <w:numFmt w:val="lowerLetter"/>
      <w:lvlText w:val="%8."/>
      <w:lvlJc w:val="left"/>
      <w:pPr>
        <w:ind w:left="5760" w:hanging="360"/>
      </w:pPr>
    </w:lvl>
    <w:lvl w:ilvl="8" w:tplc="8EC82E0A" w:tentative="1">
      <w:start w:val="1"/>
      <w:numFmt w:val="lowerRoman"/>
      <w:lvlText w:val="%9."/>
      <w:lvlJc w:val="right"/>
      <w:pPr>
        <w:ind w:left="6480" w:hanging="180"/>
      </w:pPr>
    </w:lvl>
  </w:abstractNum>
  <w:num w:numId="1" w16cid:durableId="2054697122">
    <w:abstractNumId w:val="1"/>
  </w:num>
  <w:num w:numId="2" w16cid:durableId="103935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331CE"/>
    <w:rsid w:val="000A255A"/>
    <w:rsid w:val="000A7393"/>
    <w:rsid w:val="000C2EDD"/>
    <w:rsid w:val="000D1DD3"/>
    <w:rsid w:val="000E198E"/>
    <w:rsid w:val="000E54E9"/>
    <w:rsid w:val="00105E77"/>
    <w:rsid w:val="00107269"/>
    <w:rsid w:val="001118CF"/>
    <w:rsid w:val="00112C10"/>
    <w:rsid w:val="00125A52"/>
    <w:rsid w:val="001307A4"/>
    <w:rsid w:val="0013225D"/>
    <w:rsid w:val="00197EBE"/>
    <w:rsid w:val="001B2C63"/>
    <w:rsid w:val="001D2BC5"/>
    <w:rsid w:val="001E7CCE"/>
    <w:rsid w:val="002058CD"/>
    <w:rsid w:val="00243BDD"/>
    <w:rsid w:val="00277B0C"/>
    <w:rsid w:val="0029708F"/>
    <w:rsid w:val="002A1617"/>
    <w:rsid w:val="002A65A6"/>
    <w:rsid w:val="002C4447"/>
    <w:rsid w:val="0030720A"/>
    <w:rsid w:val="00333E64"/>
    <w:rsid w:val="003368CA"/>
    <w:rsid w:val="00347CAF"/>
    <w:rsid w:val="003932A1"/>
    <w:rsid w:val="003E1B98"/>
    <w:rsid w:val="00404A0F"/>
    <w:rsid w:val="004806F7"/>
    <w:rsid w:val="004A4A45"/>
    <w:rsid w:val="004B1720"/>
    <w:rsid w:val="004C3EF1"/>
    <w:rsid w:val="004F39B7"/>
    <w:rsid w:val="005B4EC0"/>
    <w:rsid w:val="005B71FC"/>
    <w:rsid w:val="005C2F42"/>
    <w:rsid w:val="005E7786"/>
    <w:rsid w:val="00646D3F"/>
    <w:rsid w:val="006470F0"/>
    <w:rsid w:val="006A02D8"/>
    <w:rsid w:val="006A1F41"/>
    <w:rsid w:val="006C17EA"/>
    <w:rsid w:val="007014BB"/>
    <w:rsid w:val="00760BBF"/>
    <w:rsid w:val="007B56FF"/>
    <w:rsid w:val="007D0BCB"/>
    <w:rsid w:val="008202DB"/>
    <w:rsid w:val="00862CCF"/>
    <w:rsid w:val="0087169A"/>
    <w:rsid w:val="00872910"/>
    <w:rsid w:val="00874439"/>
    <w:rsid w:val="008B57CC"/>
    <w:rsid w:val="008D6EC5"/>
    <w:rsid w:val="008E4EBC"/>
    <w:rsid w:val="009166EA"/>
    <w:rsid w:val="009409C7"/>
    <w:rsid w:val="00955683"/>
    <w:rsid w:val="0095792C"/>
    <w:rsid w:val="00957A1D"/>
    <w:rsid w:val="00974E35"/>
    <w:rsid w:val="00975255"/>
    <w:rsid w:val="00982B56"/>
    <w:rsid w:val="009A13BA"/>
    <w:rsid w:val="00A118F6"/>
    <w:rsid w:val="00A12E38"/>
    <w:rsid w:val="00A21189"/>
    <w:rsid w:val="00A250A1"/>
    <w:rsid w:val="00A325BA"/>
    <w:rsid w:val="00A55B05"/>
    <w:rsid w:val="00A56E6F"/>
    <w:rsid w:val="00A742D7"/>
    <w:rsid w:val="00A825AC"/>
    <w:rsid w:val="00A91980"/>
    <w:rsid w:val="00A94B43"/>
    <w:rsid w:val="00A95004"/>
    <w:rsid w:val="00AC4D4D"/>
    <w:rsid w:val="00AD428A"/>
    <w:rsid w:val="00B22FD8"/>
    <w:rsid w:val="00B567AA"/>
    <w:rsid w:val="00B6629D"/>
    <w:rsid w:val="00B81BEC"/>
    <w:rsid w:val="00BC2A06"/>
    <w:rsid w:val="00BE40BF"/>
    <w:rsid w:val="00C31CA8"/>
    <w:rsid w:val="00C77168"/>
    <w:rsid w:val="00C85BDF"/>
    <w:rsid w:val="00CA26A4"/>
    <w:rsid w:val="00CB1F9B"/>
    <w:rsid w:val="00CF66B4"/>
    <w:rsid w:val="00D16F27"/>
    <w:rsid w:val="00D27254"/>
    <w:rsid w:val="00D472ED"/>
    <w:rsid w:val="00D7733B"/>
    <w:rsid w:val="00D83720"/>
    <w:rsid w:val="00DB5286"/>
    <w:rsid w:val="00DB5655"/>
    <w:rsid w:val="00E07DBF"/>
    <w:rsid w:val="00E25739"/>
    <w:rsid w:val="00E51782"/>
    <w:rsid w:val="00E92225"/>
    <w:rsid w:val="00EC35F6"/>
    <w:rsid w:val="00F26FE9"/>
    <w:rsid w:val="00F536C2"/>
    <w:rsid w:val="00F62AFC"/>
    <w:rsid w:val="00F74441"/>
    <w:rsid w:val="00F8005F"/>
    <w:rsid w:val="00F9381C"/>
    <w:rsid w:val="00FA0462"/>
    <w:rsid w:val="00FA0B50"/>
    <w:rsid w:val="00FA2726"/>
    <w:rsid w:val="00FA3BC7"/>
    <w:rsid w:val="00FA555A"/>
    <w:rsid w:val="00FF3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AD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styleId="Reatabula">
    <w:name w:val="Table Grid"/>
    <w:basedOn w:val="Parastatabula"/>
    <w:uiPriority w:val="39"/>
    <w:rsid w:val="00E922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2A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31CA8"/>
    <w:rPr>
      <w:color w:val="0563C1" w:themeColor="hyperlink"/>
      <w:u w:val="single"/>
    </w:rPr>
  </w:style>
  <w:style w:type="character" w:styleId="Neatrisintapieminana">
    <w:name w:val="Unresolved Mention"/>
    <w:basedOn w:val="Noklusjumarindkopasfonts"/>
    <w:uiPriority w:val="99"/>
    <w:semiHidden/>
    <w:unhideWhenUsed/>
    <w:rsid w:val="00C31CA8"/>
    <w:rPr>
      <w:color w:val="605E5C"/>
      <w:shd w:val="clear" w:color="auto" w:fill="E1DFDD"/>
    </w:rPr>
  </w:style>
  <w:style w:type="paragraph" w:styleId="Galvene">
    <w:name w:val="header"/>
    <w:basedOn w:val="Parasts"/>
    <w:link w:val="GalveneRakstz"/>
    <w:uiPriority w:val="99"/>
    <w:unhideWhenUsed/>
    <w:rsid w:val="00A55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5B05"/>
  </w:style>
  <w:style w:type="paragraph" w:styleId="Kjene">
    <w:name w:val="footer"/>
    <w:basedOn w:val="Parasts"/>
    <w:link w:val="KjeneRakstz"/>
    <w:uiPriority w:val="99"/>
    <w:unhideWhenUsed/>
    <w:rsid w:val="00A55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1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145008</Words>
  <Characters>82655</Characters>
  <Application>Microsoft Office Word</Application>
  <DocSecurity>0</DocSecurity>
  <Lines>688</Lines>
  <Paragraphs>454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2024-07-29T08:10:00Z</dcterms:created>
  <dcterms:modified xsi:type="dcterms:W3CDTF">2024-07-29T08:10:00Z</dcterms:modified>
</cp:coreProperties>
</file>