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19A4" w14:textId="05E1901F" w:rsidR="00C9191F" w:rsidRPr="00C9191F" w:rsidRDefault="00C9191F" w:rsidP="00C9191F">
      <w:pPr>
        <w:spacing w:after="120" w:line="240" w:lineRule="auto"/>
        <w:jc w:val="center"/>
        <w:rPr>
          <w:rFonts w:ascii="Times New Roman" w:eastAsia="Times New Roman" w:hAnsi="Times New Roman" w:cs="Times New Roman"/>
          <w:b/>
          <w:bCs/>
          <w:color w:val="000000"/>
          <w:sz w:val="40"/>
          <w:szCs w:val="40"/>
          <w:lang w:eastAsia="lv-LV"/>
        </w:rPr>
      </w:pPr>
      <w:r w:rsidRPr="00C9191F">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44FC468B" wp14:editId="0CC1E7AD">
            <wp:simplePos x="0" y="0"/>
            <wp:positionH relativeFrom="column">
              <wp:posOffset>95250</wp:posOffset>
            </wp:positionH>
            <wp:positionV relativeFrom="paragraph">
              <wp:posOffset>-3810</wp:posOffset>
            </wp:positionV>
            <wp:extent cx="830580" cy="1234440"/>
            <wp:effectExtent l="0" t="0" r="7620" b="3810"/>
            <wp:wrapNone/>
            <wp:docPr id="15595866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1F">
        <w:rPr>
          <w:rFonts w:ascii="Times New Roman" w:eastAsia="Times New Roman" w:hAnsi="Times New Roman" w:cs="Times New Roman"/>
          <w:i/>
          <w:iCs/>
          <w:color w:val="000000"/>
          <w:sz w:val="44"/>
          <w:szCs w:val="44"/>
          <w:lang w:eastAsia="lv-LV"/>
        </w:rPr>
        <w:t xml:space="preserve">               </w:t>
      </w:r>
      <w:r w:rsidRPr="00C9191F">
        <w:rPr>
          <w:rFonts w:ascii="Times New Roman" w:eastAsia="Times New Roman" w:hAnsi="Times New Roman" w:cs="Times New Roman"/>
          <w:b/>
          <w:bCs/>
          <w:color w:val="000000"/>
          <w:sz w:val="40"/>
          <w:szCs w:val="40"/>
          <w:lang w:eastAsia="lv-LV"/>
        </w:rPr>
        <w:t>MADONAS NOVADA PAŠVALDĪBA</w:t>
      </w:r>
    </w:p>
    <w:p w14:paraId="19836593" w14:textId="77777777" w:rsidR="00C9191F" w:rsidRPr="00C9191F" w:rsidRDefault="00C9191F" w:rsidP="00C9191F">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60DC6655" w14:textId="77777777" w:rsidR="00C9191F" w:rsidRPr="00C9191F" w:rsidRDefault="00C9191F" w:rsidP="00C9191F">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C9191F">
        <w:rPr>
          <w:rFonts w:ascii="Times New Roman" w:eastAsia="Times New Roman" w:hAnsi="Times New Roman" w:cs="Times New Roman"/>
          <w:color w:val="000000"/>
          <w:spacing w:val="20"/>
          <w:sz w:val="24"/>
          <w:szCs w:val="24"/>
          <w:lang w:eastAsia="lv-LV" w:bidi="lo-LA"/>
        </w:rPr>
        <w:t xml:space="preserve">         Reģistrācijas numurs 90000054572</w:t>
      </w:r>
    </w:p>
    <w:p w14:paraId="024EB1FC" w14:textId="77777777" w:rsidR="00C9191F" w:rsidRPr="00C9191F" w:rsidRDefault="00C9191F" w:rsidP="00C9191F">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C9191F">
        <w:rPr>
          <w:rFonts w:ascii="Times New Roman" w:eastAsia="Calibri" w:hAnsi="Times New Roman" w:cs="Times New Roman"/>
          <w:color w:val="000000"/>
          <w:spacing w:val="20"/>
          <w:sz w:val="24"/>
          <w:szCs w:val="24"/>
          <w:lang w:eastAsia="lv-LV"/>
        </w:rPr>
        <w:t xml:space="preserve">              Saieta laukums 1, Madona, Madonas novads, LV-4801</w:t>
      </w:r>
    </w:p>
    <w:p w14:paraId="200EC1A1" w14:textId="77777777" w:rsidR="00C9191F" w:rsidRPr="00C9191F" w:rsidRDefault="00C9191F" w:rsidP="00C9191F">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C9191F">
        <w:rPr>
          <w:rFonts w:ascii="Times New Roman" w:eastAsia="Calibri" w:hAnsi="Times New Roman" w:cs="Times New Roman"/>
          <w:color w:val="000000"/>
          <w:sz w:val="24"/>
          <w:szCs w:val="24"/>
          <w:lang w:eastAsia="lv-LV"/>
        </w:rPr>
        <w:t xml:space="preserve">         t. 64860090, e-pasts: pasts@madona.lv </w:t>
      </w:r>
    </w:p>
    <w:p w14:paraId="7126EFFD" w14:textId="77777777" w:rsidR="00C9191F" w:rsidRPr="00C9191F" w:rsidRDefault="00C9191F" w:rsidP="00C9191F">
      <w:pPr>
        <w:spacing w:after="0" w:line="240" w:lineRule="auto"/>
        <w:jc w:val="center"/>
        <w:rPr>
          <w:rFonts w:ascii="Times New Roman" w:eastAsia="Times New Roman" w:hAnsi="Times New Roman" w:cs="Arial Unicode MS"/>
          <w:b/>
          <w:bCs/>
          <w:caps/>
          <w:color w:val="000000"/>
          <w:sz w:val="24"/>
          <w:szCs w:val="24"/>
          <w:lang w:eastAsia="lv-LV" w:bidi="lo-LA"/>
        </w:rPr>
      </w:pPr>
      <w:r w:rsidRPr="00C9191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2763186" w14:textId="77777777" w:rsidR="00C9191F" w:rsidRPr="00C9191F" w:rsidRDefault="00C9191F" w:rsidP="00C9191F">
      <w:pPr>
        <w:spacing w:after="0" w:line="240" w:lineRule="auto"/>
        <w:rPr>
          <w:rFonts w:ascii="Times New Roman" w:eastAsia="Times New Roman" w:hAnsi="Times New Roman" w:cs="Times New Roman"/>
          <w:i/>
          <w:iCs/>
          <w:sz w:val="24"/>
          <w:szCs w:val="24"/>
          <w:lang w:eastAsia="lv-LV"/>
        </w:rPr>
      </w:pPr>
    </w:p>
    <w:p w14:paraId="47947C60" w14:textId="77777777" w:rsidR="00720FEF" w:rsidRPr="00C9191F" w:rsidRDefault="00720FEF" w:rsidP="00C9191F">
      <w:pPr>
        <w:spacing w:after="0" w:line="240" w:lineRule="auto"/>
        <w:jc w:val="center"/>
        <w:rPr>
          <w:rFonts w:ascii="Times New Roman" w:hAnsi="Times New Roman" w:cs="Times New Roman"/>
          <w:b/>
          <w:sz w:val="24"/>
          <w:szCs w:val="24"/>
        </w:rPr>
      </w:pPr>
      <w:r w:rsidRPr="00C9191F">
        <w:rPr>
          <w:rFonts w:ascii="Times New Roman" w:hAnsi="Times New Roman" w:cs="Times New Roman"/>
          <w:b/>
          <w:sz w:val="24"/>
          <w:szCs w:val="24"/>
        </w:rPr>
        <w:t>MADONAS NOVADA PAŠVALDĪBAS DOMES</w:t>
      </w:r>
    </w:p>
    <w:p w14:paraId="543672C0" w14:textId="3962B88C" w:rsidR="00720FEF" w:rsidRPr="00C9191F" w:rsidRDefault="00720FEF" w:rsidP="00C9191F">
      <w:pPr>
        <w:spacing w:after="0" w:line="240" w:lineRule="auto"/>
        <w:jc w:val="center"/>
        <w:rPr>
          <w:rFonts w:ascii="Times New Roman" w:hAnsi="Times New Roman" w:cs="Times New Roman"/>
          <w:b/>
          <w:sz w:val="24"/>
          <w:szCs w:val="24"/>
        </w:rPr>
      </w:pPr>
      <w:r w:rsidRPr="00C9191F">
        <w:rPr>
          <w:rFonts w:ascii="Times New Roman" w:hAnsi="Times New Roman" w:cs="Times New Roman"/>
          <w:b/>
          <w:sz w:val="24"/>
          <w:szCs w:val="24"/>
        </w:rPr>
        <w:t>ATTĪSTĪBAS KOMITEJAS SĒDES PROTOKOLS Nr. 4</w:t>
      </w:r>
    </w:p>
    <w:p w14:paraId="34EAD933" w14:textId="309B4A14" w:rsidR="00C9191F" w:rsidRPr="00C9191F" w:rsidRDefault="00720FEF" w:rsidP="00C9191F">
      <w:pPr>
        <w:spacing w:after="0" w:line="240" w:lineRule="auto"/>
        <w:jc w:val="center"/>
        <w:rPr>
          <w:rFonts w:ascii="Times New Roman" w:hAnsi="Times New Roman" w:cs="Times New Roman"/>
          <w:sz w:val="24"/>
          <w:szCs w:val="24"/>
        </w:rPr>
      </w:pPr>
      <w:r w:rsidRPr="00C9191F">
        <w:rPr>
          <w:rFonts w:ascii="Times New Roman" w:hAnsi="Times New Roman" w:cs="Times New Roman"/>
          <w:sz w:val="24"/>
          <w:szCs w:val="24"/>
        </w:rPr>
        <w:t>Madonā</w:t>
      </w:r>
    </w:p>
    <w:p w14:paraId="09BF49C0" w14:textId="77777777" w:rsidR="00720FEF" w:rsidRPr="00C9191F" w:rsidRDefault="00720FEF" w:rsidP="00C9191F">
      <w:pPr>
        <w:spacing w:after="0" w:line="240" w:lineRule="auto"/>
        <w:jc w:val="center"/>
        <w:rPr>
          <w:rFonts w:ascii="Times New Roman" w:hAnsi="Times New Roman" w:cs="Times New Roman"/>
          <w:sz w:val="24"/>
          <w:szCs w:val="24"/>
        </w:rPr>
      </w:pPr>
    </w:p>
    <w:p w14:paraId="0A7CFCBB" w14:textId="39EFBFED" w:rsidR="00720FEF" w:rsidRPr="00C9191F" w:rsidRDefault="00720FEF"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17. septembrī</w:t>
      </w:r>
    </w:p>
    <w:p w14:paraId="77F84B53" w14:textId="4B5C1D3C" w:rsidR="00720FEF" w:rsidRPr="00C9191F" w:rsidRDefault="00720FEF"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Sēde sasaukta plkst. 10</w:t>
      </w:r>
      <w:r w:rsidR="00C9191F">
        <w:rPr>
          <w:rFonts w:ascii="Times New Roman" w:hAnsi="Times New Roman" w:cs="Times New Roman"/>
          <w:noProof/>
          <w:sz w:val="24"/>
          <w:szCs w:val="24"/>
        </w:rPr>
        <w:t>.</w:t>
      </w:r>
      <w:r w:rsidRPr="00C9191F">
        <w:rPr>
          <w:rFonts w:ascii="Times New Roman" w:hAnsi="Times New Roman" w:cs="Times New Roman"/>
          <w:noProof/>
          <w:sz w:val="24"/>
          <w:szCs w:val="24"/>
        </w:rPr>
        <w:t>00</w:t>
      </w:r>
    </w:p>
    <w:p w14:paraId="0B6EB49A" w14:textId="0285DEB0" w:rsidR="00720FEF" w:rsidRPr="00C9191F" w:rsidRDefault="00720FEF" w:rsidP="00C9191F">
      <w:pPr>
        <w:spacing w:after="0" w:line="240" w:lineRule="auto"/>
        <w:jc w:val="both"/>
        <w:rPr>
          <w:rFonts w:ascii="Times New Roman" w:hAnsi="Times New Roman" w:cs="Times New Roman"/>
          <w:noProof/>
          <w:sz w:val="24"/>
          <w:szCs w:val="24"/>
        </w:rPr>
      </w:pPr>
      <w:r w:rsidRPr="00C9191F">
        <w:rPr>
          <w:rFonts w:ascii="Times New Roman" w:hAnsi="Times New Roman" w:cs="Times New Roman"/>
          <w:sz w:val="24"/>
          <w:szCs w:val="24"/>
        </w:rPr>
        <w:t xml:space="preserve">Sēdi atklāj plkst. </w:t>
      </w:r>
      <w:r w:rsidRPr="00C9191F">
        <w:rPr>
          <w:rFonts w:ascii="Times New Roman" w:hAnsi="Times New Roman" w:cs="Times New Roman"/>
          <w:noProof/>
          <w:sz w:val="24"/>
          <w:szCs w:val="24"/>
        </w:rPr>
        <w:t>10</w:t>
      </w:r>
      <w:r w:rsidR="00C9191F">
        <w:rPr>
          <w:rFonts w:ascii="Times New Roman" w:hAnsi="Times New Roman" w:cs="Times New Roman"/>
          <w:noProof/>
          <w:sz w:val="24"/>
          <w:szCs w:val="24"/>
        </w:rPr>
        <w:t>.</w:t>
      </w:r>
      <w:r w:rsidRPr="00C9191F">
        <w:rPr>
          <w:rFonts w:ascii="Times New Roman" w:hAnsi="Times New Roman" w:cs="Times New Roman"/>
          <w:noProof/>
          <w:sz w:val="24"/>
          <w:szCs w:val="24"/>
        </w:rPr>
        <w:t>00</w:t>
      </w:r>
    </w:p>
    <w:p w14:paraId="31133EC1" w14:textId="77777777" w:rsidR="00720FEF" w:rsidRPr="00C9191F" w:rsidRDefault="00720FEF" w:rsidP="00C9191F">
      <w:pPr>
        <w:spacing w:after="0" w:line="240" w:lineRule="auto"/>
        <w:jc w:val="both"/>
        <w:rPr>
          <w:rFonts w:ascii="Times New Roman" w:eastAsia="Calibri" w:hAnsi="Times New Roman" w:cs="Times New Roman"/>
          <w:iCs/>
          <w:sz w:val="24"/>
          <w:szCs w:val="24"/>
        </w:rPr>
      </w:pPr>
      <w:r w:rsidRPr="00C9191F">
        <w:rPr>
          <w:rFonts w:ascii="Times New Roman" w:eastAsia="Calibri" w:hAnsi="Times New Roman" w:cs="Times New Roman"/>
          <w:iCs/>
          <w:sz w:val="24"/>
          <w:szCs w:val="24"/>
        </w:rPr>
        <w:t xml:space="preserve">Sēde notika izmantojot videokonferences platformu </w:t>
      </w:r>
      <w:proofErr w:type="spellStart"/>
      <w:r w:rsidRPr="00C9191F">
        <w:rPr>
          <w:rFonts w:ascii="Times New Roman" w:eastAsia="Calibri" w:hAnsi="Times New Roman" w:cs="Times New Roman"/>
          <w:iCs/>
          <w:sz w:val="24"/>
          <w:szCs w:val="24"/>
        </w:rPr>
        <w:t>Zoom</w:t>
      </w:r>
      <w:proofErr w:type="spellEnd"/>
      <w:r w:rsidRPr="00C9191F">
        <w:rPr>
          <w:rFonts w:ascii="Times New Roman" w:eastAsia="Calibri" w:hAnsi="Times New Roman" w:cs="Times New Roman"/>
          <w:iCs/>
          <w:sz w:val="24"/>
          <w:szCs w:val="24"/>
        </w:rPr>
        <w:t>.</w:t>
      </w:r>
    </w:p>
    <w:p w14:paraId="4A5B3E8A" w14:textId="77777777" w:rsidR="00720FEF" w:rsidRPr="00C9191F" w:rsidRDefault="00720FEF" w:rsidP="00C9191F">
      <w:pPr>
        <w:spacing w:after="0" w:line="240" w:lineRule="auto"/>
        <w:jc w:val="both"/>
        <w:rPr>
          <w:rFonts w:ascii="Times New Roman" w:eastAsia="Calibri" w:hAnsi="Times New Roman" w:cs="Times New Roman"/>
          <w:sz w:val="24"/>
          <w:szCs w:val="24"/>
          <w:highlight w:val="yellow"/>
        </w:rPr>
      </w:pPr>
      <w:r w:rsidRPr="00C9191F">
        <w:rPr>
          <w:rFonts w:ascii="Times New Roman" w:eastAsia="Calibri" w:hAnsi="Times New Roman" w:cs="Times New Roman"/>
          <w:sz w:val="24"/>
          <w:szCs w:val="24"/>
        </w:rPr>
        <w:t xml:space="preserve">Sēdē tika veiks audioieraksts. </w:t>
      </w:r>
    </w:p>
    <w:p w14:paraId="297B1877" w14:textId="77777777" w:rsidR="00720FEF" w:rsidRPr="00C9191F" w:rsidRDefault="00720FEF" w:rsidP="00C9191F">
      <w:pPr>
        <w:spacing w:after="0" w:line="240" w:lineRule="auto"/>
        <w:jc w:val="both"/>
        <w:rPr>
          <w:rFonts w:ascii="Times New Roman" w:hAnsi="Times New Roman" w:cs="Times New Roman"/>
          <w:b/>
          <w:sz w:val="24"/>
          <w:szCs w:val="24"/>
        </w:rPr>
      </w:pPr>
    </w:p>
    <w:p w14:paraId="72664905" w14:textId="77777777" w:rsidR="00720FEF" w:rsidRPr="00C9191F" w:rsidRDefault="00720FEF" w:rsidP="00C9191F">
      <w:pPr>
        <w:spacing w:after="0" w:line="240" w:lineRule="auto"/>
        <w:jc w:val="both"/>
        <w:rPr>
          <w:rFonts w:ascii="Times New Roman" w:eastAsia="Calibri" w:hAnsi="Times New Roman" w:cs="Times New Roman"/>
          <w:sz w:val="24"/>
          <w:szCs w:val="24"/>
        </w:rPr>
      </w:pPr>
      <w:r w:rsidRPr="00C9191F">
        <w:rPr>
          <w:rFonts w:ascii="Times New Roman" w:eastAsia="Calibri" w:hAnsi="Times New Roman" w:cs="Times New Roman"/>
          <w:b/>
          <w:sz w:val="24"/>
          <w:szCs w:val="24"/>
        </w:rPr>
        <w:t>Sēdi vada</w:t>
      </w:r>
      <w:r w:rsidRPr="00C9191F">
        <w:rPr>
          <w:rFonts w:ascii="Times New Roman" w:eastAsia="Calibri" w:hAnsi="Times New Roman" w:cs="Times New Roman"/>
          <w:sz w:val="24"/>
          <w:szCs w:val="24"/>
        </w:rPr>
        <w:t xml:space="preserve">: komitejas priekšsēdētājs Aigars Šķēls </w:t>
      </w:r>
    </w:p>
    <w:p w14:paraId="590C4312" w14:textId="77777777" w:rsidR="00720FEF" w:rsidRPr="00C9191F" w:rsidRDefault="00720FEF" w:rsidP="00C9191F">
      <w:pPr>
        <w:spacing w:after="0" w:line="240" w:lineRule="auto"/>
        <w:jc w:val="both"/>
        <w:rPr>
          <w:rFonts w:ascii="Times New Roman" w:eastAsia="Calibri" w:hAnsi="Times New Roman" w:cs="Times New Roman"/>
          <w:sz w:val="24"/>
          <w:szCs w:val="24"/>
        </w:rPr>
      </w:pPr>
      <w:r w:rsidRPr="00C9191F">
        <w:rPr>
          <w:rFonts w:ascii="Times New Roman" w:eastAsia="Calibri" w:hAnsi="Times New Roman" w:cs="Times New Roman"/>
          <w:b/>
          <w:sz w:val="24"/>
          <w:szCs w:val="24"/>
        </w:rPr>
        <w:t>Protokolē:</w:t>
      </w:r>
      <w:r w:rsidRPr="00C9191F">
        <w:rPr>
          <w:rFonts w:ascii="Times New Roman" w:eastAsia="Calibri" w:hAnsi="Times New Roman" w:cs="Times New Roman"/>
          <w:sz w:val="24"/>
          <w:szCs w:val="24"/>
        </w:rPr>
        <w:t xml:space="preserve"> lietvede Evija Cipule. </w:t>
      </w:r>
    </w:p>
    <w:p w14:paraId="4675E5ED" w14:textId="77777777" w:rsidR="00720FEF" w:rsidRPr="00C9191F" w:rsidRDefault="00720FEF" w:rsidP="00C9191F">
      <w:pPr>
        <w:spacing w:after="0" w:line="240" w:lineRule="auto"/>
        <w:jc w:val="both"/>
        <w:rPr>
          <w:rFonts w:ascii="Times New Roman" w:hAnsi="Times New Roman" w:cs="Times New Roman"/>
          <w:sz w:val="24"/>
          <w:szCs w:val="24"/>
        </w:rPr>
      </w:pPr>
    </w:p>
    <w:p w14:paraId="34028D84" w14:textId="294ED7A9" w:rsidR="00720FEF" w:rsidRPr="00C9191F" w:rsidRDefault="00720FEF"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b/>
          <w:sz w:val="24"/>
          <w:szCs w:val="24"/>
        </w:rPr>
        <w:t xml:space="preserve">Sēdē piedalās deputāti: </w:t>
      </w:r>
      <w:r w:rsidRPr="00C9191F">
        <w:rPr>
          <w:rFonts w:ascii="Times New Roman" w:hAnsi="Times New Roman" w:cs="Times New Roman"/>
          <w:noProof/>
          <w:sz w:val="24"/>
          <w:szCs w:val="24"/>
        </w:rPr>
        <w:t xml:space="preserve">Aivis Masaļskis, Aivis Mitenieks, Andris Dombrovskis, Artūrs Čačka, Egils Bērziņš, Guntis Klikučs. </w:t>
      </w:r>
    </w:p>
    <w:p w14:paraId="60FBC151" w14:textId="77777777" w:rsidR="00720FEF" w:rsidRPr="00C9191F" w:rsidRDefault="00720FEF" w:rsidP="00C9191F">
      <w:pPr>
        <w:spacing w:after="0" w:line="240" w:lineRule="auto"/>
        <w:jc w:val="both"/>
        <w:rPr>
          <w:rFonts w:ascii="Times New Roman" w:hAnsi="Times New Roman" w:cs="Times New Roman"/>
          <w:b/>
          <w:sz w:val="24"/>
          <w:szCs w:val="24"/>
        </w:rPr>
      </w:pPr>
    </w:p>
    <w:p w14:paraId="245F953D" w14:textId="273FAB7F" w:rsidR="00F2164D" w:rsidRPr="00C9191F" w:rsidRDefault="00720FEF"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b/>
          <w:sz w:val="24"/>
          <w:szCs w:val="24"/>
        </w:rPr>
        <w:t xml:space="preserve">Sēdē nepiedalās deputāti: </w:t>
      </w:r>
      <w:r w:rsidRPr="00C9191F">
        <w:rPr>
          <w:rFonts w:ascii="Times New Roman" w:hAnsi="Times New Roman" w:cs="Times New Roman"/>
          <w:noProof/>
          <w:sz w:val="24"/>
          <w:szCs w:val="24"/>
        </w:rPr>
        <w:t xml:space="preserve">Gunārs Ikaunieks, </w:t>
      </w:r>
      <w:r w:rsidRPr="00C9191F">
        <w:rPr>
          <w:rFonts w:ascii="Times New Roman" w:hAnsi="Times New Roman" w:cs="Times New Roman"/>
          <w:sz w:val="24"/>
          <w:szCs w:val="24"/>
        </w:rPr>
        <w:t>Māris Olte – attaisnotu iemeslu dēļ.</w:t>
      </w:r>
    </w:p>
    <w:p w14:paraId="3C112CE0" w14:textId="77777777" w:rsidR="00C9191F" w:rsidRDefault="00C9191F" w:rsidP="00C9191F">
      <w:pPr>
        <w:spacing w:after="0" w:line="240" w:lineRule="auto"/>
        <w:jc w:val="both"/>
        <w:rPr>
          <w:rFonts w:ascii="Times New Roman" w:hAnsi="Times New Roman" w:cs="Times New Roman"/>
          <w:sz w:val="24"/>
          <w:szCs w:val="24"/>
        </w:rPr>
      </w:pPr>
    </w:p>
    <w:p w14:paraId="16F9590C" w14:textId="4BD16B60" w:rsidR="00F2164D" w:rsidRPr="00C9191F" w:rsidRDefault="00C9191F" w:rsidP="00C9191F">
      <w:pPr>
        <w:spacing w:after="0" w:line="240" w:lineRule="auto"/>
        <w:jc w:val="both"/>
        <w:rPr>
          <w:rFonts w:ascii="Times New Roman" w:hAnsi="Times New Roman" w:cs="Times New Roman"/>
          <w:b/>
          <w:bCs/>
          <w:sz w:val="24"/>
          <w:szCs w:val="24"/>
        </w:rPr>
      </w:pPr>
      <w:r w:rsidRPr="00C9191F">
        <w:rPr>
          <w:rFonts w:ascii="Times New Roman" w:hAnsi="Times New Roman" w:cs="Times New Roman"/>
          <w:b/>
          <w:bCs/>
          <w:sz w:val="24"/>
          <w:szCs w:val="24"/>
        </w:rPr>
        <w:t>Deputāti:</w:t>
      </w:r>
    </w:p>
    <w:p w14:paraId="72B70491" w14:textId="4EC90B3E" w:rsidR="00F2164D" w:rsidRPr="00C9191F" w:rsidRDefault="00F2164D"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sz w:val="24"/>
          <w:szCs w:val="24"/>
        </w:rPr>
        <w:t xml:space="preserve">Artūrs Čačka nepiedalās </w:t>
      </w:r>
      <w:r w:rsidR="00C9191F">
        <w:rPr>
          <w:rFonts w:ascii="Times New Roman" w:hAnsi="Times New Roman" w:cs="Times New Roman"/>
          <w:sz w:val="24"/>
          <w:szCs w:val="24"/>
        </w:rPr>
        <w:t>darba kārtības izskatīšanā un</w:t>
      </w:r>
      <w:r w:rsidRPr="00C9191F">
        <w:rPr>
          <w:rFonts w:ascii="Times New Roman" w:hAnsi="Times New Roman" w:cs="Times New Roman"/>
          <w:sz w:val="24"/>
          <w:szCs w:val="24"/>
        </w:rPr>
        <w:t xml:space="preserve"> balsojumā.</w:t>
      </w:r>
    </w:p>
    <w:p w14:paraId="059F6AD9" w14:textId="74846F55" w:rsidR="00F2164D" w:rsidRPr="00C9191F" w:rsidRDefault="00F2164D" w:rsidP="00C9191F">
      <w:pPr>
        <w:spacing w:after="0" w:line="240" w:lineRule="auto"/>
        <w:jc w:val="both"/>
        <w:rPr>
          <w:rFonts w:ascii="Times New Roman" w:eastAsia="Calibri" w:hAnsi="Times New Roman" w:cs="Times New Roman"/>
          <w:sz w:val="24"/>
          <w:szCs w:val="24"/>
        </w:rPr>
      </w:pPr>
      <w:r w:rsidRPr="00C9191F">
        <w:rPr>
          <w:rFonts w:ascii="Times New Roman" w:hAnsi="Times New Roman" w:cs="Times New Roman"/>
          <w:sz w:val="24"/>
          <w:szCs w:val="24"/>
        </w:rPr>
        <w:t>Guntis Klikučs</w:t>
      </w:r>
      <w:r w:rsidRPr="00C9191F">
        <w:rPr>
          <w:rFonts w:ascii="Times New Roman" w:eastAsia="Calibri" w:hAnsi="Times New Roman" w:cs="Times New Roman"/>
          <w:sz w:val="24"/>
          <w:szCs w:val="24"/>
        </w:rPr>
        <w:t xml:space="preserve"> nepiedalās 3.; 8.; 9.; </w:t>
      </w:r>
      <w:r w:rsidR="001A6AC6" w:rsidRPr="00C9191F">
        <w:rPr>
          <w:rFonts w:ascii="Times New Roman" w:eastAsia="Calibri" w:hAnsi="Times New Roman" w:cs="Times New Roman"/>
          <w:sz w:val="24"/>
          <w:szCs w:val="24"/>
        </w:rPr>
        <w:t xml:space="preserve">no 13. </w:t>
      </w:r>
      <w:r w:rsidRPr="00C9191F">
        <w:rPr>
          <w:rFonts w:ascii="Times New Roman" w:eastAsia="Calibri" w:hAnsi="Times New Roman" w:cs="Times New Roman"/>
          <w:sz w:val="24"/>
          <w:szCs w:val="24"/>
        </w:rPr>
        <w:t xml:space="preserve">līdz </w:t>
      </w:r>
      <w:r w:rsidR="001A6AC6" w:rsidRPr="00C9191F">
        <w:rPr>
          <w:rFonts w:ascii="Times New Roman" w:eastAsia="Calibri" w:hAnsi="Times New Roman" w:cs="Times New Roman"/>
          <w:sz w:val="24"/>
          <w:szCs w:val="24"/>
        </w:rPr>
        <w:t>70</w:t>
      </w:r>
      <w:r w:rsidRPr="00C9191F">
        <w:rPr>
          <w:rFonts w:ascii="Times New Roman" w:eastAsia="Calibri" w:hAnsi="Times New Roman" w:cs="Times New Roman"/>
          <w:sz w:val="24"/>
          <w:szCs w:val="24"/>
        </w:rPr>
        <w:t xml:space="preserve">. </w:t>
      </w:r>
      <w:bookmarkStart w:id="0" w:name="_Hlk177131488"/>
      <w:r w:rsidRPr="00C9191F">
        <w:rPr>
          <w:rFonts w:ascii="Times New Roman" w:eastAsia="Calibri" w:hAnsi="Times New Roman" w:cs="Times New Roman"/>
          <w:sz w:val="24"/>
          <w:szCs w:val="24"/>
        </w:rPr>
        <w:t>jautājum</w:t>
      </w:r>
      <w:r w:rsidR="001A6AC6" w:rsidRPr="00C9191F">
        <w:rPr>
          <w:rFonts w:ascii="Times New Roman" w:eastAsia="Calibri" w:hAnsi="Times New Roman" w:cs="Times New Roman"/>
          <w:sz w:val="24"/>
          <w:szCs w:val="24"/>
        </w:rPr>
        <w:t>a</w:t>
      </w:r>
      <w:r w:rsidRPr="00C9191F">
        <w:rPr>
          <w:rFonts w:ascii="Times New Roman" w:eastAsia="Calibri" w:hAnsi="Times New Roman" w:cs="Times New Roman"/>
          <w:sz w:val="24"/>
          <w:szCs w:val="24"/>
        </w:rPr>
        <w:t xml:space="preserve"> izskatīšanā un balsojumā.</w:t>
      </w:r>
      <w:bookmarkEnd w:id="0"/>
    </w:p>
    <w:p w14:paraId="2B0B9270" w14:textId="60CC0A93" w:rsidR="00720FEF" w:rsidRPr="00C9191F" w:rsidRDefault="00F2164D"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sz w:val="24"/>
          <w:szCs w:val="24"/>
        </w:rPr>
        <w:t>Aivis Masaļskis nepiedalās 5.; 6.;</w:t>
      </w:r>
      <w:r w:rsidR="001A6AC6" w:rsidRPr="00C9191F">
        <w:rPr>
          <w:rFonts w:ascii="Times New Roman" w:hAnsi="Times New Roman" w:cs="Times New Roman"/>
          <w:sz w:val="24"/>
          <w:szCs w:val="24"/>
        </w:rPr>
        <w:t xml:space="preserve"> 29.; 30.; 31.; 32.; 35. jautājuma balsojumā. </w:t>
      </w:r>
      <w:r w:rsidRPr="00C9191F">
        <w:rPr>
          <w:rFonts w:ascii="Times New Roman" w:hAnsi="Times New Roman" w:cs="Times New Roman"/>
          <w:sz w:val="24"/>
          <w:szCs w:val="24"/>
        </w:rPr>
        <w:t xml:space="preserve"> </w:t>
      </w:r>
    </w:p>
    <w:p w14:paraId="57F2CC8C" w14:textId="77777777" w:rsidR="001A6AC6" w:rsidRPr="00C9191F" w:rsidRDefault="001A6AC6" w:rsidP="00C9191F">
      <w:pPr>
        <w:spacing w:after="0" w:line="240" w:lineRule="auto"/>
        <w:jc w:val="both"/>
        <w:rPr>
          <w:rFonts w:ascii="Times New Roman" w:hAnsi="Times New Roman" w:cs="Times New Roman"/>
          <w:sz w:val="24"/>
          <w:szCs w:val="24"/>
        </w:rPr>
      </w:pPr>
    </w:p>
    <w:p w14:paraId="75FD949F" w14:textId="77777777" w:rsidR="00720FEF" w:rsidRPr="00C9191F" w:rsidRDefault="00720FEF"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sz w:val="24"/>
          <w:szCs w:val="24"/>
        </w:rPr>
        <w:t>Sēdē piedalās:</w:t>
      </w:r>
    </w:p>
    <w:p w14:paraId="1C3B91F9" w14:textId="7795CF4D" w:rsidR="00720FEF" w:rsidRPr="00C9191F" w:rsidRDefault="00720FEF" w:rsidP="00C9191F">
      <w:pPr>
        <w:spacing w:after="0" w:line="240" w:lineRule="auto"/>
        <w:jc w:val="both"/>
        <w:rPr>
          <w:rFonts w:ascii="Times New Roman" w:hAnsi="Times New Roman" w:cs="Times New Roman"/>
          <w:sz w:val="24"/>
          <w:szCs w:val="24"/>
        </w:rPr>
      </w:pPr>
      <w:bookmarkStart w:id="1" w:name="_Hlk196382593"/>
      <w:r w:rsidRPr="00C9191F">
        <w:rPr>
          <w:rFonts w:ascii="Times New Roman" w:hAnsi="Times New Roman" w:cs="Times New Roman"/>
          <w:sz w:val="24"/>
          <w:szCs w:val="24"/>
          <w:u w:val="single"/>
        </w:rPr>
        <w:t>Administrācijas darbinieki:</w:t>
      </w:r>
      <w:r w:rsidRPr="00C9191F">
        <w:rPr>
          <w:rFonts w:ascii="Times New Roman" w:hAnsi="Times New Roman" w:cs="Times New Roman"/>
          <w:b/>
          <w:sz w:val="24"/>
          <w:szCs w:val="24"/>
        </w:rPr>
        <w:t xml:space="preserve"> </w:t>
      </w:r>
      <w:r w:rsidRPr="00C9191F">
        <w:rPr>
          <w:rFonts w:ascii="Times New Roman" w:hAnsi="Times New Roman" w:cs="Times New Roman"/>
          <w:noProof/>
          <w:sz w:val="24"/>
          <w:szCs w:val="24"/>
        </w:rPr>
        <w:t xml:space="preserve">Liene Ankrava – Finanšu nodaļas vadītāja, </w:t>
      </w:r>
      <w:r w:rsidRPr="00C9191F">
        <w:rPr>
          <w:rFonts w:ascii="Times New Roman" w:hAnsi="Times New Roman" w:cs="Times New Roman"/>
          <w:sz w:val="24"/>
          <w:szCs w:val="24"/>
        </w:rPr>
        <w:t xml:space="preserve">Artūrs Leimanis – informācijas un tehnoloģijas nodaļas lietotāju atbalsta speciālists, </w:t>
      </w:r>
      <w:r w:rsidRPr="00C9191F">
        <w:rPr>
          <w:rFonts w:ascii="Times New Roman" w:hAnsi="Times New Roman" w:cs="Times New Roman"/>
          <w:bCs/>
          <w:sz w:val="24"/>
          <w:szCs w:val="24"/>
        </w:rPr>
        <w:t>Inese Solozemniece – Projektu ieviešanas nodaļas vadītājas vietniece, Klinta Galeja – Projektu ieviešanas nodaļas vadītāja, Ļena Čačka – nekustamā īpašuma speciāliste, Evita Zāle – Juridiskās un personāla nodaļas vadītāja, Sarmīte Melle – juriste</w:t>
      </w:r>
      <w:r w:rsidR="003F7263" w:rsidRPr="00C9191F">
        <w:rPr>
          <w:rFonts w:ascii="Times New Roman" w:hAnsi="Times New Roman" w:cs="Times New Roman"/>
          <w:bCs/>
          <w:sz w:val="24"/>
          <w:szCs w:val="24"/>
        </w:rPr>
        <w:t xml:space="preserve">, </w:t>
      </w:r>
      <w:r w:rsidR="003F7263" w:rsidRPr="00C9191F">
        <w:rPr>
          <w:rFonts w:ascii="Times New Roman" w:eastAsia="Times New Roman" w:hAnsi="Times New Roman" w:cs="Times New Roman"/>
          <w:sz w:val="24"/>
          <w:szCs w:val="24"/>
        </w:rPr>
        <w:t xml:space="preserve">Ramona Vucāne – Nekustamā īpašuma pārvaldības un teritoriālās plānošanas nodaļas vadītāja, Dace Haide Dzelzkalēja – zemes ierīcības inženiere, Lelde Celmiņa – vides un </w:t>
      </w:r>
      <w:proofErr w:type="spellStart"/>
      <w:r w:rsidR="003F7263" w:rsidRPr="00C9191F">
        <w:rPr>
          <w:rFonts w:ascii="Times New Roman" w:eastAsia="Times New Roman" w:hAnsi="Times New Roman" w:cs="Times New Roman"/>
          <w:sz w:val="24"/>
          <w:szCs w:val="24"/>
        </w:rPr>
        <w:t>energopārvaldības</w:t>
      </w:r>
      <w:proofErr w:type="spellEnd"/>
      <w:r w:rsidR="003F7263" w:rsidRPr="00C9191F">
        <w:rPr>
          <w:rFonts w:ascii="Times New Roman" w:eastAsia="Times New Roman" w:hAnsi="Times New Roman" w:cs="Times New Roman"/>
          <w:sz w:val="24"/>
          <w:szCs w:val="24"/>
        </w:rPr>
        <w:t xml:space="preserve"> speciāliste, Helmuts </w:t>
      </w:r>
      <w:proofErr w:type="spellStart"/>
      <w:r w:rsidR="003F7263" w:rsidRPr="00C9191F">
        <w:rPr>
          <w:rFonts w:ascii="Times New Roman" w:eastAsia="Times New Roman" w:hAnsi="Times New Roman" w:cs="Times New Roman"/>
          <w:sz w:val="24"/>
          <w:szCs w:val="24"/>
        </w:rPr>
        <w:t>Tarvids</w:t>
      </w:r>
      <w:proofErr w:type="spellEnd"/>
      <w:r w:rsidR="003F7263" w:rsidRPr="00C9191F">
        <w:rPr>
          <w:rFonts w:ascii="Times New Roman" w:eastAsia="Times New Roman" w:hAnsi="Times New Roman" w:cs="Times New Roman"/>
          <w:sz w:val="24"/>
          <w:szCs w:val="24"/>
        </w:rPr>
        <w:t xml:space="preserve"> – mežzinis, Evita Bodniece – nekustamā īpašuma darījumu speciāliste, Māris Justs – domes priekšsēdētāja vietnieks. </w:t>
      </w:r>
    </w:p>
    <w:bookmarkEnd w:id="1"/>
    <w:p w14:paraId="345BBAD3" w14:textId="3DD03008" w:rsidR="00720FEF" w:rsidRPr="00C9191F" w:rsidRDefault="00720FEF" w:rsidP="00C9191F">
      <w:pPr>
        <w:spacing w:after="0" w:line="240" w:lineRule="auto"/>
        <w:jc w:val="both"/>
        <w:rPr>
          <w:rFonts w:ascii="Times New Roman" w:eastAsia="Times New Roman" w:hAnsi="Times New Roman" w:cs="Times New Roman"/>
          <w:sz w:val="24"/>
          <w:szCs w:val="24"/>
        </w:rPr>
      </w:pPr>
      <w:r w:rsidRPr="00C9191F">
        <w:rPr>
          <w:rFonts w:ascii="Times New Roman" w:eastAsia="Times New Roman" w:hAnsi="Times New Roman" w:cs="Times New Roman"/>
          <w:sz w:val="24"/>
          <w:szCs w:val="24"/>
          <w:u w:val="single"/>
        </w:rPr>
        <w:t xml:space="preserve">Pagastu un apvienību vadītāji un darbinieki: </w:t>
      </w:r>
      <w:r w:rsidRPr="00C9191F">
        <w:rPr>
          <w:rFonts w:ascii="Times New Roman" w:eastAsia="Times New Roman" w:hAnsi="Times New Roman" w:cs="Times New Roman"/>
          <w:sz w:val="24"/>
          <w:szCs w:val="24"/>
        </w:rPr>
        <w:t xml:space="preserve">Tālis Salenieks – Lubānas apvienības pārvaldes vadītājs, Sandis Kalniņš – Aronas, Dzelzavas un Sarkaņu pagastu pārvalžu vadītājs, Aleksandrs </w:t>
      </w:r>
      <w:proofErr w:type="spellStart"/>
      <w:r w:rsidRPr="00C9191F">
        <w:rPr>
          <w:rFonts w:ascii="Times New Roman" w:eastAsia="Times New Roman" w:hAnsi="Times New Roman" w:cs="Times New Roman"/>
          <w:sz w:val="24"/>
          <w:szCs w:val="24"/>
        </w:rPr>
        <w:t>Šrubs</w:t>
      </w:r>
      <w:proofErr w:type="spellEnd"/>
      <w:r w:rsidRPr="00C9191F">
        <w:rPr>
          <w:rFonts w:ascii="Times New Roman" w:eastAsia="Times New Roman" w:hAnsi="Times New Roman" w:cs="Times New Roman"/>
          <w:sz w:val="24"/>
          <w:szCs w:val="24"/>
        </w:rPr>
        <w:t xml:space="preserve"> – Barkavas, Ošupes pagastu pārvalžu vadītājs, Ilona Zalāne – Mētrienas, Praulienas pagastu pārvalžu vadītāja, Edgars Lācis – Bērzaunes un Mārcienas pagastu pārvalžu vadītājs, Elita Ūdre – Ērgļu apvienības pārvaldes vadītāja, Guntis Ķeveris – Madonas apvienības pārvaldes vadītājs, Karīna Tropa – Varakļānu apvienības pārvaldes vadītāja</w:t>
      </w:r>
      <w:r w:rsidR="007779D3" w:rsidRPr="00C9191F">
        <w:rPr>
          <w:rFonts w:ascii="Times New Roman" w:eastAsia="Times New Roman" w:hAnsi="Times New Roman" w:cs="Times New Roman"/>
          <w:sz w:val="24"/>
          <w:szCs w:val="24"/>
        </w:rPr>
        <w:t>, Artūrs Portnovs – Kalsnavas, Ļaudonas pagastu pārvaldes vadītāj</w:t>
      </w:r>
      <w:r w:rsidR="003F7263" w:rsidRPr="00C9191F">
        <w:rPr>
          <w:rFonts w:ascii="Times New Roman" w:eastAsia="Times New Roman" w:hAnsi="Times New Roman" w:cs="Times New Roman"/>
          <w:sz w:val="24"/>
          <w:szCs w:val="24"/>
        </w:rPr>
        <w:t xml:space="preserve">s. </w:t>
      </w:r>
    </w:p>
    <w:p w14:paraId="6A79E9D5" w14:textId="0DF5C362" w:rsidR="00F02E65" w:rsidRPr="00C9191F" w:rsidRDefault="00F02E65" w:rsidP="00C9191F">
      <w:pPr>
        <w:spacing w:after="0" w:line="240" w:lineRule="auto"/>
        <w:jc w:val="both"/>
        <w:rPr>
          <w:rFonts w:ascii="Times New Roman" w:eastAsia="Times New Roman" w:hAnsi="Times New Roman" w:cs="Times New Roman"/>
          <w:sz w:val="24"/>
          <w:szCs w:val="24"/>
        </w:rPr>
      </w:pPr>
      <w:r w:rsidRPr="00C9191F">
        <w:rPr>
          <w:rFonts w:ascii="Times New Roman" w:eastAsia="Times New Roman" w:hAnsi="Times New Roman" w:cs="Times New Roman"/>
          <w:sz w:val="24"/>
          <w:szCs w:val="24"/>
          <w:u w:val="single"/>
        </w:rPr>
        <w:t>Uzaicinātās personas:</w:t>
      </w:r>
      <w:r w:rsidRPr="00C9191F">
        <w:rPr>
          <w:rFonts w:ascii="Times New Roman" w:eastAsia="Times New Roman" w:hAnsi="Times New Roman" w:cs="Times New Roman"/>
          <w:sz w:val="24"/>
          <w:szCs w:val="24"/>
        </w:rPr>
        <w:t xml:space="preserve"> Kārlis Stars – Jēkabpils novada pašvaldības domes priekšsēdētāja vietnieks. </w:t>
      </w:r>
    </w:p>
    <w:p w14:paraId="3E1B016D" w14:textId="77777777" w:rsidR="00720FEF" w:rsidRPr="00C9191F" w:rsidRDefault="00720FEF" w:rsidP="00C9191F">
      <w:pPr>
        <w:spacing w:after="0" w:line="240" w:lineRule="auto"/>
        <w:jc w:val="both"/>
        <w:rPr>
          <w:rFonts w:ascii="Times New Roman" w:eastAsia="Calibri" w:hAnsi="Times New Roman" w:cs="Times New Roman"/>
          <w:sz w:val="24"/>
          <w:szCs w:val="24"/>
          <w:u w:val="single"/>
        </w:rPr>
      </w:pPr>
      <w:r w:rsidRPr="00C9191F">
        <w:rPr>
          <w:rFonts w:ascii="Times New Roman" w:eastAsia="Calibri" w:hAnsi="Times New Roman" w:cs="Times New Roman"/>
          <w:sz w:val="24"/>
          <w:szCs w:val="24"/>
          <w:u w:val="single"/>
        </w:rPr>
        <w:t xml:space="preserve">Laikraksta “Stars” žurnāliste: </w:t>
      </w:r>
      <w:r w:rsidRPr="00C9191F">
        <w:rPr>
          <w:rFonts w:ascii="Times New Roman" w:eastAsia="Calibri" w:hAnsi="Times New Roman" w:cs="Times New Roman"/>
          <w:sz w:val="24"/>
          <w:szCs w:val="24"/>
        </w:rPr>
        <w:t xml:space="preserve">Zane Bikovska. </w:t>
      </w:r>
    </w:p>
    <w:p w14:paraId="2D128518" w14:textId="77777777" w:rsidR="00720FEF" w:rsidRPr="00C9191F" w:rsidRDefault="00720FEF" w:rsidP="00C9191F">
      <w:pPr>
        <w:spacing w:after="0" w:line="240" w:lineRule="auto"/>
        <w:jc w:val="both"/>
        <w:rPr>
          <w:rFonts w:ascii="Times New Roman" w:hAnsi="Times New Roman" w:cs="Times New Roman"/>
          <w:sz w:val="24"/>
          <w:szCs w:val="24"/>
        </w:rPr>
      </w:pPr>
    </w:p>
    <w:p w14:paraId="666D7D54" w14:textId="7491B961" w:rsidR="003F178F" w:rsidRPr="00C9191F" w:rsidRDefault="00720FEF" w:rsidP="00C9191F">
      <w:pPr>
        <w:spacing w:after="0" w:line="240" w:lineRule="auto"/>
        <w:jc w:val="both"/>
        <w:rPr>
          <w:rFonts w:ascii="Times New Roman" w:hAnsi="Times New Roman" w:cs="Times New Roman"/>
          <w:sz w:val="24"/>
          <w:szCs w:val="24"/>
        </w:rPr>
      </w:pPr>
      <w:r w:rsidRPr="00C9191F">
        <w:rPr>
          <w:rFonts w:ascii="Times New Roman" w:eastAsia="Calibri" w:hAnsi="Times New Roman" w:cs="Times New Roman"/>
          <w:sz w:val="24"/>
          <w:szCs w:val="24"/>
        </w:rPr>
        <w:lastRenderedPageBreak/>
        <w:t>Sēdes vadītājs iepazīstina</w:t>
      </w:r>
      <w:r w:rsidRPr="00C9191F">
        <w:rPr>
          <w:rFonts w:ascii="Times New Roman" w:hAnsi="Times New Roman" w:cs="Times New Roman"/>
          <w:sz w:val="24"/>
          <w:szCs w:val="24"/>
        </w:rPr>
        <w:t xml:space="preserve"> ar Madonas novada pašvaldības domes Attīstības komitejas sēdes darba kārtību</w:t>
      </w:r>
      <w:r w:rsidR="003F178F" w:rsidRPr="00C9191F">
        <w:rPr>
          <w:rFonts w:ascii="Times New Roman" w:hAnsi="Times New Roman" w:cs="Times New Roman"/>
          <w:sz w:val="24"/>
          <w:szCs w:val="24"/>
        </w:rPr>
        <w:t xml:space="preserve">. </w:t>
      </w:r>
    </w:p>
    <w:p w14:paraId="2BAEF787" w14:textId="77777777" w:rsidR="00720FEF" w:rsidRPr="00C9191F" w:rsidRDefault="00720FEF" w:rsidP="00C9191F">
      <w:pPr>
        <w:spacing w:after="0" w:line="240" w:lineRule="auto"/>
        <w:jc w:val="both"/>
        <w:rPr>
          <w:rFonts w:ascii="Times New Roman" w:hAnsi="Times New Roman" w:cs="Times New Roman"/>
          <w:b/>
          <w:sz w:val="24"/>
          <w:szCs w:val="24"/>
        </w:rPr>
      </w:pPr>
    </w:p>
    <w:p w14:paraId="72BFEA03" w14:textId="1581BE72" w:rsidR="00A91980" w:rsidRPr="00C9191F" w:rsidRDefault="00720FEF"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b/>
          <w:sz w:val="24"/>
          <w:szCs w:val="24"/>
        </w:rPr>
        <w:t>DARBA KĀRTĪBA:</w:t>
      </w:r>
    </w:p>
    <w:p w14:paraId="4781596B" w14:textId="11C1252A"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darba kārtību</w:t>
      </w:r>
    </w:p>
    <w:p w14:paraId="4850401A"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Aigars Šķēls</w:t>
      </w:r>
      <w:r w:rsidR="00974E35" w:rsidRPr="00C9191F">
        <w:rPr>
          <w:rFonts w:ascii="Times New Roman" w:hAnsi="Times New Roman" w:cs="Times New Roman"/>
          <w:sz w:val="24"/>
          <w:szCs w:val="24"/>
        </w:rPr>
        <w:t xml:space="preserve"> </w:t>
      </w:r>
    </w:p>
    <w:p w14:paraId="49B8044E" w14:textId="39BB755B"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Informatīvais jautājums. Par telpu nomu Rīgā</w:t>
      </w:r>
    </w:p>
    <w:p w14:paraId="3389FC87"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Kārlis Stars</w:t>
      </w:r>
      <w:r w:rsidR="00974E35" w:rsidRPr="00C9191F">
        <w:rPr>
          <w:rFonts w:ascii="Times New Roman" w:hAnsi="Times New Roman" w:cs="Times New Roman"/>
          <w:sz w:val="24"/>
          <w:szCs w:val="24"/>
        </w:rPr>
        <w:t xml:space="preserve"> </w:t>
      </w:r>
    </w:p>
    <w:p w14:paraId="4FA998DD" w14:textId="6791E744"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Līdzdalības budžeta projektu apstiprināšanu</w:t>
      </w:r>
    </w:p>
    <w:p w14:paraId="385A3D9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Aigars Noviks</w:t>
      </w:r>
      <w:r w:rsidR="00974E35" w:rsidRPr="00C9191F">
        <w:rPr>
          <w:rFonts w:ascii="Times New Roman" w:hAnsi="Times New Roman" w:cs="Times New Roman"/>
          <w:sz w:val="24"/>
          <w:szCs w:val="24"/>
        </w:rPr>
        <w:t xml:space="preserve"> </w:t>
      </w:r>
    </w:p>
    <w:p w14:paraId="78FA7604" w14:textId="6362194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komisijas “Komisija energoefektivitātes pasākumu veikšanas atbalstam” izveidošanu un tās locekļu iecelšanu amatos</w:t>
      </w:r>
    </w:p>
    <w:p w14:paraId="3B8E6A5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Evita Zāle</w:t>
      </w:r>
      <w:r w:rsidR="00974E35" w:rsidRPr="00C9191F">
        <w:rPr>
          <w:rFonts w:ascii="Times New Roman" w:hAnsi="Times New Roman" w:cs="Times New Roman"/>
          <w:sz w:val="24"/>
          <w:szCs w:val="24"/>
        </w:rPr>
        <w:t xml:space="preserve"> </w:t>
      </w:r>
    </w:p>
    <w:p w14:paraId="619190CC" w14:textId="4570C97B"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iekšējā normatīvā akta Nr.__ “Komisija energoefektivitātes pasākumu veikšanas atbalstam” izdošanu</w:t>
      </w:r>
    </w:p>
    <w:p w14:paraId="286CC71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Evita Zāle</w:t>
      </w:r>
      <w:r w:rsidR="00974E35" w:rsidRPr="00C9191F">
        <w:rPr>
          <w:rFonts w:ascii="Times New Roman" w:hAnsi="Times New Roman" w:cs="Times New Roman"/>
          <w:sz w:val="24"/>
          <w:szCs w:val="24"/>
        </w:rPr>
        <w:t xml:space="preserve"> </w:t>
      </w:r>
    </w:p>
    <w:p w14:paraId="701F77AD" w14:textId="12EE43DC"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komisijas “Zvejniecības un medību tiesību komisija” izveidošanu un tās locekļu iecelšanu amatos</w:t>
      </w:r>
    </w:p>
    <w:p w14:paraId="023F2761"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Evita Zāle</w:t>
      </w:r>
      <w:r w:rsidR="00974E35" w:rsidRPr="00C9191F">
        <w:rPr>
          <w:rFonts w:ascii="Times New Roman" w:hAnsi="Times New Roman" w:cs="Times New Roman"/>
          <w:sz w:val="24"/>
          <w:szCs w:val="24"/>
        </w:rPr>
        <w:t xml:space="preserve"> </w:t>
      </w:r>
    </w:p>
    <w:p w14:paraId="4BD66DB5" w14:textId="59AE1009"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iekšējā normatīvā akta Nr.__ “Zvejniecības un medību tiesību komisijas nolikums” izdošanu</w:t>
      </w:r>
    </w:p>
    <w:p w14:paraId="7C3B9ECE"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Evita Zāle</w:t>
      </w:r>
      <w:r w:rsidR="00974E35" w:rsidRPr="00C9191F">
        <w:rPr>
          <w:rFonts w:ascii="Times New Roman" w:hAnsi="Times New Roman" w:cs="Times New Roman"/>
          <w:sz w:val="24"/>
          <w:szCs w:val="24"/>
        </w:rPr>
        <w:t xml:space="preserve"> </w:t>
      </w:r>
    </w:p>
    <w:p w14:paraId="164844D1" w14:textId="05A9FD3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ERAF projekta “Objektu pielāgošana un aprīkošana civilās aizsardzības mērķiem Madonas novadā” iesniegšanu un nepieciešamā līdzfinansējuma nodrošināšanu</w:t>
      </w:r>
    </w:p>
    <w:p w14:paraId="6D84C2B1"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Inese Solozemniece</w:t>
      </w:r>
      <w:r w:rsidR="00974E35" w:rsidRPr="00C9191F">
        <w:rPr>
          <w:rFonts w:ascii="Times New Roman" w:hAnsi="Times New Roman" w:cs="Times New Roman"/>
          <w:sz w:val="24"/>
          <w:szCs w:val="24"/>
        </w:rPr>
        <w:t xml:space="preserve"> </w:t>
      </w:r>
    </w:p>
    <w:p w14:paraId="192DE60E" w14:textId="6563050F"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Madonas novada pašvaldības domes 25.07.2025. lēmumā Nr. 33 “Par Madonas novada pašvaldības investīciju projekta “Dienesta viesnīcas ēkas pārbūve Tirgus iela 3, Madona, Madonas novads” izmaksām un aizņēmuma ņemšanu” (prot.Nr. 4, 5. p.)</w:t>
      </w:r>
    </w:p>
    <w:p w14:paraId="10DF7457"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677EEB7F" w14:textId="22C5FC7F"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Madonas novada pašvaldības domes 25.07.2025. lēmumā Nr. 34 “Par 2025. gada prioritārā investīciju projekta “Ērgļu skolas sporta laukuma pārbūve un teritorijas labiekārtošana” izmaksām un aizņēmuma ņemšanu” (prot.Nr. 4, 6. p.)</w:t>
      </w:r>
    </w:p>
    <w:p w14:paraId="0B1D4254"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7C864629" w14:textId="20746B2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Madonas novada pašvaldības domes 29.07.2025. lēmumā Nr. 38 “Par Madonas novada pašvaldības investīciju projekta “Ēkas iekšējo inženiertīklu pārbūve un siltumsūkņu uzstādīšana Bērzaunes pamatskolā, Bērzaunes pagasts, Madonas novads” īstenošanu un aizņēmuma ņemšanu” (prot.Nr. 5, 2. p.)</w:t>
      </w:r>
    </w:p>
    <w:p w14:paraId="463E953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69EE7435" w14:textId="2D3EA66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2025. gada prioritārā investīciju projekta “Bruģakmens seguma nomaiņa Saieta laukumā, Madonā, Madonas novadā” īstenošanu</w:t>
      </w:r>
    </w:p>
    <w:p w14:paraId="7BECF54F"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4C8BD2A8" w14:textId="5782C05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Eiropas Reģionālā attīstības fonda specifiskā atbalsta mērķa Nr. 4.3.2. projekta “Madonas pilsētas estrādes labiekārtošana, uzlabojot vides piekļūstamību sociālās iekļaušanas veicināšanai” iesniegšanu un nepieciešamā līdzfinansējuma nodrošināšanu</w:t>
      </w:r>
    </w:p>
    <w:p w14:paraId="2B1D53B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1F2187C6" w14:textId="4E18C9C7"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Attīstības programmas 2022.-2028. gadam investīciju plāna aktualizāciju</w:t>
      </w:r>
    </w:p>
    <w:p w14:paraId="646266CF"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2E0EEFAA" w14:textId="2801B5C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izmaksu izslēgšanu no Madonas novada pašvaldības bilances</w:t>
      </w:r>
    </w:p>
    <w:p w14:paraId="0E0D05C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Klinta Galeja</w:t>
      </w:r>
      <w:r w:rsidR="00974E35" w:rsidRPr="00C9191F">
        <w:rPr>
          <w:rFonts w:ascii="Times New Roman" w:hAnsi="Times New Roman" w:cs="Times New Roman"/>
          <w:sz w:val="24"/>
          <w:szCs w:val="24"/>
        </w:rPr>
        <w:t xml:space="preserve"> </w:t>
      </w:r>
    </w:p>
    <w:p w14:paraId="5419ADD6" w14:textId="77777777" w:rsidR="00C9191F" w:rsidRDefault="00C9191F" w:rsidP="00C9191F">
      <w:pPr>
        <w:spacing w:after="0" w:line="240" w:lineRule="auto"/>
        <w:jc w:val="both"/>
        <w:rPr>
          <w:rFonts w:ascii="Times New Roman" w:hAnsi="Times New Roman" w:cs="Times New Roman"/>
          <w:sz w:val="24"/>
          <w:szCs w:val="24"/>
        </w:rPr>
      </w:pPr>
    </w:p>
    <w:p w14:paraId="24A385E7" w14:textId="065A5FCB"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15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bezcerīgo debitoru parādu izslēgšanu no grāmatvedības uzskaites</w:t>
      </w:r>
    </w:p>
    <w:p w14:paraId="3054A3E5"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Liene Ankrava</w:t>
      </w:r>
      <w:r w:rsidR="00974E35" w:rsidRPr="00C9191F">
        <w:rPr>
          <w:rFonts w:ascii="Times New Roman" w:hAnsi="Times New Roman" w:cs="Times New Roman"/>
          <w:sz w:val="24"/>
          <w:szCs w:val="24"/>
        </w:rPr>
        <w:t xml:space="preserve"> </w:t>
      </w:r>
    </w:p>
    <w:p w14:paraId="3A204BC7" w14:textId="782EC255"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bezcerīgo debitoru pārmaksu izslēgšanu no grāmatvedības uzskaites</w:t>
      </w:r>
    </w:p>
    <w:p w14:paraId="0407E4FE"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Liene Ankrava</w:t>
      </w:r>
      <w:r w:rsidR="00974E35" w:rsidRPr="00C9191F">
        <w:rPr>
          <w:rFonts w:ascii="Times New Roman" w:hAnsi="Times New Roman" w:cs="Times New Roman"/>
          <w:sz w:val="24"/>
          <w:szCs w:val="24"/>
        </w:rPr>
        <w:t xml:space="preserve"> </w:t>
      </w:r>
    </w:p>
    <w:p w14:paraId="3DE893A1" w14:textId="34E21DAE"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papildus finansējuma piešķiršanu projektam "Futbola laukuma seguma atjaunošana Mētrienā, Mētrienas pagastā, Madonas novadā</w:t>
      </w:r>
    </w:p>
    <w:p w14:paraId="1E74598A"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Ilona Zalāne</w:t>
      </w:r>
      <w:r w:rsidR="00974E35" w:rsidRPr="00C9191F">
        <w:rPr>
          <w:rFonts w:ascii="Times New Roman" w:hAnsi="Times New Roman" w:cs="Times New Roman"/>
          <w:sz w:val="24"/>
          <w:szCs w:val="24"/>
        </w:rPr>
        <w:t xml:space="preserve"> </w:t>
      </w:r>
    </w:p>
    <w:p w14:paraId="709BB2A2" w14:textId="61997E24"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“Ezeriņi”, Mētrienas pagasts, Madonas novads, nodošanu atsavināšanai</w:t>
      </w:r>
    </w:p>
    <w:p w14:paraId="2020F73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Ilona Zalāne</w:t>
      </w:r>
      <w:r w:rsidR="00974E35" w:rsidRPr="00C9191F">
        <w:rPr>
          <w:rFonts w:ascii="Times New Roman" w:hAnsi="Times New Roman" w:cs="Times New Roman"/>
          <w:sz w:val="24"/>
          <w:szCs w:val="24"/>
        </w:rPr>
        <w:t xml:space="preserve"> </w:t>
      </w:r>
    </w:p>
    <w:p w14:paraId="2BB82D3B" w14:textId="5889146D"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pašvaldības dzīvokļa Ozolu ielā 14-34, Lubānā remontam</w:t>
      </w:r>
    </w:p>
    <w:p w14:paraId="53ABF1C5"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Tālis Salenieks</w:t>
      </w:r>
      <w:r w:rsidR="00974E35" w:rsidRPr="00C9191F">
        <w:rPr>
          <w:rFonts w:ascii="Times New Roman" w:hAnsi="Times New Roman" w:cs="Times New Roman"/>
          <w:sz w:val="24"/>
          <w:szCs w:val="24"/>
        </w:rPr>
        <w:t xml:space="preserve"> </w:t>
      </w:r>
    </w:p>
    <w:p w14:paraId="0666FB65" w14:textId="1DE18246"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pašvaldības kustamās mantas – malkas un zaru Lubānā - nosacīto cenu un trešās izsoles noteikumu apstiprināšanu</w:t>
      </w:r>
    </w:p>
    <w:p w14:paraId="37C70997"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Tālis Salenieks</w:t>
      </w:r>
      <w:r w:rsidR="00974E35" w:rsidRPr="00C9191F">
        <w:rPr>
          <w:rFonts w:ascii="Times New Roman" w:hAnsi="Times New Roman" w:cs="Times New Roman"/>
          <w:sz w:val="24"/>
          <w:szCs w:val="24"/>
        </w:rPr>
        <w:t xml:space="preserve"> </w:t>
      </w:r>
    </w:p>
    <w:p w14:paraId="69C7ACA9" w14:textId="6F4F87C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“Ozolkalna lauki”, Indrānu pagasts, Madonas novads, nostiprināšanu zemesgrāmatā un nodošanu atsavināšanai</w:t>
      </w:r>
    </w:p>
    <w:p w14:paraId="2C37C230"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72216967" w14:textId="5917C629"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papildus finansējuma piešķiršanu investīciju projektam 'Ambulances telpu vienkāršota atjaunošana Vidzemes ielā 1, Liezērē, Liezēres pagastā</w:t>
      </w:r>
    </w:p>
    <w:p w14:paraId="06D57694"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Aigars Šķēls</w:t>
      </w:r>
      <w:r w:rsidR="00974E35" w:rsidRPr="00C9191F">
        <w:rPr>
          <w:rFonts w:ascii="Times New Roman" w:hAnsi="Times New Roman" w:cs="Times New Roman"/>
          <w:sz w:val="24"/>
          <w:szCs w:val="24"/>
        </w:rPr>
        <w:t xml:space="preserve"> </w:t>
      </w:r>
    </w:p>
    <w:p w14:paraId="4632BD71" w14:textId="001A0504"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Liezēres pagasta pārvaldei</w:t>
      </w:r>
    </w:p>
    <w:p w14:paraId="239A824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Aigars Šķēls</w:t>
      </w:r>
      <w:r w:rsidR="00974E35" w:rsidRPr="00C9191F">
        <w:rPr>
          <w:rFonts w:ascii="Times New Roman" w:hAnsi="Times New Roman" w:cs="Times New Roman"/>
          <w:sz w:val="24"/>
          <w:szCs w:val="24"/>
        </w:rPr>
        <w:t xml:space="preserve"> </w:t>
      </w:r>
    </w:p>
    <w:p w14:paraId="79858D2D" w14:textId="013F1012"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“Kalna Andrēni”, Liezēres pagasts, Madonas novads,  atsavināšanu</w:t>
      </w:r>
    </w:p>
    <w:p w14:paraId="1385E2F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12603176" w14:textId="6B583D0F"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“Uplejiņas”, Liezēres pagasts, Madonas novads,  atsavināšanu</w:t>
      </w:r>
    </w:p>
    <w:p w14:paraId="0F5643A7"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7B6E1197" w14:textId="332B4B5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vienību ar kadastra apzīmējumiem 70680100010 un 70680100080, Liezēres pagastā, Madonas novadā, apvienošanu</w:t>
      </w:r>
    </w:p>
    <w:p w14:paraId="48A5C956"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Evita Bodniece</w:t>
      </w:r>
      <w:r w:rsidR="00974E35" w:rsidRPr="00C9191F">
        <w:rPr>
          <w:rFonts w:ascii="Times New Roman" w:hAnsi="Times New Roman" w:cs="Times New Roman"/>
          <w:sz w:val="24"/>
          <w:szCs w:val="24"/>
        </w:rPr>
        <w:t xml:space="preserve"> </w:t>
      </w:r>
    </w:p>
    <w:p w14:paraId="1B29CF45" w14:textId="1EF63494"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Brīvības iela 28-49, Barkava, Barkavas pagasts, Madonas novads, atsavināšanu</w:t>
      </w:r>
    </w:p>
    <w:p w14:paraId="2E015A8A"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Aleksandrs Šrubs</w:t>
      </w:r>
      <w:r w:rsidR="00974E35" w:rsidRPr="00C9191F">
        <w:rPr>
          <w:rFonts w:ascii="Times New Roman" w:hAnsi="Times New Roman" w:cs="Times New Roman"/>
          <w:sz w:val="24"/>
          <w:szCs w:val="24"/>
        </w:rPr>
        <w:t xml:space="preserve"> </w:t>
      </w:r>
    </w:p>
    <w:p w14:paraId="04FB3D1F" w14:textId="664BE1C9"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“Luksti”, Varakļānu pagasts, Madonas novads, nodošanu atsavināšanai</w:t>
      </w:r>
    </w:p>
    <w:p w14:paraId="356491B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Karīna Tropa</w:t>
      </w:r>
      <w:r w:rsidR="00974E35" w:rsidRPr="00C9191F">
        <w:rPr>
          <w:rFonts w:ascii="Times New Roman" w:hAnsi="Times New Roman" w:cs="Times New Roman"/>
          <w:sz w:val="24"/>
          <w:szCs w:val="24"/>
        </w:rPr>
        <w:t xml:space="preserve"> </w:t>
      </w:r>
    </w:p>
    <w:p w14:paraId="6E3645C8" w14:textId="0821DBED"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jauna nekustamā īpašuma Rēzeknes iela 5A, Varakļāni, Madonas novads, izveidošanu, nostiprināšanu zemesgrāmatā un nodošanu atsavināšanai, rīkojot izsoli</w:t>
      </w:r>
    </w:p>
    <w:p w14:paraId="33200DFB"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Karīna Tropa</w:t>
      </w:r>
      <w:r w:rsidR="00974E35" w:rsidRPr="00C9191F">
        <w:rPr>
          <w:rFonts w:ascii="Times New Roman" w:hAnsi="Times New Roman" w:cs="Times New Roman"/>
          <w:sz w:val="24"/>
          <w:szCs w:val="24"/>
        </w:rPr>
        <w:t xml:space="preserve"> </w:t>
      </w:r>
    </w:p>
    <w:p w14:paraId="6FC527A1" w14:textId="15FEC8E6"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Ļaudonas pansionāta sanitāro telpu 1.kārtas remontam</w:t>
      </w:r>
    </w:p>
    <w:p w14:paraId="798E3655"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Tatjana Kriškāne</w:t>
      </w:r>
      <w:r w:rsidR="00974E35" w:rsidRPr="00C9191F">
        <w:rPr>
          <w:rFonts w:ascii="Times New Roman" w:hAnsi="Times New Roman" w:cs="Times New Roman"/>
          <w:sz w:val="24"/>
          <w:szCs w:val="24"/>
        </w:rPr>
        <w:t xml:space="preserve"> </w:t>
      </w:r>
    </w:p>
    <w:p w14:paraId="5FC75BFB" w14:textId="6A6DE31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Draudzības iela 8-16, Jaunkalsnava, Kalsnavas pagasts, Madonas novads, nodošanu atsavināšanai</w:t>
      </w:r>
    </w:p>
    <w:p w14:paraId="7E2084D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409467EC" w14:textId="14ACCFE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“Vecais pagasta nams” - 8, Jāņukalns, Kalsnavas pagasts, Madonas novads, atsavināšanu, rīkojot izsoli</w:t>
      </w:r>
    </w:p>
    <w:p w14:paraId="1863977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Aigars Šķēls</w:t>
      </w:r>
      <w:r w:rsidR="00974E35" w:rsidRPr="00C9191F">
        <w:rPr>
          <w:rFonts w:ascii="Times New Roman" w:hAnsi="Times New Roman" w:cs="Times New Roman"/>
          <w:sz w:val="24"/>
          <w:szCs w:val="24"/>
        </w:rPr>
        <w:t xml:space="preserve"> </w:t>
      </w:r>
    </w:p>
    <w:p w14:paraId="6359D931" w14:textId="77777777" w:rsidR="00C9191F" w:rsidRDefault="00C9191F" w:rsidP="00C9191F">
      <w:pPr>
        <w:spacing w:after="0" w:line="240" w:lineRule="auto"/>
        <w:jc w:val="both"/>
        <w:rPr>
          <w:rFonts w:ascii="Times New Roman" w:hAnsi="Times New Roman" w:cs="Times New Roman"/>
          <w:sz w:val="24"/>
          <w:szCs w:val="24"/>
        </w:rPr>
      </w:pPr>
    </w:p>
    <w:p w14:paraId="3FB74637" w14:textId="4893A626"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33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Toces iela 10-2, Ļaudona, Ļaudonas pagasts, Madonas novads, trešo izsoli</w:t>
      </w:r>
    </w:p>
    <w:p w14:paraId="750D8179"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Aigars Šķēls</w:t>
      </w:r>
      <w:r w:rsidR="00974E35" w:rsidRPr="00C9191F">
        <w:rPr>
          <w:rFonts w:ascii="Times New Roman" w:hAnsi="Times New Roman" w:cs="Times New Roman"/>
          <w:sz w:val="24"/>
          <w:szCs w:val="24"/>
        </w:rPr>
        <w:t xml:space="preserve"> </w:t>
      </w:r>
    </w:p>
    <w:p w14:paraId="222CE277" w14:textId="08EE2165"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“Gaiļi”, Sarkaņu pagasts, Madonas novads, atsavināšanu, rīkojot izsoli</w:t>
      </w:r>
    </w:p>
    <w:p w14:paraId="2EF8AB19"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Sandis Kalniņš</w:t>
      </w:r>
      <w:r w:rsidR="00974E35" w:rsidRPr="00C9191F">
        <w:rPr>
          <w:rFonts w:ascii="Times New Roman" w:hAnsi="Times New Roman" w:cs="Times New Roman"/>
          <w:sz w:val="24"/>
          <w:szCs w:val="24"/>
        </w:rPr>
        <w:t xml:space="preserve"> </w:t>
      </w:r>
    </w:p>
    <w:p w14:paraId="14C8BCF2" w14:textId="3283C515"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“Dimanti”, Sarkaņu pagasts, Madonas novads, atsavināšanu, rīkojot izsoli</w:t>
      </w:r>
    </w:p>
    <w:p w14:paraId="740541B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Sandis Kalniņš</w:t>
      </w:r>
      <w:r w:rsidR="00974E35" w:rsidRPr="00C9191F">
        <w:rPr>
          <w:rFonts w:ascii="Times New Roman" w:hAnsi="Times New Roman" w:cs="Times New Roman"/>
          <w:sz w:val="24"/>
          <w:szCs w:val="24"/>
        </w:rPr>
        <w:t xml:space="preserve"> </w:t>
      </w:r>
    </w:p>
    <w:p w14:paraId="08B7E7D9" w14:textId="042C829C"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dīķa tīrīšanas darbiem Kusā</w:t>
      </w:r>
    </w:p>
    <w:p w14:paraId="124630CC"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Sandis Kalniņš</w:t>
      </w:r>
      <w:r w:rsidR="00974E35" w:rsidRPr="00C9191F">
        <w:rPr>
          <w:rFonts w:ascii="Times New Roman" w:hAnsi="Times New Roman" w:cs="Times New Roman"/>
          <w:sz w:val="24"/>
          <w:szCs w:val="24"/>
        </w:rPr>
        <w:t xml:space="preserve"> </w:t>
      </w:r>
    </w:p>
    <w:p w14:paraId="29CAC818" w14:textId="3A9B553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Avotu iela 7, Madona, Madonas novads, atsavināšanu, rīkojot izsoli</w:t>
      </w:r>
    </w:p>
    <w:p w14:paraId="636B0D3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Guntis Ķeveris</w:t>
      </w:r>
      <w:r w:rsidR="00974E35" w:rsidRPr="00C9191F">
        <w:rPr>
          <w:rFonts w:ascii="Times New Roman" w:hAnsi="Times New Roman" w:cs="Times New Roman"/>
          <w:sz w:val="24"/>
          <w:szCs w:val="24"/>
        </w:rPr>
        <w:t xml:space="preserve"> </w:t>
      </w:r>
    </w:p>
    <w:p w14:paraId="1CE708A5" w14:textId="74200D5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Raiņa iela 19B-15, Madona, Madonas novads, atsavināšanu</w:t>
      </w:r>
    </w:p>
    <w:p w14:paraId="6643599C"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Guntis Ķeveris</w:t>
      </w:r>
      <w:r w:rsidR="00974E35" w:rsidRPr="00C9191F">
        <w:rPr>
          <w:rFonts w:ascii="Times New Roman" w:hAnsi="Times New Roman" w:cs="Times New Roman"/>
          <w:sz w:val="24"/>
          <w:szCs w:val="24"/>
        </w:rPr>
        <w:t xml:space="preserve"> </w:t>
      </w:r>
    </w:p>
    <w:p w14:paraId="40D1B44D" w14:textId="0CABD87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Rēzeknes iela 10, Madona, Madonas novads,  atsavināšanu</w:t>
      </w:r>
    </w:p>
    <w:p w14:paraId="47FEC6C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Guntis Ķeveris</w:t>
      </w:r>
      <w:r w:rsidR="00974E35" w:rsidRPr="00C9191F">
        <w:rPr>
          <w:rFonts w:ascii="Times New Roman" w:hAnsi="Times New Roman" w:cs="Times New Roman"/>
          <w:sz w:val="24"/>
          <w:szCs w:val="24"/>
        </w:rPr>
        <w:t xml:space="preserve"> </w:t>
      </w:r>
    </w:p>
    <w:p w14:paraId="141C0A0C" w14:textId="379AE57A"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Valdemāra bulvāris 14-33, Madona, Madonas novads, atsavināšanu</w:t>
      </w:r>
    </w:p>
    <w:p w14:paraId="12BA34B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Guntis Ķeveris</w:t>
      </w:r>
      <w:r w:rsidR="00974E35" w:rsidRPr="00C9191F">
        <w:rPr>
          <w:rFonts w:ascii="Times New Roman" w:hAnsi="Times New Roman" w:cs="Times New Roman"/>
          <w:sz w:val="24"/>
          <w:szCs w:val="24"/>
        </w:rPr>
        <w:t xml:space="preserve"> </w:t>
      </w:r>
    </w:p>
    <w:p w14:paraId="0C853FD4" w14:textId="4C625A47"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Rūpniecības iela 18B-42, Madona, Madonas novads, nodošanu atsavināšanai</w:t>
      </w:r>
    </w:p>
    <w:p w14:paraId="6EEE585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Guntis Ķeveris</w:t>
      </w:r>
      <w:r w:rsidR="00974E35" w:rsidRPr="00C9191F">
        <w:rPr>
          <w:rFonts w:ascii="Times New Roman" w:hAnsi="Times New Roman" w:cs="Times New Roman"/>
          <w:sz w:val="24"/>
          <w:szCs w:val="24"/>
        </w:rPr>
        <w:t xml:space="preserve"> </w:t>
      </w:r>
    </w:p>
    <w:p w14:paraId="48C007E0" w14:textId="742E3147"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30.05.2025. domes lēmumā Nr.260 (protokols Nr.9, 17. p.) ”Par dzīvojamai mājai Saules ielā 13A, Madonā, Madonas novadā, funkcionāli nepieciešamā zemesgabala noteikšanu”</w:t>
      </w:r>
    </w:p>
    <w:p w14:paraId="09FB0966"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7EA44C8B" w14:textId="2B2568AE"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pašvaldības nekustamā īpašuma Ozolu iela 12-7, Ozoli, Liezēres pagasts, Madonas novads, atsavināšanas procesa izbeigšanu un ilgtermiņa ieguldījumu atjaunošanu</w:t>
      </w:r>
    </w:p>
    <w:p w14:paraId="00195D1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681436A8" w14:textId="552DA6AA"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pašvaldības nekustamā īpašuma Ozolu iela 12-3, Ozoli, Liezēres pagasts, Madonas novads, atsavināšanas procesa izbeigšanu un ilgtermiņa ieguldījumu atjaunošanu</w:t>
      </w:r>
    </w:p>
    <w:p w14:paraId="6A81B0EF"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0C6DA981" w14:textId="535F9E39"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7044 008 0197, Barkavas pagastā, Madonas novadā</w:t>
      </w:r>
    </w:p>
    <w:p w14:paraId="660C63D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045E64B5" w14:textId="1645E214"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7042 010 0621, Aronas pagastā, Madonas novadā</w:t>
      </w:r>
    </w:p>
    <w:p w14:paraId="344A191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19B08C8D" w14:textId="11FEC5ED"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7042 006 0349, Aronas pagastā, Madonas novadā</w:t>
      </w:r>
    </w:p>
    <w:p w14:paraId="250CBBD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748FE16D" w14:textId="75FBD276"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7046 008 0286, Bērzaunes pagastā, Madonas novadā</w:t>
      </w:r>
    </w:p>
    <w:p w14:paraId="4EC81220"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6C6C3575" w14:textId="58C5F00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7086 014 0229, Praulienas pagastā, Madonas novadā</w:t>
      </w:r>
    </w:p>
    <w:p w14:paraId="0E4BAF8F"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089AC3B7" w14:textId="3C952902"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Rīgas iela 46-6, Ērgļi, Ērgļu pagasts, Madonas novads nostiprināšanu zemesgrāmatā</w:t>
      </w:r>
    </w:p>
    <w:p w14:paraId="3452F0E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6CF01126" w14:textId="415318FA"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51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dzīvokļu īpašumu Sniedzes ielā 2, Vestienā, Vestienas pagastā  nostiprināšanu zemesgrāmatā</w:t>
      </w:r>
    </w:p>
    <w:p w14:paraId="50CED31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298515F7" w14:textId="2BF21433"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jauna nekustamā īpašuma Zirgu iela 2 ,Cesvaine, Madonas novads izveidošanu</w:t>
      </w:r>
    </w:p>
    <w:p w14:paraId="71A85AD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62B15666" w14:textId="00FDB92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7062 012 0100 piekritību Madonas novada pašvaldībai</w:t>
      </w:r>
    </w:p>
    <w:p w14:paraId="484C69BC"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Ļena Čačka</w:t>
      </w:r>
      <w:r w:rsidR="00974E35" w:rsidRPr="00C9191F">
        <w:rPr>
          <w:rFonts w:ascii="Times New Roman" w:hAnsi="Times New Roman" w:cs="Times New Roman"/>
          <w:sz w:val="24"/>
          <w:szCs w:val="24"/>
        </w:rPr>
        <w:t xml:space="preserve"> </w:t>
      </w:r>
    </w:p>
    <w:p w14:paraId="3681339B" w14:textId="20B4D1BB"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“Dimanti” (kadastra apzīmējums 7042 008 0101 001), Aronas pagastā, Madonas novadā, nedzīvojamo telpu nomas tiesību izsoli</w:t>
      </w:r>
    </w:p>
    <w:p w14:paraId="15A580C7"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094A0001" w14:textId="53DEAE21"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Grozījumi Madonas novada pašvaldības 2024. gada 28. marta domes lēmumā Nr. 232 “Par zemes ierīcības projekta izstrādes nosacījumu apstiprināšanu īpašuma Lazdonas iela 16A, Madonā, Madonas novadā, zemes vienības ar kadastra apzīmējumu 7001 001 0800 sadalīšanai”</w:t>
      </w:r>
    </w:p>
    <w:p w14:paraId="76EED231"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4302ABF8" w14:textId="20CAFA0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70680130266, Ozolos, Liezēres pagastā, Madonas novadā, sadalīšanu</w:t>
      </w:r>
    </w:p>
    <w:p w14:paraId="588C20D5"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12D4801F" w14:textId="25E5913E"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70440080297, Barkavā, Barkavas pagastā, Madonas novadā, sadalīšanu</w:t>
      </w:r>
    </w:p>
    <w:p w14:paraId="7D43D896"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2ED8DC98" w14:textId="7301B6AF"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ceļa servitūta līguma slēgšanu piekļuves nodrošināšanai zemes vienībai ar kadastra apzīmējumu 70010012216, kas atrodas Mārcienas pagastā, Madonas novadā</w:t>
      </w:r>
    </w:p>
    <w:p w14:paraId="50936E7D"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43027EE3" w14:textId="23CA5C8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ierīcības projekta izstrādes nosacījumu apstiprināšanu nekustamā īpašuma “Silaliepas”, Ļaudonā, Ļaudonas pagastā, Madonas novadā, zemes vienības ar kadastra apzīmējumu 70700070511 sadalīšanai un nodošanu atsavināšanai, rīkojot izsoli</w:t>
      </w:r>
    </w:p>
    <w:p w14:paraId="51CA9D4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64FFE22A" w14:textId="254B56F8"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ierīcības projekta izstrādes nosacījumu apstiprināšanu nekustamā īpašuma Dārza iela 16A, Madona, Madonas nov., zemes vienības ar kadastra apzīmējumu 70010011817 sadalīšanai</w:t>
      </w:r>
    </w:p>
    <w:p w14:paraId="47944265"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1DC3EE11" w14:textId="565431F9"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70760060151 iegādi</w:t>
      </w:r>
    </w:p>
    <w:p w14:paraId="0090BFB2"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Dace Haide Dzelzkalēja</w:t>
      </w:r>
      <w:r w:rsidR="00974E35" w:rsidRPr="00C9191F">
        <w:rPr>
          <w:rFonts w:ascii="Times New Roman" w:hAnsi="Times New Roman" w:cs="Times New Roman"/>
          <w:sz w:val="24"/>
          <w:szCs w:val="24"/>
        </w:rPr>
        <w:t xml:space="preserve"> </w:t>
      </w:r>
    </w:p>
    <w:p w14:paraId="4C16C802" w14:textId="770DFB0A"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saistošo noteikumu “Par augstas detalizācijas topogrāfiskās informācijas aprites kārtību Madonas novada pašvaldībā” nodošanu sabiedrības viedokļa noskaidrošanai</w:t>
      </w:r>
    </w:p>
    <w:p w14:paraId="2103E559"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2D82467F" w14:textId="6E64A9D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saistošo noteikumu “Par aizliegumu ģenētiski modificēto kultūraugu audzēšanai Madonas novadā” nodošanu sabiedrības viedokļa noskaidrošanai</w:t>
      </w:r>
    </w:p>
    <w:p w14:paraId="79D754B1"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Lelde Celmiņa</w:t>
      </w:r>
      <w:r w:rsidR="00974E35" w:rsidRPr="00C9191F">
        <w:rPr>
          <w:rFonts w:ascii="Times New Roman" w:hAnsi="Times New Roman" w:cs="Times New Roman"/>
          <w:sz w:val="24"/>
          <w:szCs w:val="24"/>
        </w:rPr>
        <w:t xml:space="preserve"> </w:t>
      </w:r>
    </w:p>
    <w:p w14:paraId="54D91358" w14:textId="26D38215"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saistošo noteikumu “Par sadzīves atkritumu apsaimniekošanu Madonas novadā” nodošanu sabiedrības viedokļa noskaidrošanai</w:t>
      </w:r>
    </w:p>
    <w:p w14:paraId="26C7F95A"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Lelde Celmiņa</w:t>
      </w:r>
      <w:r w:rsidR="00974E35" w:rsidRPr="00C9191F">
        <w:rPr>
          <w:rFonts w:ascii="Times New Roman" w:hAnsi="Times New Roman" w:cs="Times New Roman"/>
          <w:sz w:val="24"/>
          <w:szCs w:val="24"/>
        </w:rPr>
        <w:t xml:space="preserve"> </w:t>
      </w:r>
    </w:p>
    <w:p w14:paraId="60B5B820" w14:textId="1B321A4D"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saistošo noteikumu Nr.____“Par Madonas novada pašvaldībai piederoša vai piekrītoša neapbūvēta zemesgabala nomas maksas apmēru” sabiedrības viedokļa noskaidrošanu</w:t>
      </w:r>
    </w:p>
    <w:p w14:paraId="366599F0"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72CF5EC1" w14:textId="6C27B810"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saistošo noteikumu Nr. ___  “Par dzīvojamo telpu izīrēšanu kvalificētam speciālistam Madonas novadā” izdošanu</w:t>
      </w:r>
    </w:p>
    <w:p w14:paraId="187318C3"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6F196808" w14:textId="77777777" w:rsidR="00C9191F" w:rsidRDefault="00C9191F" w:rsidP="00C9191F">
      <w:pPr>
        <w:spacing w:after="0" w:line="240" w:lineRule="auto"/>
        <w:jc w:val="both"/>
        <w:rPr>
          <w:rFonts w:ascii="Times New Roman" w:hAnsi="Times New Roman" w:cs="Times New Roman"/>
          <w:sz w:val="24"/>
          <w:szCs w:val="24"/>
        </w:rPr>
      </w:pPr>
    </w:p>
    <w:p w14:paraId="1289B40E" w14:textId="3CF3C6AB"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67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patapinājuma līguma noslēgšanu ar valsts akciju sabiedrību “Latvijas dzelzceļš”</w:t>
      </w:r>
    </w:p>
    <w:p w14:paraId="47CD2DF0"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25683A83" w14:textId="3CB8F9E9"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Informatīvais jautājums. Par nekustamā īpašuma nodokļa soda procentu nepiemērošanu plūdu skartajām zemnieku saimniecībām Madonas novadā</w:t>
      </w:r>
    </w:p>
    <w:p w14:paraId="2A9983C4"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5E60B750" w14:textId="1F5834FD"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Informatīvais jautājums. Par lokālplānojuma izstrādes gaitu un risinājumu Daugavas ielā, Madonā</w:t>
      </w:r>
    </w:p>
    <w:p w14:paraId="3F657259"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31E08498" w14:textId="15F5A37B" w:rsidR="00BC2A06" w:rsidRPr="00C9191F" w:rsidRDefault="00974E35"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70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Informatīvs jautājums. Par cirsmām nekustamajā īpašumā "Braki", Ērgļu pagastā, Madonas novadā</w:t>
      </w:r>
    </w:p>
    <w:p w14:paraId="0D4B80E8"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sz w:val="24"/>
          <w:szCs w:val="24"/>
        </w:rPr>
        <w:t xml:space="preserve">ZIŅO: </w:t>
      </w:r>
      <w:r w:rsidRPr="00C9191F">
        <w:rPr>
          <w:rFonts w:ascii="Times New Roman" w:hAnsi="Times New Roman" w:cs="Times New Roman"/>
          <w:i/>
          <w:noProof/>
          <w:sz w:val="24"/>
          <w:szCs w:val="24"/>
        </w:rPr>
        <w:t>Ramona Vucāne</w:t>
      </w:r>
      <w:r w:rsidR="00974E35" w:rsidRPr="00C9191F">
        <w:rPr>
          <w:rFonts w:ascii="Times New Roman" w:hAnsi="Times New Roman" w:cs="Times New Roman"/>
          <w:sz w:val="24"/>
          <w:szCs w:val="24"/>
        </w:rPr>
        <w:t xml:space="preserve"> </w:t>
      </w:r>
    </w:p>
    <w:p w14:paraId="249CF4E9" w14:textId="77777777" w:rsidR="00BC2A06" w:rsidRPr="00C9191F" w:rsidRDefault="00BC2A06" w:rsidP="00C9191F">
      <w:pPr>
        <w:spacing w:after="0" w:line="240" w:lineRule="auto"/>
        <w:jc w:val="both"/>
        <w:rPr>
          <w:rFonts w:ascii="Times New Roman" w:hAnsi="Times New Roman" w:cs="Times New Roman"/>
          <w:i/>
          <w:sz w:val="24"/>
          <w:szCs w:val="24"/>
        </w:rPr>
      </w:pPr>
    </w:p>
    <w:p w14:paraId="346C641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darba kārtību</w:t>
      </w:r>
    </w:p>
    <w:p w14:paraId="3D479659"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Aigars Šķēls</w:t>
      </w:r>
    </w:p>
    <w:p w14:paraId="7E5FBAAE" w14:textId="77777777" w:rsidR="00BE40BF" w:rsidRPr="00C9191F" w:rsidRDefault="0087291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sz w:val="24"/>
          <w:szCs w:val="24"/>
        </w:rPr>
        <w:t xml:space="preserve"> </w:t>
      </w:r>
    </w:p>
    <w:p w14:paraId="3989AA0F" w14:textId="6FE19CD5" w:rsidR="00BC2A06" w:rsidRPr="00C9191F" w:rsidRDefault="00000000"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00A56E6F" w:rsidRPr="00C9191F">
        <w:rPr>
          <w:rFonts w:ascii="Times New Roman" w:hAnsi="Times New Roman" w:cs="Times New Roman"/>
          <w:b/>
          <w:sz w:val="24"/>
          <w:szCs w:val="24"/>
        </w:rPr>
        <w:t xml:space="preserve"> balsojot</w:t>
      </w:r>
      <w:r w:rsidR="00A250A1" w:rsidRPr="00C9191F">
        <w:rPr>
          <w:rFonts w:ascii="Times New Roman" w:hAnsi="Times New Roman" w:cs="Times New Roman"/>
          <w:b/>
          <w:sz w:val="24"/>
          <w:szCs w:val="24"/>
        </w:rPr>
        <w:t>:</w:t>
      </w:r>
      <w:r w:rsidR="00A56E6F" w:rsidRPr="00C9191F">
        <w:rPr>
          <w:rFonts w:ascii="Times New Roman" w:hAnsi="Times New Roman" w:cs="Times New Roman"/>
          <w:b/>
          <w:sz w:val="24"/>
          <w:szCs w:val="24"/>
        </w:rPr>
        <w:t xml:space="preserve"> </w:t>
      </w:r>
      <w:r w:rsidRPr="00C9191F">
        <w:rPr>
          <w:rFonts w:ascii="Times New Roman" w:hAnsi="Times New Roman" w:cs="Times New Roman"/>
          <w:b/>
          <w:noProof/>
          <w:sz w:val="24"/>
          <w:szCs w:val="24"/>
        </w:rPr>
        <w:t>ar 5 balsīm "Par" (Aigars Šķēls, Aivis Mitenieks, Andris Dombrovskis, Egils Bērziņš, Guntis Klikučs), "Pret" – nav, "Atturas" – nav, "Nepiedalās" – nav</w:t>
      </w:r>
      <w:r w:rsidR="00A56E6F" w:rsidRPr="00C9191F">
        <w:rPr>
          <w:rFonts w:ascii="Times New Roman" w:hAnsi="Times New Roman" w:cs="Times New Roman"/>
          <w:sz w:val="24"/>
          <w:szCs w:val="24"/>
        </w:rPr>
        <w:t xml:space="preserve">, </w:t>
      </w:r>
      <w:r w:rsidR="00C02928" w:rsidRPr="00C9191F">
        <w:rPr>
          <w:rFonts w:ascii="Times New Roman" w:eastAsia="Calibri" w:hAnsi="Times New Roman" w:cs="Times New Roman"/>
          <w:sz w:val="24"/>
          <w:szCs w:val="24"/>
        </w:rPr>
        <w:t>Madonas novada pašvaldības domes Attīstības komiteja NOLEMJ:</w:t>
      </w:r>
    </w:p>
    <w:p w14:paraId="5118D8D8" w14:textId="7A08A9B1" w:rsidR="00C02928" w:rsidRPr="00C9191F" w:rsidRDefault="00C02928" w:rsidP="00C9191F">
      <w:pPr>
        <w:spacing w:after="0" w:line="240" w:lineRule="auto"/>
        <w:ind w:firstLine="720"/>
        <w:jc w:val="both"/>
        <w:rPr>
          <w:rFonts w:ascii="Times New Roman" w:eastAsia="Calibri" w:hAnsi="Times New Roman" w:cs="Times New Roman"/>
          <w:b/>
          <w:sz w:val="24"/>
          <w:szCs w:val="24"/>
        </w:rPr>
      </w:pPr>
      <w:r w:rsidRPr="00C9191F">
        <w:rPr>
          <w:rFonts w:ascii="Times New Roman" w:eastAsia="Calibri" w:hAnsi="Times New Roman" w:cs="Times New Roman"/>
          <w:sz w:val="24"/>
          <w:szCs w:val="24"/>
        </w:rPr>
        <w:t>Apstiprināt 2025.gada 17. septembra Madonas novada pašvaldības domes Attīstības komitejas sēdes darba kārtību</w:t>
      </w:r>
      <w:r w:rsidR="00AF3ADE" w:rsidRPr="00C9191F">
        <w:rPr>
          <w:rFonts w:ascii="Times New Roman" w:eastAsia="Calibri" w:hAnsi="Times New Roman" w:cs="Times New Roman"/>
          <w:sz w:val="24"/>
          <w:szCs w:val="24"/>
        </w:rPr>
        <w:t xml:space="preserve">. </w:t>
      </w:r>
    </w:p>
    <w:p w14:paraId="412ECEBF" w14:textId="77777777" w:rsidR="00AF3ADE" w:rsidRPr="00C9191F" w:rsidRDefault="00AF3ADE" w:rsidP="00C9191F">
      <w:pPr>
        <w:spacing w:after="0" w:line="240" w:lineRule="auto"/>
        <w:jc w:val="both"/>
        <w:rPr>
          <w:rFonts w:ascii="Times New Roman" w:hAnsi="Times New Roman" w:cs="Times New Roman"/>
          <w:i/>
          <w:sz w:val="24"/>
          <w:szCs w:val="24"/>
        </w:rPr>
      </w:pPr>
    </w:p>
    <w:p w14:paraId="6BC27951"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Informatīvais jautājums. Par telpu nomu Rīgā</w:t>
      </w:r>
    </w:p>
    <w:p w14:paraId="1EB4FBB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Kārlis Stars</w:t>
      </w:r>
    </w:p>
    <w:p w14:paraId="4B9735A1" w14:textId="17E66D34" w:rsidR="00CC0665" w:rsidRPr="00C9191F" w:rsidRDefault="00CC0665"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DEBATĒS PIEDALĀS: Aigars Šķēls, Aivis Mitenieks, </w:t>
      </w:r>
      <w:r w:rsidR="00AA0390" w:rsidRPr="00C9191F">
        <w:rPr>
          <w:rFonts w:ascii="Times New Roman" w:hAnsi="Times New Roman" w:cs="Times New Roman"/>
          <w:i/>
          <w:noProof/>
          <w:sz w:val="24"/>
          <w:szCs w:val="24"/>
        </w:rPr>
        <w:t xml:space="preserve">Evita Zāle, Andris Dombrovskis, Guntis Klikučs, Artūrs Čačka </w:t>
      </w:r>
    </w:p>
    <w:p w14:paraId="32A51750" w14:textId="77777777" w:rsidR="00AA0390" w:rsidRPr="00C9191F" w:rsidRDefault="00AA0390" w:rsidP="00C9191F">
      <w:pPr>
        <w:spacing w:after="0" w:line="240" w:lineRule="auto"/>
        <w:jc w:val="both"/>
        <w:rPr>
          <w:rFonts w:ascii="Times New Roman" w:hAnsi="Times New Roman" w:cs="Times New Roman"/>
          <w:i/>
          <w:sz w:val="24"/>
          <w:szCs w:val="24"/>
        </w:rPr>
      </w:pPr>
    </w:p>
    <w:p w14:paraId="20291C28" w14:textId="5A6B44A0" w:rsidR="00BE40BF" w:rsidRPr="00C9191F" w:rsidRDefault="00AF3ADE"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sz w:val="24"/>
          <w:szCs w:val="24"/>
        </w:rPr>
        <w:t xml:space="preserve"> </w:t>
      </w:r>
      <w:proofErr w:type="spellStart"/>
      <w:r w:rsidRPr="00C9191F">
        <w:rPr>
          <w:rFonts w:ascii="Times New Roman" w:hAnsi="Times New Roman" w:cs="Times New Roman"/>
          <w:sz w:val="24"/>
          <w:szCs w:val="24"/>
        </w:rPr>
        <w:t>K.Stars</w:t>
      </w:r>
      <w:proofErr w:type="spellEnd"/>
      <w:r w:rsidRPr="00C9191F">
        <w:rPr>
          <w:rFonts w:ascii="Times New Roman" w:hAnsi="Times New Roman" w:cs="Times New Roman"/>
          <w:sz w:val="24"/>
          <w:szCs w:val="24"/>
        </w:rPr>
        <w:t xml:space="preserve"> informē par piedāvājumu Madonas novada pašvaldībai īrēt telpas Rīgā uzņēmēju, pašvaldības speciālistu, domes vadības vajadzībām. </w:t>
      </w:r>
    </w:p>
    <w:p w14:paraId="6429F65B" w14:textId="5724276F" w:rsidR="00BC2A06" w:rsidRPr="00C9191F" w:rsidRDefault="00134A7A" w:rsidP="00C9191F">
      <w:pPr>
        <w:spacing w:after="0" w:line="240" w:lineRule="auto"/>
        <w:jc w:val="both"/>
        <w:rPr>
          <w:rFonts w:ascii="Times New Roman" w:hAnsi="Times New Roman" w:cs="Times New Roman"/>
          <w:bCs/>
          <w:sz w:val="24"/>
          <w:szCs w:val="24"/>
        </w:rPr>
      </w:pPr>
      <w:r w:rsidRPr="00C9191F">
        <w:rPr>
          <w:rFonts w:ascii="Times New Roman" w:hAnsi="Times New Roman" w:cs="Times New Roman"/>
          <w:bCs/>
          <w:sz w:val="24"/>
          <w:szCs w:val="24"/>
        </w:rPr>
        <w:t xml:space="preserve">Detalizētāka informācija tiks sniegta Finanšu komitejas sēdē un izvērtēts piedāvājums. </w:t>
      </w:r>
    </w:p>
    <w:p w14:paraId="43F7F38A" w14:textId="77777777" w:rsidR="00BC2A06" w:rsidRPr="00C9191F" w:rsidRDefault="00BC2A06" w:rsidP="00C9191F">
      <w:pPr>
        <w:spacing w:after="0" w:line="240" w:lineRule="auto"/>
        <w:jc w:val="both"/>
        <w:rPr>
          <w:rFonts w:ascii="Times New Roman" w:hAnsi="Times New Roman" w:cs="Times New Roman"/>
          <w:i/>
          <w:sz w:val="24"/>
          <w:szCs w:val="24"/>
        </w:rPr>
      </w:pPr>
    </w:p>
    <w:p w14:paraId="1A46C742"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Līdzdalības budžeta projektu apstiprināšanu</w:t>
      </w:r>
    </w:p>
    <w:p w14:paraId="0BE1BEB4" w14:textId="74CC16DA" w:rsidR="00C735DE"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Aigars Noviks</w:t>
      </w:r>
    </w:p>
    <w:p w14:paraId="08746F23" w14:textId="65848880" w:rsidR="00C735DE" w:rsidRPr="00C9191F" w:rsidRDefault="006D1842"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Aigars Noviks</w:t>
      </w:r>
    </w:p>
    <w:p w14:paraId="2A9B9E94" w14:textId="77777777" w:rsidR="006D1842" w:rsidRPr="00C9191F" w:rsidRDefault="006D1842" w:rsidP="00C9191F">
      <w:pPr>
        <w:spacing w:after="0" w:line="240" w:lineRule="auto"/>
        <w:jc w:val="both"/>
        <w:rPr>
          <w:rFonts w:ascii="Times New Roman" w:hAnsi="Times New Roman" w:cs="Times New Roman"/>
          <w:i/>
          <w:noProof/>
          <w:sz w:val="24"/>
          <w:szCs w:val="24"/>
        </w:rPr>
      </w:pPr>
    </w:p>
    <w:p w14:paraId="72E9A689" w14:textId="77777777" w:rsidR="006D1842" w:rsidRPr="00C9191F" w:rsidRDefault="006D1842"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5109306F" w14:textId="19E99F17" w:rsidR="006D1842" w:rsidRPr="00C9191F" w:rsidRDefault="006D1842"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00A2519D" w:rsidRPr="00C9191F">
        <w:rPr>
          <w:rFonts w:ascii="Times New Roman" w:eastAsia="Calibri" w:hAnsi="Times New Roman" w:cs="Times New Roman"/>
          <w:sz w:val="24"/>
          <w:szCs w:val="24"/>
        </w:rPr>
        <w:t>Madonas novada pašvaldības domes Attīstības komiteja NOLEMJ:</w:t>
      </w:r>
    </w:p>
    <w:p w14:paraId="072B651E" w14:textId="77777777" w:rsidR="00A2519D" w:rsidRPr="00C9191F" w:rsidRDefault="00A2519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26D2D6B7" w14:textId="77777777" w:rsidR="00A2519D" w:rsidRPr="00C9191F" w:rsidRDefault="00A2519D" w:rsidP="00C9191F">
      <w:pPr>
        <w:spacing w:after="0" w:line="240" w:lineRule="auto"/>
        <w:jc w:val="both"/>
        <w:rPr>
          <w:rFonts w:ascii="Times New Roman" w:eastAsia="Calibri" w:hAnsi="Times New Roman" w:cs="Times New Roman"/>
          <w:b/>
          <w:sz w:val="24"/>
          <w:szCs w:val="24"/>
        </w:rPr>
      </w:pPr>
    </w:p>
    <w:p w14:paraId="6218F7DC" w14:textId="4677C2CE" w:rsidR="006D1842" w:rsidRPr="00C9191F" w:rsidRDefault="00A2519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8AD48A4"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Madonas novada pašvaldības saistošajiem noteikumiem Nr. 20 “Madonas novada pašvaldības līdzdalības budžeta nolikums” (domes lēmums Nr. 622, prot. Nr. 22, 8. p.), Madonas novada pašvaldības 2025.gada budžetā Līdzdalības budžetam apstiprinātā summa ir EUR 60 000 (sešdesmit tūkstoši euro, 00 centi), (domes lēmums Nr. 56, prot. Nr. 2,54. p.). </w:t>
      </w:r>
    </w:p>
    <w:p w14:paraId="1AC8899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Maksimālais finansējums viena Projekta realizācijai noteikts EUR 20 000 (divdesmit tūkstoši euro, 00 centi) ar domes lēmumu Nr. 89, prot. Nr. 4, 27. p.</w:t>
      </w:r>
    </w:p>
    <w:p w14:paraId="1A52CFF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No 2025.gada 14. aprīļa līdz 31. maijam Valsts vienotajā ģeotelpiskās informācijas portālā https://geolatvija.lv/ sadaļā “Līdzdalības budžets” Madonas novada iedzīvotājiem bija iespēja iesniegt projektu pieteikumus Līdzdalības budžeta izlietojumam. Līdz iesniegšanas termiņa beigām saņemti pieci iedzīvotāju projektu pieteikumi, no kuriem četri atbilda Līdzdalības </w:t>
      </w:r>
      <w:r w:rsidRPr="00C9191F">
        <w:rPr>
          <w:rFonts w:ascii="Times New Roman" w:hAnsi="Times New Roman" w:cs="Times New Roman"/>
          <w:noProof/>
          <w:sz w:val="24"/>
          <w:szCs w:val="24"/>
        </w:rPr>
        <w:lastRenderedPageBreak/>
        <w:t xml:space="preserve">budžeta nolikumam un administratīvajām prasībām, kurus Pašvaldības Līdzdalības budžeta projektu vērtēšanas komisija lēma nodot iedzīvotāju balsošanai: </w:t>
      </w:r>
    </w:p>
    <w:p w14:paraId="7601822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“Droša un attīstoša vide bērniem Bērzaunē”, indikatīvās izmaksas EUR 19069,60 (deviņpadsmit tūkstoši sešdesmit deviņi euro, 60 centi);</w:t>
      </w:r>
    </w:p>
    <w:p w14:paraId="32EB3EA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“Droša un attīstoša vide bērniem – jaunu rotaļu konstrukciju uzstādīšana Sauleskalnā”, indikatīvās izmaksas EUR 19069,60 (deviņpadsmit tūkstoši sešdesmit deviņi euro, 60 centi);</w:t>
      </w:r>
    </w:p>
    <w:p w14:paraId="05CF6BE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“Estrādes parks Ļaudonā: kopā sportā un pasākumos”, indikatīvās izmaksas EUR 18698,00 (astoņpadsmit tūkstoši seši simti deviņdesmit astoņi euro, 00 centi);</w:t>
      </w:r>
    </w:p>
    <w:p w14:paraId="016B519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“Praulienas brīvdabas fitnesa zāle”, indikatīvās izmaksas EUR 19465,26 (deviņpadsmit tūkstoši četri simti sešdesmit pieci euro, 26 centi).</w:t>
      </w:r>
    </w:p>
    <w:p w14:paraId="0D25CB1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 Š.g. 11. augusta līdz 31. augustam Valsts vienotajā ģeotelpiskās informācijas portālā https://geolatvija.lv/ sadaļā “Līdzdalības budžets” norisinājās iedzīvotāju balsošana par augstāk minētajiem līdzdalības budžeta projektu pieteikumiem. Kopējais balsu skaits par visiem projektu pieteikumiem 796 balsis. Lai nodrošinātu vienlīdzības principu atkarībā no attiecīgās teritorijas iedzīvotāju skaita, katrai balsij tiek piemērots koeficients, kas noteikts saskaņā ar Madonas novada pašvaldības līdzdalības budžeta nolikuma 2.pielikumu:</w:t>
      </w:r>
    </w:p>
    <w:p w14:paraId="27164F1B" w14:textId="77777777" w:rsidR="00A2519D" w:rsidRPr="00C9191F" w:rsidRDefault="00A2519D" w:rsidP="00C9191F">
      <w:pPr>
        <w:spacing w:after="0" w:line="240" w:lineRule="auto"/>
        <w:ind w:firstLine="720"/>
        <w:jc w:val="both"/>
        <w:rPr>
          <w:rFonts w:ascii="Times New Roman" w:eastAsia="Times New Roman" w:hAnsi="Times New Roman" w:cs="Times New Roman"/>
          <w:sz w:val="24"/>
          <w:szCs w:val="24"/>
          <w:lang w:eastAsia="lv-LV"/>
        </w:rPr>
      </w:pPr>
    </w:p>
    <w:tbl>
      <w:tblPr>
        <w:tblStyle w:val="Reatabula1"/>
        <w:tblW w:w="0" w:type="auto"/>
        <w:tblLook w:val="04A0" w:firstRow="1" w:lastRow="0" w:firstColumn="1" w:lastColumn="0" w:noHBand="0" w:noVBand="1"/>
      </w:tblPr>
      <w:tblGrid>
        <w:gridCol w:w="544"/>
        <w:gridCol w:w="4413"/>
        <w:gridCol w:w="800"/>
        <w:gridCol w:w="1363"/>
        <w:gridCol w:w="1176"/>
      </w:tblGrid>
      <w:tr w:rsidR="00A2519D" w:rsidRPr="00C9191F" w14:paraId="106A5210" w14:textId="77777777" w:rsidTr="00267B3A">
        <w:tc>
          <w:tcPr>
            <w:tcW w:w="544" w:type="dxa"/>
          </w:tcPr>
          <w:p w14:paraId="1DE5841F" w14:textId="77777777" w:rsidR="00A2519D" w:rsidRPr="00C9191F" w:rsidRDefault="00A2519D" w:rsidP="00C9191F">
            <w:pPr>
              <w:jc w:val="both"/>
              <w:rPr>
                <w:rFonts w:ascii="Times New Roman" w:eastAsia="Calibri" w:hAnsi="Times New Roman" w:cs="Times New Roman"/>
                <w:sz w:val="24"/>
                <w:szCs w:val="24"/>
              </w:rPr>
            </w:pPr>
          </w:p>
        </w:tc>
        <w:tc>
          <w:tcPr>
            <w:tcW w:w="4413" w:type="dxa"/>
          </w:tcPr>
          <w:p w14:paraId="090A4D6A"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Projekta nosaukums</w:t>
            </w:r>
          </w:p>
        </w:tc>
        <w:tc>
          <w:tcPr>
            <w:tcW w:w="800" w:type="dxa"/>
          </w:tcPr>
          <w:p w14:paraId="6B489F2A"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Balsu skaits</w:t>
            </w:r>
          </w:p>
        </w:tc>
        <w:tc>
          <w:tcPr>
            <w:tcW w:w="1363" w:type="dxa"/>
          </w:tcPr>
          <w:p w14:paraId="5C0F0F48"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Koeficients</w:t>
            </w:r>
          </w:p>
        </w:tc>
        <w:tc>
          <w:tcPr>
            <w:tcW w:w="1176" w:type="dxa"/>
          </w:tcPr>
          <w:p w14:paraId="48CA3544"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Rezultāts</w:t>
            </w:r>
          </w:p>
        </w:tc>
      </w:tr>
      <w:tr w:rsidR="00A2519D" w:rsidRPr="00C9191F" w14:paraId="7AD9A641" w14:textId="77777777" w:rsidTr="00267B3A">
        <w:tc>
          <w:tcPr>
            <w:tcW w:w="544" w:type="dxa"/>
          </w:tcPr>
          <w:p w14:paraId="59DAF9EA"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1.</w:t>
            </w:r>
          </w:p>
        </w:tc>
        <w:tc>
          <w:tcPr>
            <w:tcW w:w="4413" w:type="dxa"/>
          </w:tcPr>
          <w:p w14:paraId="40B27880" w14:textId="77777777" w:rsidR="00A2519D" w:rsidRPr="00C9191F" w:rsidRDefault="00A2519D" w:rsidP="00C9191F">
            <w:pPr>
              <w:rPr>
                <w:rFonts w:ascii="Times New Roman" w:eastAsia="Calibri" w:hAnsi="Times New Roman" w:cs="Times New Roman"/>
                <w:sz w:val="24"/>
                <w:szCs w:val="24"/>
              </w:rPr>
            </w:pPr>
            <w:r w:rsidRPr="00C9191F">
              <w:rPr>
                <w:rFonts w:ascii="Times New Roman" w:eastAsia="Calibri" w:hAnsi="Times New Roman" w:cs="Times New Roman"/>
                <w:sz w:val="24"/>
                <w:szCs w:val="24"/>
              </w:rPr>
              <w:t>Droša un attīstoša vide bērniem – jaunu rotaļu konstrukciju uzstādīšana Sauleskalnā</w:t>
            </w:r>
          </w:p>
        </w:tc>
        <w:tc>
          <w:tcPr>
            <w:tcW w:w="800" w:type="dxa"/>
          </w:tcPr>
          <w:p w14:paraId="19C58EF5"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234</w:t>
            </w:r>
          </w:p>
        </w:tc>
        <w:tc>
          <w:tcPr>
            <w:tcW w:w="1363" w:type="dxa"/>
          </w:tcPr>
          <w:p w14:paraId="4B0A1948"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5,2</w:t>
            </w:r>
          </w:p>
        </w:tc>
        <w:tc>
          <w:tcPr>
            <w:tcW w:w="1176" w:type="dxa"/>
          </w:tcPr>
          <w:p w14:paraId="5D78B58C"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1216,8</w:t>
            </w:r>
          </w:p>
        </w:tc>
      </w:tr>
      <w:tr w:rsidR="00A2519D" w:rsidRPr="00C9191F" w14:paraId="263DD03B" w14:textId="77777777" w:rsidTr="00267B3A">
        <w:tc>
          <w:tcPr>
            <w:tcW w:w="544" w:type="dxa"/>
          </w:tcPr>
          <w:p w14:paraId="0ACC091F"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2.</w:t>
            </w:r>
          </w:p>
        </w:tc>
        <w:tc>
          <w:tcPr>
            <w:tcW w:w="4413" w:type="dxa"/>
          </w:tcPr>
          <w:p w14:paraId="5086A754" w14:textId="77777777" w:rsidR="00A2519D" w:rsidRPr="00C9191F" w:rsidRDefault="00A2519D" w:rsidP="00C9191F">
            <w:pPr>
              <w:rPr>
                <w:rFonts w:ascii="Times New Roman" w:eastAsia="Calibri" w:hAnsi="Times New Roman" w:cs="Times New Roman"/>
                <w:sz w:val="24"/>
                <w:szCs w:val="24"/>
              </w:rPr>
            </w:pPr>
            <w:r w:rsidRPr="00C9191F">
              <w:rPr>
                <w:rFonts w:ascii="Times New Roman" w:eastAsia="Calibri" w:hAnsi="Times New Roman" w:cs="Times New Roman"/>
                <w:sz w:val="24"/>
                <w:szCs w:val="24"/>
              </w:rPr>
              <w:t>Estrādes parks Ļaudonā: kopā sportā un pasākumos</w:t>
            </w:r>
          </w:p>
        </w:tc>
        <w:tc>
          <w:tcPr>
            <w:tcW w:w="800" w:type="dxa"/>
          </w:tcPr>
          <w:p w14:paraId="58CE1CC7"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199</w:t>
            </w:r>
          </w:p>
        </w:tc>
        <w:tc>
          <w:tcPr>
            <w:tcW w:w="1363" w:type="dxa"/>
          </w:tcPr>
          <w:p w14:paraId="7632E145"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6</w:t>
            </w:r>
          </w:p>
        </w:tc>
        <w:tc>
          <w:tcPr>
            <w:tcW w:w="1176" w:type="dxa"/>
          </w:tcPr>
          <w:p w14:paraId="18F91240"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1194</w:t>
            </w:r>
          </w:p>
        </w:tc>
      </w:tr>
      <w:tr w:rsidR="00A2519D" w:rsidRPr="00C9191F" w14:paraId="0BEB5D71" w14:textId="77777777" w:rsidTr="00267B3A">
        <w:tc>
          <w:tcPr>
            <w:tcW w:w="544" w:type="dxa"/>
          </w:tcPr>
          <w:p w14:paraId="2C6A3D01"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3.</w:t>
            </w:r>
          </w:p>
        </w:tc>
        <w:tc>
          <w:tcPr>
            <w:tcW w:w="4413" w:type="dxa"/>
          </w:tcPr>
          <w:p w14:paraId="02B3137A" w14:textId="77777777" w:rsidR="00A2519D" w:rsidRPr="00C9191F" w:rsidRDefault="00A2519D" w:rsidP="00C9191F">
            <w:pPr>
              <w:rPr>
                <w:rFonts w:ascii="Times New Roman" w:eastAsia="Calibri" w:hAnsi="Times New Roman" w:cs="Times New Roman"/>
                <w:sz w:val="24"/>
                <w:szCs w:val="24"/>
              </w:rPr>
            </w:pPr>
            <w:r w:rsidRPr="00C9191F">
              <w:rPr>
                <w:rFonts w:ascii="Times New Roman" w:eastAsia="Calibri" w:hAnsi="Times New Roman" w:cs="Times New Roman"/>
                <w:sz w:val="24"/>
                <w:szCs w:val="24"/>
              </w:rPr>
              <w:t>Droša un attīstoša vide bērniem Bērzaunē</w:t>
            </w:r>
          </w:p>
        </w:tc>
        <w:tc>
          <w:tcPr>
            <w:tcW w:w="800" w:type="dxa"/>
          </w:tcPr>
          <w:p w14:paraId="2AFEE712"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213</w:t>
            </w:r>
          </w:p>
        </w:tc>
        <w:tc>
          <w:tcPr>
            <w:tcW w:w="1363" w:type="dxa"/>
          </w:tcPr>
          <w:p w14:paraId="0FF3566A"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5,2</w:t>
            </w:r>
          </w:p>
        </w:tc>
        <w:tc>
          <w:tcPr>
            <w:tcW w:w="1176" w:type="dxa"/>
          </w:tcPr>
          <w:p w14:paraId="0546E5D2"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1107,6</w:t>
            </w:r>
          </w:p>
        </w:tc>
      </w:tr>
      <w:tr w:rsidR="00A2519D" w:rsidRPr="00C9191F" w14:paraId="46BD18C7" w14:textId="77777777" w:rsidTr="00267B3A">
        <w:tc>
          <w:tcPr>
            <w:tcW w:w="544" w:type="dxa"/>
          </w:tcPr>
          <w:p w14:paraId="5F6C7BB6" w14:textId="77777777" w:rsidR="00A2519D" w:rsidRPr="00C9191F" w:rsidRDefault="00A2519D" w:rsidP="00C9191F">
            <w:pPr>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4.</w:t>
            </w:r>
          </w:p>
        </w:tc>
        <w:tc>
          <w:tcPr>
            <w:tcW w:w="4413" w:type="dxa"/>
          </w:tcPr>
          <w:p w14:paraId="5FD2CFC7" w14:textId="77777777" w:rsidR="00A2519D" w:rsidRPr="00C9191F" w:rsidRDefault="00A2519D" w:rsidP="00C9191F">
            <w:pPr>
              <w:rPr>
                <w:rFonts w:ascii="Times New Roman" w:eastAsia="Calibri" w:hAnsi="Times New Roman" w:cs="Times New Roman"/>
                <w:sz w:val="24"/>
                <w:szCs w:val="24"/>
              </w:rPr>
            </w:pPr>
            <w:r w:rsidRPr="00C9191F">
              <w:rPr>
                <w:rFonts w:ascii="Times New Roman" w:eastAsia="Calibri" w:hAnsi="Times New Roman" w:cs="Times New Roman"/>
                <w:sz w:val="24"/>
                <w:szCs w:val="24"/>
              </w:rPr>
              <w:t xml:space="preserve">Praulienas brīvdabas </w:t>
            </w:r>
            <w:proofErr w:type="spellStart"/>
            <w:r w:rsidRPr="00C9191F">
              <w:rPr>
                <w:rFonts w:ascii="Times New Roman" w:eastAsia="Calibri" w:hAnsi="Times New Roman" w:cs="Times New Roman"/>
                <w:sz w:val="24"/>
                <w:szCs w:val="24"/>
              </w:rPr>
              <w:t>fitnesa</w:t>
            </w:r>
            <w:proofErr w:type="spellEnd"/>
            <w:r w:rsidRPr="00C9191F">
              <w:rPr>
                <w:rFonts w:ascii="Times New Roman" w:eastAsia="Calibri" w:hAnsi="Times New Roman" w:cs="Times New Roman"/>
                <w:sz w:val="24"/>
                <w:szCs w:val="24"/>
              </w:rPr>
              <w:t xml:space="preserve"> zāle</w:t>
            </w:r>
          </w:p>
        </w:tc>
        <w:tc>
          <w:tcPr>
            <w:tcW w:w="800" w:type="dxa"/>
          </w:tcPr>
          <w:p w14:paraId="3579FD41"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150</w:t>
            </w:r>
          </w:p>
        </w:tc>
        <w:tc>
          <w:tcPr>
            <w:tcW w:w="1363" w:type="dxa"/>
          </w:tcPr>
          <w:p w14:paraId="23F57909"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4,9</w:t>
            </w:r>
          </w:p>
        </w:tc>
        <w:tc>
          <w:tcPr>
            <w:tcW w:w="1176" w:type="dxa"/>
          </w:tcPr>
          <w:p w14:paraId="1B31209E" w14:textId="77777777" w:rsidR="00A2519D" w:rsidRPr="00C9191F" w:rsidRDefault="00A2519D" w:rsidP="00C9191F">
            <w:pPr>
              <w:jc w:val="center"/>
              <w:rPr>
                <w:rFonts w:ascii="Times New Roman" w:eastAsia="Calibri" w:hAnsi="Times New Roman" w:cs="Times New Roman"/>
                <w:sz w:val="24"/>
                <w:szCs w:val="24"/>
              </w:rPr>
            </w:pPr>
            <w:r w:rsidRPr="00C9191F">
              <w:rPr>
                <w:rFonts w:ascii="Times New Roman" w:eastAsia="Calibri" w:hAnsi="Times New Roman" w:cs="Times New Roman"/>
                <w:sz w:val="24"/>
                <w:szCs w:val="24"/>
              </w:rPr>
              <w:t>735</w:t>
            </w:r>
          </w:p>
        </w:tc>
      </w:tr>
    </w:tbl>
    <w:p w14:paraId="70B6C5C6" w14:textId="77777777" w:rsidR="00F1363F" w:rsidRPr="00C9191F" w:rsidRDefault="00F1363F" w:rsidP="00C9191F">
      <w:pPr>
        <w:spacing w:after="0" w:line="240" w:lineRule="auto"/>
        <w:jc w:val="both"/>
        <w:rPr>
          <w:rFonts w:ascii="Times New Roman" w:hAnsi="Times New Roman" w:cs="Times New Roman"/>
          <w:sz w:val="24"/>
          <w:szCs w:val="24"/>
        </w:rPr>
      </w:pPr>
    </w:p>
    <w:p w14:paraId="2ECE380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Lai uzsāktu iedzīvotāju atbalstīto projektu realizēšanu, nepieciešams apstiprināt īstenojamos projektus ņemot vērā iedzīvotāju balsojuma rezultātus un pieejamo finansējumu. </w:t>
      </w:r>
    </w:p>
    <w:p w14:paraId="38489BE5" w14:textId="3B72F8BC"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bookmarkStart w:id="2" w:name="_Hlk198556721"/>
      <w:r w:rsidR="00A2519D" w:rsidRPr="00C9191F">
        <w:rPr>
          <w:rFonts w:ascii="Times New Roman" w:eastAsia="Calibri" w:hAnsi="Times New Roman" w:cs="Times New Roman"/>
          <w:noProof/>
          <w:sz w:val="24"/>
          <w:szCs w:val="24"/>
        </w:rPr>
        <w:t>atklāti balsojot: PAR -; PRET -; ATTURAS-, Madonas novada pašvaldības dome NOLEMJ:</w:t>
      </w:r>
      <w:bookmarkEnd w:id="2"/>
    </w:p>
    <w:p w14:paraId="68FE195D" w14:textId="4B5E5901" w:rsidR="00BC2A06" w:rsidRPr="00C9191F" w:rsidRDefault="00000000" w:rsidP="00C9191F">
      <w:pPr>
        <w:pStyle w:val="Sarakstarindkopa"/>
        <w:numPr>
          <w:ilvl w:val="0"/>
          <w:numId w:val="2"/>
        </w:num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Atbalstīt Madonas novada pašvaldības 2025.gada Līdzdalības budžeta projektu “Droša un attīstoša vide bērniem – jaunu rotaļu konstrukciju uzstādīšana Sauleskalnā”, “Estrādes parks Ļaudonā: kopā sportā un pasākumos” un “Droša un attīstoša vide bērniem Bērzaunē” īstenošanu.</w:t>
      </w:r>
    </w:p>
    <w:p w14:paraId="77200090" w14:textId="101914E6" w:rsidR="00F1363F" w:rsidRPr="00C9191F" w:rsidRDefault="00000000" w:rsidP="00C9191F">
      <w:pPr>
        <w:pStyle w:val="Sarakstarindkopa"/>
        <w:numPr>
          <w:ilvl w:val="0"/>
          <w:numId w:val="2"/>
        </w:num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Finansējumu projektu īstenošanai nodrošināt no Madonas novada pašvaldības 2025. gada budžeta pozīcijas “Sabiedrības integrācija un līdzdalība. Līdzdalības budžets” (kods 1501.39.1) paredzētajiem līdzekļiem 60 000,00 EUR (sešdesmit tūkstoši euro, 00 centi) apmērā.</w:t>
      </w:r>
    </w:p>
    <w:p w14:paraId="21C29737" w14:textId="50D411FA" w:rsidR="00F1363F" w:rsidRPr="00C9191F" w:rsidRDefault="00000000" w:rsidP="00C9191F">
      <w:pPr>
        <w:pStyle w:val="Sarakstarindkopa"/>
        <w:numPr>
          <w:ilvl w:val="0"/>
          <w:numId w:val="2"/>
        </w:num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Projektu ieviešanas nodaļai uzsākt projektu īstenošanu trīs mēnešu laikā no lēmuma pieņemšanas brīža un īstenot divu gadu laikā no uzsākšanas brīža.</w:t>
      </w:r>
    </w:p>
    <w:p w14:paraId="412FD90B" w14:textId="77777777" w:rsidR="00F1363F" w:rsidRPr="00C9191F" w:rsidRDefault="00F1363F" w:rsidP="00C9191F">
      <w:pPr>
        <w:spacing w:after="0" w:line="240" w:lineRule="auto"/>
        <w:jc w:val="both"/>
        <w:rPr>
          <w:rFonts w:ascii="Times New Roman" w:hAnsi="Times New Roman" w:cs="Times New Roman"/>
          <w:sz w:val="24"/>
          <w:szCs w:val="24"/>
        </w:rPr>
      </w:pPr>
    </w:p>
    <w:p w14:paraId="63A66072"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Noviks 22034411</w:t>
      </w:r>
    </w:p>
    <w:p w14:paraId="1E5B43F4" w14:textId="77777777" w:rsidR="00BC2A06" w:rsidRPr="00C9191F" w:rsidRDefault="00BC2A06" w:rsidP="00C9191F">
      <w:pPr>
        <w:spacing w:after="0" w:line="240" w:lineRule="auto"/>
        <w:jc w:val="both"/>
        <w:rPr>
          <w:rFonts w:ascii="Times New Roman" w:hAnsi="Times New Roman" w:cs="Times New Roman"/>
          <w:i/>
          <w:sz w:val="24"/>
          <w:szCs w:val="24"/>
        </w:rPr>
      </w:pPr>
    </w:p>
    <w:p w14:paraId="2E4AA336"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komisijas “Komisija energoefektivitātes pasākumu veikšanas atbalstam” izveidošanu un tās locekļu iecelšanu amatos</w:t>
      </w:r>
    </w:p>
    <w:p w14:paraId="00641D1C"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Evita Zāle</w:t>
      </w:r>
    </w:p>
    <w:p w14:paraId="39DD9997" w14:textId="1490CDD3" w:rsidR="00A2519D" w:rsidRPr="00C9191F" w:rsidRDefault="00A2519D"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Evita Zāle </w:t>
      </w:r>
    </w:p>
    <w:p w14:paraId="055A18FD" w14:textId="77777777" w:rsidR="00A2519D" w:rsidRPr="00C9191F" w:rsidRDefault="00A2519D" w:rsidP="00C9191F">
      <w:pPr>
        <w:spacing w:after="0" w:line="240" w:lineRule="auto"/>
        <w:jc w:val="both"/>
        <w:rPr>
          <w:rFonts w:ascii="Times New Roman" w:hAnsi="Times New Roman" w:cs="Times New Roman"/>
          <w:i/>
          <w:noProof/>
          <w:sz w:val="24"/>
          <w:szCs w:val="24"/>
        </w:rPr>
      </w:pPr>
    </w:p>
    <w:p w14:paraId="6C7D614C" w14:textId="77777777" w:rsidR="00A2519D" w:rsidRPr="00C9191F" w:rsidRDefault="00A2519D"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466D5F82" w14:textId="77777777" w:rsidR="00C666BD" w:rsidRPr="00C9191F" w:rsidRDefault="00EE74B4"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00C666BD" w:rsidRPr="00C9191F">
        <w:rPr>
          <w:rFonts w:ascii="Times New Roman" w:eastAsia="Calibri" w:hAnsi="Times New Roman" w:cs="Times New Roman"/>
          <w:sz w:val="24"/>
          <w:szCs w:val="24"/>
        </w:rPr>
        <w:t>Madonas novada pašvaldības domes Attīstības komiteja NOLEMJ:</w:t>
      </w:r>
    </w:p>
    <w:p w14:paraId="6CF5DBF6" w14:textId="6A972C05" w:rsidR="00C666BD" w:rsidRPr="00C9191F" w:rsidRDefault="00C666B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lastRenderedPageBreak/>
        <w:t xml:space="preserve">Atbalstīt lēmuma projektu un virzīt izskatīšanai uz </w:t>
      </w:r>
      <w:r w:rsidR="00690458" w:rsidRPr="00C9191F">
        <w:rPr>
          <w:rFonts w:ascii="Times New Roman" w:eastAsia="Calibri" w:hAnsi="Times New Roman" w:cs="Times New Roman"/>
          <w:b/>
          <w:sz w:val="24"/>
          <w:szCs w:val="24"/>
        </w:rPr>
        <w:t xml:space="preserve">domes </w:t>
      </w:r>
      <w:r w:rsidRPr="00C9191F">
        <w:rPr>
          <w:rFonts w:ascii="Times New Roman" w:eastAsia="Calibri" w:hAnsi="Times New Roman" w:cs="Times New Roman"/>
          <w:b/>
          <w:sz w:val="24"/>
          <w:szCs w:val="24"/>
        </w:rPr>
        <w:t>sēdi.</w:t>
      </w:r>
    </w:p>
    <w:p w14:paraId="2F044F20" w14:textId="77777777" w:rsidR="00C666BD" w:rsidRPr="00C9191F" w:rsidRDefault="00C666BD" w:rsidP="00C9191F">
      <w:pPr>
        <w:spacing w:after="0" w:line="240" w:lineRule="auto"/>
        <w:jc w:val="both"/>
        <w:rPr>
          <w:rFonts w:ascii="Times New Roman" w:eastAsia="Calibri" w:hAnsi="Times New Roman" w:cs="Times New Roman"/>
          <w:b/>
          <w:sz w:val="24"/>
          <w:szCs w:val="24"/>
        </w:rPr>
      </w:pPr>
    </w:p>
    <w:p w14:paraId="7DF7353A" w14:textId="56D11E8B" w:rsidR="00A2519D" w:rsidRPr="00C9191F" w:rsidRDefault="00C666B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BBD65C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pašvaldības 2025. gada 4. jūlijā (domes lēmums Nr. 3, prot. Nr. 2, 1. p.) saistošie noteikumu Nr. 1 “Madonas novada pašvaldības nolikums” 30.1.8. apakšpunkts paredz, ka Madonas novada pašvaldībā pastāvīgi darbojas Madonas novada pašvaldības komisija “Komisija energoefektivitātes pasākumu veikšanas atbalstam”. </w:t>
      </w:r>
    </w:p>
    <w:p w14:paraId="4BF6074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1. jūlijā Madonas novada pašvaldība no bijušās Madonas novada pašvaldības ir pārņēmusi bijušās Madonas novada pašvaldības Komisiju energoefektivitātes pasākumu veikšanas atbalstam. Minētā komisija saskaņā ar Madonas novada pašvaldības domes 2025. gada 4. 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3883058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Ņemot vērā minēto, ir nepieciešams izveidot jaunu Madonas novada pašvaldības komisiju “Komisija energoefektivitātes pasākumu veikšanas atbalstam”.</w:t>
      </w:r>
    </w:p>
    <w:p w14:paraId="1578DC0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10. panta pirmās daļas 8.punkts, nosaka, ka tikai domes kompetencē ir izveidot un reorganizēt pašvaldības administrāciju, tostarp izveidot, reorganizēt un likvidēt tās sastāvā esošās institūcijas. Pašvaldību likuma 10. panta pirmās daļas 10.punkts nosaka, ka tikai domes kompetencē ir iecelt amatā un atbrīvot no tā pašvaldības citas amatpersonas normatīvajos aktos paredzētajos gadījumos. </w:t>
      </w:r>
    </w:p>
    <w:p w14:paraId="589D97F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8., 10. daļu, Madonas novada pašvaldības 2025. gada 4. jūlijā (domes lēmums Nr. 3, prot. Nr. 2, 1. p.) saistošo noteikumu Nr. 1 “Madonas novada pašvaldības nolikums” 30.1.8.apakšpunktu, atklāti balsojot: PAR –  ____ , PRET – ____ , ATTURAS – ____ , Madonas novada pašvaldības dome nolemj:</w:t>
      </w:r>
      <w:r w:rsidR="00872910" w:rsidRPr="00C9191F">
        <w:rPr>
          <w:rFonts w:ascii="Times New Roman" w:hAnsi="Times New Roman" w:cs="Times New Roman"/>
          <w:sz w:val="24"/>
          <w:szCs w:val="24"/>
        </w:rPr>
        <w:t xml:space="preserve"> </w:t>
      </w:r>
    </w:p>
    <w:p w14:paraId="50A4731A"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2025. gada 30.septembrī likvidēt bijušās Madonas novada pašvaldības Komisiju energoefektivitātes pasākumu veikšanas atbalstam.</w:t>
      </w:r>
    </w:p>
    <w:p w14:paraId="4FE0895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Ar 2025. gada 1. oktobri izveidot Madonas novada pašvaldības komisiju “Komisija energoefektivitātes pasākumu veikšanas atbalstam” 3 (trīs) locekļu sastāvā.</w:t>
      </w:r>
    </w:p>
    <w:p w14:paraId="74024AE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 xml:space="preserve">Ar 2025.gada 1. oktobri iecelt Madonas novada pašvaldības komisijas “Komisija energoefektivitātes pasākumu veikšanas atbalstam” locekļu amatos: </w:t>
      </w:r>
    </w:p>
    <w:p w14:paraId="16FFD6B6" w14:textId="2058CB3E"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3.1.</w:t>
      </w:r>
      <w:r w:rsidRPr="00C9191F">
        <w:rPr>
          <w:rFonts w:ascii="Times New Roman" w:hAnsi="Times New Roman" w:cs="Times New Roman"/>
          <w:noProof/>
          <w:sz w:val="24"/>
          <w:szCs w:val="24"/>
        </w:rPr>
        <w:tab/>
        <w:t xml:space="preserve">Leldi Celmiņu, </w:t>
      </w:r>
      <w:r w:rsidR="00C666BD" w:rsidRPr="00C9191F">
        <w:rPr>
          <w:rFonts w:ascii="Times New Roman" w:hAnsi="Times New Roman" w:cs="Times New Roman"/>
          <w:noProof/>
          <w:sz w:val="24"/>
          <w:szCs w:val="24"/>
        </w:rPr>
        <w:t>[..]</w:t>
      </w:r>
      <w:r w:rsidRPr="00C9191F">
        <w:rPr>
          <w:rFonts w:ascii="Times New Roman" w:hAnsi="Times New Roman" w:cs="Times New Roman"/>
          <w:noProof/>
          <w:sz w:val="24"/>
          <w:szCs w:val="24"/>
        </w:rPr>
        <w:t>, Madonas novada pašvaldības komisijas “Komisija energoefektivitātes pasākumu veikšanas atbalstam” priekšsēdētāja amatā;</w:t>
      </w:r>
    </w:p>
    <w:p w14:paraId="6FDCBB7D" w14:textId="5AE263D9"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3.2.</w:t>
      </w:r>
      <w:r w:rsidRPr="00C9191F">
        <w:rPr>
          <w:rFonts w:ascii="Times New Roman" w:hAnsi="Times New Roman" w:cs="Times New Roman"/>
          <w:noProof/>
          <w:sz w:val="24"/>
          <w:szCs w:val="24"/>
        </w:rPr>
        <w:tab/>
        <w:t xml:space="preserve">Everitu Ģērmani, </w:t>
      </w:r>
      <w:r w:rsidR="00C666BD" w:rsidRPr="00C9191F">
        <w:rPr>
          <w:rFonts w:ascii="Times New Roman" w:hAnsi="Times New Roman" w:cs="Times New Roman"/>
          <w:noProof/>
          <w:sz w:val="24"/>
          <w:szCs w:val="24"/>
        </w:rPr>
        <w:t>[..]</w:t>
      </w:r>
      <w:r w:rsidRPr="00C9191F">
        <w:rPr>
          <w:rFonts w:ascii="Times New Roman" w:hAnsi="Times New Roman" w:cs="Times New Roman"/>
          <w:noProof/>
          <w:sz w:val="24"/>
          <w:szCs w:val="24"/>
        </w:rPr>
        <w:t>, Madonas novada pašvaldības komisijas “Komisija energoefektivitātes pasākumu veikšanas atbalstam” priekšsēdētāja vietnieces amatā;</w:t>
      </w:r>
    </w:p>
    <w:p w14:paraId="02118D2B" w14:textId="41534B78"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3.3.</w:t>
      </w:r>
      <w:r w:rsidRPr="00C9191F">
        <w:rPr>
          <w:rFonts w:ascii="Times New Roman" w:hAnsi="Times New Roman" w:cs="Times New Roman"/>
          <w:noProof/>
          <w:sz w:val="24"/>
          <w:szCs w:val="24"/>
        </w:rPr>
        <w:tab/>
        <w:t>Gunitu Kampi, personas kods</w:t>
      </w:r>
      <w:r w:rsidR="00C666BD"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  Madonas novada pašvaldības komisijas “Komisija energoefektivitātes pasākumu veikšanas atbalstam”  sekretāres amatā.</w:t>
      </w:r>
    </w:p>
    <w:p w14:paraId="76616DA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Madonas novada 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12B99BDC" w14:textId="77777777" w:rsidR="00F1363F" w:rsidRPr="00C9191F" w:rsidRDefault="00F1363F" w:rsidP="00C9191F">
      <w:pPr>
        <w:spacing w:after="0" w:line="240" w:lineRule="auto"/>
        <w:jc w:val="both"/>
        <w:rPr>
          <w:rFonts w:ascii="Times New Roman" w:hAnsi="Times New Roman" w:cs="Times New Roman"/>
          <w:sz w:val="24"/>
          <w:szCs w:val="24"/>
        </w:rPr>
      </w:pPr>
    </w:p>
    <w:p w14:paraId="759D03D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Zāle 26486811</w:t>
      </w:r>
    </w:p>
    <w:p w14:paraId="29B4932F" w14:textId="77777777" w:rsidR="00BC2A06" w:rsidRPr="00C9191F" w:rsidRDefault="00BC2A06" w:rsidP="00C9191F">
      <w:pPr>
        <w:spacing w:after="0" w:line="240" w:lineRule="auto"/>
        <w:jc w:val="both"/>
        <w:rPr>
          <w:rFonts w:ascii="Times New Roman" w:hAnsi="Times New Roman" w:cs="Times New Roman"/>
          <w:i/>
          <w:sz w:val="24"/>
          <w:szCs w:val="24"/>
        </w:rPr>
      </w:pPr>
    </w:p>
    <w:p w14:paraId="0F7F4925"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iekšējā normatīvā akta Nr.__ “Komisija energoefektivitātes pasākumu veikšanas atbalstam” izdošanu</w:t>
      </w:r>
    </w:p>
    <w:p w14:paraId="2125C678"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Evita Zāle</w:t>
      </w:r>
    </w:p>
    <w:p w14:paraId="01D0ECBA" w14:textId="77777777" w:rsidR="00C666BD" w:rsidRPr="00C9191F" w:rsidRDefault="00C666BD"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Evita Zāle </w:t>
      </w:r>
    </w:p>
    <w:p w14:paraId="47165E42" w14:textId="77777777" w:rsidR="00C666BD" w:rsidRPr="00C9191F" w:rsidRDefault="00C666BD" w:rsidP="00C9191F">
      <w:pPr>
        <w:spacing w:after="0" w:line="240" w:lineRule="auto"/>
        <w:jc w:val="both"/>
        <w:rPr>
          <w:rFonts w:ascii="Times New Roman" w:hAnsi="Times New Roman" w:cs="Times New Roman"/>
          <w:i/>
          <w:noProof/>
          <w:sz w:val="24"/>
          <w:szCs w:val="24"/>
        </w:rPr>
      </w:pPr>
    </w:p>
    <w:p w14:paraId="402AD6C8" w14:textId="77777777" w:rsidR="00C666BD" w:rsidRPr="00C9191F" w:rsidRDefault="00C666BD"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53C993A0" w14:textId="77777777" w:rsidR="00C666BD" w:rsidRPr="00C9191F" w:rsidRDefault="00C666BD"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lastRenderedPageBreak/>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73148AC" w14:textId="298AAAEE" w:rsidR="00C666BD" w:rsidRPr="00C9191F" w:rsidRDefault="00C666B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690458" w:rsidRPr="00C9191F">
        <w:rPr>
          <w:rFonts w:ascii="Times New Roman" w:eastAsia="Calibri" w:hAnsi="Times New Roman" w:cs="Times New Roman"/>
          <w:b/>
          <w:sz w:val="24"/>
          <w:szCs w:val="24"/>
        </w:rPr>
        <w:t>domes</w:t>
      </w:r>
      <w:r w:rsidRPr="00C9191F">
        <w:rPr>
          <w:rFonts w:ascii="Times New Roman" w:eastAsia="Calibri" w:hAnsi="Times New Roman" w:cs="Times New Roman"/>
          <w:b/>
          <w:sz w:val="24"/>
          <w:szCs w:val="24"/>
        </w:rPr>
        <w:t xml:space="preserve"> sēdi.</w:t>
      </w:r>
    </w:p>
    <w:p w14:paraId="38BDEFBD" w14:textId="77777777" w:rsidR="00C666BD" w:rsidRPr="00C9191F" w:rsidRDefault="00C666BD" w:rsidP="00C9191F">
      <w:pPr>
        <w:spacing w:after="0" w:line="240" w:lineRule="auto"/>
        <w:jc w:val="both"/>
        <w:rPr>
          <w:rFonts w:ascii="Times New Roman" w:eastAsia="Calibri" w:hAnsi="Times New Roman" w:cs="Times New Roman"/>
          <w:b/>
          <w:sz w:val="24"/>
          <w:szCs w:val="24"/>
        </w:rPr>
      </w:pPr>
    </w:p>
    <w:p w14:paraId="69B0A8AC" w14:textId="6C8513C0" w:rsidR="00C666BD" w:rsidRPr="00C9191F" w:rsidRDefault="00C666B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13B9BA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Madonas novada pašvaldības domes lēmums Nr. __ (prot. Nr. __, __. p.) ar 2025. gada 1. oktobri ir izveidota Madonas novada pašvaldības komisija “Komisija energoefektivitātes pasākumu veikšanas atbalstam”.</w:t>
      </w:r>
    </w:p>
    <w:p w14:paraId="26CEEFA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reglamentētu Madonas novada pašvaldības komisijas “Komisija energoefektivitātes pasākumu veikšanas atbalstam” darbību, ir jāizdod tās nolikums.</w:t>
      </w:r>
    </w:p>
    <w:p w14:paraId="6BCD4E1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Pašvaldību likuma 10. panta pirmā daļas 8. punkts nosaka, ka tikai domes kompetencē ir izdot pašvaldības institūciju nolikumus.</w:t>
      </w:r>
    </w:p>
    <w:p w14:paraId="3E396919" w14:textId="4D4CDC5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8. punktu,</w:t>
      </w:r>
      <w:r w:rsidR="00872910" w:rsidRPr="00C9191F">
        <w:rPr>
          <w:rFonts w:ascii="Times New Roman" w:hAnsi="Times New Roman" w:cs="Times New Roman"/>
          <w:sz w:val="24"/>
          <w:szCs w:val="24"/>
        </w:rPr>
        <w:t xml:space="preserve"> </w:t>
      </w:r>
      <w:r w:rsidR="00C666BD" w:rsidRPr="00C9191F">
        <w:rPr>
          <w:rFonts w:ascii="Times New Roman" w:hAnsi="Times New Roman" w:cs="Times New Roman"/>
          <w:noProof/>
          <w:sz w:val="24"/>
          <w:szCs w:val="24"/>
        </w:rPr>
        <w:t>atklāti balsojot: PAR –  ____ , PRET – ____ , ATTURAS – ____ , Madonas novada pašvaldības dome nolemj:</w:t>
      </w:r>
    </w:p>
    <w:p w14:paraId="7D8D7F50" w14:textId="251ECE67" w:rsidR="00BC2A06" w:rsidRPr="00C9191F" w:rsidRDefault="00000000" w:rsidP="00C9191F">
      <w:pPr>
        <w:pStyle w:val="Sarakstarindkopa"/>
        <w:numPr>
          <w:ilvl w:val="0"/>
          <w:numId w:val="4"/>
        </w:num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Izdot Madonas novada pašvaldības iekšējo normatīvo aktu Nr. ___ “Komisijas energoefektivitātes pasākumu veikšanas atbalstam nolikums”.</w:t>
      </w:r>
    </w:p>
    <w:p w14:paraId="385A25F6" w14:textId="4F71D534" w:rsidR="00F1363F" w:rsidRPr="00C9191F" w:rsidRDefault="00000000" w:rsidP="00C9191F">
      <w:pPr>
        <w:pStyle w:val="Sarakstarindkopa"/>
        <w:numPr>
          <w:ilvl w:val="0"/>
          <w:numId w:val="4"/>
        </w:num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izpilddirektoru noteikt par atbildīgo amatpersonu šī lēmuma izpildei.</w:t>
      </w:r>
    </w:p>
    <w:p w14:paraId="0A1F3662" w14:textId="77777777" w:rsidR="00F1363F" w:rsidRPr="00C9191F" w:rsidRDefault="00F1363F" w:rsidP="00C9191F">
      <w:pPr>
        <w:spacing w:after="0" w:line="240" w:lineRule="auto"/>
        <w:jc w:val="both"/>
        <w:rPr>
          <w:rFonts w:ascii="Times New Roman" w:hAnsi="Times New Roman" w:cs="Times New Roman"/>
          <w:sz w:val="24"/>
          <w:szCs w:val="24"/>
        </w:rPr>
      </w:pPr>
    </w:p>
    <w:p w14:paraId="6A760233"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Zāle 26486811</w:t>
      </w:r>
    </w:p>
    <w:p w14:paraId="33535DF0" w14:textId="77777777" w:rsidR="00BC2A06" w:rsidRPr="00C9191F" w:rsidRDefault="00BC2A06" w:rsidP="00C9191F">
      <w:pPr>
        <w:spacing w:after="0" w:line="240" w:lineRule="auto"/>
        <w:jc w:val="both"/>
        <w:rPr>
          <w:rFonts w:ascii="Times New Roman" w:hAnsi="Times New Roman" w:cs="Times New Roman"/>
          <w:i/>
          <w:sz w:val="24"/>
          <w:szCs w:val="24"/>
        </w:rPr>
      </w:pPr>
    </w:p>
    <w:p w14:paraId="20479409"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komisijas “Zvejniecības un medību tiesību komisija” izveidošanu un tās locekļu iecelšanu amatos</w:t>
      </w:r>
    </w:p>
    <w:p w14:paraId="7506DA8F"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Evita Zāle</w:t>
      </w:r>
    </w:p>
    <w:p w14:paraId="0E05A6FA" w14:textId="77777777" w:rsidR="00C666BD" w:rsidRPr="00C9191F" w:rsidRDefault="00C666BD"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Evita Zāle </w:t>
      </w:r>
    </w:p>
    <w:p w14:paraId="09E3712E" w14:textId="77777777" w:rsidR="00C666BD" w:rsidRPr="00C9191F" w:rsidRDefault="00C666BD" w:rsidP="00C9191F">
      <w:pPr>
        <w:spacing w:after="0" w:line="240" w:lineRule="auto"/>
        <w:jc w:val="both"/>
        <w:rPr>
          <w:rFonts w:ascii="Times New Roman" w:hAnsi="Times New Roman" w:cs="Times New Roman"/>
          <w:i/>
          <w:noProof/>
          <w:sz w:val="24"/>
          <w:szCs w:val="24"/>
        </w:rPr>
      </w:pPr>
    </w:p>
    <w:p w14:paraId="7579B990" w14:textId="77777777" w:rsidR="00C666BD" w:rsidRPr="00C9191F" w:rsidRDefault="00C666BD"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67B4B666" w14:textId="498668D0" w:rsidR="00690458" w:rsidRPr="00C9191F" w:rsidRDefault="00690458"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AC64BD6" w14:textId="77777777" w:rsidR="00690458" w:rsidRPr="00C9191F" w:rsidRDefault="0069045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44580FFB" w14:textId="77777777" w:rsidR="00690458" w:rsidRPr="00C9191F" w:rsidRDefault="00690458" w:rsidP="00C9191F">
      <w:pPr>
        <w:spacing w:after="0" w:line="240" w:lineRule="auto"/>
        <w:jc w:val="both"/>
        <w:rPr>
          <w:rFonts w:ascii="Times New Roman" w:eastAsia="Calibri" w:hAnsi="Times New Roman" w:cs="Times New Roman"/>
          <w:b/>
          <w:sz w:val="24"/>
          <w:szCs w:val="24"/>
        </w:rPr>
      </w:pPr>
    </w:p>
    <w:p w14:paraId="35D6E36D" w14:textId="446FD15F" w:rsidR="00C666BD" w:rsidRPr="00C9191F" w:rsidRDefault="0069045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2FB901E"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2025. gada 4. jūlijā (domes lēmums Nr. 3, prot. Nr. 2, 1. p.) saistošie noteikumu Nr. 1 “Madonas novada pašvaldības nolikums” 30.1.17. apakšpunkts paredz, ka Madonas novada pašvaldībā pastāvīgi darbojas Madonas novada pašvaldības komisija Zvejniecības un medību tiesību komisija.</w:t>
      </w:r>
    </w:p>
    <w:p w14:paraId="27D4A59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1. jūlijā Madonas novada pašvaldība no bijušās Madonas novada pašvaldības ir pārņēmusi bijušās Madonas novada pašvaldības Komisiju energoefektivitātes pasākumu veikšanas atbalstam. Minētā komisija saskaņā ar Madonas novada pašvaldības domes 2025. gada 4. 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23E171C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Ņemot vērā minēto, ir nepieciešams izveidot jaunu Madonas novada pašvaldības komisiju “Zvejniecības un medību tiesību komisija”.</w:t>
      </w:r>
    </w:p>
    <w:p w14:paraId="1AD632D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10. panta pirmās daļas 8.punkts, nosaka, ka tikai domes kompetencē ir izveidot un reorganizēt pašvaldības administrāciju, tostarp izveidot, reorganizēt un likvidēt tās sastāvā esošās institūcijas. Pašvaldību likuma 10. panta pirmās daļas 10.punkts nosaka, ka tikai </w:t>
      </w:r>
      <w:r w:rsidRPr="00C9191F">
        <w:rPr>
          <w:rFonts w:ascii="Times New Roman" w:hAnsi="Times New Roman" w:cs="Times New Roman"/>
          <w:noProof/>
          <w:sz w:val="24"/>
          <w:szCs w:val="24"/>
        </w:rPr>
        <w:lastRenderedPageBreak/>
        <w:t xml:space="preserve">domes kompetencē ir iecelt amatā un atbrīvot no tā pašvaldības citas amatpersonas normatīvajos aktos paredzētajos gadījumos. </w:t>
      </w:r>
    </w:p>
    <w:p w14:paraId="266A06C7" w14:textId="17EA963F"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8., 10. daļu, Madonas novada pašvaldības 2025. gada 4. jūlijā (domes lēmums Nr. 3, prot. Nr. 2, 1. p.) saistošo noteikumu Nr. 1 “Madonas novada pašvaldības nolikums” 30.1.17.apakšpunktu,</w:t>
      </w:r>
      <w:r w:rsidR="00872910" w:rsidRPr="00C9191F">
        <w:rPr>
          <w:rFonts w:ascii="Times New Roman" w:hAnsi="Times New Roman" w:cs="Times New Roman"/>
          <w:sz w:val="24"/>
          <w:szCs w:val="24"/>
        </w:rPr>
        <w:t xml:space="preserve"> </w:t>
      </w:r>
      <w:r w:rsidR="00690458" w:rsidRPr="00C9191F">
        <w:rPr>
          <w:rFonts w:ascii="Times New Roman" w:hAnsi="Times New Roman" w:cs="Times New Roman"/>
          <w:noProof/>
          <w:sz w:val="24"/>
          <w:szCs w:val="24"/>
        </w:rPr>
        <w:t>atklāti balsojot: PAR –  ____ , PRET – ____ , ATTURAS – ____ , Madonas novada pašvaldības dome nolemj:</w:t>
      </w:r>
    </w:p>
    <w:p w14:paraId="4A14847C" w14:textId="77777777" w:rsidR="00690458" w:rsidRPr="00C9191F" w:rsidRDefault="00690458" w:rsidP="00C9191F">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 xml:space="preserve">2025. gada 30.septembrī likvidēt bijušās Madonas novada pašvaldības </w:t>
      </w:r>
      <w:r w:rsidRPr="00C9191F">
        <w:rPr>
          <w:rFonts w:ascii="Times New Roman" w:eastAsia="Times New Roman" w:hAnsi="Times New Roman" w:cs="Times New Roman"/>
          <w:sz w:val="24"/>
          <w:szCs w:val="24"/>
          <w:lang w:eastAsia="lv-LV"/>
        </w:rPr>
        <w:t>Zvejniecības un medību tiesību komisiju</w:t>
      </w:r>
      <w:r w:rsidRPr="00C9191F">
        <w:rPr>
          <w:rFonts w:ascii="Times New Roman" w:eastAsia="Calibri" w:hAnsi="Times New Roman" w:cs="Times New Roman"/>
          <w:sz w:val="24"/>
          <w:szCs w:val="24"/>
          <w:shd w:val="clear" w:color="auto" w:fill="FFFFFF"/>
        </w:rPr>
        <w:t>.</w:t>
      </w:r>
    </w:p>
    <w:p w14:paraId="102B61B1" w14:textId="77777777" w:rsidR="00690458" w:rsidRPr="00C9191F" w:rsidRDefault="00690458" w:rsidP="00C9191F">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Ar 2025. gada 1. oktobri izveidot Madonas novada pašvaldības komisiju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color w:val="000000"/>
          <w:sz w:val="24"/>
          <w:szCs w:val="24"/>
        </w:rPr>
        <w:t xml:space="preserve">” </w:t>
      </w:r>
      <w:r w:rsidRPr="00C9191F">
        <w:rPr>
          <w:rFonts w:ascii="Times New Roman" w:eastAsia="Calibri" w:hAnsi="Times New Roman" w:cs="Times New Roman"/>
          <w:sz w:val="24"/>
          <w:szCs w:val="24"/>
        </w:rPr>
        <w:t>5 (piecu) locekļu sastāvā.</w:t>
      </w:r>
    </w:p>
    <w:p w14:paraId="6B4F7234" w14:textId="77777777" w:rsidR="00690458" w:rsidRPr="00C9191F" w:rsidRDefault="00690458" w:rsidP="00C9191F">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Ar 2025.gada 1. oktobri iecelt Madonas novada pašvaldības komisijas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color w:val="000000"/>
          <w:sz w:val="24"/>
          <w:szCs w:val="24"/>
        </w:rPr>
        <w:t>” locekļu amatos</w:t>
      </w:r>
      <w:r w:rsidRPr="00C9191F">
        <w:rPr>
          <w:rFonts w:ascii="Times New Roman" w:eastAsia="Calibri" w:hAnsi="Times New Roman" w:cs="Times New Roman"/>
          <w:sz w:val="24"/>
          <w:szCs w:val="24"/>
        </w:rPr>
        <w:t xml:space="preserve">: </w:t>
      </w:r>
    </w:p>
    <w:p w14:paraId="61DD29DA" w14:textId="7F9932E3" w:rsidR="00690458" w:rsidRPr="00C9191F" w:rsidRDefault="00690458" w:rsidP="00C9191F">
      <w:pPr>
        <w:numPr>
          <w:ilvl w:val="1"/>
          <w:numId w:val="6"/>
        </w:numPr>
        <w:spacing w:before="30" w:after="0" w:line="240" w:lineRule="auto"/>
        <w:contextualSpacing/>
        <w:jc w:val="both"/>
        <w:rPr>
          <w:rFonts w:ascii="Times New Roman" w:eastAsia="Times New Roman" w:hAnsi="Times New Roman" w:cs="Times New Roman"/>
          <w:sz w:val="24"/>
          <w:szCs w:val="24"/>
          <w:lang w:eastAsia="lv-LV"/>
        </w:rPr>
      </w:pPr>
      <w:r w:rsidRPr="00C9191F">
        <w:rPr>
          <w:rFonts w:ascii="Times New Roman" w:eastAsia="Calibri" w:hAnsi="Times New Roman" w:cs="Times New Roman"/>
          <w:sz w:val="24"/>
          <w:szCs w:val="24"/>
        </w:rPr>
        <w:t>Aigaru Šķēlu, [..]</w:t>
      </w:r>
      <w:r w:rsidRPr="00C9191F">
        <w:rPr>
          <w:rFonts w:ascii="Times New Roman" w:eastAsia="Times New Roman" w:hAnsi="Times New Roman" w:cs="Times New Roman"/>
          <w:sz w:val="24"/>
          <w:szCs w:val="24"/>
          <w:lang w:eastAsia="lv-LV"/>
        </w:rPr>
        <w:t xml:space="preserve">, </w:t>
      </w:r>
      <w:r w:rsidRPr="00C9191F">
        <w:rPr>
          <w:rFonts w:ascii="Times New Roman" w:eastAsia="Calibri" w:hAnsi="Times New Roman" w:cs="Times New Roman"/>
          <w:sz w:val="24"/>
          <w:szCs w:val="24"/>
        </w:rPr>
        <w:t>Madonas novada pašvaldības komisijas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sz w:val="24"/>
          <w:szCs w:val="24"/>
        </w:rPr>
        <w:t>” priekšsēdētāja amatā;</w:t>
      </w:r>
    </w:p>
    <w:p w14:paraId="7C9B7EDC" w14:textId="3D855698" w:rsidR="00690458" w:rsidRPr="00C9191F" w:rsidRDefault="00690458" w:rsidP="00C9191F">
      <w:pPr>
        <w:numPr>
          <w:ilvl w:val="1"/>
          <w:numId w:val="6"/>
        </w:numPr>
        <w:spacing w:before="30" w:after="0" w:line="240" w:lineRule="auto"/>
        <w:contextualSpacing/>
        <w:jc w:val="both"/>
        <w:rPr>
          <w:rFonts w:ascii="Times New Roman" w:eastAsia="Times New Roman" w:hAnsi="Times New Roman" w:cs="Times New Roman"/>
          <w:sz w:val="24"/>
          <w:szCs w:val="24"/>
          <w:lang w:eastAsia="lv-LV"/>
        </w:rPr>
      </w:pPr>
      <w:r w:rsidRPr="00C9191F">
        <w:rPr>
          <w:rFonts w:ascii="Times New Roman" w:eastAsia="Calibri" w:hAnsi="Times New Roman" w:cs="Times New Roman"/>
          <w:sz w:val="24"/>
          <w:szCs w:val="24"/>
        </w:rPr>
        <w:t xml:space="preserve">Gunti </w:t>
      </w:r>
      <w:proofErr w:type="spellStart"/>
      <w:r w:rsidRPr="00C9191F">
        <w:rPr>
          <w:rFonts w:ascii="Times New Roman" w:eastAsia="Calibri" w:hAnsi="Times New Roman" w:cs="Times New Roman"/>
          <w:sz w:val="24"/>
          <w:szCs w:val="24"/>
        </w:rPr>
        <w:t>Ķeveri</w:t>
      </w:r>
      <w:proofErr w:type="spellEnd"/>
      <w:r w:rsidRPr="00C9191F">
        <w:rPr>
          <w:rFonts w:ascii="Times New Roman" w:eastAsia="Calibri" w:hAnsi="Times New Roman" w:cs="Times New Roman"/>
          <w:sz w:val="24"/>
          <w:szCs w:val="24"/>
        </w:rPr>
        <w:t>, [..], Madonas novada pašvaldības komisijas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sz w:val="24"/>
          <w:szCs w:val="24"/>
        </w:rPr>
        <w:t>” priekšsēdētāja vietnieka amatā;</w:t>
      </w:r>
    </w:p>
    <w:p w14:paraId="745EC8FC" w14:textId="3BE66A79" w:rsidR="00690458" w:rsidRPr="00C9191F" w:rsidRDefault="00690458" w:rsidP="00C9191F">
      <w:pPr>
        <w:numPr>
          <w:ilvl w:val="1"/>
          <w:numId w:val="6"/>
        </w:numPr>
        <w:spacing w:before="30" w:after="0" w:line="240" w:lineRule="auto"/>
        <w:contextualSpacing/>
        <w:jc w:val="both"/>
        <w:rPr>
          <w:rFonts w:ascii="Times New Roman" w:eastAsia="Times New Roman" w:hAnsi="Times New Roman" w:cs="Times New Roman"/>
          <w:sz w:val="24"/>
          <w:szCs w:val="24"/>
          <w:lang w:eastAsia="lv-LV"/>
        </w:rPr>
      </w:pPr>
      <w:r w:rsidRPr="00C9191F">
        <w:rPr>
          <w:rFonts w:ascii="Times New Roman" w:eastAsia="Calibri" w:hAnsi="Times New Roman" w:cs="Times New Roman"/>
          <w:sz w:val="24"/>
          <w:szCs w:val="24"/>
        </w:rPr>
        <w:t xml:space="preserve">Arvīdu </w:t>
      </w:r>
      <w:proofErr w:type="spellStart"/>
      <w:r w:rsidRPr="00C9191F">
        <w:rPr>
          <w:rFonts w:ascii="Times New Roman" w:eastAsia="Calibri" w:hAnsi="Times New Roman" w:cs="Times New Roman"/>
          <w:sz w:val="24"/>
          <w:szCs w:val="24"/>
        </w:rPr>
        <w:t>Greidiņu</w:t>
      </w:r>
      <w:proofErr w:type="spellEnd"/>
      <w:r w:rsidRPr="00C9191F">
        <w:rPr>
          <w:rFonts w:ascii="Times New Roman" w:eastAsia="Calibri" w:hAnsi="Times New Roman" w:cs="Times New Roman"/>
          <w:sz w:val="24"/>
          <w:szCs w:val="24"/>
        </w:rPr>
        <w:t>, [..]</w:t>
      </w:r>
      <w:r w:rsidRPr="00C9191F">
        <w:rPr>
          <w:rFonts w:ascii="Times New Roman" w:eastAsia="Times New Roman" w:hAnsi="Times New Roman" w:cs="Times New Roman"/>
          <w:sz w:val="24"/>
          <w:szCs w:val="24"/>
          <w:lang w:eastAsia="lv-LV"/>
        </w:rPr>
        <w:t xml:space="preserve">, </w:t>
      </w:r>
      <w:r w:rsidRPr="00C9191F">
        <w:rPr>
          <w:rFonts w:ascii="Times New Roman" w:eastAsia="Calibri" w:hAnsi="Times New Roman" w:cs="Times New Roman"/>
          <w:sz w:val="24"/>
          <w:szCs w:val="24"/>
        </w:rPr>
        <w:t>Madonas novada pašvaldības komisijas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sz w:val="24"/>
          <w:szCs w:val="24"/>
        </w:rPr>
        <w:t>”  locekļa amatā;</w:t>
      </w:r>
    </w:p>
    <w:p w14:paraId="7351708B" w14:textId="2CCDDD2A" w:rsidR="00690458" w:rsidRPr="00C9191F" w:rsidRDefault="00690458" w:rsidP="00C9191F">
      <w:pPr>
        <w:numPr>
          <w:ilvl w:val="1"/>
          <w:numId w:val="6"/>
        </w:numPr>
        <w:spacing w:before="30" w:after="0" w:line="240" w:lineRule="auto"/>
        <w:contextualSpacing/>
        <w:jc w:val="both"/>
        <w:rPr>
          <w:rFonts w:ascii="Times New Roman" w:eastAsia="Times New Roman" w:hAnsi="Times New Roman" w:cs="Times New Roman"/>
          <w:sz w:val="24"/>
          <w:szCs w:val="24"/>
          <w:lang w:eastAsia="lv-LV"/>
        </w:rPr>
      </w:pPr>
      <w:r w:rsidRPr="00C9191F">
        <w:rPr>
          <w:rFonts w:ascii="Times New Roman" w:eastAsia="Calibri" w:hAnsi="Times New Roman" w:cs="Times New Roman"/>
          <w:sz w:val="24"/>
          <w:szCs w:val="24"/>
        </w:rPr>
        <w:t>Daini Tuču, [..]</w:t>
      </w:r>
      <w:r w:rsidRPr="00C9191F">
        <w:rPr>
          <w:rFonts w:ascii="Times New Roman" w:eastAsia="Times New Roman" w:hAnsi="Times New Roman" w:cs="Times New Roman"/>
          <w:sz w:val="24"/>
          <w:szCs w:val="24"/>
          <w:lang w:eastAsia="lv-LV"/>
        </w:rPr>
        <w:t xml:space="preserve">, </w:t>
      </w:r>
      <w:r w:rsidRPr="00C9191F">
        <w:rPr>
          <w:rFonts w:ascii="Times New Roman" w:eastAsia="Calibri" w:hAnsi="Times New Roman" w:cs="Times New Roman"/>
          <w:sz w:val="24"/>
          <w:szCs w:val="24"/>
        </w:rPr>
        <w:t>Madonas novada pašvaldības komisijas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sz w:val="24"/>
          <w:szCs w:val="24"/>
        </w:rPr>
        <w:t>”  locekļa amatā;</w:t>
      </w:r>
    </w:p>
    <w:p w14:paraId="16576E39" w14:textId="4391BDFD" w:rsidR="00690458" w:rsidRPr="00C9191F" w:rsidRDefault="00690458" w:rsidP="00C9191F">
      <w:pPr>
        <w:numPr>
          <w:ilvl w:val="1"/>
          <w:numId w:val="6"/>
        </w:numPr>
        <w:spacing w:before="30" w:after="0" w:line="240" w:lineRule="auto"/>
        <w:contextualSpacing/>
        <w:jc w:val="both"/>
        <w:rPr>
          <w:rFonts w:ascii="Times New Roman" w:eastAsia="Times New Roman" w:hAnsi="Times New Roman" w:cs="Times New Roman"/>
          <w:sz w:val="24"/>
          <w:szCs w:val="24"/>
          <w:lang w:eastAsia="lv-LV"/>
        </w:rPr>
      </w:pPr>
      <w:r w:rsidRPr="00C9191F">
        <w:rPr>
          <w:rFonts w:ascii="Times New Roman" w:eastAsia="Calibri" w:hAnsi="Times New Roman" w:cs="Times New Roman"/>
          <w:sz w:val="24"/>
          <w:szCs w:val="24"/>
        </w:rPr>
        <w:t>Andri Dombrovski, [..]</w:t>
      </w:r>
      <w:r w:rsidRPr="00C9191F">
        <w:rPr>
          <w:rFonts w:ascii="Times New Roman" w:eastAsia="Times New Roman" w:hAnsi="Times New Roman" w:cs="Times New Roman"/>
          <w:sz w:val="24"/>
          <w:szCs w:val="24"/>
          <w:lang w:eastAsia="lv-LV"/>
        </w:rPr>
        <w:t xml:space="preserve">, </w:t>
      </w:r>
      <w:r w:rsidRPr="00C9191F">
        <w:rPr>
          <w:rFonts w:ascii="Times New Roman" w:eastAsia="Calibri" w:hAnsi="Times New Roman" w:cs="Times New Roman"/>
          <w:sz w:val="24"/>
          <w:szCs w:val="24"/>
        </w:rPr>
        <w:t>Madonas novada pašvaldības komisijas “</w:t>
      </w:r>
      <w:r w:rsidRPr="00C9191F">
        <w:rPr>
          <w:rFonts w:ascii="Times New Roman" w:eastAsia="Times New Roman" w:hAnsi="Times New Roman" w:cs="Times New Roman"/>
          <w:sz w:val="24"/>
          <w:szCs w:val="24"/>
          <w:lang w:eastAsia="lv-LV"/>
        </w:rPr>
        <w:t>Zvejniecības un medību tiesību komisija</w:t>
      </w:r>
      <w:r w:rsidRPr="00C9191F">
        <w:rPr>
          <w:rFonts w:ascii="Times New Roman" w:eastAsia="Calibri" w:hAnsi="Times New Roman" w:cs="Times New Roman"/>
          <w:sz w:val="24"/>
          <w:szCs w:val="24"/>
        </w:rPr>
        <w:t>”  locekļa amatā.</w:t>
      </w:r>
    </w:p>
    <w:p w14:paraId="4CE79ECF" w14:textId="77777777" w:rsidR="00690458" w:rsidRPr="00C9191F" w:rsidRDefault="00690458" w:rsidP="00C9191F">
      <w:pPr>
        <w:spacing w:after="0" w:line="240" w:lineRule="auto"/>
        <w:jc w:val="both"/>
        <w:rPr>
          <w:rFonts w:ascii="Times New Roman" w:hAnsi="Times New Roman" w:cs="Times New Roman"/>
          <w:sz w:val="24"/>
          <w:szCs w:val="24"/>
        </w:rPr>
      </w:pPr>
    </w:p>
    <w:p w14:paraId="60FB203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Madonas novada 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061613E1" w14:textId="77777777" w:rsidR="00F1363F" w:rsidRPr="00C9191F" w:rsidRDefault="00F1363F" w:rsidP="00C9191F">
      <w:pPr>
        <w:spacing w:after="0" w:line="240" w:lineRule="auto"/>
        <w:jc w:val="both"/>
        <w:rPr>
          <w:rFonts w:ascii="Times New Roman" w:hAnsi="Times New Roman" w:cs="Times New Roman"/>
          <w:sz w:val="24"/>
          <w:szCs w:val="24"/>
        </w:rPr>
      </w:pPr>
    </w:p>
    <w:p w14:paraId="18054435"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Zāle 26486811</w:t>
      </w:r>
    </w:p>
    <w:p w14:paraId="7C4E5B80" w14:textId="77777777" w:rsidR="00BC2A06" w:rsidRPr="00C9191F" w:rsidRDefault="00BC2A06" w:rsidP="00C9191F">
      <w:pPr>
        <w:spacing w:after="0" w:line="240" w:lineRule="auto"/>
        <w:jc w:val="both"/>
        <w:rPr>
          <w:rFonts w:ascii="Times New Roman" w:hAnsi="Times New Roman" w:cs="Times New Roman"/>
          <w:i/>
          <w:sz w:val="24"/>
          <w:szCs w:val="24"/>
        </w:rPr>
      </w:pPr>
    </w:p>
    <w:p w14:paraId="651938C1"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iekšējā normatīvā akta Nr.__ “Zvejniecības un medību tiesību komisijas nolikums” izdošanu</w:t>
      </w:r>
    </w:p>
    <w:p w14:paraId="13A33CAD"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Evita Zāle</w:t>
      </w:r>
    </w:p>
    <w:p w14:paraId="5F6C02C7" w14:textId="77777777" w:rsidR="00745081" w:rsidRPr="00C9191F" w:rsidRDefault="00745081" w:rsidP="00C9191F">
      <w:pPr>
        <w:spacing w:after="0" w:line="240" w:lineRule="auto"/>
        <w:jc w:val="both"/>
        <w:rPr>
          <w:rFonts w:ascii="Times New Roman" w:hAnsi="Times New Roman" w:cs="Times New Roman"/>
          <w:i/>
          <w:noProof/>
          <w:sz w:val="24"/>
          <w:szCs w:val="24"/>
        </w:rPr>
      </w:pPr>
      <w:bookmarkStart w:id="3" w:name="_Hlk210138252"/>
      <w:r w:rsidRPr="00C9191F">
        <w:rPr>
          <w:rFonts w:ascii="Times New Roman" w:hAnsi="Times New Roman" w:cs="Times New Roman"/>
          <w:i/>
          <w:noProof/>
          <w:sz w:val="24"/>
          <w:szCs w:val="24"/>
        </w:rPr>
        <w:t xml:space="preserve">SAGATAVOTĀJS: Evita Zāle </w:t>
      </w:r>
    </w:p>
    <w:p w14:paraId="4DB37917" w14:textId="77777777" w:rsidR="00745081" w:rsidRPr="00C9191F" w:rsidRDefault="00745081" w:rsidP="00C9191F">
      <w:pPr>
        <w:spacing w:after="0" w:line="240" w:lineRule="auto"/>
        <w:jc w:val="both"/>
        <w:rPr>
          <w:rFonts w:ascii="Times New Roman" w:hAnsi="Times New Roman" w:cs="Times New Roman"/>
          <w:i/>
          <w:noProof/>
          <w:sz w:val="24"/>
          <w:szCs w:val="24"/>
        </w:rPr>
      </w:pPr>
    </w:p>
    <w:p w14:paraId="7939374D" w14:textId="77777777" w:rsidR="00745081" w:rsidRPr="00C9191F" w:rsidRDefault="00745081"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bookmarkEnd w:id="3"/>
    <w:p w14:paraId="039186C3" w14:textId="77777777" w:rsidR="00570ED7" w:rsidRPr="00C9191F" w:rsidRDefault="00570ED7"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0EBA82E" w14:textId="77777777" w:rsidR="00570ED7" w:rsidRPr="00C9191F" w:rsidRDefault="00570ED7"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6B9FAF2C" w14:textId="77777777" w:rsidR="00570ED7" w:rsidRPr="00C9191F" w:rsidRDefault="00570ED7" w:rsidP="00C9191F">
      <w:pPr>
        <w:spacing w:after="0" w:line="240" w:lineRule="auto"/>
        <w:jc w:val="both"/>
        <w:rPr>
          <w:rFonts w:ascii="Times New Roman" w:eastAsia="Calibri" w:hAnsi="Times New Roman" w:cs="Times New Roman"/>
          <w:b/>
          <w:sz w:val="24"/>
          <w:szCs w:val="24"/>
        </w:rPr>
      </w:pPr>
    </w:p>
    <w:p w14:paraId="346A363D" w14:textId="025A312E" w:rsidR="00745081" w:rsidRPr="00C9191F" w:rsidRDefault="00570ED7"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785B7649"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Madonas novada pašvaldības domes lēmums Nr. __ (prot. Nr. __, __. p.) ar 2025. gada 1. oktobri ir izveidota Madonas novada pašvaldības komisija “Zvejniecības un medību tiesību komisija”.</w:t>
      </w:r>
    </w:p>
    <w:p w14:paraId="67D5CC9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reglamentētu Madonas novada pašvaldības komisijas “Zvejniecības un medību tiesību komisija” darbību, ir jāizdod tās nolikums.</w:t>
      </w:r>
    </w:p>
    <w:p w14:paraId="1017E49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Pašvaldību likuma 10. panta pirmā daļas 8. punkts nosaka, ka tikai domes kompetencē ir izdot pašvaldības institūciju nolikumus.</w:t>
      </w:r>
    </w:p>
    <w:p w14:paraId="7FA8BC0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8. punktu, atklāti balsojot: PAR –  ____ , PRET – ____ , ATTURAS – ____ , Madonas novada pašvaldības dome nolemj:</w:t>
      </w:r>
      <w:r w:rsidR="00872910" w:rsidRPr="00C9191F">
        <w:rPr>
          <w:rFonts w:ascii="Times New Roman" w:hAnsi="Times New Roman" w:cs="Times New Roman"/>
          <w:sz w:val="24"/>
          <w:szCs w:val="24"/>
        </w:rPr>
        <w:t xml:space="preserve"> </w:t>
      </w:r>
    </w:p>
    <w:p w14:paraId="416344AE"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1.</w:t>
      </w:r>
      <w:r w:rsidRPr="00C9191F">
        <w:rPr>
          <w:rFonts w:ascii="Times New Roman" w:hAnsi="Times New Roman" w:cs="Times New Roman"/>
          <w:noProof/>
          <w:sz w:val="24"/>
          <w:szCs w:val="24"/>
        </w:rPr>
        <w:tab/>
        <w:t>Izdot Madonas novada pašvaldības iekšējo normatīvo aktu Nr. ___ “Zvejniecības un medību tiesību komisijas nolikums”.</w:t>
      </w:r>
    </w:p>
    <w:p w14:paraId="0EC640BA" w14:textId="591D5AD8"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Madonas novada pašvaldības izpilddirektoru noteikt par atbildīgo amatpersonu šī lēmuma izpildei.</w:t>
      </w:r>
    </w:p>
    <w:p w14:paraId="66ADE866" w14:textId="77777777" w:rsidR="00F1363F" w:rsidRPr="00C9191F" w:rsidRDefault="00F1363F" w:rsidP="00C9191F">
      <w:pPr>
        <w:spacing w:after="0" w:line="240" w:lineRule="auto"/>
        <w:jc w:val="both"/>
        <w:rPr>
          <w:rFonts w:ascii="Times New Roman" w:hAnsi="Times New Roman" w:cs="Times New Roman"/>
          <w:sz w:val="24"/>
          <w:szCs w:val="24"/>
        </w:rPr>
      </w:pPr>
    </w:p>
    <w:p w14:paraId="38B9802D"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Zāle 26486811</w:t>
      </w:r>
    </w:p>
    <w:p w14:paraId="534D049F" w14:textId="77777777" w:rsidR="00BC2A06" w:rsidRPr="00C9191F" w:rsidRDefault="00BC2A06" w:rsidP="00C9191F">
      <w:pPr>
        <w:spacing w:after="0" w:line="240" w:lineRule="auto"/>
        <w:jc w:val="both"/>
        <w:rPr>
          <w:rFonts w:ascii="Times New Roman" w:hAnsi="Times New Roman" w:cs="Times New Roman"/>
          <w:i/>
          <w:sz w:val="24"/>
          <w:szCs w:val="24"/>
        </w:rPr>
      </w:pPr>
    </w:p>
    <w:p w14:paraId="4CB733A8"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ERAF projekta “Objektu pielāgošana un aprīkošana civilās aizsardzības mērķiem Madonas novadā” iesniegšanu un nepieciešamā līdzfinansējuma nodrošināšanu</w:t>
      </w:r>
    </w:p>
    <w:p w14:paraId="2B45A374"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Inese Solozemniece</w:t>
      </w:r>
    </w:p>
    <w:p w14:paraId="65C9DA9C" w14:textId="14206B28" w:rsidR="00570ED7" w:rsidRPr="00C9191F" w:rsidRDefault="00570ED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w:t>
      </w:r>
      <w:r w:rsidR="00736703" w:rsidRPr="00C9191F">
        <w:rPr>
          <w:rFonts w:ascii="Times New Roman" w:hAnsi="Times New Roman" w:cs="Times New Roman"/>
          <w:i/>
          <w:noProof/>
          <w:sz w:val="24"/>
          <w:szCs w:val="24"/>
        </w:rPr>
        <w:t>Inese Solozemniece</w:t>
      </w:r>
    </w:p>
    <w:p w14:paraId="0BD47BF3" w14:textId="77777777" w:rsidR="00570ED7" w:rsidRPr="00C9191F" w:rsidRDefault="00570ED7" w:rsidP="00C9191F">
      <w:pPr>
        <w:spacing w:after="0" w:line="240" w:lineRule="auto"/>
        <w:jc w:val="both"/>
        <w:rPr>
          <w:rFonts w:ascii="Times New Roman" w:hAnsi="Times New Roman" w:cs="Times New Roman"/>
          <w:i/>
          <w:noProof/>
          <w:sz w:val="24"/>
          <w:szCs w:val="24"/>
        </w:rPr>
      </w:pPr>
    </w:p>
    <w:p w14:paraId="71A3E015" w14:textId="77777777" w:rsidR="00570ED7" w:rsidRPr="00C9191F" w:rsidRDefault="00570ED7"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27DBCE7A" w14:textId="77777777" w:rsidR="00570ED7" w:rsidRPr="00C9191F" w:rsidRDefault="00570ED7"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368CD984" w14:textId="47B3AF87" w:rsidR="00570ED7" w:rsidRPr="00C9191F" w:rsidRDefault="00570ED7"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54816376" w14:textId="77777777" w:rsidR="00570ED7" w:rsidRPr="00C9191F" w:rsidRDefault="00570ED7" w:rsidP="00C9191F">
      <w:pPr>
        <w:spacing w:after="0" w:line="240" w:lineRule="auto"/>
        <w:jc w:val="both"/>
        <w:rPr>
          <w:rFonts w:ascii="Times New Roman" w:eastAsia="Calibri" w:hAnsi="Times New Roman" w:cs="Times New Roman"/>
          <w:b/>
          <w:sz w:val="24"/>
          <w:szCs w:val="24"/>
        </w:rPr>
      </w:pPr>
    </w:p>
    <w:p w14:paraId="7E7871A6" w14:textId="3BEB5141" w:rsidR="00570ED7" w:rsidRPr="00C9191F" w:rsidRDefault="00570ED7"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99C5070"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projektu iesniegumu atlases nolikumu un Centrālās finanšu un līgumu aģentūras 11.06.2025. uzaicinājumu Nr. 39-2-10/2919, ir sagatavots projekta iesniegums “Objektu pielāgošana un aprīkošana civilās aizsardzības mērķiem Madonas novadā”. Projekta iesniegums tiks iesniegts Centrālā finanšu un līgumu aģentūras Kohēzijas politikas vadības informācijas sistēmā (KPVIS).</w:t>
      </w:r>
    </w:p>
    <w:p w14:paraId="6CC6B47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Pasākuma mērķis ir esošo telpu pārbūve vai atjaunošana, pielāgojot tās III kategorijas patvertņu ierīkošanai, kas paredzēta cilvēku aizsardzībai no bīstamiem faktoriem, mazinot ārēja sprādziena triecienviļņa un šķembu ietekmi, kas rodas katastrofas, militārā iebrukuma vai kara gadījumā. </w:t>
      </w:r>
    </w:p>
    <w:p w14:paraId="1E06735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Pamatojoties uz Ministru kabineta 2025. gada 3. jūnija rīkojumu Nr. 316 "Par civilās aizsardzības mērķiem pielāgojamajiem un aprīkojamajiem objektiem (patvertnēm)", projekta ietvaros Madonas novadā plānots pielāgot  un aprīkot 7 objektus. </w:t>
      </w:r>
    </w:p>
    <w:p w14:paraId="7884250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Plānotās projekta kopējās izmaksas EUR 320690,59 (trīs simti divdesmit tūkstoši seši simti deviņdesmit euro, 59 centi), t.sk. Eiropas Reģionālās attīstības fonda finansējums EUR 272587,00 (divi simti septiņdesmit divi tūkstoši pieci simti astoņdesmit septiņi euro, 00 centi), pašvaldības līdzfinansējums  EUR 48103,59 (četrdesmit astoņi tūkstoši viens simts trīs euro, 59 centi). Projekta līdzfinansēšanai un priekšfinansēšanai tiks ņemts aizņēmums Valsts kasē 184397,09 EUR.</w:t>
      </w:r>
    </w:p>
    <w:p w14:paraId="008D558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Projekta kopējo izmaksu apmērs tiks precizēts pēc projektā plānoto iepirkumu veikšanas.</w:t>
      </w:r>
    </w:p>
    <w:p w14:paraId="49163FA8" w14:textId="01D10D6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570ED7" w:rsidRPr="00C9191F">
        <w:rPr>
          <w:rFonts w:ascii="Times New Roman" w:hAnsi="Times New Roman" w:cs="Times New Roman"/>
          <w:noProof/>
          <w:sz w:val="24"/>
          <w:szCs w:val="24"/>
        </w:rPr>
        <w:t>atklāti balsojot: PAR –  ____ , PRET – ____ , ATTURAS – ____ , Madonas novada pašvaldības dome nolemj:</w:t>
      </w:r>
    </w:p>
    <w:p w14:paraId="6D138AB0"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Sagatavot un iesniegt projektu “Objektu pielāgošana un aprīkošana civilās aizsardzības mērķiem Madonas novadā” izsludinātajā 5.1.1.9. pasākuma "Objektu (patvertņu) pielāgošana un aprīkošana civilās aizsardzības mērķiem” projektu iesniegumu atlasē, izmantojot Kohēzijas politikas fonda vadības informācijas sistēmu 2021.-2027. gadam.</w:t>
      </w:r>
    </w:p>
    <w:p w14:paraId="21BC784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Apstiprināt projekta “Objektu pielāgošana un aprīkošana civilās aizsardzības mērķiem Madonas novadā” kopējās izmaksas EUR 320690,59 (trīs simti divdesmit tūkstoši seši simti deviņdesmit euro, 59 centi), t.sk. Eiropas Reģionālās attīstības fonda finansējums EUR 272587,00 (divi simti septiņdesmit divi tūkstoši pieci simti astoņdesmit septiņi euro, 00 centi), </w:t>
      </w:r>
      <w:r w:rsidRPr="00C9191F">
        <w:rPr>
          <w:rFonts w:ascii="Times New Roman" w:hAnsi="Times New Roman" w:cs="Times New Roman"/>
          <w:noProof/>
          <w:sz w:val="24"/>
          <w:szCs w:val="24"/>
        </w:rPr>
        <w:lastRenderedPageBreak/>
        <w:t>pašvaldības līdzfinansējums  EUR 48103,59 (četrdesmit astoņi tūkstoši viens simts trīs euro, 59 centi).</w:t>
      </w:r>
    </w:p>
    <w:p w14:paraId="565E01E5" w14:textId="77777777" w:rsidR="00F1363F" w:rsidRPr="00C9191F" w:rsidRDefault="00F1363F" w:rsidP="00C9191F">
      <w:pPr>
        <w:spacing w:after="0" w:line="240" w:lineRule="auto"/>
        <w:jc w:val="both"/>
        <w:rPr>
          <w:rFonts w:ascii="Times New Roman" w:hAnsi="Times New Roman" w:cs="Times New Roman"/>
          <w:sz w:val="24"/>
          <w:szCs w:val="24"/>
        </w:rPr>
      </w:pPr>
    </w:p>
    <w:p w14:paraId="6F7B9571"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Solozemniece 28306100</w:t>
      </w:r>
    </w:p>
    <w:p w14:paraId="52744DA8" w14:textId="77777777" w:rsidR="00BC2A06" w:rsidRPr="00C9191F" w:rsidRDefault="00BC2A06" w:rsidP="00C9191F">
      <w:pPr>
        <w:spacing w:after="0" w:line="240" w:lineRule="auto"/>
        <w:jc w:val="both"/>
        <w:rPr>
          <w:rFonts w:ascii="Times New Roman" w:hAnsi="Times New Roman" w:cs="Times New Roman"/>
          <w:i/>
          <w:sz w:val="24"/>
          <w:szCs w:val="24"/>
        </w:rPr>
      </w:pPr>
    </w:p>
    <w:p w14:paraId="52D417FF"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Madonas novada pašvaldības domes 25.07.2025. lēmumā Nr. 33 “Par Madonas novada pašvaldības investīciju projekta “Dienesta viesnīcas ēkas pārbūve Tirgus iela 3, Madona, Madonas novads” izmaksām un aizņēmuma ņemšanu” (prot.Nr. 4, 5. p.)</w:t>
      </w:r>
    </w:p>
    <w:p w14:paraId="2DA9760B"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53CD6F60" w14:textId="13574FAA" w:rsidR="00736703" w:rsidRPr="00C9191F" w:rsidRDefault="0073670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Klinta Galeja </w:t>
      </w:r>
    </w:p>
    <w:p w14:paraId="0B3688C0" w14:textId="77777777" w:rsidR="00736703" w:rsidRPr="00C9191F" w:rsidRDefault="00736703" w:rsidP="00C9191F">
      <w:pPr>
        <w:spacing w:after="0" w:line="240" w:lineRule="auto"/>
        <w:jc w:val="both"/>
        <w:rPr>
          <w:rFonts w:ascii="Times New Roman" w:hAnsi="Times New Roman" w:cs="Times New Roman"/>
          <w:i/>
          <w:noProof/>
          <w:sz w:val="24"/>
          <w:szCs w:val="24"/>
        </w:rPr>
      </w:pPr>
    </w:p>
    <w:p w14:paraId="540DBC92" w14:textId="007CACAD" w:rsidR="005E7FD8" w:rsidRPr="00C9191F" w:rsidRDefault="0073670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38A425C4" w14:textId="77777777" w:rsidR="00736703" w:rsidRPr="00C9191F" w:rsidRDefault="00736703"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C499C7C" w14:textId="77777777" w:rsidR="00736703" w:rsidRPr="00C9191F" w:rsidRDefault="0073670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7F04F113" w14:textId="77777777" w:rsidR="00736703" w:rsidRPr="00C9191F" w:rsidRDefault="00736703" w:rsidP="00C9191F">
      <w:pPr>
        <w:spacing w:after="0" w:line="240" w:lineRule="auto"/>
        <w:jc w:val="both"/>
        <w:rPr>
          <w:rFonts w:ascii="Times New Roman" w:eastAsia="Calibri" w:hAnsi="Times New Roman" w:cs="Times New Roman"/>
          <w:b/>
          <w:sz w:val="24"/>
          <w:szCs w:val="24"/>
        </w:rPr>
      </w:pPr>
    </w:p>
    <w:p w14:paraId="420234A7" w14:textId="6B0A48F6" w:rsidR="00736703" w:rsidRPr="00C9191F" w:rsidRDefault="0073670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92246C2"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pašvaldības dome 25.07.2025. pieņēma lēmumu Nr. 33 “Par Madonas novada pašvaldības investīciju projekta “Dienesta viesnīcas ēkas pārbūve Tirgus iela 3, Madona, Madonas novads” izmaksām un aizņēmuma ņemšanu” (prot.Nr. 4, 5. p.). </w:t>
      </w:r>
    </w:p>
    <w:p w14:paraId="3509D193" w14:textId="049E071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19.08.2025. tika saņemts Pašvaldību aizņēmumu un galvojumu kontroles un pārraudzības padomes Izraksts no sēdes protokola Nr.9, kurā norādīts, ka izvērtējot pašvaldības saistību apmēru un plānotā aizņēmuma apmēru, pieprasītais aizņēmuma atmaksas termiņš 20 gadi nav ekonomiski pamatots, tāpēc aizņēmumu nepieciešams pieprasīt uz 10 gadiem, ar atlikto pamatsummas maksājumu uz 3 gadiem.</w:t>
      </w:r>
    </w:p>
    <w:p w14:paraId="54B9C254" w14:textId="3F74DC3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Noklausījušies sniegto informāciju,</w:t>
      </w:r>
      <w:r w:rsidR="00872910" w:rsidRPr="00C9191F">
        <w:rPr>
          <w:rFonts w:ascii="Times New Roman" w:hAnsi="Times New Roman" w:cs="Times New Roman"/>
          <w:sz w:val="24"/>
          <w:szCs w:val="24"/>
        </w:rPr>
        <w:t xml:space="preserve"> </w:t>
      </w:r>
      <w:r w:rsidR="00736703" w:rsidRPr="00C9191F">
        <w:rPr>
          <w:rFonts w:ascii="Times New Roman" w:hAnsi="Times New Roman" w:cs="Times New Roman"/>
          <w:noProof/>
          <w:sz w:val="24"/>
          <w:szCs w:val="24"/>
        </w:rPr>
        <w:t>atklāti balsojot: PAR –  ____ , PRET – ____ , ATTURAS – ____ , Madonas novada pašvaldības dome nolemj:</w:t>
      </w:r>
    </w:p>
    <w:p w14:paraId="21817CF1"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Izteikt lēmuma 3. punktu šādā redakcijā:</w:t>
      </w:r>
    </w:p>
    <w:p w14:paraId="7FA2E2B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Lūgt Pašvaldību aizņēmuma un galvojuma kontroles un pārraudzības padomi atbalstīt aizņēmuma ņemšanu 31500,00 EUR (trīsdesmit viens tūkstotis pieci simti euro, 00 centi) apmērā investīciju projekta “Dienesta viesnīcas ēkas pārbūve Tirgus iela 3, Madona, Madonas novads” īstenošanai,  Valsts kasē uz 10 gadiem ar noteikto procentu likmi un atlikto maksājumu uz 3 gadiem. Aizņēmumu izņemt un apgūt 2025. gadā. Aizņēmuma atmaksu garantēt ar pašvaldības budžetu</w:t>
      </w:r>
    </w:p>
    <w:p w14:paraId="1202B237" w14:textId="77777777" w:rsidR="00F1363F" w:rsidRPr="00C9191F" w:rsidRDefault="00F1363F" w:rsidP="00C9191F">
      <w:pPr>
        <w:spacing w:after="0" w:line="240" w:lineRule="auto"/>
        <w:jc w:val="both"/>
        <w:rPr>
          <w:rFonts w:ascii="Times New Roman" w:hAnsi="Times New Roman" w:cs="Times New Roman"/>
          <w:sz w:val="24"/>
          <w:szCs w:val="24"/>
        </w:rPr>
      </w:pPr>
    </w:p>
    <w:p w14:paraId="0C7B93E4"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282A35C8" w14:textId="77777777" w:rsidR="00BC2A06" w:rsidRPr="00C9191F" w:rsidRDefault="00BC2A06" w:rsidP="00C9191F">
      <w:pPr>
        <w:spacing w:after="0" w:line="240" w:lineRule="auto"/>
        <w:jc w:val="both"/>
        <w:rPr>
          <w:rFonts w:ascii="Times New Roman" w:hAnsi="Times New Roman" w:cs="Times New Roman"/>
          <w:i/>
          <w:sz w:val="24"/>
          <w:szCs w:val="24"/>
        </w:rPr>
      </w:pPr>
    </w:p>
    <w:p w14:paraId="765E0867"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Madonas novada pašvaldības domes 25.07.2025. lēmumā Nr. 34 “Par 2025. gada prioritārā investīciju projekta “Ērgļu skolas sporta laukuma pārbūve un teritorijas labiekārtošana” izmaksām un aizņēmuma ņemšanu” (prot.Nr. 4, 6. p.)</w:t>
      </w:r>
    </w:p>
    <w:p w14:paraId="107553F4"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18037E74" w14:textId="77777777" w:rsidR="00736703" w:rsidRPr="00C9191F" w:rsidRDefault="0073670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Klinta Galeja </w:t>
      </w:r>
    </w:p>
    <w:p w14:paraId="5916E55B" w14:textId="77777777" w:rsidR="00736703" w:rsidRPr="00C9191F" w:rsidRDefault="00736703" w:rsidP="00C9191F">
      <w:pPr>
        <w:spacing w:after="0" w:line="240" w:lineRule="auto"/>
        <w:jc w:val="both"/>
        <w:rPr>
          <w:rFonts w:ascii="Times New Roman" w:hAnsi="Times New Roman" w:cs="Times New Roman"/>
          <w:i/>
          <w:noProof/>
          <w:sz w:val="24"/>
          <w:szCs w:val="24"/>
        </w:rPr>
      </w:pPr>
    </w:p>
    <w:p w14:paraId="5E69BD42" w14:textId="77777777" w:rsidR="00736703" w:rsidRPr="00C9191F" w:rsidRDefault="0073670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19D2E4A9" w14:textId="77777777" w:rsidR="00736703" w:rsidRPr="00C9191F" w:rsidRDefault="00736703"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A9AF672" w14:textId="77777777" w:rsidR="00736703" w:rsidRPr="00C9191F" w:rsidRDefault="0073670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35ED3F18" w14:textId="77777777" w:rsidR="00736703" w:rsidRPr="00C9191F" w:rsidRDefault="00736703" w:rsidP="00C9191F">
      <w:pPr>
        <w:spacing w:after="0" w:line="240" w:lineRule="auto"/>
        <w:jc w:val="both"/>
        <w:rPr>
          <w:rFonts w:ascii="Times New Roman" w:eastAsia="Calibri" w:hAnsi="Times New Roman" w:cs="Times New Roman"/>
          <w:b/>
          <w:sz w:val="24"/>
          <w:szCs w:val="24"/>
        </w:rPr>
      </w:pPr>
    </w:p>
    <w:p w14:paraId="2CB1BC7A" w14:textId="11664F8D" w:rsidR="00736703" w:rsidRPr="00C9191F" w:rsidRDefault="0073670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002266ED"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Madonas novada pašvaldības dome 25.07.2025. pieņēma lēmumu Nr. 34 “Par 2025. gada prioritārā investīciju projekta “Ērgļu skolas sporta laukuma pārbūve un teritorijas labiekārtošana” izmaksām un aizņēmuma ņemšanu” (prot. Nr. 4, 6. p.). </w:t>
      </w:r>
    </w:p>
    <w:p w14:paraId="3BEAA38E" w14:textId="1D06870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18.08.2025. tika saņemts Pašvaldību aizņēmumu un galvojumu kontroles un pārraudzības padomes Izraksts no sēdes protokola Nr.9, kurā norādīts, ka izvērtējot pašvaldības saistību apmēru un plānotā aizņēmuma apmēru, pieprasītais aizņēmuma atmaksas termiņš 20 gadi nav ekonomiski pamatots, tāpēc aizņēmums tiek piešķirts uz 10 gadiem, ar atlikto pamatsummas maksājumu uz 3 gadiem.</w:t>
      </w:r>
    </w:p>
    <w:p w14:paraId="33914638" w14:textId="4F37866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Noklausījušies sniegto informāciju,</w:t>
      </w:r>
      <w:r w:rsidR="00872910" w:rsidRPr="00C9191F">
        <w:rPr>
          <w:rFonts w:ascii="Times New Roman" w:hAnsi="Times New Roman" w:cs="Times New Roman"/>
          <w:sz w:val="24"/>
          <w:szCs w:val="24"/>
        </w:rPr>
        <w:t xml:space="preserve"> </w:t>
      </w:r>
      <w:r w:rsidR="00736703" w:rsidRPr="00C9191F">
        <w:rPr>
          <w:rFonts w:ascii="Times New Roman" w:hAnsi="Times New Roman" w:cs="Times New Roman"/>
          <w:noProof/>
          <w:sz w:val="24"/>
          <w:szCs w:val="24"/>
        </w:rPr>
        <w:t>atklāti balsojot: PAR –  ____ , PRET – ____ , ATTURAS – ____ , Madonas novada pašvaldības dome nolemj:</w:t>
      </w:r>
    </w:p>
    <w:p w14:paraId="0EB7F007"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Izteikt lēmuma 3. punktu šādā redakcijā:</w:t>
      </w:r>
    </w:p>
    <w:p w14:paraId="417FFC7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2025. gada prioritārā investīciju projekta “Ērgļu skolas sporta laukuma pārbūve un teritorijas labiekārtošana”  īstenošanai, kas atbilst Madonas novada ilgtspējīgas attīstības stratēģijai 2022.-2047. gadam un Madonas novada attīstības programmai 2022. -2028. gadam un nodrošina lietderīgu investīciju īstenošanu pašvaldības autonomās funkcijas “gādāt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 izpildei ņemt ilgtermiņa aizņēmumu 80 000 (astoņdesmit tūkstoši euro, 00 centi)  apmērā no Valsts kases ar tās noteikto procentu likmi uz 10 gadiem ar atlikto pamatsummas maksājumu 3 gadi. Aizņēmuma atmaksu garantēt ar pašvaldības budžetu. Aizņēmumu izņemt 2025. gadā.</w:t>
      </w:r>
    </w:p>
    <w:p w14:paraId="65DF5BA6" w14:textId="77777777" w:rsidR="00F1363F" w:rsidRPr="00C9191F" w:rsidRDefault="00F1363F" w:rsidP="00C9191F">
      <w:pPr>
        <w:spacing w:after="0" w:line="240" w:lineRule="auto"/>
        <w:jc w:val="both"/>
        <w:rPr>
          <w:rFonts w:ascii="Times New Roman" w:hAnsi="Times New Roman" w:cs="Times New Roman"/>
          <w:sz w:val="24"/>
          <w:szCs w:val="24"/>
        </w:rPr>
      </w:pPr>
    </w:p>
    <w:p w14:paraId="44CBD55B"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4FC6381A" w14:textId="77777777" w:rsidR="00BC2A06" w:rsidRPr="00C9191F" w:rsidRDefault="00BC2A06" w:rsidP="00C9191F">
      <w:pPr>
        <w:spacing w:after="0" w:line="240" w:lineRule="auto"/>
        <w:jc w:val="both"/>
        <w:rPr>
          <w:rFonts w:ascii="Times New Roman" w:hAnsi="Times New Roman" w:cs="Times New Roman"/>
          <w:i/>
          <w:sz w:val="24"/>
          <w:szCs w:val="24"/>
        </w:rPr>
      </w:pPr>
    </w:p>
    <w:p w14:paraId="02632261"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Madonas novada pašvaldības domes 29.07.2025. lēmumā Nr. 38 “Par Madonas novada pašvaldības investīciju projekta “Ēkas iekšējo inženiertīklu pārbūve un siltumsūkņu uzstādīšana Bērzaunes pamatskolā, Bērzaunes pagasts, Madonas novads” īstenošanu un aizņēmuma ņemšanu” (prot.Nr. 5, 2. p.)</w:t>
      </w:r>
    </w:p>
    <w:p w14:paraId="302A8A0D"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6E17AECC" w14:textId="77777777" w:rsidR="00736703" w:rsidRPr="00C9191F" w:rsidRDefault="0073670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Klinta Galeja </w:t>
      </w:r>
    </w:p>
    <w:p w14:paraId="1D99BB34" w14:textId="77777777" w:rsidR="00736703" w:rsidRPr="00C9191F" w:rsidRDefault="00736703" w:rsidP="00C9191F">
      <w:pPr>
        <w:spacing w:after="0" w:line="240" w:lineRule="auto"/>
        <w:jc w:val="both"/>
        <w:rPr>
          <w:rFonts w:ascii="Times New Roman" w:hAnsi="Times New Roman" w:cs="Times New Roman"/>
          <w:i/>
          <w:noProof/>
          <w:sz w:val="24"/>
          <w:szCs w:val="24"/>
        </w:rPr>
      </w:pPr>
    </w:p>
    <w:p w14:paraId="2DAF6D5E" w14:textId="77777777" w:rsidR="00736703" w:rsidRPr="00C9191F" w:rsidRDefault="0073670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7914281D" w14:textId="77777777" w:rsidR="00736703" w:rsidRPr="00C9191F" w:rsidRDefault="00736703"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553DC8B" w14:textId="77777777" w:rsidR="00736703" w:rsidRPr="00C9191F" w:rsidRDefault="0073670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4D408BA6" w14:textId="77777777" w:rsidR="00736703" w:rsidRPr="00C9191F" w:rsidRDefault="00736703" w:rsidP="00C9191F">
      <w:pPr>
        <w:spacing w:after="0" w:line="240" w:lineRule="auto"/>
        <w:jc w:val="both"/>
        <w:rPr>
          <w:rFonts w:ascii="Times New Roman" w:eastAsia="Calibri" w:hAnsi="Times New Roman" w:cs="Times New Roman"/>
          <w:b/>
          <w:sz w:val="24"/>
          <w:szCs w:val="24"/>
        </w:rPr>
      </w:pPr>
    </w:p>
    <w:p w14:paraId="4F7A8A83" w14:textId="0778078B" w:rsidR="00736703" w:rsidRPr="00C9191F" w:rsidRDefault="0073670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AFEF202"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pašvaldības dome 29.07.2025. pieņēma lēmumu Nr. 38 “Par Madonas novada pašvaldības investīciju projekta “Ēkas iekšējo inženiertīklu pārbūve un siltumsūkņu uzstādīšana Bērzaunes pamatskolā, Bērzaunes pagasts, Madonas novads” īstenošanu un aizņēmuma ņemšanu” (prot. Nr. 5, 2. p.). </w:t>
      </w:r>
    </w:p>
    <w:p w14:paraId="51972D0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18.08.2025. tika saņemts Pašvaldību aizņēmumu un galvojumu kontroles un pārraudzības padomes Izraksts no sēdes protokola Nr.9, kurā norādīts, ka izvērtējot pašvaldības saistību apmēru un plānotā aizņēmuma apmēru, pieprasītais aizņēmuma atmaksas termiņš 20 gadi nav ekonomiski pamatots, tāpēc aizņēmumu nepieciešams pieprasīt uz 10 gadiem, ar atlikto pamatsummas maksājumu uz 3 gadiem.</w:t>
      </w:r>
    </w:p>
    <w:p w14:paraId="2FA7AB48" w14:textId="21AAC4F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Noklausījušies sniegto informāciju,</w:t>
      </w:r>
      <w:r w:rsidR="00872910" w:rsidRPr="00C9191F">
        <w:rPr>
          <w:rFonts w:ascii="Times New Roman" w:hAnsi="Times New Roman" w:cs="Times New Roman"/>
          <w:sz w:val="24"/>
          <w:szCs w:val="24"/>
        </w:rPr>
        <w:t xml:space="preserve"> </w:t>
      </w:r>
      <w:r w:rsidR="00736703" w:rsidRPr="00C9191F">
        <w:rPr>
          <w:rFonts w:ascii="Times New Roman" w:hAnsi="Times New Roman" w:cs="Times New Roman"/>
          <w:noProof/>
          <w:sz w:val="24"/>
          <w:szCs w:val="24"/>
        </w:rPr>
        <w:t>atklāti balsojot: PAR –  ____ , PRET – ____ , ATTURAS – ____ , Madonas novada pašvaldības dome nolemj:</w:t>
      </w:r>
    </w:p>
    <w:p w14:paraId="3A224D60"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Izteikt lēmuma 2. punktu šādā redakcijā:</w:t>
      </w:r>
    </w:p>
    <w:p w14:paraId="50FF2C7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2.</w:t>
      </w:r>
      <w:r w:rsidRPr="00C9191F">
        <w:rPr>
          <w:rFonts w:ascii="Times New Roman" w:hAnsi="Times New Roman" w:cs="Times New Roman"/>
          <w:noProof/>
          <w:sz w:val="24"/>
          <w:szCs w:val="24"/>
        </w:rPr>
        <w:tab/>
        <w:t>Lūgt Pašvaldību aizņēmuma un galvojuma kontroles un pārraudzības padomi atbalstīt aizņēmuma ņemšanu EUR 61 641,38 (sešdesmit viens tūkstotis seši simti četrdesmit viens  euro, 38 centi) apmērā investīciju projekta “Ēkas iekšējo inženiertīklu pārbūve un siltumsūkņu uzstādīšana Bērzaunes pamatskolā, Bērzaunes pagasts, Madonas novads” īstenošanai, Valsts kasē uz 10 gadiem ar noteikto procentu likmi un atlikto maksājumu uz 3 gadiem. Aizņēmumu izņemt un apgūt 2025. un 2026. gadā. Aizņēmuma atmaksu garantēt ar pašvaldības budžetu.</w:t>
      </w:r>
    </w:p>
    <w:p w14:paraId="0391F403" w14:textId="77777777" w:rsidR="00F1363F" w:rsidRPr="00C9191F" w:rsidRDefault="00F1363F" w:rsidP="00C9191F">
      <w:pPr>
        <w:spacing w:after="0" w:line="240" w:lineRule="auto"/>
        <w:jc w:val="both"/>
        <w:rPr>
          <w:rFonts w:ascii="Times New Roman" w:hAnsi="Times New Roman" w:cs="Times New Roman"/>
          <w:sz w:val="24"/>
          <w:szCs w:val="24"/>
        </w:rPr>
      </w:pPr>
    </w:p>
    <w:p w14:paraId="114AB73D"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7552EDED" w14:textId="77777777" w:rsidR="00BC2A06" w:rsidRPr="00C9191F" w:rsidRDefault="00BC2A06" w:rsidP="00C9191F">
      <w:pPr>
        <w:spacing w:after="0" w:line="240" w:lineRule="auto"/>
        <w:jc w:val="both"/>
        <w:rPr>
          <w:rFonts w:ascii="Times New Roman" w:hAnsi="Times New Roman" w:cs="Times New Roman"/>
          <w:i/>
          <w:sz w:val="24"/>
          <w:szCs w:val="24"/>
        </w:rPr>
      </w:pPr>
    </w:p>
    <w:p w14:paraId="097EA432"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2025. gada prioritārā investīciju projekta “Bruģakmens seguma nomaiņa Saieta laukumā, Madonā, Madonas novadā” īstenošanu</w:t>
      </w:r>
    </w:p>
    <w:p w14:paraId="5A6DD8D2"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5A881759" w14:textId="77777777" w:rsidR="00FD500F" w:rsidRPr="00C9191F" w:rsidRDefault="00FD500F"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Klinta Galeja </w:t>
      </w:r>
    </w:p>
    <w:p w14:paraId="31F4A59F" w14:textId="77777777" w:rsidR="00FD500F" w:rsidRPr="00C9191F" w:rsidRDefault="00FD500F" w:rsidP="00C9191F">
      <w:pPr>
        <w:spacing w:after="0" w:line="240" w:lineRule="auto"/>
        <w:jc w:val="both"/>
        <w:rPr>
          <w:rFonts w:ascii="Times New Roman" w:hAnsi="Times New Roman" w:cs="Times New Roman"/>
          <w:i/>
          <w:noProof/>
          <w:sz w:val="24"/>
          <w:szCs w:val="24"/>
        </w:rPr>
      </w:pPr>
    </w:p>
    <w:p w14:paraId="11829B02" w14:textId="77777777" w:rsidR="00FD500F" w:rsidRPr="00C9191F" w:rsidRDefault="00FD500F"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7CA849BA" w14:textId="77777777" w:rsidR="00FD500F" w:rsidRPr="00C9191F" w:rsidRDefault="00FD500F"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5F215CFA" w14:textId="77777777" w:rsidR="00FD500F" w:rsidRPr="00C9191F" w:rsidRDefault="00FD500F"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1DF8DF21" w14:textId="77777777" w:rsidR="00FD500F" w:rsidRPr="00C9191F" w:rsidRDefault="00FD500F" w:rsidP="00C9191F">
      <w:pPr>
        <w:spacing w:after="0" w:line="240" w:lineRule="auto"/>
        <w:jc w:val="both"/>
        <w:rPr>
          <w:rFonts w:ascii="Times New Roman" w:eastAsia="Calibri" w:hAnsi="Times New Roman" w:cs="Times New Roman"/>
          <w:b/>
          <w:sz w:val="24"/>
          <w:szCs w:val="24"/>
        </w:rPr>
      </w:pPr>
    </w:p>
    <w:p w14:paraId="18DCFB89" w14:textId="17D81040" w:rsidR="00736703" w:rsidRPr="00C9191F" w:rsidRDefault="00FD500F"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323D52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investīciju projekts “Bruģakmens seguma nomaiņa Saieta laukumā, Madonā, Madonas novadā” iekļauts Madonas novada ilgtspējīgas attīstības stratēģijā 2022.-2047. gadam un Madonas novada attīstības programmas 2022.-2028. gadam investīciju plānā 2023.-2027. gadam.</w:t>
      </w:r>
    </w:p>
    <w:p w14:paraId="50B4B2A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Projekta ietvaros ir veikta iepirkuma procedūra būvdarbiem, kuras rezultātā kopējā līgumcena sastāda EUR 300 000,00 (trīs simti tūkstoši euro, 0 centi) kopā ar pievienotās vērtības nodokli. </w:t>
      </w:r>
    </w:p>
    <w:p w14:paraId="3F366BB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Būvdarbu līguma ietvaros paredzēts atjaunot bruģakmens segumu Saieta laukumā, Madonā, Madonas novadā, demontēt fiziski un morāli novecojošo un nefunkcionējošo ekrānu un pulksteni un pie domes ēkas izbūvēt pandusu, tādejādi nodrošinot vides pieejamību.</w:t>
      </w:r>
    </w:p>
    <w:p w14:paraId="25CF040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īstenotu prioritāro investīciju projektu “Bruģakmens seguma nomaiņa Saieta laukumā, Madonā, Madonas novadā” būvdarbu veikšanai nepieciešams finansējums EUR 300 000,00 (trīs simti tūkstoši euro, 0 centi) apmērā, t.sk. aizņēmums Valsts kasē EUR 467 804,85 (četri simti sešdesmit septiņi tūkstoši astoņi simti četri euro, 85 centi), un pašvaldības līdzfinansējums EUR 30 000,00 (trīsdesmit tūkstoši euro, 0 centi).</w:t>
      </w:r>
    </w:p>
    <w:p w14:paraId="11DB45E2" w14:textId="71135C50"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FD500F" w:rsidRPr="00C9191F">
        <w:rPr>
          <w:rFonts w:ascii="Times New Roman" w:hAnsi="Times New Roman" w:cs="Times New Roman"/>
          <w:noProof/>
          <w:sz w:val="24"/>
          <w:szCs w:val="24"/>
        </w:rPr>
        <w:t>atklāti balsojot: PAR –  ____ , PRET – ____ , ATTURAS – ____ , Madonas novada pašvaldības dome nolemj:</w:t>
      </w:r>
    </w:p>
    <w:p w14:paraId="4A9BEC2C"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Apstiprināt būvdarbu līguma “Bruģakmens seguma nomaiņa Saieta laukumā, Madonā, Madonas novadā” slēgšanu par kopējo summu EUR 300 000,00 (trīs simti tūkstoši euro, 0 centi) kopā ar pievienotās vērtības nodokli.</w:t>
      </w:r>
    </w:p>
    <w:p w14:paraId="5AC03CC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2025. gada prioritārā investīciju projekta “Bruģakmens seguma nomaiņa Saieta laukumā, Madonā, Madonas novadā” īstenošanai, kas atbilst Madonas novada ilgtspējīgas attīstības stratēģijai 2022.-2047. gadam un Madonas novada attīstības programmai 2022.-2028. gadam un nodrošina lietderīgu investīciju īstenošanu pašvaldības autonomās funkcijas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izpildei:</w:t>
      </w:r>
    </w:p>
    <w:p w14:paraId="1BE9AF7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2.1.</w:t>
      </w:r>
      <w:r w:rsidRPr="00C9191F">
        <w:rPr>
          <w:rFonts w:ascii="Times New Roman" w:hAnsi="Times New Roman" w:cs="Times New Roman"/>
          <w:noProof/>
          <w:sz w:val="24"/>
          <w:szCs w:val="24"/>
        </w:rPr>
        <w:tab/>
        <w:t xml:space="preserve">Ņemt ilgtermiņa aizņēmumu EUR 300 000,00 (trīs simti tūkstoši euro, 0 centi) apmērā no Valsts kases ar tās noteikto procentu likmi uz 20 gadiem ar atlikto pamatsummas maksājumu </w:t>
      </w:r>
      <w:r w:rsidRPr="00C9191F">
        <w:rPr>
          <w:rFonts w:ascii="Times New Roman" w:hAnsi="Times New Roman" w:cs="Times New Roman"/>
          <w:noProof/>
          <w:sz w:val="24"/>
          <w:szCs w:val="24"/>
        </w:rPr>
        <w:lastRenderedPageBreak/>
        <w:t>3 gadi. Aizņēmuma atmaksu garantēt ar pašvaldības budžetu. Aizņēmumu izņemt 2025. un 2026.gadā.</w:t>
      </w:r>
    </w:p>
    <w:p w14:paraId="6EFD08A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2.2.</w:t>
      </w:r>
      <w:r w:rsidRPr="00C9191F">
        <w:rPr>
          <w:rFonts w:ascii="Times New Roman" w:hAnsi="Times New Roman" w:cs="Times New Roman"/>
          <w:noProof/>
          <w:sz w:val="24"/>
          <w:szCs w:val="24"/>
        </w:rPr>
        <w:tab/>
        <w:t>Piešķirt investīciju projekta “Bruģakmens seguma nomaiņa Saieta laukumā, Madonā, Madonas novadā” īstenošanai Madonas novada pašvaldības līdzfinansējumu EUR 30 000,00 (trīsdesmit tūkstoši euro, 0 centi), kas ņemts no Projektu ieviešanas nodaļas kredītu līdzfinansējumu budžeta pozīcijas.</w:t>
      </w:r>
    </w:p>
    <w:p w14:paraId="4B3B9AB5" w14:textId="77777777" w:rsidR="00F1363F" w:rsidRPr="00C9191F" w:rsidRDefault="00F1363F" w:rsidP="00C9191F">
      <w:pPr>
        <w:spacing w:after="0" w:line="240" w:lineRule="auto"/>
        <w:jc w:val="both"/>
        <w:rPr>
          <w:rFonts w:ascii="Times New Roman" w:hAnsi="Times New Roman" w:cs="Times New Roman"/>
          <w:sz w:val="24"/>
          <w:szCs w:val="24"/>
        </w:rPr>
      </w:pPr>
    </w:p>
    <w:p w14:paraId="48AAF09D"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2ECC75E5" w14:textId="77777777" w:rsidR="00BC2A06" w:rsidRPr="00C9191F" w:rsidRDefault="00BC2A06" w:rsidP="00C9191F">
      <w:pPr>
        <w:spacing w:after="0" w:line="240" w:lineRule="auto"/>
        <w:jc w:val="both"/>
        <w:rPr>
          <w:rFonts w:ascii="Times New Roman" w:hAnsi="Times New Roman" w:cs="Times New Roman"/>
          <w:i/>
          <w:sz w:val="24"/>
          <w:szCs w:val="24"/>
        </w:rPr>
      </w:pPr>
    </w:p>
    <w:p w14:paraId="74D39327"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Eiropas Reģionālā attīstības fonda specifiskā atbalsta mērķa Nr. 4.3.2. projekta “Madonas pilsētas estrādes labiekārtošana, uzlabojot vides piekļūstamību sociālās iekļaušanas veicināšanai” iesniegšanu un nepieciešamā līdzfinansējuma nodrošināšanu</w:t>
      </w:r>
    </w:p>
    <w:p w14:paraId="73C12B83"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1ACD515E" w14:textId="77777777" w:rsidR="00FD500F" w:rsidRPr="00C9191F" w:rsidRDefault="00FD500F"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Klinta Galeja </w:t>
      </w:r>
    </w:p>
    <w:p w14:paraId="51B73533" w14:textId="50C3DC0C" w:rsidR="00FD500F" w:rsidRPr="00C9191F" w:rsidRDefault="009C3911"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DEBATĒS PIEDALĀS: Andris Dombrovskis, Guntis Ķeveris, Aivis Mitenieks, Aigars Šķēls </w:t>
      </w:r>
    </w:p>
    <w:p w14:paraId="4612DF9C" w14:textId="77777777" w:rsidR="009C3911" w:rsidRPr="00C9191F" w:rsidRDefault="009C3911" w:rsidP="00C9191F">
      <w:pPr>
        <w:spacing w:after="0" w:line="240" w:lineRule="auto"/>
        <w:jc w:val="both"/>
        <w:rPr>
          <w:rFonts w:ascii="Times New Roman" w:hAnsi="Times New Roman" w:cs="Times New Roman"/>
          <w:i/>
          <w:noProof/>
          <w:sz w:val="24"/>
          <w:szCs w:val="24"/>
        </w:rPr>
      </w:pPr>
    </w:p>
    <w:p w14:paraId="7C80CC40" w14:textId="77777777" w:rsidR="00FD500F" w:rsidRPr="00C9191F" w:rsidRDefault="00FD500F"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0E836E13" w14:textId="77777777" w:rsidR="00FD500F" w:rsidRPr="00C9191F" w:rsidRDefault="00FD500F"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32296FB" w14:textId="77777777" w:rsidR="00FD500F" w:rsidRPr="00C9191F" w:rsidRDefault="00FD500F"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41071159" w14:textId="77777777" w:rsidR="00FD500F" w:rsidRPr="00C9191F" w:rsidRDefault="00FD500F" w:rsidP="00C9191F">
      <w:pPr>
        <w:spacing w:after="0" w:line="240" w:lineRule="auto"/>
        <w:jc w:val="both"/>
        <w:rPr>
          <w:rFonts w:ascii="Times New Roman" w:eastAsia="Calibri" w:hAnsi="Times New Roman" w:cs="Times New Roman"/>
          <w:b/>
          <w:sz w:val="24"/>
          <w:szCs w:val="24"/>
        </w:rPr>
      </w:pPr>
    </w:p>
    <w:p w14:paraId="5DDB5E6A" w14:textId="255D215D" w:rsidR="00FD500F" w:rsidRPr="00C9191F" w:rsidRDefault="00FD500F"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4AF339B"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Pamatojoties uz Eiropas Savienības kohēzijas politikas programmas 2021.–2027. gadam 4.3.2. specifiskā atbalsta mērķa "Kultūras un tūrisma lomas palielināšana ekonomiskajā attīstībā, sociālajā iekļaušanā un sociālajās inovācijās" projektu iesniegumu atlases nolikumu ir sagatavots projekta iesniegums “Madonas pilsētas estrādes labiekārtošana, uzlabojot vides piekļūstamību sociālās iekļaušanas veicināšanai”. </w:t>
      </w:r>
    </w:p>
    <w:p w14:paraId="605B944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Projekta mērķis ir uz sociālo iekļaušanu orientēta un mērķa grupas vajadzībās balstīta kultūras piedāvājuma veidošana, kas rada pozitīvu ietekmi uz vietējām kopienām, veicina dialogu ar sociāli mazaizsargātām sabiedrības grupām, ar kultūras pakalpojumu starpniecību mazina sociālo nevienlīdzību un stiprina kopienas kultūras identitāti, veicina tūrisma plūsmu palielināšanos Madonas novadā.</w:t>
      </w:r>
    </w:p>
    <w:p w14:paraId="34535E6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Projekta ietvaros plānots izbūvēt jaunu galveno ieeju teritorijā no Parka un Akmens ielas krustojuma, paredzot vieglas konstrukcijas tiltiņu upītes šķērsošanai, atjaunot esošo celiņu segumu, lai nodrošinātu ērtu pārvietošanos cilvēkiem ar īpašām vajadzībām un ģimenes ar ratiņiem, uzlabot teritorijas apgaismojumu, uzstādīt lielformāta ekrānu surdotulka vai subtitru pārraidīšanai, skatītāju solu nomaiņu, no kuriem 10-15% paredzēt ar atzveltni, kā arī paredzot skatītāju vietas cilvēkiem ratiņkrēslos un ģimenēm ar bērnu ratiņiem, veikt aktieru un skatuves mākslinieku  telpu izbūvi 100-150 m2 platībā un mākslinieku uzgaidāmo nojumi, teritorijā paredzēt vietu pārvietojamu tirdzniecības vietu/kiosku izvietošanai un elektrības pieslēguma vietu, uzlabot teritorijas vides pieejamības risinājumus.</w:t>
      </w:r>
    </w:p>
    <w:p w14:paraId="7D585DC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Plānotās projekta kopējās izmaksas EUR 990 000 (deviņi simti deviņdesmit tūkstoši euro, 00 centi), t.sk. Eiropas reģionālā attīstības fonda finansējums EUR 841 500 (astoņi simti četrdesmit viens tūkstotis pieci simti euro, 00 centi), pašvaldības finansējums EUR 148 500 (viens simts četrdesmit astoņi tūkstoši pieci simti euro, 00 centi). Projekta izmaksās ir iekļautas arī Pievienotās vērtības nodokļa izmaksas. Projekta priekšfinansēšanai un līdzfinansēšanai tiks ņemts aizņēmums Valsts kasē. </w:t>
      </w:r>
    </w:p>
    <w:p w14:paraId="421220B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Projekta kopējo izmaksu apmērs tiks precizēts pēc projektā plānoto iepirkumu veikšanas.</w:t>
      </w:r>
    </w:p>
    <w:p w14:paraId="4C7CDCC6" w14:textId="23CFFE3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FD500F" w:rsidRPr="00C9191F">
        <w:rPr>
          <w:rFonts w:ascii="Times New Roman" w:hAnsi="Times New Roman" w:cs="Times New Roman"/>
          <w:noProof/>
          <w:sz w:val="24"/>
          <w:szCs w:val="24"/>
        </w:rPr>
        <w:t>atklāti balsojot: PAR –  ____ , PRET – ____ , ATTURAS – ____ , Madonas novada pašvaldības dome nolemj:</w:t>
      </w:r>
    </w:p>
    <w:p w14:paraId="2A1D00C0"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1.</w:t>
      </w:r>
      <w:r w:rsidRPr="00C9191F">
        <w:rPr>
          <w:rFonts w:ascii="Times New Roman" w:hAnsi="Times New Roman" w:cs="Times New Roman"/>
          <w:noProof/>
          <w:sz w:val="24"/>
          <w:szCs w:val="24"/>
        </w:rPr>
        <w:tab/>
        <w:t>Sagatavot un iesniegt projekta pieteikumu “Madonas pilsētas estrādes labiekārtošana, uzlabojot vides piekļūstamību sociālās iekļaušanas veicināšanai” Centrālajai finanšu un līgumu aģentūrai, izmantojot Kohēzijas politikas fonda vadības informācijas sistēmu 2021. – 2027. gadam.</w:t>
      </w:r>
    </w:p>
    <w:p w14:paraId="35B27CA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Apstiprināt projekta “Madonas pilsētas estrādes labiekārtošana, uzlabojot vides piekļūstamību sociālās iekļaušanas veicināšanai” kopējās izmaksas EUR 990 000 (deviņi simti deviņdesmit tūkstoši euro, 00 centi), t.sk. Eiropas reģionālā attīstības fonda finansējums EUR 841 500 (astoņi simti četrdesmit viens tūkstotis pieci simti euro, 00 centi), pašvaldības finansējums EUR 148 500 (viens simts četrdesmit astoņi tūkstoši pieci simti euro, 00 centi).</w:t>
      </w:r>
    </w:p>
    <w:p w14:paraId="27629463" w14:textId="77777777" w:rsidR="00F1363F" w:rsidRPr="00C9191F" w:rsidRDefault="00F1363F" w:rsidP="00C9191F">
      <w:pPr>
        <w:spacing w:after="0" w:line="240" w:lineRule="auto"/>
        <w:jc w:val="both"/>
        <w:rPr>
          <w:rFonts w:ascii="Times New Roman" w:hAnsi="Times New Roman" w:cs="Times New Roman"/>
          <w:sz w:val="24"/>
          <w:szCs w:val="24"/>
        </w:rPr>
      </w:pPr>
    </w:p>
    <w:p w14:paraId="0BE35310"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4668CD65" w14:textId="77777777" w:rsidR="00BC2A06" w:rsidRPr="00C9191F" w:rsidRDefault="00BC2A06" w:rsidP="00C9191F">
      <w:pPr>
        <w:spacing w:after="0" w:line="240" w:lineRule="auto"/>
        <w:jc w:val="both"/>
        <w:rPr>
          <w:rFonts w:ascii="Times New Roman" w:hAnsi="Times New Roman" w:cs="Times New Roman"/>
          <w:i/>
          <w:sz w:val="24"/>
          <w:szCs w:val="24"/>
        </w:rPr>
      </w:pPr>
    </w:p>
    <w:p w14:paraId="3D9C8604"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Attīstības programmas 2022.-2028. gadam investīciju plāna aktualizāciju</w:t>
      </w:r>
    </w:p>
    <w:p w14:paraId="38CE17A1"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5B1ACEE7" w14:textId="77777777" w:rsidR="009A3F03" w:rsidRPr="00C9191F" w:rsidRDefault="009A3F03" w:rsidP="00C9191F">
      <w:pPr>
        <w:spacing w:after="0" w:line="240" w:lineRule="auto"/>
        <w:jc w:val="both"/>
        <w:rPr>
          <w:rFonts w:ascii="Times New Roman" w:hAnsi="Times New Roman" w:cs="Times New Roman"/>
          <w:i/>
          <w:noProof/>
          <w:sz w:val="24"/>
          <w:szCs w:val="24"/>
        </w:rPr>
      </w:pPr>
      <w:bookmarkStart w:id="4" w:name="_Hlk210293121"/>
      <w:r w:rsidRPr="00C9191F">
        <w:rPr>
          <w:rFonts w:ascii="Times New Roman" w:hAnsi="Times New Roman" w:cs="Times New Roman"/>
          <w:i/>
          <w:noProof/>
          <w:sz w:val="24"/>
          <w:szCs w:val="24"/>
        </w:rPr>
        <w:t xml:space="preserve">SAGATAVOTĀJS: Klinta Galeja </w:t>
      </w:r>
    </w:p>
    <w:p w14:paraId="2E805EC4" w14:textId="77777777" w:rsidR="009A3F03" w:rsidRPr="00C9191F" w:rsidRDefault="009A3F03" w:rsidP="00C9191F">
      <w:pPr>
        <w:spacing w:after="0" w:line="240" w:lineRule="auto"/>
        <w:jc w:val="both"/>
        <w:rPr>
          <w:rFonts w:ascii="Times New Roman" w:hAnsi="Times New Roman" w:cs="Times New Roman"/>
          <w:i/>
          <w:noProof/>
          <w:sz w:val="24"/>
          <w:szCs w:val="24"/>
        </w:rPr>
      </w:pPr>
    </w:p>
    <w:p w14:paraId="0DC05FCB" w14:textId="77777777" w:rsidR="009A3F03" w:rsidRPr="00C9191F" w:rsidRDefault="009A3F0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bookmarkEnd w:id="4"/>
    <w:p w14:paraId="0F291F8B" w14:textId="77777777" w:rsidR="009A3F03" w:rsidRPr="00C9191F" w:rsidRDefault="009A3F03"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37ABCC52" w14:textId="77777777" w:rsidR="009A3F03" w:rsidRPr="00C9191F" w:rsidRDefault="009A3F0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54CA41CD" w14:textId="77777777" w:rsidR="009A3F03" w:rsidRPr="00C9191F" w:rsidRDefault="009A3F03" w:rsidP="00C9191F">
      <w:pPr>
        <w:spacing w:after="0" w:line="240" w:lineRule="auto"/>
        <w:jc w:val="both"/>
        <w:rPr>
          <w:rFonts w:ascii="Times New Roman" w:eastAsia="Calibri" w:hAnsi="Times New Roman" w:cs="Times New Roman"/>
          <w:b/>
          <w:sz w:val="24"/>
          <w:szCs w:val="24"/>
        </w:rPr>
      </w:pPr>
    </w:p>
    <w:p w14:paraId="23448156" w14:textId="5D2E57C6" w:rsidR="00FD500F" w:rsidRPr="00C9191F" w:rsidRDefault="009A3F0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56D3C9A"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5ABAB3D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 gadam).</w:t>
      </w:r>
    </w:p>
    <w:p w14:paraId="47930FE8" w14:textId="19DD73DB"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9A3F03" w:rsidRPr="00C9191F">
        <w:rPr>
          <w:rFonts w:ascii="Times New Roman" w:hAnsi="Times New Roman" w:cs="Times New Roman"/>
          <w:noProof/>
          <w:sz w:val="24"/>
          <w:szCs w:val="24"/>
        </w:rPr>
        <w:t>atklāti balsojot: PAR –  ____ , PRET – ____ , ATTURAS – ____ , Madonas novada pašvaldības dome nolemj:</w:t>
      </w:r>
    </w:p>
    <w:p w14:paraId="05162483"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Aktualizēt Madonas novada attīstības programmas 2022.-2028. gadam investīciju plānu (2022.-2028. gadam). (Pielikums Nr. 1)</w:t>
      </w:r>
    </w:p>
    <w:p w14:paraId="3D8364B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Paziņojumu par Madonas novada attīstības programmas 2022.-2028. gadam Investīciju plāna aktualizāciju publicēt pašvaldības mājas lapā www.madona.lv.</w:t>
      </w:r>
    </w:p>
    <w:p w14:paraId="74BBCA5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 xml:space="preserve">Madonas novada attīstības programmas 2022.-2028. gadam  Investīciju plānu ievietot Teritorijas attīstības plānošanas informācijas sistēmā (TAPIS).  </w:t>
      </w:r>
    </w:p>
    <w:p w14:paraId="634E9A9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Iesniegt aktualizētās Madonas novada attīstības programmas 2022.-2028. gadam Investīciju plānu Vidzemes plānošanas reģionā.</w:t>
      </w:r>
    </w:p>
    <w:p w14:paraId="7A15010B" w14:textId="7E4AE57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w:t>
      </w:r>
    </w:p>
    <w:p w14:paraId="12D5F710"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39BA9480" w14:textId="77777777" w:rsidR="00BC2A06" w:rsidRPr="00C9191F" w:rsidRDefault="00BC2A06" w:rsidP="00C9191F">
      <w:pPr>
        <w:spacing w:after="0" w:line="240" w:lineRule="auto"/>
        <w:jc w:val="both"/>
        <w:rPr>
          <w:rFonts w:ascii="Times New Roman" w:hAnsi="Times New Roman" w:cs="Times New Roman"/>
          <w:i/>
          <w:sz w:val="24"/>
          <w:szCs w:val="24"/>
        </w:rPr>
      </w:pPr>
    </w:p>
    <w:p w14:paraId="5300620B" w14:textId="77777777" w:rsidR="003B6D60" w:rsidRPr="00C9191F" w:rsidRDefault="003B6D60" w:rsidP="00C9191F">
      <w:pPr>
        <w:spacing w:after="0" w:line="240" w:lineRule="auto"/>
        <w:jc w:val="both"/>
        <w:rPr>
          <w:rFonts w:ascii="Times New Roman" w:hAnsi="Times New Roman" w:cs="Times New Roman"/>
          <w:b/>
          <w:noProof/>
          <w:sz w:val="24"/>
          <w:szCs w:val="24"/>
          <w:u w:val="single"/>
        </w:rPr>
      </w:pPr>
    </w:p>
    <w:p w14:paraId="45DFCCA4" w14:textId="4676B4BC"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14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izmaksu izslēgšanu no Madonas novada pašvaldības bilances</w:t>
      </w:r>
    </w:p>
    <w:p w14:paraId="35BA76C3"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Klinta Galeja</w:t>
      </w:r>
    </w:p>
    <w:p w14:paraId="0606ABF2" w14:textId="77777777" w:rsidR="005A0BB5" w:rsidRPr="00C9191F" w:rsidRDefault="005A0BB5"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Klinta Galeja </w:t>
      </w:r>
    </w:p>
    <w:p w14:paraId="48FF0D2C" w14:textId="77777777" w:rsidR="005A0BB5" w:rsidRPr="00C9191F" w:rsidRDefault="005A0BB5" w:rsidP="00C9191F">
      <w:pPr>
        <w:spacing w:after="0" w:line="240" w:lineRule="auto"/>
        <w:jc w:val="both"/>
        <w:rPr>
          <w:rFonts w:ascii="Times New Roman" w:hAnsi="Times New Roman" w:cs="Times New Roman"/>
          <w:i/>
          <w:noProof/>
          <w:sz w:val="24"/>
          <w:szCs w:val="24"/>
        </w:rPr>
      </w:pPr>
    </w:p>
    <w:p w14:paraId="7BA93BE7" w14:textId="77777777" w:rsidR="005A0BB5" w:rsidRPr="00C9191F" w:rsidRDefault="005A0BB5"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524A55FE" w14:textId="77777777" w:rsidR="005A0BB5" w:rsidRPr="00C9191F" w:rsidRDefault="005A0BB5"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8D1E557" w14:textId="77777777" w:rsidR="005A0BB5" w:rsidRPr="00C9191F" w:rsidRDefault="005A0BB5"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7757FBF1" w14:textId="77777777" w:rsidR="005A0BB5" w:rsidRPr="00C9191F" w:rsidRDefault="005A0BB5" w:rsidP="00C9191F">
      <w:pPr>
        <w:spacing w:after="0" w:line="240" w:lineRule="auto"/>
        <w:jc w:val="both"/>
        <w:rPr>
          <w:rFonts w:ascii="Times New Roman" w:eastAsia="Calibri" w:hAnsi="Times New Roman" w:cs="Times New Roman"/>
          <w:b/>
          <w:sz w:val="24"/>
          <w:szCs w:val="24"/>
        </w:rPr>
      </w:pPr>
    </w:p>
    <w:p w14:paraId="61FDC9A8" w14:textId="765D1F64" w:rsidR="004212F9" w:rsidRPr="00C9191F" w:rsidRDefault="005A0BB5"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D6ADFBF"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pašvaldības grāmatvedības uzskaitē atrodas būvniecības dokumentācija “Skolas sporta zāles ar palīgtelpām vienkāršota atjaunošana”, “Kapličas, kolumbārija jaunbūve, teritorijas labiekārtošana”, “Ziedu ielas pārbūve”, “Autoceļa Noras - Zemgaļi  pārbūve”, “Autoceļa Iecelnieki - Tropi  pārbūve”, “Autoceļa Vārpas - Smiltnieki(0.00-1.41 km)  pārbūve”, “Autoceļa Kalnsētas-Vērnieki (0.00-0.88 km)  pārbūve”, kas izstrādāta laika periodā no 2017. – 2021. gadam.  </w:t>
      </w:r>
    </w:p>
    <w:p w14:paraId="1816721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Ņemot vērā būvniecības dokumentācijas derīguma termiņus un veicot faktisko izvērtēšanu Madonas novada pašvaldības grāmatvedības uzskaitē minētos nepabeigtās būvniecības objektus nepieciešams izslēgt no pašvaldības bilances posteņa “Nepabeigtās būvniecības uzkrātās izmaksas”.</w:t>
      </w:r>
    </w:p>
    <w:p w14:paraId="30248034" w14:textId="13E38120"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9A3F03" w:rsidRPr="00C9191F">
        <w:rPr>
          <w:rFonts w:ascii="Times New Roman" w:hAnsi="Times New Roman" w:cs="Times New Roman"/>
          <w:noProof/>
          <w:sz w:val="24"/>
          <w:szCs w:val="24"/>
        </w:rPr>
        <w:t>atklāti balsojot: PAR –  ____ , PRET – ____ , ATTURAS – ____ , Madonas novada pašvaldības dome nolemj:</w:t>
      </w:r>
    </w:p>
    <w:p w14:paraId="3E3AAD5C"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Izslēgt no Madonas novada pašvaldības bilances “Nepabeigtās būvniecības uzkrātās izmaksas” sekojošas izmaksas:</w:t>
      </w:r>
    </w:p>
    <w:p w14:paraId="6C197D3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1.1.</w:t>
      </w:r>
      <w:r w:rsidRPr="00C9191F">
        <w:rPr>
          <w:rFonts w:ascii="Times New Roman" w:hAnsi="Times New Roman" w:cs="Times New Roman"/>
          <w:noProof/>
          <w:sz w:val="24"/>
          <w:szCs w:val="24"/>
        </w:rPr>
        <w:tab/>
        <w:t>Būvniecības dokumentācija “Skolas sporta zāles ar palīgtelpām vienkāršota atjaunošana”, summa EUR 1784,75.</w:t>
      </w:r>
    </w:p>
    <w:p w14:paraId="28E6465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1.2.</w:t>
      </w:r>
      <w:r w:rsidRPr="00C9191F">
        <w:rPr>
          <w:rFonts w:ascii="Times New Roman" w:hAnsi="Times New Roman" w:cs="Times New Roman"/>
          <w:noProof/>
          <w:sz w:val="24"/>
          <w:szCs w:val="24"/>
        </w:rPr>
        <w:tab/>
        <w:t>Būvniecības dokumentācija “Kapličas, kolumbārija jaunbūve, teritorijas labiekārtošana”, summa EUR 8470,00.</w:t>
      </w:r>
    </w:p>
    <w:p w14:paraId="2524F52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1.3.</w:t>
      </w:r>
      <w:r w:rsidRPr="00C9191F">
        <w:rPr>
          <w:rFonts w:ascii="Times New Roman" w:hAnsi="Times New Roman" w:cs="Times New Roman"/>
          <w:noProof/>
          <w:sz w:val="24"/>
          <w:szCs w:val="24"/>
        </w:rPr>
        <w:tab/>
        <w:t>Būvniecības dokumentācija “Ziedu ielas pārbūve”, summa EUR 5082,00.</w:t>
      </w:r>
    </w:p>
    <w:p w14:paraId="15DCF36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1.4.</w:t>
      </w:r>
      <w:r w:rsidRPr="00C9191F">
        <w:rPr>
          <w:rFonts w:ascii="Times New Roman" w:hAnsi="Times New Roman" w:cs="Times New Roman"/>
          <w:noProof/>
          <w:sz w:val="24"/>
          <w:szCs w:val="24"/>
        </w:rPr>
        <w:tab/>
        <w:t>Būvniecības dokumentācija “Autoceļa Noras - Zemgaļi  pārbūve”, summa EUR 7371,72</w:t>
      </w:r>
    </w:p>
    <w:p w14:paraId="5873101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1.5.</w:t>
      </w:r>
      <w:r w:rsidRPr="00C9191F">
        <w:rPr>
          <w:rFonts w:ascii="Times New Roman" w:hAnsi="Times New Roman" w:cs="Times New Roman"/>
          <w:noProof/>
          <w:sz w:val="24"/>
          <w:szCs w:val="24"/>
        </w:rPr>
        <w:tab/>
        <w:t>Būvniecības dokumentācija “Autoceļa Iecelnieki - Tropi  pārbūve”, summa EUR 3700,77.</w:t>
      </w:r>
    </w:p>
    <w:p w14:paraId="513CE90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1.6.</w:t>
      </w:r>
      <w:r w:rsidRPr="00C9191F">
        <w:rPr>
          <w:rFonts w:ascii="Times New Roman" w:hAnsi="Times New Roman" w:cs="Times New Roman"/>
          <w:noProof/>
          <w:sz w:val="24"/>
          <w:szCs w:val="24"/>
        </w:rPr>
        <w:tab/>
        <w:t>Būvniecības dokumentācija “Autoceļa Vārpas - Smiltnieki(0.00-1.41 km)  pārbūve”, summa EUR 4928,20.</w:t>
      </w:r>
    </w:p>
    <w:p w14:paraId="28C4342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1.7.</w:t>
      </w:r>
      <w:r w:rsidRPr="00C9191F">
        <w:rPr>
          <w:rFonts w:ascii="Times New Roman" w:hAnsi="Times New Roman" w:cs="Times New Roman"/>
          <w:noProof/>
          <w:sz w:val="24"/>
          <w:szCs w:val="24"/>
        </w:rPr>
        <w:tab/>
        <w:t>Būvniecības dokumentācija “Autoceļa Kalnsētas-Vērnieki (0.00-0.88 km)  pārbūve”, summa EUR 3460,60.</w:t>
      </w:r>
    </w:p>
    <w:p w14:paraId="7301DE16" w14:textId="56C16C9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w:t>
      </w:r>
    </w:p>
    <w:p w14:paraId="29B1D87F"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Galeja 29360277</w:t>
      </w:r>
    </w:p>
    <w:p w14:paraId="5F50BFA2" w14:textId="77777777" w:rsidR="00BC2A06" w:rsidRPr="00C9191F" w:rsidRDefault="00BC2A06" w:rsidP="00C9191F">
      <w:pPr>
        <w:spacing w:after="0" w:line="240" w:lineRule="auto"/>
        <w:jc w:val="both"/>
        <w:rPr>
          <w:rFonts w:ascii="Times New Roman" w:hAnsi="Times New Roman" w:cs="Times New Roman"/>
          <w:i/>
          <w:sz w:val="24"/>
          <w:szCs w:val="24"/>
        </w:rPr>
      </w:pPr>
    </w:p>
    <w:p w14:paraId="37D49107"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bezcerīgo debitoru parādu izslēgšanu no grāmatvedības uzskaites</w:t>
      </w:r>
    </w:p>
    <w:p w14:paraId="70CC97F3"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Liene Ankrava</w:t>
      </w:r>
    </w:p>
    <w:p w14:paraId="21B6FBB3" w14:textId="7FE4F11C" w:rsidR="00D730A2" w:rsidRPr="00C9191F" w:rsidRDefault="00D730A2"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Liene Ankrava </w:t>
      </w:r>
    </w:p>
    <w:p w14:paraId="03E2D6ED" w14:textId="77777777" w:rsidR="00D730A2" w:rsidRPr="00C9191F" w:rsidRDefault="00D730A2" w:rsidP="00C9191F">
      <w:pPr>
        <w:spacing w:after="0" w:line="240" w:lineRule="auto"/>
        <w:jc w:val="both"/>
        <w:rPr>
          <w:rFonts w:ascii="Times New Roman" w:hAnsi="Times New Roman" w:cs="Times New Roman"/>
          <w:i/>
          <w:noProof/>
          <w:sz w:val="24"/>
          <w:szCs w:val="24"/>
        </w:rPr>
      </w:pPr>
    </w:p>
    <w:p w14:paraId="305BEDDB" w14:textId="77777777" w:rsidR="00D730A2" w:rsidRPr="00C9191F" w:rsidRDefault="00D730A2"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39FFC31A" w14:textId="77777777" w:rsidR="00D730A2" w:rsidRPr="00C9191F" w:rsidRDefault="00D730A2"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bookmarkStart w:id="5" w:name="_Hlk210294574"/>
      <w:r w:rsidRPr="00C9191F">
        <w:rPr>
          <w:rFonts w:ascii="Times New Roman" w:eastAsia="Calibri" w:hAnsi="Times New Roman" w:cs="Times New Roman"/>
          <w:sz w:val="24"/>
          <w:szCs w:val="24"/>
        </w:rPr>
        <w:t>Madonas novada pašvaldības domes Attīstības komiteja NOLEMJ:</w:t>
      </w:r>
    </w:p>
    <w:p w14:paraId="43E9FBBD" w14:textId="4F491E98" w:rsidR="00D730A2" w:rsidRPr="00C9191F" w:rsidRDefault="00D730A2"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42954772" w14:textId="66BF2DB3" w:rsidR="00D730A2" w:rsidRPr="00C9191F" w:rsidRDefault="00D730A2"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bookmarkEnd w:id="5"/>
    <w:p w14:paraId="73EE4062"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Pamatojoties uz Civillikuma 1895. pantu kas paredz, “Visas saistību tiesības, kuras nav noteikti izņemtas no noilguma ietekmes un kuru izlietošanai nav likumā noteikti īsāki termiņi, izbeidzas, ja tiesīgā persona tās neizlieto desmit gadu laikā” un saskaņā ar 2018.gada 13.februāra Ministru kabineta noteikumiem Nr.87 “Grāmatvedības uzskaites kārtība budžeta iestādēs” minēto noteikumu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01.06.2025. </w:t>
      </w:r>
    </w:p>
    <w:p w14:paraId="3848A8D4" w14:textId="43277CA5"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Finanšu nodaļa ir izvērtējusi bezcerīgo debitoru parādus par skolu un pirmsskolu ēdināšanas pakalpojumiem un grāmatvedības uzskaitē bezcerīgo debitoru parāda summa sastāda 11 380,90 eur pēc klāt pievienotā saraksta pielikumā.</w:t>
      </w:r>
    </w:p>
    <w:p w14:paraId="5681AAFA" w14:textId="016031AB"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Civillikumu un Ministru kabineta noteikumiem,</w:t>
      </w:r>
      <w:r w:rsidR="00872910" w:rsidRPr="00C9191F">
        <w:rPr>
          <w:rFonts w:ascii="Times New Roman" w:hAnsi="Times New Roman" w:cs="Times New Roman"/>
          <w:sz w:val="24"/>
          <w:szCs w:val="24"/>
        </w:rPr>
        <w:t xml:space="preserve"> </w:t>
      </w:r>
      <w:r w:rsidR="00A96C8B" w:rsidRPr="00C9191F">
        <w:rPr>
          <w:rFonts w:ascii="Times New Roman" w:hAnsi="Times New Roman" w:cs="Times New Roman"/>
          <w:noProof/>
          <w:sz w:val="24"/>
          <w:szCs w:val="24"/>
        </w:rPr>
        <w:t>atklāti balsojot: PAR –  ____ , PRET – ____ , ATTURAS – ____ , Madonas novada pašvaldības dome nolemj:</w:t>
      </w:r>
    </w:p>
    <w:p w14:paraId="6F55FDCF"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Izslēgt Finanšu nodaļas apstrādātos bezcerīgo debitoru parādus 11 380,90 eur apmērā no Madonas novada pašvaldības grāmatvedības uzskaites. </w:t>
      </w:r>
    </w:p>
    <w:p w14:paraId="50F6D10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Lēmuma izpildes kontroli nodrošināt Madonas novada pašvaldības Finanšu nodaļai </w:t>
      </w:r>
    </w:p>
    <w:p w14:paraId="27BDE9DD" w14:textId="77777777" w:rsidR="00F1363F" w:rsidRPr="00C9191F" w:rsidRDefault="00F1363F" w:rsidP="00C9191F">
      <w:pPr>
        <w:spacing w:after="0" w:line="240" w:lineRule="auto"/>
        <w:jc w:val="both"/>
        <w:rPr>
          <w:rFonts w:ascii="Times New Roman" w:hAnsi="Times New Roman" w:cs="Times New Roman"/>
          <w:sz w:val="24"/>
          <w:szCs w:val="24"/>
        </w:rPr>
      </w:pPr>
    </w:p>
    <w:p w14:paraId="3BC1817A"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Ankrava 64860034</w:t>
      </w:r>
    </w:p>
    <w:p w14:paraId="193AE959" w14:textId="77777777" w:rsidR="00BC2A06" w:rsidRPr="00C9191F" w:rsidRDefault="00BC2A06" w:rsidP="00C9191F">
      <w:pPr>
        <w:spacing w:after="0" w:line="240" w:lineRule="auto"/>
        <w:jc w:val="both"/>
        <w:rPr>
          <w:rFonts w:ascii="Times New Roman" w:hAnsi="Times New Roman" w:cs="Times New Roman"/>
          <w:i/>
          <w:sz w:val="24"/>
          <w:szCs w:val="24"/>
        </w:rPr>
      </w:pPr>
    </w:p>
    <w:p w14:paraId="0416B269"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bezcerīgo debitoru pārmaksu izslēgšanu no grāmatvedības uzskaites</w:t>
      </w:r>
    </w:p>
    <w:p w14:paraId="75C706A9"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Liene Ankrava</w:t>
      </w:r>
    </w:p>
    <w:p w14:paraId="3571798C" w14:textId="77777777" w:rsidR="00A96C8B" w:rsidRPr="00C9191F" w:rsidRDefault="00A96C8B"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Liene Ankrava </w:t>
      </w:r>
    </w:p>
    <w:p w14:paraId="5D50C32E" w14:textId="77777777" w:rsidR="00A96C8B" w:rsidRPr="00C9191F" w:rsidRDefault="00A96C8B" w:rsidP="00C9191F">
      <w:pPr>
        <w:spacing w:after="0" w:line="240" w:lineRule="auto"/>
        <w:jc w:val="both"/>
        <w:rPr>
          <w:rFonts w:ascii="Times New Roman" w:hAnsi="Times New Roman" w:cs="Times New Roman"/>
          <w:i/>
          <w:noProof/>
          <w:sz w:val="24"/>
          <w:szCs w:val="24"/>
        </w:rPr>
      </w:pPr>
    </w:p>
    <w:p w14:paraId="7E5C94F2" w14:textId="77777777" w:rsidR="00A96C8B" w:rsidRPr="00C9191F" w:rsidRDefault="00A96C8B"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24B374EB" w14:textId="77777777" w:rsidR="00A96C8B" w:rsidRPr="00C9191F" w:rsidRDefault="00A96C8B"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3991418" w14:textId="77777777" w:rsidR="00A96C8B" w:rsidRPr="00C9191F" w:rsidRDefault="00A96C8B"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24E0808F" w14:textId="77777777" w:rsidR="00A96C8B" w:rsidRPr="00C9191F" w:rsidRDefault="00A96C8B" w:rsidP="00C9191F">
      <w:pPr>
        <w:spacing w:after="0" w:line="240" w:lineRule="auto"/>
        <w:jc w:val="both"/>
        <w:rPr>
          <w:rFonts w:ascii="Times New Roman" w:eastAsia="Calibri" w:hAnsi="Times New Roman" w:cs="Times New Roman"/>
          <w:b/>
          <w:sz w:val="24"/>
          <w:szCs w:val="24"/>
        </w:rPr>
      </w:pPr>
    </w:p>
    <w:p w14:paraId="4FB68386" w14:textId="53B0C53D" w:rsidR="00A96C8B" w:rsidRPr="00C9191F" w:rsidRDefault="00A96C8B"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F577B27"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Pamatojoties uz Civillikuma 1895. pantu kas paredz, “Visas saistību tiesības, kuras nav noteikti izņemtas no noilguma ietekmes un kuru izlietošanai nav likumā noteikti īsāki termiņi, izbeidzas, ja tiesīgā persona tās neizlieto desmit gadu laikā” un saskaņā ar 2018.gada 13.februāra Ministru kabineta noteikumiem Nr.87 “Grāmatvedības uzskaites kārtība budžeta iestādēs” minēto noteikumu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01.06.2025. </w:t>
      </w:r>
    </w:p>
    <w:p w14:paraId="7EB99059" w14:textId="48124BA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Finanšu nodaļa ir izvērtējusi bezcerīgo debitoru pārmaksas par skolu un pirmsskolu ēdināšanas pakalpojumiem un grāmatvedības uzskaitē bezcerīgo debitoru pārmaksas summa sastāda 538,90 eur pēc klāt pievienotā saraksta pielikumā.</w:t>
      </w:r>
    </w:p>
    <w:p w14:paraId="2FE3A3EA" w14:textId="6B7D7C3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Civillikumu un Ministru kabineta noteikumiem,</w:t>
      </w:r>
      <w:r w:rsidR="00872910" w:rsidRPr="00C9191F">
        <w:rPr>
          <w:rFonts w:ascii="Times New Roman" w:hAnsi="Times New Roman" w:cs="Times New Roman"/>
          <w:sz w:val="24"/>
          <w:szCs w:val="24"/>
        </w:rPr>
        <w:t xml:space="preserve"> </w:t>
      </w:r>
      <w:r w:rsidR="00A96C8B" w:rsidRPr="00C9191F">
        <w:rPr>
          <w:rFonts w:ascii="Times New Roman" w:hAnsi="Times New Roman" w:cs="Times New Roman"/>
          <w:noProof/>
          <w:sz w:val="24"/>
          <w:szCs w:val="24"/>
        </w:rPr>
        <w:t>atklāti balsojot: PAR –  ____ , PRET – ____ , ATTURAS – ____ , Madonas novada pašvaldības dome nolemj:</w:t>
      </w:r>
    </w:p>
    <w:p w14:paraId="5B1BF94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Izslēgt Finanšu nodaļas apstrādātos bezcerīgo debitoru pārmaksas 538,90 eur apmērā no Madonas novada pašvaldības grāmatvedības uzskaites.</w:t>
      </w:r>
    </w:p>
    <w:p w14:paraId="5B368D2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Lēmuma izpildes kontroli nodrošināt Madonas novada pašvaldības Finanšu nodaļai </w:t>
      </w:r>
    </w:p>
    <w:p w14:paraId="56D2F1A1" w14:textId="77777777" w:rsidR="00F1363F" w:rsidRPr="00C9191F" w:rsidRDefault="00F1363F" w:rsidP="00C9191F">
      <w:pPr>
        <w:spacing w:after="0" w:line="240" w:lineRule="auto"/>
        <w:jc w:val="both"/>
        <w:rPr>
          <w:rFonts w:ascii="Times New Roman" w:hAnsi="Times New Roman" w:cs="Times New Roman"/>
          <w:sz w:val="24"/>
          <w:szCs w:val="24"/>
        </w:rPr>
      </w:pPr>
    </w:p>
    <w:p w14:paraId="7A5C797B" w14:textId="00ED1638" w:rsidR="00BC2A06" w:rsidRPr="00C9191F" w:rsidRDefault="00000000" w:rsidP="00C9191F">
      <w:pPr>
        <w:spacing w:after="0" w:line="240" w:lineRule="auto"/>
        <w:jc w:val="both"/>
        <w:rPr>
          <w:rFonts w:ascii="Times New Roman" w:hAnsi="Times New Roman" w:cs="Times New Roman"/>
          <w:i/>
          <w:iCs/>
          <w:noProof/>
          <w:sz w:val="24"/>
          <w:szCs w:val="24"/>
        </w:rPr>
      </w:pPr>
      <w:r w:rsidRPr="00C9191F">
        <w:rPr>
          <w:rFonts w:ascii="Times New Roman" w:hAnsi="Times New Roman" w:cs="Times New Roman"/>
          <w:i/>
          <w:iCs/>
          <w:noProof/>
          <w:sz w:val="24"/>
          <w:szCs w:val="24"/>
        </w:rPr>
        <w:t>Ankrava 64860034</w:t>
      </w:r>
    </w:p>
    <w:p w14:paraId="28EC0D2A" w14:textId="77777777" w:rsidR="003B6D60" w:rsidRPr="00C9191F" w:rsidRDefault="003B6D60" w:rsidP="00C9191F">
      <w:pPr>
        <w:spacing w:after="0" w:line="240" w:lineRule="auto"/>
        <w:jc w:val="both"/>
        <w:rPr>
          <w:rFonts w:ascii="Times New Roman" w:hAnsi="Times New Roman" w:cs="Times New Roman"/>
          <w:i/>
          <w:iCs/>
          <w:sz w:val="24"/>
          <w:szCs w:val="24"/>
        </w:rPr>
      </w:pPr>
    </w:p>
    <w:p w14:paraId="48AD6D67"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17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papildus finansējuma piešķiršanu projektam "Futbola laukuma seguma atjaunošana Mētrienā, Mētrienas pagastā, Madonas novadā</w:t>
      </w:r>
    </w:p>
    <w:p w14:paraId="404ADCDD"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Ilona Zalāne</w:t>
      </w:r>
    </w:p>
    <w:p w14:paraId="0952F985" w14:textId="6F02BE37" w:rsidR="00A96C8B" w:rsidRPr="00C9191F" w:rsidRDefault="00A96C8B" w:rsidP="00C9191F">
      <w:pPr>
        <w:spacing w:after="0" w:line="240" w:lineRule="auto"/>
        <w:jc w:val="both"/>
        <w:rPr>
          <w:rFonts w:ascii="Times New Roman" w:hAnsi="Times New Roman" w:cs="Times New Roman"/>
          <w:i/>
          <w:noProof/>
          <w:sz w:val="24"/>
          <w:szCs w:val="24"/>
        </w:rPr>
      </w:pPr>
      <w:bookmarkStart w:id="6" w:name="_Hlk210306683"/>
      <w:r w:rsidRPr="00C9191F">
        <w:rPr>
          <w:rFonts w:ascii="Times New Roman" w:hAnsi="Times New Roman" w:cs="Times New Roman"/>
          <w:i/>
          <w:noProof/>
          <w:sz w:val="24"/>
          <w:szCs w:val="24"/>
        </w:rPr>
        <w:t xml:space="preserve">SAGATAVOTĀJS: Ilona Zalāne  </w:t>
      </w:r>
    </w:p>
    <w:p w14:paraId="4F3B1298" w14:textId="77777777" w:rsidR="00A96C8B" w:rsidRPr="00C9191F" w:rsidRDefault="00A96C8B" w:rsidP="00C9191F">
      <w:pPr>
        <w:spacing w:after="0" w:line="240" w:lineRule="auto"/>
        <w:jc w:val="both"/>
        <w:rPr>
          <w:rFonts w:ascii="Times New Roman" w:hAnsi="Times New Roman" w:cs="Times New Roman"/>
          <w:i/>
          <w:noProof/>
          <w:sz w:val="24"/>
          <w:szCs w:val="24"/>
        </w:rPr>
      </w:pPr>
    </w:p>
    <w:p w14:paraId="284542A9" w14:textId="77777777" w:rsidR="00A96C8B" w:rsidRPr="00C9191F" w:rsidRDefault="00A96C8B"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bookmarkEnd w:id="6"/>
    <w:p w14:paraId="128B54CC" w14:textId="77777777" w:rsidR="00A96C8B" w:rsidRPr="00C9191F" w:rsidRDefault="00A96C8B"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640C2FF" w14:textId="77777777" w:rsidR="00A96C8B" w:rsidRPr="00C9191F" w:rsidRDefault="00A96C8B"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7D855C8B" w14:textId="77777777" w:rsidR="00A96C8B" w:rsidRPr="00C9191F" w:rsidRDefault="00A96C8B" w:rsidP="00C9191F">
      <w:pPr>
        <w:spacing w:after="0" w:line="240" w:lineRule="auto"/>
        <w:jc w:val="both"/>
        <w:rPr>
          <w:rFonts w:ascii="Times New Roman" w:eastAsia="Calibri" w:hAnsi="Times New Roman" w:cs="Times New Roman"/>
          <w:b/>
          <w:sz w:val="24"/>
          <w:szCs w:val="24"/>
        </w:rPr>
      </w:pPr>
    </w:p>
    <w:p w14:paraId="4227F981" w14:textId="12CD1390" w:rsidR="00A96C8B" w:rsidRPr="00C9191F" w:rsidRDefault="00A96C8B"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307D8F7"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dome 2024. gada 23. septembrī pieņēma lēmumu Nr. 559 (protokols Nr. 20, 16. p.), kurā nolemts sagatavot un iesniegt projektu “Futbola laukuma seguma atjaunošana Mētrienā, Mētrienas pagastā Madonas  novadā” nodibinājuma “Madonas novada fonds” izsludinātajā LEADER projektu iesniegumu konkursā, kā arī apstiprināt projekta attiecināmās izmaksas EUR 20 000,00 (divdesmit tūkstoši euro, 00 centi) apmērā, tajā skaitā ELFLA finansējums – EUR 14 000,00 (četrpadsmit tūkstoši euro,  00 centi) un Madonas novada pašvaldības līdzfinansējums – EUR 6000,00 (seši tūkstoši euro, 00 centi). Attiecināmajās izmaksās ir iekļauts PVN.</w:t>
      </w:r>
    </w:p>
    <w:p w14:paraId="2F1B249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Lauku atbalsta dienests ir apstiprinājis sagatavoto projekta pieteikumu, projekta numurs 24-05-CL18-C0LA19.2205-000017.</w:t>
      </w:r>
    </w:p>
    <w:p w14:paraId="3F56A84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projekta nosacījumiem, pašvaldība ir veikusi iepirkuma procedūru  “Futbola laukuma seguma atjaunošana Mētrienā, Mētrienas pagastā Madonas  novadā”, iepirkuma Nr. KON-2025/08-NZBFEA. Izvērtējot saņemtos piedāvājumus, pieņemts lēmums slēgt līgumu ar SIA “Heta-Būve” par kopējo līgumcenu 23871,16 EUR ar PVN. Izmaksas kopā, ieskaitot PVN, ir 23871,16 EUR.</w:t>
      </w:r>
    </w:p>
    <w:p w14:paraId="0EF112D9" w14:textId="6074356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Tā kā projekta kopējās attiecināmās izmaksas ir 20000 EUR, projekta realizācijai nepieciešams piešķirt papildus 3871,16 EUR.</w:t>
      </w:r>
    </w:p>
    <w:p w14:paraId="516CB5B8" w14:textId="1A82D1DB"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A96C8B" w:rsidRPr="00C9191F">
        <w:rPr>
          <w:rFonts w:ascii="Times New Roman" w:hAnsi="Times New Roman" w:cs="Times New Roman"/>
          <w:noProof/>
          <w:sz w:val="24"/>
          <w:szCs w:val="24"/>
        </w:rPr>
        <w:t>atklāti balsojot: PAR –  ____ , PRET – ____ , ATTURAS – ____ , Madonas novada pašvaldības dome nolemj:</w:t>
      </w:r>
    </w:p>
    <w:p w14:paraId="3568F245"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Piešķirt finansējumu Madonas novada pašvaldības projektu ieviešanas nodaļai 3871,16 EUR apmērā projekta “Futbola laukuma seguma atjaunošana Mētrienā, Mētrienas pagastā Madonas novadā” realizācijai no Madonas novada pašvaldības 2025. gada budžeta nesadalītajiem līdzekļiem, kas ņemti no Mētrienas pagasta pārvaldes 2024. gada budžeta atlikuma.</w:t>
      </w:r>
    </w:p>
    <w:p w14:paraId="16231D15" w14:textId="77777777" w:rsidR="00F1363F" w:rsidRPr="00C9191F" w:rsidRDefault="00F1363F" w:rsidP="00C9191F">
      <w:pPr>
        <w:spacing w:after="0" w:line="240" w:lineRule="auto"/>
        <w:jc w:val="both"/>
        <w:rPr>
          <w:rFonts w:ascii="Times New Roman" w:hAnsi="Times New Roman" w:cs="Times New Roman"/>
          <w:sz w:val="24"/>
          <w:szCs w:val="24"/>
        </w:rPr>
      </w:pPr>
    </w:p>
    <w:p w14:paraId="5C1F6434"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Zalāne 29424912</w:t>
      </w:r>
    </w:p>
    <w:p w14:paraId="1EBF1804" w14:textId="77777777" w:rsidR="00BC2A06" w:rsidRPr="00C9191F" w:rsidRDefault="00BC2A06" w:rsidP="00C9191F">
      <w:pPr>
        <w:spacing w:after="0" w:line="240" w:lineRule="auto"/>
        <w:jc w:val="both"/>
        <w:rPr>
          <w:rFonts w:ascii="Times New Roman" w:hAnsi="Times New Roman" w:cs="Times New Roman"/>
          <w:i/>
          <w:sz w:val="24"/>
          <w:szCs w:val="24"/>
        </w:rPr>
      </w:pPr>
    </w:p>
    <w:p w14:paraId="240903CF"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“Ezeriņi”, Mētrienas pagasts, Madonas novads, nodošanu atsavināšanai</w:t>
      </w:r>
    </w:p>
    <w:p w14:paraId="08E3D214"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Ilona Zalāne</w:t>
      </w:r>
    </w:p>
    <w:p w14:paraId="533A9862" w14:textId="2EBBEA99" w:rsidR="008F24E8" w:rsidRPr="00C9191F" w:rsidRDefault="008F24E8"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09F4C5DD" w14:textId="77777777" w:rsidR="008F24E8" w:rsidRPr="00C9191F" w:rsidRDefault="008F24E8" w:rsidP="00C9191F">
      <w:pPr>
        <w:spacing w:after="0" w:line="240" w:lineRule="auto"/>
        <w:jc w:val="both"/>
        <w:rPr>
          <w:rFonts w:ascii="Times New Roman" w:hAnsi="Times New Roman" w:cs="Times New Roman"/>
          <w:i/>
          <w:noProof/>
          <w:sz w:val="24"/>
          <w:szCs w:val="24"/>
        </w:rPr>
      </w:pPr>
    </w:p>
    <w:p w14:paraId="0E577619" w14:textId="77777777" w:rsidR="008F24E8" w:rsidRPr="00C9191F" w:rsidRDefault="008F24E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3210F8C8" w14:textId="77777777" w:rsidR="008F24E8" w:rsidRPr="00C9191F" w:rsidRDefault="008F24E8"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5024E852" w14:textId="2A615DE6" w:rsidR="008F24E8" w:rsidRPr="00C9191F" w:rsidRDefault="008F24E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6D7208" w:rsidRPr="00C9191F">
        <w:rPr>
          <w:rFonts w:ascii="Times New Roman" w:eastAsia="Calibri" w:hAnsi="Times New Roman" w:cs="Times New Roman"/>
          <w:b/>
          <w:sz w:val="24"/>
          <w:szCs w:val="24"/>
        </w:rPr>
        <w:t>domes</w:t>
      </w:r>
      <w:r w:rsidRPr="00C9191F">
        <w:rPr>
          <w:rFonts w:ascii="Times New Roman" w:eastAsia="Calibri" w:hAnsi="Times New Roman" w:cs="Times New Roman"/>
          <w:b/>
          <w:sz w:val="24"/>
          <w:szCs w:val="24"/>
        </w:rPr>
        <w:t xml:space="preserve"> sēdi.</w:t>
      </w:r>
    </w:p>
    <w:p w14:paraId="32F17F8F" w14:textId="77777777" w:rsidR="008F24E8" w:rsidRPr="00C9191F" w:rsidRDefault="008F24E8" w:rsidP="00C9191F">
      <w:pPr>
        <w:spacing w:after="0" w:line="240" w:lineRule="auto"/>
        <w:jc w:val="both"/>
        <w:rPr>
          <w:rFonts w:ascii="Times New Roman" w:eastAsia="Calibri" w:hAnsi="Times New Roman" w:cs="Times New Roman"/>
          <w:b/>
          <w:sz w:val="24"/>
          <w:szCs w:val="24"/>
        </w:rPr>
      </w:pPr>
    </w:p>
    <w:p w14:paraId="26F3A171" w14:textId="77777777" w:rsidR="00AC212F" w:rsidRPr="00C9191F" w:rsidRDefault="008F24E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6FEED62" w14:textId="4F0C53B2" w:rsidR="00BE40BF" w:rsidRPr="00C9191F" w:rsidRDefault="00000000" w:rsidP="00C9191F">
      <w:pPr>
        <w:spacing w:after="0" w:line="240" w:lineRule="auto"/>
        <w:jc w:val="both"/>
        <w:rPr>
          <w:rFonts w:ascii="Times New Roman" w:eastAsia="Calibri" w:hAnsi="Times New Roman" w:cs="Times New Roman"/>
          <w:bCs/>
          <w:sz w:val="24"/>
          <w:szCs w:val="24"/>
        </w:rPr>
      </w:pPr>
      <w:r w:rsidRPr="00C9191F">
        <w:rPr>
          <w:rFonts w:ascii="Times New Roman" w:hAnsi="Times New Roman" w:cs="Times New Roman"/>
          <w:noProof/>
          <w:sz w:val="24"/>
          <w:szCs w:val="24"/>
        </w:rPr>
        <w:lastRenderedPageBreak/>
        <w:t>Madonas novada pašvaldībā saņemts fiziskas personas iesniegums (reģistrēts Madonas novada pašvaldībā ar reģ.Nr.2.1.3.6/25/1240) ar lūgumu atļaut izpirkt zemi  Mētrienas pagastā ar kadastra Nr.7076 009 0084.</w:t>
      </w:r>
    </w:p>
    <w:p w14:paraId="1CE5913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Nekustamais īpašums “Ezeriņi”, Mētrienas pagasts, Madonas novads, kadastra Nr.7076 009 0084 1,12 ha platībā piekrīt Madonas novada pašvaldībai, pamatojoties uz Mētrienas pagasta padomes 24.09.2008. lēmumu Nr.10.2 (protokols Nr.9). </w:t>
      </w:r>
    </w:p>
    <w:p w14:paraId="2E00787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Zemesgabalam nav veikta kadastrālā uzmērīšana un īpašuma tiesības uz pašvaldības vārda zemesgrāmatā nav nostiprinātas.</w:t>
      </w:r>
    </w:p>
    <w:p w14:paraId="631A61BE" w14:textId="5BC022E5"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Uz zemes vienības atrodas </w:t>
      </w:r>
      <w:r w:rsidR="006D7208"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piederošs būves īpašums ar kadastra numuru 7076 509 0003 ar adresi “Ezeriņi”, Mētrienas pagasts, Madonas novads, kas ir nostiprināts Mētrienas pagasta zemesgrāmatā ar folija Nr.100000947257.</w:t>
      </w:r>
    </w:p>
    <w:p w14:paraId="0624A12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Pašvaldībai nav nepieciešams saglabāt nekustamo īpašumu pašvaldības funkciju veikšanai. </w:t>
      </w:r>
    </w:p>
    <w:p w14:paraId="4647E51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4F2C372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14:paraId="6E4C11C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7752035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10.panta pirmās daļas 16.punktu, , Publiskas personas mantas atsavināšanas likuma 4.panta pirmo daļu, 4.panta ceturtās daļas 3.p., 5.panta pirmo daļu un 37.panta pirmās daļas 4.punktu,</w:t>
      </w:r>
      <w:r w:rsidR="00872910" w:rsidRPr="00C9191F">
        <w:rPr>
          <w:rFonts w:ascii="Times New Roman" w:hAnsi="Times New Roman" w:cs="Times New Roman"/>
          <w:sz w:val="24"/>
          <w:szCs w:val="24"/>
        </w:rPr>
        <w:t xml:space="preserve"> </w:t>
      </w:r>
    </w:p>
    <w:p w14:paraId="63D8C852" w14:textId="03105EE0"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Piekrist nodot atsavināšanai nekustamo īpašumu “Ezeriņi”, Mētrienas pagasts, Madonas novads ar kadastra Nr. 7076 009 0084 1,12 ha platībā, pārdodot to par nosacīto cenu</w:t>
      </w:r>
      <w:r w:rsidR="006D7208" w:rsidRPr="00C9191F">
        <w:rPr>
          <w:rFonts w:ascii="Times New Roman" w:hAnsi="Times New Roman" w:cs="Times New Roman"/>
          <w:noProof/>
          <w:sz w:val="24"/>
          <w:szCs w:val="24"/>
        </w:rPr>
        <w:t xml:space="preserve"> [..]. </w:t>
      </w:r>
    </w:p>
    <w:p w14:paraId="0E89EA6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 organizēt nekustamā īpašuma novērtēšanu un virzīt jautājumu uz kārtējo Attīstības komitejas sēdi par īpašuma atsavināšanu un nosacītās cenas apstiprināšanu.</w:t>
      </w:r>
    </w:p>
    <w:p w14:paraId="18864C59" w14:textId="77777777" w:rsidR="00F1363F" w:rsidRPr="00C9191F" w:rsidRDefault="00F1363F" w:rsidP="00C9191F">
      <w:pPr>
        <w:spacing w:after="0" w:line="240" w:lineRule="auto"/>
        <w:jc w:val="both"/>
        <w:rPr>
          <w:rFonts w:ascii="Times New Roman" w:hAnsi="Times New Roman" w:cs="Times New Roman"/>
          <w:sz w:val="24"/>
          <w:szCs w:val="24"/>
        </w:rPr>
      </w:pPr>
    </w:p>
    <w:p w14:paraId="732BC114"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09131FC2" w14:textId="77777777" w:rsidR="00BC2A06" w:rsidRPr="00C9191F" w:rsidRDefault="00BC2A06" w:rsidP="00C9191F">
      <w:pPr>
        <w:spacing w:after="0" w:line="240" w:lineRule="auto"/>
        <w:jc w:val="both"/>
        <w:rPr>
          <w:rFonts w:ascii="Times New Roman" w:hAnsi="Times New Roman" w:cs="Times New Roman"/>
          <w:i/>
          <w:sz w:val="24"/>
          <w:szCs w:val="24"/>
        </w:rPr>
      </w:pPr>
    </w:p>
    <w:p w14:paraId="3DB5FA44"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19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pašvaldības dzīvokļa Ozolu ielā 14-34, Lubānā remontam</w:t>
      </w:r>
    </w:p>
    <w:p w14:paraId="094EE3AA"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Tālis Salenieks</w:t>
      </w:r>
    </w:p>
    <w:p w14:paraId="1C7D7F50" w14:textId="755FD3DE" w:rsidR="006D7208" w:rsidRPr="00C9191F" w:rsidRDefault="006D7208" w:rsidP="00C9191F">
      <w:pPr>
        <w:spacing w:after="0" w:line="240" w:lineRule="auto"/>
        <w:jc w:val="both"/>
        <w:rPr>
          <w:rFonts w:ascii="Times New Roman" w:hAnsi="Times New Roman" w:cs="Times New Roman"/>
          <w:i/>
          <w:noProof/>
          <w:sz w:val="24"/>
          <w:szCs w:val="24"/>
        </w:rPr>
      </w:pPr>
      <w:bookmarkStart w:id="7" w:name="_Hlk210306879"/>
      <w:r w:rsidRPr="00C9191F">
        <w:rPr>
          <w:rFonts w:ascii="Times New Roman" w:hAnsi="Times New Roman" w:cs="Times New Roman"/>
          <w:i/>
          <w:noProof/>
          <w:sz w:val="24"/>
          <w:szCs w:val="24"/>
        </w:rPr>
        <w:t xml:space="preserve">SAGATAVOTĀJS: Ivars Bodžs  </w:t>
      </w:r>
    </w:p>
    <w:p w14:paraId="1589DC15" w14:textId="77777777" w:rsidR="006D7208" w:rsidRPr="00C9191F" w:rsidRDefault="006D7208" w:rsidP="00C9191F">
      <w:pPr>
        <w:spacing w:after="0" w:line="240" w:lineRule="auto"/>
        <w:jc w:val="both"/>
        <w:rPr>
          <w:rFonts w:ascii="Times New Roman" w:hAnsi="Times New Roman" w:cs="Times New Roman"/>
          <w:i/>
          <w:noProof/>
          <w:sz w:val="24"/>
          <w:szCs w:val="24"/>
        </w:rPr>
      </w:pPr>
    </w:p>
    <w:p w14:paraId="64CCD80F" w14:textId="77777777" w:rsidR="006D7208" w:rsidRPr="00C9191F" w:rsidRDefault="006D720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bookmarkEnd w:id="7"/>
    <w:p w14:paraId="731AD3BD" w14:textId="77777777" w:rsidR="006D7208" w:rsidRPr="00C9191F" w:rsidRDefault="006D7208"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739E781" w14:textId="77777777" w:rsidR="006D7208" w:rsidRPr="00C9191F" w:rsidRDefault="006D720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337324CB" w14:textId="77777777" w:rsidR="006D7208" w:rsidRPr="00C9191F" w:rsidRDefault="006D7208" w:rsidP="00C9191F">
      <w:pPr>
        <w:spacing w:after="0" w:line="240" w:lineRule="auto"/>
        <w:jc w:val="both"/>
        <w:rPr>
          <w:rFonts w:ascii="Times New Roman" w:eastAsia="Calibri" w:hAnsi="Times New Roman" w:cs="Times New Roman"/>
          <w:b/>
          <w:sz w:val="24"/>
          <w:szCs w:val="24"/>
        </w:rPr>
      </w:pPr>
    </w:p>
    <w:p w14:paraId="0D419ECD" w14:textId="77777777" w:rsidR="006D7208" w:rsidRPr="00C9191F" w:rsidRDefault="006D720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24CDC2A" w14:textId="77777777" w:rsidR="006D7208" w:rsidRPr="00C9191F" w:rsidRDefault="00000000" w:rsidP="00C9191F">
      <w:pPr>
        <w:spacing w:after="0" w:line="240" w:lineRule="auto"/>
        <w:jc w:val="both"/>
        <w:rPr>
          <w:rFonts w:ascii="Times New Roman" w:eastAsia="Calibri" w:hAnsi="Times New Roman" w:cs="Times New Roman"/>
          <w:bCs/>
          <w:sz w:val="24"/>
          <w:szCs w:val="24"/>
        </w:rPr>
      </w:pPr>
      <w:r w:rsidRPr="00C9191F">
        <w:rPr>
          <w:rFonts w:ascii="Times New Roman" w:hAnsi="Times New Roman" w:cs="Times New Roman"/>
          <w:noProof/>
          <w:sz w:val="24"/>
          <w:szCs w:val="24"/>
        </w:rPr>
        <w:lastRenderedPageBreak/>
        <w:t>Lai nodrošinātu Būvniecības likuma 9. pantā nosauktās būtiskās būvei izvirzāmās prasības, tas ir mehāniskā stiprība un stabilitāte, kā arī lietošanas drošība un dzīvoklis būtu izmantojams pašvaldības autonomās funkcijas – palīdzības sniegšanai mājokļa jautājumu risināšanā, nepieciešams veikt dzīvokļa Ozolu ielā 14-34, Lubānā divu logu nomaiņu un sanitārā mezgla remontu. Dzīvokļa īpašums – labiekārtots vienistabas dzīvoklis pirmajā stāvā, četrstāvu mājā, būvniecības gads 1972. 2025. gada 31. jūlijā</w:t>
      </w:r>
      <w:r w:rsidRPr="00C9191F">
        <w:rPr>
          <w:rFonts w:ascii="Times New Roman" w:hAnsi="Times New Roman" w:cs="Times New Roman"/>
          <w:noProof/>
          <w:sz w:val="24"/>
          <w:szCs w:val="24"/>
        </w:rPr>
        <w:tab/>
        <w:t xml:space="preserve">Madonas novada pašvaldības dome ar lēmumu Nr. 113 “Par finansējuma piešķiršanu pašvaldības iestādēm un struktūrvienībām” (protokols Nr. 6, 76. p.) piešķīra Lubānas apvienības pārvaldes Īpašumu uzturēšanas nodaļai 1 062,38 EUR divu logu nomaiņai iepriekš minētajā dzīvokļa īpašumā, pēc lēmuma pieņemšanas tika konstatēts, ka papildus nepieciešams veikt sanitārā mezgla remontu, nomainot visas komunikācijas un iekārtas. </w:t>
      </w:r>
    </w:p>
    <w:p w14:paraId="0C68A0A1" w14:textId="39A713CC" w:rsidR="00F1363F" w:rsidRPr="00C9191F" w:rsidRDefault="00000000" w:rsidP="00C9191F">
      <w:pPr>
        <w:spacing w:after="0" w:line="240" w:lineRule="auto"/>
        <w:jc w:val="both"/>
        <w:rPr>
          <w:rFonts w:ascii="Times New Roman" w:eastAsia="Calibri" w:hAnsi="Times New Roman" w:cs="Times New Roman"/>
          <w:bCs/>
          <w:sz w:val="24"/>
          <w:szCs w:val="24"/>
        </w:rPr>
      </w:pPr>
      <w:r w:rsidRPr="00C9191F">
        <w:rPr>
          <w:rFonts w:ascii="Times New Roman" w:hAnsi="Times New Roman" w:cs="Times New Roman"/>
          <w:noProof/>
          <w:sz w:val="24"/>
          <w:szCs w:val="24"/>
        </w:rPr>
        <w:t xml:space="preserve">Ir veikta iepirkuma procedūra, identifikācijas Nr. KON-2025/08-JX9BKP (pielikumā iepirkuma piedāvājums).  </w:t>
      </w:r>
    </w:p>
    <w:p w14:paraId="24E6E59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atklāti balsojot: PAR - , PRET-, ATTURAS -, Madonas novada pašvaldības dome NOLEMJ:</w:t>
      </w:r>
      <w:r w:rsidR="00872910" w:rsidRPr="00C9191F">
        <w:rPr>
          <w:rFonts w:ascii="Times New Roman" w:hAnsi="Times New Roman" w:cs="Times New Roman"/>
          <w:sz w:val="24"/>
          <w:szCs w:val="24"/>
        </w:rPr>
        <w:t xml:space="preserve"> </w:t>
      </w:r>
    </w:p>
    <w:p w14:paraId="74C109CC"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Piešķirt papildus finansējumu Lubānas apvienības pārvaldes Īpašumu uzturēšanas nodaļai 7074,00 EUR apmērā pašvaldības dzīvokļa Ozolu ielā 14-34, Lubānā, Madonas novads sanitārā mezgla remontam no Madonas novada pašvaldības 2025.gada ieņēmumu pārpildes, kas izveidojusies Lubānas apvienības pārvaldes dzīvojamā fonda tāmē.</w:t>
      </w:r>
    </w:p>
    <w:p w14:paraId="5E8506A2" w14:textId="77777777" w:rsidR="00F1363F" w:rsidRPr="00C9191F" w:rsidRDefault="00F1363F" w:rsidP="00C9191F">
      <w:pPr>
        <w:spacing w:after="0" w:line="240" w:lineRule="auto"/>
        <w:jc w:val="both"/>
        <w:rPr>
          <w:rFonts w:ascii="Times New Roman" w:hAnsi="Times New Roman" w:cs="Times New Roman"/>
          <w:sz w:val="24"/>
          <w:szCs w:val="24"/>
        </w:rPr>
      </w:pPr>
    </w:p>
    <w:p w14:paraId="305C6DB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Bodžs 26165144</w:t>
      </w:r>
    </w:p>
    <w:p w14:paraId="75554194" w14:textId="77777777" w:rsidR="00BC2A06" w:rsidRPr="00C9191F" w:rsidRDefault="00BC2A06" w:rsidP="00C9191F">
      <w:pPr>
        <w:spacing w:after="0" w:line="240" w:lineRule="auto"/>
        <w:jc w:val="both"/>
        <w:rPr>
          <w:rFonts w:ascii="Times New Roman" w:hAnsi="Times New Roman" w:cs="Times New Roman"/>
          <w:i/>
          <w:sz w:val="24"/>
          <w:szCs w:val="24"/>
        </w:rPr>
      </w:pPr>
    </w:p>
    <w:p w14:paraId="62C1C10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pašvaldības kustamās mantas – malkas un zaru Lubānā - nosacīto cenu un trešās izsoles noteikumu apstiprināšanu</w:t>
      </w:r>
    </w:p>
    <w:p w14:paraId="3E160F1E"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Tālis Salenieks</w:t>
      </w:r>
    </w:p>
    <w:p w14:paraId="33056A5E" w14:textId="4352D804" w:rsidR="006D7208" w:rsidRPr="00C9191F" w:rsidRDefault="006D7208"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71CE743C" w14:textId="77777777" w:rsidR="006D7208" w:rsidRPr="00C9191F" w:rsidRDefault="006D7208" w:rsidP="00C9191F">
      <w:pPr>
        <w:spacing w:after="0" w:line="240" w:lineRule="auto"/>
        <w:jc w:val="both"/>
        <w:rPr>
          <w:rFonts w:ascii="Times New Roman" w:hAnsi="Times New Roman" w:cs="Times New Roman"/>
          <w:i/>
          <w:noProof/>
          <w:sz w:val="24"/>
          <w:szCs w:val="24"/>
        </w:rPr>
      </w:pPr>
    </w:p>
    <w:p w14:paraId="184E04B4" w14:textId="77777777" w:rsidR="006D7208" w:rsidRPr="00C9191F" w:rsidRDefault="006D720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1B37BD70" w14:textId="77777777" w:rsidR="006D7208" w:rsidRPr="00C9191F" w:rsidRDefault="006D7208"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46B2BE8" w14:textId="77777777" w:rsidR="006D7208" w:rsidRPr="00C9191F" w:rsidRDefault="006D720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5E80424A" w14:textId="77777777" w:rsidR="006D7208" w:rsidRPr="00C9191F" w:rsidRDefault="006D7208" w:rsidP="00C9191F">
      <w:pPr>
        <w:spacing w:after="0" w:line="240" w:lineRule="auto"/>
        <w:jc w:val="both"/>
        <w:rPr>
          <w:rFonts w:ascii="Times New Roman" w:eastAsia="Calibri" w:hAnsi="Times New Roman" w:cs="Times New Roman"/>
          <w:b/>
          <w:sz w:val="24"/>
          <w:szCs w:val="24"/>
        </w:rPr>
      </w:pPr>
    </w:p>
    <w:p w14:paraId="322E5291" w14:textId="168D4359" w:rsidR="006D7208" w:rsidRPr="00C9191F" w:rsidRDefault="006D720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F4EBDE0"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dome 2025. gada 30. aprīlī pieņēma lēmumu Nr. 215 “Par pašvaldības kustamās mantas – malkas un zaru Lubānā - atsavināšanu, izsoles sākumcenas un noteikumu apstiprināšanu” (protokols Nr. 7, 41. p.), ar kuru nolēma atsavināt pašvaldības kustamo mantu – malku 43,967 m3 un zarus 55,227 berm3, kas atrodas Lubānas pilsētā, Madonas novadā, zemes vienībā ar kadastra apzīmējumu 7013 005 0084, pārdodot tos mutiskā izsolē ar augšupejošu soli, noteica nosacīto cenu 1 820,00 EUR un izsoles soli 100,00 EUR.</w:t>
      </w:r>
    </w:p>
    <w:p w14:paraId="3AD71B4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Divas Pašvaldības īpašuma iznomāšanas un atsavināšanas izsoļu komisijas organizētās izsoles kustamajai mantai beigušās bez rezultāta. </w:t>
      </w:r>
    </w:p>
    <w:p w14:paraId="693D879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Publiskas personas mantas atsavināšanas likuma 6. panta otrajā daļa paredzēts, ka atļauju atsavināt atvasinātas publiskas personas kustamo mantu dod attiecīgās atvasinātās publiskās personas lēmējinstitūcija vai tās noteikta institūcija. Saņemts Lubānas apvienības pārvaldes vadītāja priekšlikums turpināt kustamās mantas – malkas un zaru Lubānā - atsavināšanu, pārdodot trešajā izsolē un samazinot cenu par 40 %.</w:t>
      </w:r>
    </w:p>
    <w:p w14:paraId="7886C8A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Publiskas personas mantas atsavināšanas likuma 8. panta sestajā daļā noteikts, ka kustamās mantas nosacīto cenu apstiprina institūcija, kura saskaņā ar šā likuma 6. panta nosacījumiem ir tiesīga atļaut attiecīgās mantas atsavināšanu. Ievērojot Publiskas personas mantas atsavināšanas likuma 10. panta pirmajā daļā noteikto, izsoles noteikumus apstiprina atvasinātas publiskas personas lēmējinstitūcija. Publiskas personas mantas atsavināšanas likuma 32. panta otrās daļas </w:t>
      </w:r>
      <w:r w:rsidRPr="00C9191F">
        <w:rPr>
          <w:rFonts w:ascii="Times New Roman" w:hAnsi="Times New Roman" w:cs="Times New Roman"/>
          <w:noProof/>
          <w:sz w:val="24"/>
          <w:szCs w:val="24"/>
        </w:rPr>
        <w:lastRenderedPageBreak/>
        <w:t>1. punktā paredzēts, ka pēc otrās nesekmīgās izsoles institūcija, kas organizē nekustamā īpašuma atsavināšanu (9. pants), var rīkot trešo izsoli ar augšupejošu soli, pazeminot izsoles sākumcenu ne vairāk kā par 60 procentiem no nosacītās cenas. Šis nosacījums piemērojams arī attiecībā uz kustamo mantu.</w:t>
      </w:r>
    </w:p>
    <w:p w14:paraId="65CC75A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Pašvaldību likuma 10. panta pirmās daļas 17. punkta nosacījums paredz pašvaldības domes kompetenci noteikt kārtību, kādā veicami darījumi ar pašvaldības kustamo mantu.</w:t>
      </w:r>
    </w:p>
    <w:p w14:paraId="6FC95590" w14:textId="4275116F"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Publiskas personas mantas atsavināšanas likuma 6. panta otro daļu, 9. panta otro daļu, 10. panta pirmo daļu, Pašvaldību likuma 10. panta pirmās daļas 17. punktu,</w:t>
      </w:r>
      <w:r w:rsidR="00872910" w:rsidRPr="00C9191F">
        <w:rPr>
          <w:rFonts w:ascii="Times New Roman" w:hAnsi="Times New Roman" w:cs="Times New Roman"/>
          <w:sz w:val="24"/>
          <w:szCs w:val="24"/>
        </w:rPr>
        <w:t xml:space="preserve"> </w:t>
      </w:r>
      <w:r w:rsidR="00590573" w:rsidRPr="00C9191F">
        <w:rPr>
          <w:rFonts w:ascii="Times New Roman" w:hAnsi="Times New Roman" w:cs="Times New Roman"/>
          <w:noProof/>
          <w:sz w:val="24"/>
          <w:szCs w:val="24"/>
        </w:rPr>
        <w:t>atklāti balsojot: PAR - , PRET-, ATTURAS -, Madonas novada pašvaldības dome NOLEMJ:</w:t>
      </w:r>
    </w:p>
    <w:p w14:paraId="681EED15"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Noteikt pašvaldības kustamās mantas – malkas 43,967 m3 un zaru 55,227 berm3, kas atrodas Lubānas pilsētā, Madonas novadā, zemes vienībā ar kadastra apzīmējumu 7013 005 0084 – trešās izsoles nosacīto cenu  1100,00 EUR, izsoles solis 100,00 EUR.</w:t>
      </w:r>
    </w:p>
    <w:p w14:paraId="057A1DC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Apstiprināt pašvaldības kustamās mantas - malkas 43,967 m3 un zaru 55,227 berm3, kas atrodas Lubānas pilsētā, Madonas novadā, zemes vienībā ar kadastra apzīmējumu 7013 005 0084, trešās izsoles noteikumus (izsoles noteikumi pielikumā).</w:t>
      </w:r>
    </w:p>
    <w:p w14:paraId="38D59C1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Uzdot Pašvaldības īpašuma iznomāšanas un atsavināšanas izsoļu komisijai organizēt kustamās mantas izsoli, nosakot arī izsoles datumu un laiku.</w:t>
      </w:r>
    </w:p>
    <w:p w14:paraId="75D1B95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Kontroli par lēmuma izpildi uzdot pašvaldības izpilddirektoram U. Fjodorovam.</w:t>
      </w:r>
    </w:p>
    <w:p w14:paraId="5000A0D2" w14:textId="77777777" w:rsidR="00F1363F" w:rsidRPr="00C9191F" w:rsidRDefault="00F1363F" w:rsidP="00C9191F">
      <w:pPr>
        <w:spacing w:after="0" w:line="240" w:lineRule="auto"/>
        <w:jc w:val="both"/>
        <w:rPr>
          <w:rFonts w:ascii="Times New Roman" w:hAnsi="Times New Roman" w:cs="Times New Roman"/>
          <w:sz w:val="24"/>
          <w:szCs w:val="24"/>
        </w:rPr>
      </w:pPr>
    </w:p>
    <w:p w14:paraId="43267CFE"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32C77FEE" w14:textId="77777777" w:rsidR="00BC2A06" w:rsidRPr="00C9191F" w:rsidRDefault="00BC2A06" w:rsidP="00C9191F">
      <w:pPr>
        <w:spacing w:after="0" w:line="240" w:lineRule="auto"/>
        <w:jc w:val="both"/>
        <w:rPr>
          <w:rFonts w:ascii="Times New Roman" w:hAnsi="Times New Roman" w:cs="Times New Roman"/>
          <w:i/>
          <w:sz w:val="24"/>
          <w:szCs w:val="24"/>
        </w:rPr>
      </w:pPr>
    </w:p>
    <w:p w14:paraId="2A83ABA6"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“Ozolkalna lauki”, Indrānu pagasts, Madonas novads, nostiprināšanu zemesgrāmatā un nodošanu atsavināšanai</w:t>
      </w:r>
    </w:p>
    <w:p w14:paraId="185CBF2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2B9824C9" w14:textId="6666B0DF" w:rsidR="006D7208" w:rsidRPr="00C9191F" w:rsidRDefault="006D7208"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06C7FFAD" w14:textId="77777777" w:rsidR="006D7208" w:rsidRPr="00C9191F" w:rsidRDefault="006D7208" w:rsidP="00C9191F">
      <w:pPr>
        <w:spacing w:after="0" w:line="240" w:lineRule="auto"/>
        <w:jc w:val="both"/>
        <w:rPr>
          <w:rFonts w:ascii="Times New Roman" w:hAnsi="Times New Roman" w:cs="Times New Roman"/>
          <w:i/>
          <w:noProof/>
          <w:sz w:val="24"/>
          <w:szCs w:val="24"/>
        </w:rPr>
      </w:pPr>
    </w:p>
    <w:p w14:paraId="41A83C5B" w14:textId="77777777" w:rsidR="006D7208" w:rsidRPr="00C9191F" w:rsidRDefault="006D720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59A59306" w14:textId="77777777" w:rsidR="006D7208" w:rsidRPr="00C9191F" w:rsidRDefault="006D7208"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00630C2" w14:textId="41D0319C" w:rsidR="006D7208" w:rsidRPr="00C9191F" w:rsidRDefault="006D720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w:t>
      </w:r>
      <w:r w:rsidR="00590573" w:rsidRPr="00C9191F">
        <w:rPr>
          <w:rFonts w:ascii="Times New Roman" w:eastAsia="Calibri" w:hAnsi="Times New Roman" w:cs="Times New Roman"/>
          <w:b/>
          <w:sz w:val="24"/>
          <w:szCs w:val="24"/>
        </w:rPr>
        <w:t xml:space="preserve"> domes</w:t>
      </w:r>
      <w:r w:rsidRPr="00C9191F">
        <w:rPr>
          <w:rFonts w:ascii="Times New Roman" w:eastAsia="Calibri" w:hAnsi="Times New Roman" w:cs="Times New Roman"/>
          <w:b/>
          <w:sz w:val="24"/>
          <w:szCs w:val="24"/>
        </w:rPr>
        <w:t xml:space="preserve"> sēdi.</w:t>
      </w:r>
    </w:p>
    <w:p w14:paraId="48896BAD" w14:textId="77777777" w:rsidR="006D7208" w:rsidRPr="00C9191F" w:rsidRDefault="006D7208" w:rsidP="00C9191F">
      <w:pPr>
        <w:spacing w:after="0" w:line="240" w:lineRule="auto"/>
        <w:jc w:val="both"/>
        <w:rPr>
          <w:rFonts w:ascii="Times New Roman" w:eastAsia="Calibri" w:hAnsi="Times New Roman" w:cs="Times New Roman"/>
          <w:b/>
          <w:sz w:val="24"/>
          <w:szCs w:val="24"/>
        </w:rPr>
      </w:pPr>
    </w:p>
    <w:p w14:paraId="077F7F24" w14:textId="17DA8AC1" w:rsidR="006D7208" w:rsidRPr="00C9191F" w:rsidRDefault="006D720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391DBEFD"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saņemts fiziskas personas iesniegums (reģistrēts Madonas novada pašvaldībā ar reģistrācijas Nr.2.1.3.6/25/1311) ar lūgumu izskatīt jautājumu par pašvaldības nekustamā  īpašuma “Ozolkalna lauki” Indrānu pagastā, Madonas novadā ar kadastra Nr.7058 004 0205, kopējā platība 3,3 ha , atsavināšanu. </w:t>
      </w:r>
    </w:p>
    <w:p w14:paraId="4534D3DD" w14:textId="15D1F4A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Ar Indrānu pagasta padomes 20.02.2007. lēmumu Nr.5.7 (protokols Nr.3) </w:t>
      </w:r>
      <w:r w:rsidR="00590573"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 xml:space="preserve">izbeigtas zemes lietošanas tiesības uz zemi 7058 004 0038 3,4 ha platībā. </w:t>
      </w:r>
    </w:p>
    <w:p w14:paraId="16B0AAF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 vienība ar kadastra apzīmējumu 7058 004 0038 4,5 ha platībā piekrīt pašvaldībai, pamatojoties uz 25.09.2008. Lubānas novada domes lēmumu Nr.6.1.9 (protokols Nr.11) .</w:t>
      </w:r>
    </w:p>
    <w:p w14:paraId="129B8BDE" w14:textId="595F88D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17.04.2007. starp Indrānu pagasta padomi un </w:t>
      </w:r>
      <w:r w:rsidR="00590573"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 xml:space="preserve">tika noslēgts lauku apvidus zemes nomas līgums par zemi ar kadastra Nr.7058 004 0038 3,4 ha platībā. </w:t>
      </w:r>
    </w:p>
    <w:p w14:paraId="745177B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Ar Madonas novada pašvaldības 28.03.2024. domes lēmumu Nr.217 (protokols Nr.6,69.p.) zemes vienība ar kadastra apzīmējumu 7058 004 0038 tika sadalīta divos īpašumos: “Ozolkalna mājas” un “Ozolkalna lauki”. </w:t>
      </w:r>
    </w:p>
    <w:p w14:paraId="746AD74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Pašvaldībai nav nepieciešams saglabāt nekustamo īpašumu pašvaldības funkciju veikšanai. </w:t>
      </w:r>
    </w:p>
    <w:p w14:paraId="41D1044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0A9DD0A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14:paraId="635ADE6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3013DF2E" w14:textId="202A9F0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10.panta pirmās daļas 16.punktu, , Publiskas personas mantas atsavināšanas likuma 4.panta pirmo daļu, 4.panta ceturtās daļas 3.p., 5.panta pirmo daļu un 37.panta pirmās daļas 4.punktu,</w:t>
      </w:r>
      <w:r w:rsidR="00872910" w:rsidRPr="00C9191F">
        <w:rPr>
          <w:rFonts w:ascii="Times New Roman" w:hAnsi="Times New Roman" w:cs="Times New Roman"/>
          <w:sz w:val="24"/>
          <w:szCs w:val="24"/>
        </w:rPr>
        <w:t xml:space="preserve"> </w:t>
      </w:r>
      <w:r w:rsidR="00590573" w:rsidRPr="00C9191F">
        <w:rPr>
          <w:rFonts w:ascii="Times New Roman" w:hAnsi="Times New Roman" w:cs="Times New Roman"/>
          <w:noProof/>
          <w:sz w:val="24"/>
          <w:szCs w:val="24"/>
        </w:rPr>
        <w:t>atklāti balsojot: PAR - , PRET-, ATTURAS -, Madonas novada pašvaldības dome NOLEMJ:</w:t>
      </w:r>
    </w:p>
    <w:p w14:paraId="284C9799" w14:textId="1BD02448"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Nodot atsavināšanai  nekustamo īpašumu “Ozolkalna lauki”, Indrānu pagasts, Madonas novads, ar kadastra numuru 7058 004 0205, kas sastāv no zemes vienības ar kadastra apzīmējumu 7058 004 0204 3,3 ha platībā, pārdodot to </w:t>
      </w:r>
      <w:r w:rsidR="00590573" w:rsidRPr="00C9191F">
        <w:rPr>
          <w:rFonts w:ascii="Times New Roman" w:hAnsi="Times New Roman" w:cs="Times New Roman"/>
          <w:noProof/>
          <w:sz w:val="24"/>
          <w:szCs w:val="24"/>
        </w:rPr>
        <w:t xml:space="preserve">[..]. </w:t>
      </w:r>
    </w:p>
    <w:p w14:paraId="1D60A12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Nekustamā īpašuma pārvaldības un teritorijas plānošanas nodaļai nostiprināt zemes īpašumu “Ozolkalna lauki”, Indrānu pagasts, Madonas novads, ar kadastra Nr.7058 004 0205, zemesgrāmatā uz Madonas novada pašvaldības vārda, organizēt nekustamā īpašuma novērtēšanu un virzīt jautājumu par nekustamā īpašuma atsavināšanu skatīšanai kārtējā attīstības komitejas sēdē.</w:t>
      </w:r>
    </w:p>
    <w:p w14:paraId="1EE77444" w14:textId="77777777" w:rsidR="00F1363F" w:rsidRPr="00C9191F" w:rsidRDefault="00F1363F" w:rsidP="00C9191F">
      <w:pPr>
        <w:spacing w:after="0" w:line="240" w:lineRule="auto"/>
        <w:jc w:val="both"/>
        <w:rPr>
          <w:rFonts w:ascii="Times New Roman" w:hAnsi="Times New Roman" w:cs="Times New Roman"/>
          <w:sz w:val="24"/>
          <w:szCs w:val="24"/>
        </w:rPr>
      </w:pPr>
    </w:p>
    <w:p w14:paraId="30640F99"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53F5E22A" w14:textId="77777777" w:rsidR="00BC2A06" w:rsidRPr="00C9191F" w:rsidRDefault="00BC2A06" w:rsidP="00C9191F">
      <w:pPr>
        <w:spacing w:after="0" w:line="240" w:lineRule="auto"/>
        <w:jc w:val="both"/>
        <w:rPr>
          <w:rFonts w:ascii="Times New Roman" w:hAnsi="Times New Roman" w:cs="Times New Roman"/>
          <w:i/>
          <w:sz w:val="24"/>
          <w:szCs w:val="24"/>
        </w:rPr>
      </w:pPr>
    </w:p>
    <w:p w14:paraId="1AF25893" w14:textId="174DE873"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 xml:space="preserve">Par papildus finansējuma piešķiršanu investīciju projektam </w:t>
      </w:r>
      <w:r w:rsidR="005339C6" w:rsidRPr="00C9191F">
        <w:rPr>
          <w:rFonts w:ascii="Times New Roman" w:hAnsi="Times New Roman" w:cs="Times New Roman"/>
          <w:b/>
          <w:noProof/>
          <w:sz w:val="24"/>
          <w:szCs w:val="24"/>
          <w:u w:val="single"/>
        </w:rPr>
        <w:t>“</w:t>
      </w:r>
      <w:r w:rsidRPr="00C9191F">
        <w:rPr>
          <w:rFonts w:ascii="Times New Roman" w:hAnsi="Times New Roman" w:cs="Times New Roman"/>
          <w:b/>
          <w:noProof/>
          <w:sz w:val="24"/>
          <w:szCs w:val="24"/>
          <w:u w:val="single"/>
        </w:rPr>
        <w:t>Ambulances telpu vienkāršota atjaunošana Vidzemes ielā 1, Liezērē, Liezēres pagastā</w:t>
      </w:r>
      <w:r w:rsidR="005339C6" w:rsidRPr="00C9191F">
        <w:rPr>
          <w:rFonts w:ascii="Times New Roman" w:hAnsi="Times New Roman" w:cs="Times New Roman"/>
          <w:b/>
          <w:noProof/>
          <w:sz w:val="24"/>
          <w:szCs w:val="24"/>
          <w:u w:val="single"/>
        </w:rPr>
        <w:t>”</w:t>
      </w:r>
    </w:p>
    <w:p w14:paraId="5E3CC7C8"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Aigars Šķēls</w:t>
      </w:r>
    </w:p>
    <w:p w14:paraId="768704ED" w14:textId="232466C3" w:rsidR="00590573" w:rsidRPr="00C9191F" w:rsidRDefault="0059057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w:t>
      </w:r>
      <w:r w:rsidR="00161D42" w:rsidRPr="00C9191F">
        <w:rPr>
          <w:rFonts w:ascii="Times New Roman" w:hAnsi="Times New Roman" w:cs="Times New Roman"/>
          <w:i/>
          <w:noProof/>
          <w:sz w:val="24"/>
          <w:szCs w:val="24"/>
        </w:rPr>
        <w:t xml:space="preserve">Jānis Daiders </w:t>
      </w:r>
    </w:p>
    <w:p w14:paraId="34D4FFCB" w14:textId="77777777" w:rsidR="00590573" w:rsidRPr="00C9191F" w:rsidRDefault="00590573" w:rsidP="00C9191F">
      <w:pPr>
        <w:spacing w:after="0" w:line="240" w:lineRule="auto"/>
        <w:jc w:val="both"/>
        <w:rPr>
          <w:rFonts w:ascii="Times New Roman" w:hAnsi="Times New Roman" w:cs="Times New Roman"/>
          <w:i/>
          <w:noProof/>
          <w:sz w:val="24"/>
          <w:szCs w:val="24"/>
        </w:rPr>
      </w:pPr>
    </w:p>
    <w:p w14:paraId="6A65E6C9" w14:textId="77777777" w:rsidR="00590573" w:rsidRPr="00C9191F" w:rsidRDefault="0059057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6B1BC6AB" w14:textId="77777777" w:rsidR="00590573" w:rsidRPr="00C9191F" w:rsidRDefault="00590573"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23A16D5B" w14:textId="06DE9442" w:rsidR="00590573" w:rsidRPr="00C9191F" w:rsidRDefault="0059057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161D42" w:rsidRPr="00C9191F">
        <w:rPr>
          <w:rFonts w:ascii="Times New Roman" w:eastAsia="Calibri" w:hAnsi="Times New Roman" w:cs="Times New Roman"/>
          <w:b/>
          <w:sz w:val="24"/>
          <w:szCs w:val="24"/>
        </w:rPr>
        <w:t>finanšu komitejas</w:t>
      </w:r>
      <w:r w:rsidRPr="00C9191F">
        <w:rPr>
          <w:rFonts w:ascii="Times New Roman" w:eastAsia="Calibri" w:hAnsi="Times New Roman" w:cs="Times New Roman"/>
          <w:b/>
          <w:sz w:val="24"/>
          <w:szCs w:val="24"/>
        </w:rPr>
        <w:t xml:space="preserve"> sēdi.</w:t>
      </w:r>
    </w:p>
    <w:p w14:paraId="02ED10CE" w14:textId="77777777" w:rsidR="00590573" w:rsidRPr="00C9191F" w:rsidRDefault="00590573" w:rsidP="00C9191F">
      <w:pPr>
        <w:spacing w:after="0" w:line="240" w:lineRule="auto"/>
        <w:jc w:val="both"/>
        <w:rPr>
          <w:rFonts w:ascii="Times New Roman" w:eastAsia="Calibri" w:hAnsi="Times New Roman" w:cs="Times New Roman"/>
          <w:b/>
          <w:sz w:val="24"/>
          <w:szCs w:val="24"/>
        </w:rPr>
      </w:pPr>
    </w:p>
    <w:p w14:paraId="4E218FAB" w14:textId="1237224F" w:rsidR="00590573" w:rsidRPr="00C9191F" w:rsidRDefault="0059057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CC92F54"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dome 2025. gada 30. aprīlī pieņēma lēmumu Nr. 229 (protokols Nr. 7, 55. p.) par prioritārā investīciju projekta “Ambulances telpu vienkāršota atjaunošana Vidzemes ielā 1, Liezērē, Liezēres pagastā, Madonas novadā” īstenošanu.</w:t>
      </w:r>
    </w:p>
    <w:p w14:paraId="2D29840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28. maijā tika parakstīts būvdarbu līgums Nr. 2.4.6/25/42 ar SIA “Erbauer group” par ēkas atjaunošanas darbu veikšanu un siltumtrases izbūvi posmā no Vidzemes ielas 3 līdz Vidzemes ielai 1, tādējādi nodrošinot atjaunotajai ēkai centralizēto siltumapgādi.</w:t>
      </w:r>
    </w:p>
    <w:p w14:paraId="2CBAEA9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Veicot būvdarbus, būvdarbu laikā radušies papildus darbi:  1) Projektā daļu grīdas bija paredzēts slīpēt/lakot saglabājot koka dēļu segumus un daļu izbūvēt no jauna. Uzsākot grīdas segumu slīpēšanu, konstatēts ar būvuzraugu un būvuzņēmēju, ka esošo koka grīdas dēļu segumu nav iespējams saglabāt; 2) Sākotnēji nebija paredzēts, ka ēkā tiks izvietots Klientu apkalpošanas centrs, ņemot vērā šo apstākli papildus ir nepieciešams izbūvēt EL rozetes un kabeļus, lai nodrošinātu datoriekārtu darbību klientu apkalpošanas centra vajadzībām; 3) Būvdarbu laikā nojauktas esošās krāsnis, kā rezultātā konstatēts, ka pēc katra lielāka lietus, gar </w:t>
      </w:r>
      <w:r w:rsidRPr="00C9191F">
        <w:rPr>
          <w:rFonts w:ascii="Times New Roman" w:hAnsi="Times New Roman" w:cs="Times New Roman"/>
          <w:noProof/>
          <w:sz w:val="24"/>
          <w:szCs w:val="24"/>
        </w:rPr>
        <w:lastRenderedPageBreak/>
        <w:t xml:space="preserve">skursteņiem parādās darvas notecējumi. Saskaņā ar būvprojekta risinājumu, esošie skursteņi kalpos kā ventilācija, līdz ar to, lai neturpinātu ūdens iekļūt caur skursteņiem ēkā, nepieciešams uz skursteņiem uzmontēt skārda nosegcepures; 4) Atbilstoši būvprojekta risinājumam izbūvēta siltumtrase no ēkas Vidzemes ielā 3 uz ēku Vidzemes ielā 1, atbilstoši izpilduzmērījumam konstatēts, ka siltumtrases izbūves apjoms ir lielāks par 10,00 m. </w:t>
      </w:r>
    </w:p>
    <w:p w14:paraId="19C5975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Nepieciešamais finansējums papildus darbu finansēšanai ir 9 318,83 (deviņi tūkstoši trīs simti astoņpadsmit euro, 83 centi), t.sk. pievienotās vērtības nodoklis.</w:t>
      </w:r>
    </w:p>
    <w:p w14:paraId="4C4BB634" w14:textId="6EC9599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161D42" w:rsidRPr="00C9191F">
        <w:rPr>
          <w:rFonts w:ascii="Times New Roman" w:hAnsi="Times New Roman" w:cs="Times New Roman"/>
          <w:noProof/>
          <w:sz w:val="24"/>
          <w:szCs w:val="24"/>
        </w:rPr>
        <w:t>atklāti balsojot: PAR - , PRET-, ATTURAS -, Madonas novada pašvaldības dome NOLEMJ:</w:t>
      </w:r>
    </w:p>
    <w:p w14:paraId="17B3BE69"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Apstiprināt papildus būvdarbu izmaksas SIA “Erbauer group”  līgumam Nr. 2.4.6/25/42 “Ambulances telpu vienkāršota atjaunošana Vidzemes ielā 1, Liezērē, Liezēres pagastā, Madonas novadā” par kopējo summu 9 318,83 (deviņi tūkstoši trīs simti astoņpadsmit  euro, 83 centi).</w:t>
      </w:r>
    </w:p>
    <w:p w14:paraId="659C8D8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Piešķirt finansējumu papildus būvdarbu veikšanai no Madonas novada pašvaldības 2025.gada budžeta nesadalītajiem līdzekļiem, kas ņemti no Liezēres pagasta pārvaldes 2024.gada budžeta atlikuma. </w:t>
      </w:r>
    </w:p>
    <w:p w14:paraId="66E23CD5" w14:textId="77777777" w:rsidR="00F1363F" w:rsidRPr="00C9191F" w:rsidRDefault="00F1363F" w:rsidP="00C9191F">
      <w:pPr>
        <w:spacing w:after="0" w:line="240" w:lineRule="auto"/>
        <w:jc w:val="both"/>
        <w:rPr>
          <w:rFonts w:ascii="Times New Roman" w:hAnsi="Times New Roman" w:cs="Times New Roman"/>
          <w:sz w:val="24"/>
          <w:szCs w:val="24"/>
        </w:rPr>
      </w:pPr>
    </w:p>
    <w:p w14:paraId="1044B064"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Daiders 26361110</w:t>
      </w:r>
    </w:p>
    <w:p w14:paraId="5E14FC5B" w14:textId="77777777" w:rsidR="00BC2A06" w:rsidRPr="00C9191F" w:rsidRDefault="00BC2A06" w:rsidP="00C9191F">
      <w:pPr>
        <w:spacing w:after="0" w:line="240" w:lineRule="auto"/>
        <w:jc w:val="both"/>
        <w:rPr>
          <w:rFonts w:ascii="Times New Roman" w:hAnsi="Times New Roman" w:cs="Times New Roman"/>
          <w:i/>
          <w:sz w:val="24"/>
          <w:szCs w:val="24"/>
        </w:rPr>
      </w:pPr>
    </w:p>
    <w:p w14:paraId="6622260B"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Liezēres pagasta pārvaldei</w:t>
      </w:r>
    </w:p>
    <w:p w14:paraId="471A5EEB"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Aigars Šķēls</w:t>
      </w:r>
    </w:p>
    <w:p w14:paraId="7A057FAD" w14:textId="2E086EC4" w:rsidR="008D0271" w:rsidRPr="00C9191F" w:rsidRDefault="008D0271" w:rsidP="00C9191F">
      <w:pPr>
        <w:spacing w:after="0" w:line="240" w:lineRule="auto"/>
        <w:jc w:val="both"/>
        <w:rPr>
          <w:rFonts w:ascii="Times New Roman" w:hAnsi="Times New Roman" w:cs="Times New Roman"/>
          <w:i/>
          <w:noProof/>
          <w:sz w:val="24"/>
          <w:szCs w:val="24"/>
        </w:rPr>
      </w:pPr>
      <w:bookmarkStart w:id="8" w:name="_Hlk210312636"/>
      <w:r w:rsidRPr="00C9191F">
        <w:rPr>
          <w:rFonts w:ascii="Times New Roman" w:hAnsi="Times New Roman" w:cs="Times New Roman"/>
          <w:i/>
          <w:noProof/>
          <w:sz w:val="24"/>
          <w:szCs w:val="24"/>
        </w:rPr>
        <w:t>SAGATAVOTĀJS:</w:t>
      </w:r>
      <w:r w:rsidR="00FA76FE" w:rsidRPr="00C9191F">
        <w:rPr>
          <w:rFonts w:ascii="Times New Roman" w:hAnsi="Times New Roman" w:cs="Times New Roman"/>
          <w:i/>
          <w:noProof/>
          <w:sz w:val="24"/>
          <w:szCs w:val="24"/>
        </w:rPr>
        <w:t xml:space="preserve"> </w:t>
      </w:r>
      <w:r w:rsidRPr="00C9191F">
        <w:rPr>
          <w:rFonts w:ascii="Times New Roman" w:hAnsi="Times New Roman" w:cs="Times New Roman"/>
          <w:i/>
          <w:noProof/>
          <w:sz w:val="24"/>
          <w:szCs w:val="24"/>
        </w:rPr>
        <w:t>Jānis Daiders</w:t>
      </w:r>
    </w:p>
    <w:p w14:paraId="40001179" w14:textId="77777777" w:rsidR="008D0271" w:rsidRPr="00C9191F" w:rsidRDefault="008D0271" w:rsidP="00C9191F">
      <w:pPr>
        <w:spacing w:after="0" w:line="240" w:lineRule="auto"/>
        <w:jc w:val="both"/>
        <w:rPr>
          <w:rFonts w:ascii="Times New Roman" w:hAnsi="Times New Roman" w:cs="Times New Roman"/>
          <w:i/>
          <w:noProof/>
          <w:sz w:val="24"/>
          <w:szCs w:val="24"/>
        </w:rPr>
      </w:pPr>
    </w:p>
    <w:p w14:paraId="5DAB3216" w14:textId="77777777" w:rsidR="008D0271" w:rsidRPr="00C9191F" w:rsidRDefault="008D0271"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bookmarkEnd w:id="8"/>
    <w:p w14:paraId="45D1591E" w14:textId="4A199E2E" w:rsidR="00764856" w:rsidRPr="00C9191F" w:rsidRDefault="00764856"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B54BD8D" w14:textId="77777777" w:rsidR="00764856" w:rsidRPr="00C9191F" w:rsidRDefault="00764856"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4CF8820B" w14:textId="77777777" w:rsidR="00764856" w:rsidRPr="00C9191F" w:rsidRDefault="00764856" w:rsidP="00C9191F">
      <w:pPr>
        <w:spacing w:after="0" w:line="240" w:lineRule="auto"/>
        <w:jc w:val="both"/>
        <w:rPr>
          <w:rFonts w:ascii="Times New Roman" w:eastAsia="Calibri" w:hAnsi="Times New Roman" w:cs="Times New Roman"/>
          <w:b/>
          <w:sz w:val="24"/>
          <w:szCs w:val="24"/>
        </w:rPr>
      </w:pPr>
    </w:p>
    <w:p w14:paraId="63481E7B" w14:textId="53D63A0E" w:rsidR="00161D42" w:rsidRPr="00C9191F" w:rsidRDefault="00764856"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9B83EED"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Liezēres pagasta pārvaldei ar 30.05.2025. domes sēdes lēmumu Nr. 290. 8.p. (protokols Nr.9., 47 p.)  “Par finansējuma piešķiršanu pašvaldības iestādēm un struktūrvienībām” piešķirts finansējums EUR 15 500,00 apmērā Liezēres pamatskolas pirmsskolas izglītības grupu Jaunatnes ielā 3, Ozolos 2.stāva gaiteņa un vienas grupas nodarbību telpas remontdarbu vajadzībām no Liezēres pagasta pārvaldes 2024. gada atlikuma</w:t>
      </w:r>
    </w:p>
    <w:p w14:paraId="0C52F6F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Finansējuma apjoms noteikts pēc tirgus izpētes provizorisko izmaksu aprēķina, taču iepirkumu rezultātā saskaņā ar saņemtajiem piedāvājumiem aktuālajās 2025. gada cenās, tās ir augstākas nekā aplēsts iepriekš. Nepieciešamais papildus finansējums ir EUR 3290  (trīs tūkstoši divi simti deviņdesmit euro), t.sk. pievienotās vērtības nodoklis.</w:t>
      </w:r>
    </w:p>
    <w:p w14:paraId="65D95F02" w14:textId="69170F3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764856" w:rsidRPr="00C9191F">
        <w:rPr>
          <w:rFonts w:ascii="Times New Roman" w:hAnsi="Times New Roman" w:cs="Times New Roman"/>
          <w:noProof/>
          <w:sz w:val="24"/>
          <w:szCs w:val="24"/>
        </w:rPr>
        <w:t>atklāti balsojot: PAR - , PRET-, ATTURAS -, Madonas novada pašvaldības dome NOLEMJ:</w:t>
      </w:r>
    </w:p>
    <w:p w14:paraId="3A66C2CA"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Piešķirt finansējumu EUR 3290 (trīs tūkstoši divi simti deviņdesmit euro) apmērā Liezēres pagasta pārvaldei Liezēres pamatskolas Pirmsskolas izglītības grupu Jaunatnes ielā 3, Ozolos, Liezēres pagastā remontdarbu  īstenošanai, finansējumu paredzot EUR  no 2024. gada Liezēres pagasta pārvaldes atlikuma. </w:t>
      </w:r>
    </w:p>
    <w:p w14:paraId="58139C6D" w14:textId="77777777" w:rsidR="00F1363F" w:rsidRPr="00C9191F" w:rsidRDefault="00F1363F" w:rsidP="00C9191F">
      <w:pPr>
        <w:spacing w:after="0" w:line="240" w:lineRule="auto"/>
        <w:jc w:val="both"/>
        <w:rPr>
          <w:rFonts w:ascii="Times New Roman" w:hAnsi="Times New Roman" w:cs="Times New Roman"/>
          <w:sz w:val="24"/>
          <w:szCs w:val="24"/>
        </w:rPr>
      </w:pPr>
    </w:p>
    <w:p w14:paraId="191A9F03" w14:textId="394E53B7" w:rsidR="00BC2A06" w:rsidRPr="00C9191F" w:rsidRDefault="00000000" w:rsidP="00C9191F">
      <w:pPr>
        <w:spacing w:after="0" w:line="240" w:lineRule="auto"/>
        <w:jc w:val="both"/>
        <w:rPr>
          <w:rFonts w:ascii="Times New Roman" w:hAnsi="Times New Roman" w:cs="Times New Roman"/>
          <w:i/>
          <w:iCs/>
          <w:noProof/>
          <w:sz w:val="24"/>
          <w:szCs w:val="24"/>
        </w:rPr>
      </w:pPr>
      <w:r w:rsidRPr="00C9191F">
        <w:rPr>
          <w:rFonts w:ascii="Times New Roman" w:hAnsi="Times New Roman" w:cs="Times New Roman"/>
          <w:i/>
          <w:iCs/>
          <w:noProof/>
          <w:sz w:val="24"/>
          <w:szCs w:val="24"/>
        </w:rPr>
        <w:t>Daiders 26361110</w:t>
      </w:r>
    </w:p>
    <w:p w14:paraId="18344B33" w14:textId="77777777" w:rsidR="002950BF" w:rsidRPr="00C9191F" w:rsidRDefault="002950BF" w:rsidP="00C9191F">
      <w:pPr>
        <w:spacing w:after="0" w:line="240" w:lineRule="auto"/>
        <w:jc w:val="both"/>
        <w:rPr>
          <w:rFonts w:ascii="Times New Roman" w:hAnsi="Times New Roman" w:cs="Times New Roman"/>
          <w:i/>
          <w:iCs/>
          <w:sz w:val="24"/>
          <w:szCs w:val="24"/>
        </w:rPr>
      </w:pPr>
    </w:p>
    <w:p w14:paraId="2D53019E"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“Kalna Andrēni”, Liezēres pagasts, Madonas novads,  atsavināšanu</w:t>
      </w:r>
    </w:p>
    <w:p w14:paraId="6471E7D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474E4F15" w14:textId="0B8D69CC" w:rsidR="00764856" w:rsidRPr="00C9191F" w:rsidRDefault="00764856"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Ļena Čačka</w:t>
      </w:r>
    </w:p>
    <w:p w14:paraId="223CC1D5" w14:textId="77777777" w:rsidR="00764856" w:rsidRPr="00C9191F" w:rsidRDefault="00764856"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lastRenderedPageBreak/>
        <w:t>Sēdes vadītājs aicina balsot par lēmuma projektu.</w:t>
      </w:r>
    </w:p>
    <w:p w14:paraId="4ADEDF8A" w14:textId="77777777" w:rsidR="00764856" w:rsidRPr="00C9191F" w:rsidRDefault="00764856"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332960F" w14:textId="77777777" w:rsidR="00764856" w:rsidRPr="00C9191F" w:rsidRDefault="00764856"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26B3B0FE" w14:textId="77777777" w:rsidR="00764856" w:rsidRPr="00C9191F" w:rsidRDefault="00764856" w:rsidP="00C9191F">
      <w:pPr>
        <w:spacing w:after="0" w:line="240" w:lineRule="auto"/>
        <w:jc w:val="both"/>
        <w:rPr>
          <w:rFonts w:ascii="Times New Roman" w:eastAsia="Calibri" w:hAnsi="Times New Roman" w:cs="Times New Roman"/>
          <w:b/>
          <w:sz w:val="24"/>
          <w:szCs w:val="24"/>
        </w:rPr>
      </w:pPr>
    </w:p>
    <w:p w14:paraId="2EF39658" w14:textId="7B1E7597" w:rsidR="00764856" w:rsidRPr="00C9191F" w:rsidRDefault="00764856"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00D7C3A1"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30.05.2025. domes sēdē pieņemts lēmums Nr.247 (protokols Nr.9,4.p.), ar kuru nolemts nodot atsavināšanai nekustamo īpašumu “Kalna Andrēni”, Liezēres pagastā,  Madonas novadā ar kadastra Nr.7068 009 0149 1,16 ha platībā, ēku īpašniecei. </w:t>
      </w:r>
    </w:p>
    <w:p w14:paraId="7078A484" w14:textId="33772920"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Ir veikta nekustamā īpašuma novērtēšana.</w:t>
      </w:r>
    </w:p>
    <w:p w14:paraId="5F4C6286" w14:textId="7D7180B8"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sertificēta vērtētāja SIA “DZIETI” reģistrācijas Nr. 42403010964 (LĪVA profesionālās kvalifikācijas sertifikāts Nr.83).  2025.gada 22.augusta novērtējumam, nekustamā īpašuma tirgus vērtība noteikta – EUR 4 100,00 (četri tūkstoši viens simts eiro, 00 centi).</w:t>
      </w:r>
    </w:p>
    <w:p w14:paraId="106C9CC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1C64512" w14:textId="78BE315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E549CC8" w14:textId="493B5985"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kā arī tā paša likuma 8.panta otro daļu, kas nosaka, ka paredzētā atsavinātas publiskas personas nekustamā īpašuma novērtēšanu organizē attiecīgās atsavinātās publiskās personas lēmējinstitūcijas kārtībā,</w:t>
      </w:r>
      <w:r w:rsidR="00872910" w:rsidRPr="00C9191F">
        <w:rPr>
          <w:rFonts w:ascii="Times New Roman" w:hAnsi="Times New Roman" w:cs="Times New Roman"/>
          <w:sz w:val="24"/>
          <w:szCs w:val="24"/>
        </w:rPr>
        <w:t xml:space="preserve"> </w:t>
      </w:r>
      <w:r w:rsidR="00764856" w:rsidRPr="00C9191F">
        <w:rPr>
          <w:rFonts w:ascii="Times New Roman" w:hAnsi="Times New Roman" w:cs="Times New Roman"/>
          <w:noProof/>
          <w:sz w:val="24"/>
          <w:szCs w:val="24"/>
        </w:rPr>
        <w:t>atklāti balsojot: PAR - , PRET-, ATTURAS -, Madonas novada pašvaldības dome NOLEMJ:</w:t>
      </w:r>
    </w:p>
    <w:p w14:paraId="7CA06BE8" w14:textId="033C8A79"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Atsavināt  nekustamo īpašumu “Kalna Andrēni”, Liezēres pagasts, Madonas novads, ar kadastra numuru 7068 009 0149 1,16 ha kopplatībā, pārdodot to par nosacīto cenu </w:t>
      </w:r>
      <w:r w:rsidR="005048F4" w:rsidRPr="00C9191F">
        <w:rPr>
          <w:rFonts w:ascii="Times New Roman" w:hAnsi="Times New Roman" w:cs="Times New Roman"/>
          <w:noProof/>
          <w:sz w:val="24"/>
          <w:szCs w:val="24"/>
        </w:rPr>
        <w:t xml:space="preserve">[..]. </w:t>
      </w:r>
    </w:p>
    <w:p w14:paraId="315894E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Apstiprināt nekustamā īpašuma nosacīto cenu EUR 4 100,00 (četri tūkstoši viens simts eiro, 00 centi).</w:t>
      </w:r>
    </w:p>
    <w:p w14:paraId="2E5416F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B00CC8D" w14:textId="000727FF"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 xml:space="preserve">Nekustamā īpašuma pārvaldības un teritoriālās plānošanas nodaļai nosūtīt </w:t>
      </w:r>
      <w:r w:rsidR="005048F4"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nekustamā īpašuma “Kalna Andrēni”, Liezēres pagastā, Madonas novadā  atsavināšanas paziņojumu normatīvajos aktos noteiktajā kārtībā.</w:t>
      </w:r>
    </w:p>
    <w:p w14:paraId="18B4357C" w14:textId="77777777" w:rsidR="00F1363F" w:rsidRPr="00C9191F" w:rsidRDefault="00F1363F" w:rsidP="00C9191F">
      <w:pPr>
        <w:spacing w:after="0" w:line="240" w:lineRule="auto"/>
        <w:jc w:val="both"/>
        <w:rPr>
          <w:rFonts w:ascii="Times New Roman" w:hAnsi="Times New Roman" w:cs="Times New Roman"/>
          <w:sz w:val="24"/>
          <w:szCs w:val="24"/>
        </w:rPr>
      </w:pPr>
    </w:p>
    <w:p w14:paraId="54749E0D" w14:textId="77777777" w:rsidR="00F1363F" w:rsidRPr="00C9191F" w:rsidRDefault="00F1363F" w:rsidP="00C9191F">
      <w:pPr>
        <w:spacing w:after="0" w:line="240" w:lineRule="auto"/>
        <w:jc w:val="both"/>
        <w:rPr>
          <w:rFonts w:ascii="Times New Roman" w:hAnsi="Times New Roman" w:cs="Times New Roman"/>
          <w:sz w:val="24"/>
          <w:szCs w:val="24"/>
        </w:rPr>
      </w:pPr>
    </w:p>
    <w:p w14:paraId="310472C7" w14:textId="4B206EDB" w:rsidR="00BC2A06"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12B4025B"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25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“Uplejiņas”, Liezēres pagasts, Madonas novads,  atsavināšanu</w:t>
      </w:r>
    </w:p>
    <w:p w14:paraId="1ECB0A2B"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5C73232A" w14:textId="77777777" w:rsidR="00AA3B76" w:rsidRPr="00C9191F" w:rsidRDefault="00AA3B76"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Ļena Čačka</w:t>
      </w:r>
    </w:p>
    <w:p w14:paraId="4818F725" w14:textId="77777777" w:rsidR="00AA3B76" w:rsidRPr="00C9191F" w:rsidRDefault="00AA3B76" w:rsidP="00C9191F">
      <w:pPr>
        <w:spacing w:after="0" w:line="240" w:lineRule="auto"/>
        <w:jc w:val="both"/>
        <w:rPr>
          <w:rFonts w:ascii="Times New Roman" w:hAnsi="Times New Roman" w:cs="Times New Roman"/>
          <w:i/>
          <w:noProof/>
          <w:sz w:val="24"/>
          <w:szCs w:val="24"/>
        </w:rPr>
      </w:pPr>
    </w:p>
    <w:p w14:paraId="00CE2E12" w14:textId="77777777" w:rsidR="00AA3B76" w:rsidRPr="00C9191F" w:rsidRDefault="00AA3B76"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72380644" w14:textId="77777777" w:rsidR="00AC212F" w:rsidRPr="00C9191F" w:rsidRDefault="00AC212F"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A555AB5" w14:textId="77777777" w:rsidR="00AC212F" w:rsidRPr="00C9191F" w:rsidRDefault="00AC212F"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6785C345" w14:textId="77777777" w:rsidR="00AC212F" w:rsidRPr="00C9191F" w:rsidRDefault="00AC212F" w:rsidP="00C9191F">
      <w:pPr>
        <w:spacing w:after="0" w:line="240" w:lineRule="auto"/>
        <w:jc w:val="both"/>
        <w:rPr>
          <w:rFonts w:ascii="Times New Roman" w:eastAsia="Calibri" w:hAnsi="Times New Roman" w:cs="Times New Roman"/>
          <w:b/>
          <w:sz w:val="24"/>
          <w:szCs w:val="24"/>
        </w:rPr>
      </w:pPr>
    </w:p>
    <w:p w14:paraId="3710112E" w14:textId="6A5355A4" w:rsidR="00AA3B76" w:rsidRPr="00C9191F" w:rsidRDefault="00AC212F"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E51D46E"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Madonas novada pašvaldības 29.09.2022. domes lēmumu Nr.618 (protokols Nr.21,11.p.) tika nolemts nodot atsavināšanai nekustamo īpašumu “Uplejas”, Liezēres pagastā, Madonas novadā ēku īpašniekam.</w:t>
      </w:r>
    </w:p>
    <w:p w14:paraId="544F84B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Ir veikta nekustamā īpašuma novērtēšana.</w:t>
      </w:r>
    </w:p>
    <w:p w14:paraId="09A3F50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2025. gada 6. martā īpašuma novērtēšanu ir veicis SIA “DZIETI” reģistrācijas Nr. 42403010964 (LĪVA profesionālās kvalifikācijas sertifikāts Nr.83). </w:t>
      </w:r>
    </w:p>
    <w:p w14:paraId="71FC6B2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nekustamā īpašuma novērtējumu nekustamā īpašuma zemes vienības ar kadastra apzīmējumu 7068 009 0054 1,82 ha platībā un ½ domājamās daļas no dzīvojamās ēkas tirgus vērtība ir EUR 2 500,00 (divi tūkstoši pieci simti eiro, 00 centi).</w:t>
      </w:r>
    </w:p>
    <w:p w14:paraId="7BA8A8C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0602893" w14:textId="0EA27FD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401452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FC5BF8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70519540" w14:textId="7CDD380B"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“Pašvaldību likuma” 10.panta pirmās daļas 16.punktu, Publiskas personas mantas atsavināšanas likuma 4.panta pirmo daļu, 4.panta ceturtās daļas 3.p., 5.panta pirmo daļu un 37.panta pirmās daļas 4.punktu un 47.pantu,</w:t>
      </w:r>
      <w:r w:rsidR="00872910" w:rsidRPr="00C9191F">
        <w:rPr>
          <w:rFonts w:ascii="Times New Roman" w:hAnsi="Times New Roman" w:cs="Times New Roman"/>
          <w:sz w:val="24"/>
          <w:szCs w:val="24"/>
        </w:rPr>
        <w:t xml:space="preserve"> </w:t>
      </w:r>
      <w:bookmarkStart w:id="9" w:name="_Hlk210377134"/>
      <w:r w:rsidR="00AC212F" w:rsidRPr="00C9191F">
        <w:rPr>
          <w:rFonts w:ascii="Times New Roman" w:hAnsi="Times New Roman" w:cs="Times New Roman"/>
          <w:noProof/>
          <w:sz w:val="24"/>
          <w:szCs w:val="24"/>
        </w:rPr>
        <w:t>atklāti balsojot: PAR - , PRET-, ATTURAS -, Madonas novada pašvaldības dome NOLEMJ:</w:t>
      </w:r>
      <w:bookmarkEnd w:id="9"/>
    </w:p>
    <w:p w14:paraId="62BDAC9B" w14:textId="0C98E8D5"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Atsavināt nekustamo īpašuma “Uplejiņas”, Liezēres pagasts, Madonas novads zemes vienību ar kadastra apzīmējumu 7068 009 0054 1,82 ha platībā un ½ domājamo daļu no ēkas ar kadastra apzīmējumu 7068 009 0055 001, to pārdodot </w:t>
      </w:r>
      <w:r w:rsidR="005048F4" w:rsidRPr="00C9191F">
        <w:rPr>
          <w:rFonts w:ascii="Times New Roman" w:hAnsi="Times New Roman" w:cs="Times New Roman"/>
          <w:noProof/>
          <w:sz w:val="24"/>
          <w:szCs w:val="24"/>
        </w:rPr>
        <w:t xml:space="preserve">[..]. </w:t>
      </w:r>
    </w:p>
    <w:p w14:paraId="2193B23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2.</w:t>
      </w:r>
      <w:r w:rsidRPr="00C9191F">
        <w:rPr>
          <w:rFonts w:ascii="Times New Roman" w:hAnsi="Times New Roman" w:cs="Times New Roman"/>
          <w:noProof/>
          <w:sz w:val="24"/>
          <w:szCs w:val="24"/>
        </w:rPr>
        <w:tab/>
        <w:t>Noteikt nekustamā īpašuma nosacīto cenu  EUR 2 500,00 (divi tūkstoši pieci simti eiro un 00 centi).</w:t>
      </w:r>
    </w:p>
    <w:p w14:paraId="3A29B8A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D9CFCF6" w14:textId="05B9F270"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 xml:space="preserve">Nekustamā īpašuma pārvaldības un teritoriālās plānošanas nodaļai nosūtīt </w:t>
      </w:r>
      <w:r w:rsidR="005048F4"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 xml:space="preserve"> nekustamā īpašuma “Uplejiņas”, Liezēres pagastā, Madonas novadā, atsavināšanas paziņojumu normatīvajos aktos noteiktajā kārtībā.</w:t>
      </w:r>
    </w:p>
    <w:p w14:paraId="586B10B0" w14:textId="77777777" w:rsidR="00F1363F" w:rsidRPr="00C9191F" w:rsidRDefault="00F1363F" w:rsidP="00C9191F">
      <w:pPr>
        <w:spacing w:after="0" w:line="240" w:lineRule="auto"/>
        <w:jc w:val="both"/>
        <w:rPr>
          <w:rFonts w:ascii="Times New Roman" w:hAnsi="Times New Roman" w:cs="Times New Roman"/>
          <w:sz w:val="24"/>
          <w:szCs w:val="24"/>
        </w:rPr>
      </w:pPr>
    </w:p>
    <w:p w14:paraId="1E6C1A7D"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39AF62BD" w14:textId="77777777" w:rsidR="00BC2A06" w:rsidRPr="00C9191F" w:rsidRDefault="00BC2A06" w:rsidP="00C9191F">
      <w:pPr>
        <w:spacing w:after="0" w:line="240" w:lineRule="auto"/>
        <w:jc w:val="both"/>
        <w:rPr>
          <w:rFonts w:ascii="Times New Roman" w:hAnsi="Times New Roman" w:cs="Times New Roman"/>
          <w:i/>
          <w:sz w:val="24"/>
          <w:szCs w:val="24"/>
        </w:rPr>
      </w:pPr>
    </w:p>
    <w:p w14:paraId="186BC1B5"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vienību ar kadastra apzīmējumiem 70680100010 un 70680100080, Liezēres pagastā, Madonas novadā, apvienošanu</w:t>
      </w:r>
    </w:p>
    <w:p w14:paraId="78F2F672"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Evita Bodniece</w:t>
      </w:r>
    </w:p>
    <w:p w14:paraId="74414A5E" w14:textId="29E56C60" w:rsidR="00AC212F" w:rsidRPr="00C9191F" w:rsidRDefault="00AC212F"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Evita Bodniece </w:t>
      </w:r>
    </w:p>
    <w:p w14:paraId="07CEF5BB" w14:textId="77777777" w:rsidR="00AC212F" w:rsidRPr="00C9191F" w:rsidRDefault="00AC212F" w:rsidP="00C9191F">
      <w:pPr>
        <w:spacing w:after="0" w:line="240" w:lineRule="auto"/>
        <w:jc w:val="both"/>
        <w:rPr>
          <w:rFonts w:ascii="Times New Roman" w:hAnsi="Times New Roman" w:cs="Times New Roman"/>
          <w:i/>
          <w:noProof/>
          <w:sz w:val="24"/>
          <w:szCs w:val="24"/>
        </w:rPr>
      </w:pPr>
    </w:p>
    <w:p w14:paraId="29B5CAE5" w14:textId="77777777" w:rsidR="00AC212F" w:rsidRPr="00C9191F" w:rsidRDefault="00AC212F"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0713E736" w14:textId="77777777" w:rsidR="00AC212F" w:rsidRPr="00C9191F" w:rsidRDefault="00AC212F"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2199B4D2" w14:textId="74269AF2" w:rsidR="00AC212F" w:rsidRPr="00C9191F" w:rsidRDefault="00AC212F"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20BAAA97" w14:textId="77777777" w:rsidR="00AC212F" w:rsidRPr="00C9191F" w:rsidRDefault="00AC212F" w:rsidP="00C9191F">
      <w:pPr>
        <w:spacing w:after="0" w:line="240" w:lineRule="auto"/>
        <w:jc w:val="both"/>
        <w:rPr>
          <w:rFonts w:ascii="Times New Roman" w:eastAsia="Calibri" w:hAnsi="Times New Roman" w:cs="Times New Roman"/>
          <w:b/>
          <w:sz w:val="24"/>
          <w:szCs w:val="24"/>
        </w:rPr>
      </w:pPr>
    </w:p>
    <w:p w14:paraId="3E4D90B5" w14:textId="05675306" w:rsidR="00AC212F" w:rsidRPr="00C9191F" w:rsidRDefault="00AC212F"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BE56E60"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fiziskas personas iesniegums (reģistrēti Madonas novada pašvaldībā 2025. gada 29. augustā ar reģ. Nr. 2.1.3.6/25/1251, ar lūgumu atļaut apvienot zemes vienības ar kadastra apzīmējumiem – 70680100010 un 70680100080, Liezēres pagastā, Madonas novadā.</w:t>
      </w:r>
    </w:p>
    <w:p w14:paraId="4BC80F3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Valsts zemes dienesta Valsts kadastra informācijas sistēmā pieejamo informāciju: </w:t>
      </w:r>
    </w:p>
    <w:p w14:paraId="54FBE57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w:t>
      </w:r>
      <w:r w:rsidRPr="00C9191F">
        <w:rPr>
          <w:rFonts w:ascii="Times New Roman" w:hAnsi="Times New Roman" w:cs="Times New Roman"/>
          <w:noProof/>
          <w:sz w:val="24"/>
          <w:szCs w:val="24"/>
        </w:rPr>
        <w:tab/>
        <w:t xml:space="preserve">Zemes vienība ar kadastra apzīmējumu 70680100010 (zemes vienības platība 38.4 ha) ietilpst nekustamā īpašuma “Silieši”, Liezēres pagasts, Madonas novads, kadastra numurs 70680100010 sastāvā. Esošais nekustamā īpašuma lietošanas mērķis (NĪLM) zemes vienībai ar kadastra apzīmējumu 70680100010 - Zeme, uz kuras galvenā saimnieciskā darbība ir lauksaimniecība (NĪLM 0101). Nekustamais īpašums ir reģistrēts Zemesgrāmatā un tam atvērts Liezēres pagasta zemesgrāmatas nodalījums Nr. 130.  </w:t>
      </w:r>
    </w:p>
    <w:p w14:paraId="5E9E696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w:t>
      </w:r>
      <w:r w:rsidRPr="00C9191F">
        <w:rPr>
          <w:rFonts w:ascii="Times New Roman" w:hAnsi="Times New Roman" w:cs="Times New Roman"/>
          <w:noProof/>
          <w:sz w:val="24"/>
          <w:szCs w:val="24"/>
        </w:rPr>
        <w:tab/>
        <w:t xml:space="preserve">Zemes vienība ar kadastra apzīmējumu 70680100080 (zemes vienības platība 5.1 ha) ietilpst nekustamā īpašuma “Silieši”, Liezēres pagasts, Madonas novads, kadastra numurs 70680100010, sastāvā. Esošais nekustamā īpašuma lietošanas mērķis (NĪLM) zemes vienībai ar kadastra apzīmējumu 70680100080 -  Zeme, uz kuras galvenā saimnieciskā darbība ir lauksaimniecība (NĪLM 0101). Nekustamais īpašums ir reģistrēts Zemesgrāmatā un tam atvērts Liezēres pagasta zemesgrāmatas nodalījums Nr. 130. </w:t>
      </w:r>
    </w:p>
    <w:p w14:paraId="7E3DB10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vienībām ar kadastra apzīmējumiem 70680100010 un 70680100080 ir lauku zemes (L1) un pārējās mežu teritorijas (M2).</w:t>
      </w:r>
    </w:p>
    <w:p w14:paraId="1FBE9233" w14:textId="20F88408"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"Madonas novada Teritorijas plānojuma 2013.-2025. gadam Teritorijas izmantošanas un apbūves noteikumi un </w:t>
      </w:r>
      <w:r w:rsidRPr="00C9191F">
        <w:rPr>
          <w:rFonts w:ascii="Times New Roman" w:hAnsi="Times New Roman" w:cs="Times New Roman"/>
          <w:noProof/>
          <w:sz w:val="24"/>
          <w:szCs w:val="24"/>
        </w:rPr>
        <w:lastRenderedPageBreak/>
        <w:t>Grafiskā daļa",</w:t>
      </w:r>
      <w:r w:rsidR="00872910" w:rsidRPr="00C9191F">
        <w:rPr>
          <w:rFonts w:ascii="Times New Roman" w:hAnsi="Times New Roman" w:cs="Times New Roman"/>
          <w:sz w:val="24"/>
          <w:szCs w:val="24"/>
        </w:rPr>
        <w:t xml:space="preserve"> </w:t>
      </w:r>
      <w:r w:rsidR="0045076A" w:rsidRPr="00C9191F">
        <w:rPr>
          <w:rFonts w:ascii="Times New Roman" w:hAnsi="Times New Roman" w:cs="Times New Roman"/>
          <w:noProof/>
          <w:sz w:val="24"/>
          <w:szCs w:val="24"/>
        </w:rPr>
        <w:t>atklāti balsojot: PAR - , PRET-, ATTURAS -, Madonas novada pašvaldības dome NOLEMJ:</w:t>
      </w:r>
    </w:p>
    <w:p w14:paraId="043EC2C7"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Apvienot zemes vienības ar kadastra apzīmējumiem 70680100010 un 70680100080 Liezēres pagastā, Madonas novadā, vienā zemes vienībā atbilstoši 1. pielikumam, ar kopējo platību aptuveni 43.5 ha platībā (zemes vienības platība precizējama zemes kadastrālās uzmērīšanas laikā). </w:t>
      </w:r>
    </w:p>
    <w:p w14:paraId="76C30BC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Jaunveidoto zemes vienību saglabāt esošā nekustamā īpašuma sastāvā (kadastra numurs 70680100010) un saglabāt nosaukumu “Silieši”, Liezēres pagasts, Madonas novads, un noteikt nekustamā īpašuma lietošanas mērķi -  Zeme, uz kuras galvenā saimnieciskā darbība ir lauksaimniecība (NĪLM 0101) 43.5 ha platībā.</w:t>
      </w:r>
    </w:p>
    <w:p w14:paraId="33A6E58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Jaunveidotajai zemes vienībai piešķirt un uz tās esošajām ēkām ar kadastra apzīmējumiem 70680100010001, 70680100010002 un 70680100080003 saglabāt adresi – “Silieši”, Liezēres pag., Madonas nov., LV-4884.</w:t>
      </w:r>
    </w:p>
    <w:p w14:paraId="24C0FE35" w14:textId="77777777" w:rsidR="00F1363F" w:rsidRPr="00C9191F" w:rsidRDefault="00F1363F" w:rsidP="00C9191F">
      <w:pPr>
        <w:spacing w:after="0" w:line="240" w:lineRule="auto"/>
        <w:jc w:val="both"/>
        <w:rPr>
          <w:rFonts w:ascii="Times New Roman" w:hAnsi="Times New Roman" w:cs="Times New Roman"/>
          <w:sz w:val="24"/>
          <w:szCs w:val="24"/>
        </w:rPr>
      </w:pPr>
    </w:p>
    <w:p w14:paraId="1AE502A2"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Bodniece 25746554</w:t>
      </w:r>
    </w:p>
    <w:p w14:paraId="271FDBD2" w14:textId="77777777" w:rsidR="00BC2A06" w:rsidRPr="00C9191F" w:rsidRDefault="00BC2A06" w:rsidP="00C9191F">
      <w:pPr>
        <w:spacing w:after="0" w:line="240" w:lineRule="auto"/>
        <w:jc w:val="both"/>
        <w:rPr>
          <w:rFonts w:ascii="Times New Roman" w:hAnsi="Times New Roman" w:cs="Times New Roman"/>
          <w:i/>
          <w:sz w:val="24"/>
          <w:szCs w:val="24"/>
        </w:rPr>
      </w:pPr>
    </w:p>
    <w:p w14:paraId="0C40D9F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Brīvības iela 28-49, Barkava, Barkavas pagasts, Madonas novads, atsavināšanu</w:t>
      </w:r>
    </w:p>
    <w:p w14:paraId="2EF58D14"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Aleksandrs Šrubs</w:t>
      </w:r>
    </w:p>
    <w:p w14:paraId="4D0BDBA0" w14:textId="72F10D4C" w:rsidR="0045076A" w:rsidRPr="00C9191F" w:rsidRDefault="0045076A"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5AF5655C" w14:textId="77777777" w:rsidR="0045076A" w:rsidRPr="00C9191F" w:rsidRDefault="0045076A" w:rsidP="00C9191F">
      <w:pPr>
        <w:spacing w:after="0" w:line="240" w:lineRule="auto"/>
        <w:jc w:val="both"/>
        <w:rPr>
          <w:rFonts w:ascii="Times New Roman" w:hAnsi="Times New Roman" w:cs="Times New Roman"/>
          <w:i/>
          <w:noProof/>
          <w:sz w:val="24"/>
          <w:szCs w:val="24"/>
        </w:rPr>
      </w:pPr>
    </w:p>
    <w:p w14:paraId="133E6B44" w14:textId="77777777" w:rsidR="0045076A" w:rsidRPr="00C9191F" w:rsidRDefault="0045076A"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53DFD131" w14:textId="77777777" w:rsidR="0045076A" w:rsidRPr="00C9191F" w:rsidRDefault="0045076A"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bookmarkStart w:id="10" w:name="_Hlk210377288"/>
      <w:r w:rsidRPr="00C9191F">
        <w:rPr>
          <w:rFonts w:ascii="Times New Roman" w:eastAsia="Calibri" w:hAnsi="Times New Roman" w:cs="Times New Roman"/>
          <w:sz w:val="24"/>
          <w:szCs w:val="24"/>
        </w:rPr>
        <w:t>Madonas novada pašvaldības domes Attīstības komiteja NOLEMJ:</w:t>
      </w:r>
    </w:p>
    <w:p w14:paraId="4C691978" w14:textId="60A3847B" w:rsidR="0045076A" w:rsidRPr="00C9191F" w:rsidRDefault="0045076A"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701F2C" w:rsidRPr="00C9191F">
        <w:rPr>
          <w:rFonts w:ascii="Times New Roman" w:eastAsia="Calibri" w:hAnsi="Times New Roman" w:cs="Times New Roman"/>
          <w:b/>
          <w:sz w:val="24"/>
          <w:szCs w:val="24"/>
        </w:rPr>
        <w:t>finanšu komitejas</w:t>
      </w:r>
      <w:r w:rsidRPr="00C9191F">
        <w:rPr>
          <w:rFonts w:ascii="Times New Roman" w:eastAsia="Calibri" w:hAnsi="Times New Roman" w:cs="Times New Roman"/>
          <w:b/>
          <w:sz w:val="24"/>
          <w:szCs w:val="24"/>
        </w:rPr>
        <w:t xml:space="preserve"> sēdi.</w:t>
      </w:r>
    </w:p>
    <w:p w14:paraId="7702F42C" w14:textId="77777777" w:rsidR="0045076A" w:rsidRPr="00C9191F" w:rsidRDefault="0045076A" w:rsidP="00C9191F">
      <w:pPr>
        <w:spacing w:after="0" w:line="240" w:lineRule="auto"/>
        <w:jc w:val="both"/>
        <w:rPr>
          <w:rFonts w:ascii="Times New Roman" w:eastAsia="Calibri" w:hAnsi="Times New Roman" w:cs="Times New Roman"/>
          <w:b/>
          <w:sz w:val="24"/>
          <w:szCs w:val="24"/>
        </w:rPr>
      </w:pPr>
    </w:p>
    <w:p w14:paraId="5D23D69E" w14:textId="0AA04222" w:rsidR="0045076A" w:rsidRPr="00C9191F" w:rsidRDefault="0045076A"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bookmarkEnd w:id="10"/>
    <w:p w14:paraId="1D31F748"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30.04.2025. Madonas pašvaldības domes lēmumu Nr. 181 (protokols Nr.7, 7. p.) nolemts nodot atsavināšanai nekustamo īpašumu Brīvības iela 28-49, Barkava, Barkavas pagasts, Madonas novads, pārdodot to dzīvokļa īrniecei.</w:t>
      </w:r>
    </w:p>
    <w:p w14:paraId="20E855C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Nekustamais īpašums Brīvības iela 28-49, Barkava, Barkavas pagasts, Madonas novads, kadastra numurs 7044 900 0117, ir Madonas novada pašvaldībai piederošs nekustamais īpašums, reģistrēts Vidzemes rajona tiesas Barkavas pagasta zemesgrāmatu nodalījumā Nr. 100000046358 49, kas sastāv no dzīvokļa Nr.49 73,1 m² platībā un 731/35857 domājamām daļām no dzīvojamās mājas ar kadastra apzīmējumu 7044 008 0270 001 un 731/35857 domājamām daļām no zemes vienības ar kadastra apzīmējumu 7044 008 0270.</w:t>
      </w:r>
    </w:p>
    <w:p w14:paraId="0C2F9E3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2. septembrī dzīvokļa īpašuma novērtēšanu ir veicis SIA “DZIETI” reģistrācijas Nr. 42403010964 (LĪVA profesionālās kvalifikācijas sertifikāts Nr.83). Saskaņā ar nekustamā īpašuma novērtējumu dzīvokļa īpašuma tirgus vērtība ir EUR 3 700,00 (trīs tūkstoši septiņi simti eiro, 00 centi).</w:t>
      </w:r>
    </w:p>
    <w:p w14:paraId="19D5858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w:t>
      </w:r>
      <w:r w:rsidRPr="00C9191F">
        <w:rPr>
          <w:rFonts w:ascii="Times New Roman" w:hAnsi="Times New Roman" w:cs="Times New Roman"/>
          <w:noProof/>
          <w:sz w:val="24"/>
          <w:szCs w:val="24"/>
        </w:rPr>
        <w:lastRenderedPageBreak/>
        <w:t xml:space="preserve">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F70C5A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145AFB7F" w14:textId="50A294E9"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45076A" w:rsidRPr="00C9191F">
        <w:rPr>
          <w:rFonts w:ascii="Times New Roman" w:hAnsi="Times New Roman" w:cs="Times New Roman"/>
          <w:noProof/>
          <w:sz w:val="24"/>
          <w:szCs w:val="24"/>
        </w:rPr>
        <w:t xml:space="preserve"> atklāti balsojot: PAR - , PRET-, ATTURAS -, Madonas novada pašvaldības dome NOLEMJ: </w:t>
      </w:r>
      <w:r w:rsidR="00872910" w:rsidRPr="00C9191F">
        <w:rPr>
          <w:rFonts w:ascii="Times New Roman" w:hAnsi="Times New Roman" w:cs="Times New Roman"/>
          <w:sz w:val="24"/>
          <w:szCs w:val="24"/>
        </w:rPr>
        <w:t xml:space="preserve"> </w:t>
      </w:r>
    </w:p>
    <w:p w14:paraId="1B362C27" w14:textId="6F101108"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Apstiprināt nekustamā īpašuma ar adresi Brīvības iela 28-49, Barkava, Barkavas pagasts, Madonas novads, nosacīto (brīvo) cenu EUR 3 700,00 (trīs tūkstoši septiņi simti eiro,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5048F4" w:rsidRPr="00C9191F">
        <w:rPr>
          <w:rFonts w:ascii="Times New Roman" w:hAnsi="Times New Roman" w:cs="Times New Roman"/>
          <w:noProof/>
          <w:sz w:val="24"/>
          <w:szCs w:val="24"/>
        </w:rPr>
        <w:t>[..].</w:t>
      </w:r>
    </w:p>
    <w:p w14:paraId="084893C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635A4D2A" w14:textId="77777777" w:rsidR="00F1363F" w:rsidRPr="00C9191F" w:rsidRDefault="00F1363F" w:rsidP="00C9191F">
      <w:pPr>
        <w:spacing w:after="0" w:line="240" w:lineRule="auto"/>
        <w:jc w:val="both"/>
        <w:rPr>
          <w:rFonts w:ascii="Times New Roman" w:hAnsi="Times New Roman" w:cs="Times New Roman"/>
          <w:sz w:val="24"/>
          <w:szCs w:val="24"/>
        </w:rPr>
      </w:pPr>
    </w:p>
    <w:p w14:paraId="1A4F1CDD"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3D4A403E" w14:textId="77777777" w:rsidR="00BC2A06" w:rsidRPr="00C9191F" w:rsidRDefault="00BC2A06" w:rsidP="00C9191F">
      <w:pPr>
        <w:spacing w:after="0" w:line="240" w:lineRule="auto"/>
        <w:jc w:val="both"/>
        <w:rPr>
          <w:rFonts w:ascii="Times New Roman" w:hAnsi="Times New Roman" w:cs="Times New Roman"/>
          <w:i/>
          <w:sz w:val="24"/>
          <w:szCs w:val="24"/>
        </w:rPr>
      </w:pPr>
    </w:p>
    <w:p w14:paraId="648F63B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“Luksti”, Varakļānu pagasts, Madonas novads, nodošanu atsavināšanai</w:t>
      </w:r>
    </w:p>
    <w:p w14:paraId="6BF0369E"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Karīna Tropa</w:t>
      </w:r>
    </w:p>
    <w:p w14:paraId="4269445B" w14:textId="77777777" w:rsidR="005048F4" w:rsidRPr="00C9191F" w:rsidRDefault="005048F4" w:rsidP="00C9191F">
      <w:pPr>
        <w:spacing w:after="0" w:line="240" w:lineRule="auto"/>
        <w:jc w:val="both"/>
        <w:rPr>
          <w:rFonts w:ascii="Times New Roman" w:hAnsi="Times New Roman" w:cs="Times New Roman"/>
          <w:i/>
          <w:noProof/>
          <w:sz w:val="24"/>
          <w:szCs w:val="24"/>
        </w:rPr>
      </w:pPr>
      <w:bookmarkStart w:id="11" w:name="_Hlk210377611"/>
      <w:r w:rsidRPr="00C9191F">
        <w:rPr>
          <w:rFonts w:ascii="Times New Roman" w:hAnsi="Times New Roman" w:cs="Times New Roman"/>
          <w:i/>
          <w:noProof/>
          <w:sz w:val="24"/>
          <w:szCs w:val="24"/>
        </w:rPr>
        <w:t xml:space="preserve">SAGATAVOTĀJS: Ļena Čačka </w:t>
      </w:r>
    </w:p>
    <w:p w14:paraId="5B70368E" w14:textId="77777777" w:rsidR="005048F4" w:rsidRPr="00C9191F" w:rsidRDefault="005048F4" w:rsidP="00C9191F">
      <w:pPr>
        <w:spacing w:after="0" w:line="240" w:lineRule="auto"/>
        <w:jc w:val="both"/>
        <w:rPr>
          <w:rFonts w:ascii="Times New Roman" w:hAnsi="Times New Roman" w:cs="Times New Roman"/>
          <w:i/>
          <w:noProof/>
          <w:sz w:val="24"/>
          <w:szCs w:val="24"/>
        </w:rPr>
      </w:pPr>
    </w:p>
    <w:p w14:paraId="7AE9BF7F" w14:textId="77777777" w:rsidR="005048F4" w:rsidRPr="00C9191F" w:rsidRDefault="005048F4"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bookmarkEnd w:id="11"/>
    <w:p w14:paraId="146D52BB" w14:textId="77777777" w:rsidR="005048F4" w:rsidRPr="00C9191F" w:rsidRDefault="005048F4" w:rsidP="00C9191F">
      <w:pPr>
        <w:spacing w:after="0" w:line="240" w:lineRule="auto"/>
        <w:jc w:val="both"/>
        <w:rPr>
          <w:rFonts w:ascii="Times New Roman" w:hAnsi="Times New Roman" w:cs="Times New Roman"/>
          <w:b/>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bookmarkStart w:id="12" w:name="_Hlk210377639"/>
      <w:r w:rsidRPr="00C9191F">
        <w:rPr>
          <w:rFonts w:ascii="Times New Roman" w:eastAsia="Calibri" w:hAnsi="Times New Roman" w:cs="Times New Roman"/>
          <w:sz w:val="24"/>
          <w:szCs w:val="24"/>
        </w:rPr>
        <w:t>Madonas novada pašvaldības domes Attīstības komiteja NOLEMJ:</w:t>
      </w:r>
    </w:p>
    <w:p w14:paraId="410B9791" w14:textId="3AD57273" w:rsidR="005048F4" w:rsidRPr="00C9191F" w:rsidRDefault="005048F4"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74C26206" w14:textId="77777777" w:rsidR="005048F4" w:rsidRPr="00C9191F" w:rsidRDefault="005048F4" w:rsidP="00C9191F">
      <w:pPr>
        <w:spacing w:after="0" w:line="240" w:lineRule="auto"/>
        <w:jc w:val="both"/>
        <w:rPr>
          <w:rFonts w:ascii="Times New Roman" w:eastAsia="Calibri" w:hAnsi="Times New Roman" w:cs="Times New Roman"/>
          <w:b/>
          <w:sz w:val="24"/>
          <w:szCs w:val="24"/>
        </w:rPr>
      </w:pPr>
    </w:p>
    <w:p w14:paraId="23671FB3" w14:textId="4D41E46C" w:rsidR="00701F2C" w:rsidRPr="00C9191F" w:rsidRDefault="005048F4"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bookmarkEnd w:id="12"/>
    <w:p w14:paraId="796C49E0"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fiziskas personas iesniegums (reģistrēts Madonas novada pašvaldībā ar reģ.Nr.2.1.3.6/25/1252) ar lūgumu atļaut izpirkt zemi “Luksti”, Varakļānu pagastā ar kadastra Nr.7094 002 0091.</w:t>
      </w:r>
    </w:p>
    <w:p w14:paraId="4A5B079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Nekustamais īpašums “Luksti”, Varakļānu pagasts, Madonas novads, kadastra Nr.7094 002 0091 9,6 ha platībā piekrīt pašvaldībai, pamatojoties uz Varakļānu novada pašvaldības 30.06.2011. lēmumu Nr.11 (protokols Nr.7). </w:t>
      </w:r>
    </w:p>
    <w:p w14:paraId="213F176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Zemesgabalam nav veikta kadastrālā uzmērīšana un īpašuma tiesības uz pašvaldības vārda zemesgrāmatā nav nostiprinātas.</w:t>
      </w:r>
    </w:p>
    <w:p w14:paraId="0C70B0D2" w14:textId="30A0294A"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Uz zemes vienības atrodas </w:t>
      </w:r>
      <w:r w:rsidR="005048F4"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piederošs būvju īpašums ar kadastra numuru 7094 502 0001 ar adresi “Luksti”, Varakļānu pagasts, Madonas novads, kas ir nostiprināts Varakļānu pagasta zemesgrāmatā ar folija Nr.100000944404.</w:t>
      </w:r>
    </w:p>
    <w:p w14:paraId="5A3C0DD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 ir Varakļānu novada pašvaldības saistību un tiesību pārņēmēja. To nosaka Administratīvo teritoriju un apdzīvoto vietu likuma Pārejas noteikumu 337.punkts, kas nosaka, ka novada pašvaldība ir attiecīgajā novadā iekļauto vietējo pašvaldību institūciju, finanšu, mantas, tiesību un saistību pārņēmēja</w:t>
      </w:r>
    </w:p>
    <w:p w14:paraId="4CEB57E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Pašvaldībai nav nepieciešams saglabāt nekustamo īpašumu pašvaldības funkciju veikšanai. </w:t>
      </w:r>
    </w:p>
    <w:p w14:paraId="7B991E1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3C24A0B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Saskaņā ar likuma “Pašvaldību likums” 10.panta pirmās daļas 16.punktu “tikai domes kompetencē ir: lemt par pašvaldības nekustamā īpašuma atsavināšanu un apgrūtināšanu, kā arī par nekustamā īpašuma iegūšanu”.</w:t>
      </w:r>
    </w:p>
    <w:p w14:paraId="64365B3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1456BC9B" w14:textId="412FDF3A"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10.panta pirmās daļas 16.punktu, , Publiskas personas mantas atsavināšanas likuma 4.panta pirmo daļu, 4.panta ceturtās daļas 3.p., 5.panta pirmo daļu un 37.panta pirmās daļas 4.punktu,</w:t>
      </w:r>
      <w:r w:rsidR="00872910" w:rsidRPr="00C9191F">
        <w:rPr>
          <w:rFonts w:ascii="Times New Roman" w:hAnsi="Times New Roman" w:cs="Times New Roman"/>
          <w:sz w:val="24"/>
          <w:szCs w:val="24"/>
        </w:rPr>
        <w:t xml:space="preserve"> </w:t>
      </w:r>
      <w:r w:rsidR="005048F4" w:rsidRPr="00C9191F">
        <w:rPr>
          <w:rFonts w:ascii="Times New Roman" w:hAnsi="Times New Roman" w:cs="Times New Roman"/>
          <w:noProof/>
          <w:sz w:val="24"/>
          <w:szCs w:val="24"/>
        </w:rPr>
        <w:t xml:space="preserve">atklāti balsojot: PAR - , PRET-, ATTURAS -, Madonas novada pašvaldības dome NOLEMJ: </w:t>
      </w:r>
      <w:r w:rsidR="005048F4" w:rsidRPr="00C9191F">
        <w:rPr>
          <w:rFonts w:ascii="Times New Roman" w:hAnsi="Times New Roman" w:cs="Times New Roman"/>
          <w:sz w:val="24"/>
          <w:szCs w:val="24"/>
        </w:rPr>
        <w:t xml:space="preserve"> </w:t>
      </w:r>
    </w:p>
    <w:p w14:paraId="10A4ED32" w14:textId="6955830D"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Piekrist nodot atsavināšanai  nekustamo īpašumu “Luksti”, Varakļānu pagasts, Madonas novads ar kadastra Nr. 7094 002 0091 9,6 ha platībā, pārdodot to par nosacīto cenu </w:t>
      </w:r>
      <w:r w:rsidR="005048F4" w:rsidRPr="00C9191F">
        <w:rPr>
          <w:rFonts w:ascii="Times New Roman" w:hAnsi="Times New Roman" w:cs="Times New Roman"/>
          <w:noProof/>
          <w:sz w:val="24"/>
          <w:szCs w:val="24"/>
        </w:rPr>
        <w:t xml:space="preserve">[..]. </w:t>
      </w:r>
    </w:p>
    <w:p w14:paraId="222C530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 organizēt nekustamā īpašuma novērtēšanu un virzīt jautājumu uz kārtējo Attīstības komitejas sēdi par īpašuma atsavināšanu un nosacītās cenas apstiprināšanu.</w:t>
      </w:r>
    </w:p>
    <w:p w14:paraId="00E08F66" w14:textId="77777777" w:rsidR="00F1363F" w:rsidRPr="00C9191F" w:rsidRDefault="00F1363F" w:rsidP="00C9191F">
      <w:pPr>
        <w:spacing w:after="0" w:line="240" w:lineRule="auto"/>
        <w:jc w:val="both"/>
        <w:rPr>
          <w:rFonts w:ascii="Times New Roman" w:hAnsi="Times New Roman" w:cs="Times New Roman"/>
          <w:sz w:val="24"/>
          <w:szCs w:val="24"/>
        </w:rPr>
      </w:pPr>
    </w:p>
    <w:p w14:paraId="41E9E783"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1362CFD2" w14:textId="77777777" w:rsidR="00BC2A06" w:rsidRPr="00C9191F" w:rsidRDefault="00BC2A06" w:rsidP="00C9191F">
      <w:pPr>
        <w:spacing w:after="0" w:line="240" w:lineRule="auto"/>
        <w:jc w:val="both"/>
        <w:rPr>
          <w:rFonts w:ascii="Times New Roman" w:hAnsi="Times New Roman" w:cs="Times New Roman"/>
          <w:i/>
          <w:sz w:val="24"/>
          <w:szCs w:val="24"/>
        </w:rPr>
      </w:pPr>
    </w:p>
    <w:p w14:paraId="50CB6FC6"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29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jauna nekustamā īpašuma Rēzeknes iela 5A, Varakļāni, Madonas novads, izveidošanu, nostiprināšanu zemesgrāmatā un nodošanu atsavināšanai, rīkojot izsoli</w:t>
      </w:r>
    </w:p>
    <w:p w14:paraId="278BD98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Karīna Tropa</w:t>
      </w:r>
    </w:p>
    <w:p w14:paraId="1B9E98F2" w14:textId="77777777" w:rsidR="005048F4" w:rsidRPr="00C9191F" w:rsidRDefault="005048F4"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2E5E4352" w14:textId="77777777" w:rsidR="005048F4" w:rsidRPr="00C9191F" w:rsidRDefault="005048F4" w:rsidP="00C9191F">
      <w:pPr>
        <w:spacing w:after="0" w:line="240" w:lineRule="auto"/>
        <w:jc w:val="both"/>
        <w:rPr>
          <w:rFonts w:ascii="Times New Roman" w:hAnsi="Times New Roman" w:cs="Times New Roman"/>
          <w:i/>
          <w:noProof/>
          <w:sz w:val="24"/>
          <w:szCs w:val="24"/>
        </w:rPr>
      </w:pPr>
    </w:p>
    <w:p w14:paraId="0A02EFFA" w14:textId="77777777" w:rsidR="005048F4" w:rsidRPr="00C9191F" w:rsidRDefault="005048F4"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2F9D504B" w14:textId="31905B15" w:rsidR="005048F4" w:rsidRPr="00C9191F" w:rsidRDefault="005048F4"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5 balsīm "Par" (Aigars Šķēls, Aivis Mitenieks, Andris Dombrovskis, Artūrs Čačka, Egils Bērziņš), "Pret" – nav, "Atturas" – nav, "Nepiedalās" – nav</w:t>
      </w:r>
      <w:r w:rsidRPr="00C9191F">
        <w:rPr>
          <w:rFonts w:ascii="Times New Roman" w:hAnsi="Times New Roman" w:cs="Times New Roman"/>
          <w:sz w:val="24"/>
          <w:szCs w:val="24"/>
        </w:rPr>
        <w:t xml:space="preserve">, </w:t>
      </w:r>
      <w:bookmarkStart w:id="13" w:name="_Hlk210377753"/>
      <w:r w:rsidRPr="00C9191F">
        <w:rPr>
          <w:rFonts w:ascii="Times New Roman" w:eastAsia="Calibri" w:hAnsi="Times New Roman" w:cs="Times New Roman"/>
          <w:sz w:val="24"/>
          <w:szCs w:val="24"/>
        </w:rPr>
        <w:t>Madonas novada pašvaldības domes Attīstības komiteja NOLEMJ:</w:t>
      </w:r>
    </w:p>
    <w:p w14:paraId="411E2284" w14:textId="77777777" w:rsidR="005048F4" w:rsidRPr="00C9191F" w:rsidRDefault="005048F4"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3C1EF08E" w14:textId="77777777" w:rsidR="005048F4" w:rsidRPr="00C9191F" w:rsidRDefault="005048F4" w:rsidP="00C9191F">
      <w:pPr>
        <w:spacing w:after="0" w:line="240" w:lineRule="auto"/>
        <w:jc w:val="both"/>
        <w:rPr>
          <w:rFonts w:ascii="Times New Roman" w:eastAsia="Calibri" w:hAnsi="Times New Roman" w:cs="Times New Roman"/>
          <w:b/>
          <w:sz w:val="24"/>
          <w:szCs w:val="24"/>
        </w:rPr>
      </w:pPr>
    </w:p>
    <w:p w14:paraId="09900E27" w14:textId="2DBCF7E7" w:rsidR="005048F4" w:rsidRPr="00C9191F" w:rsidRDefault="005048F4"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bookmarkEnd w:id="13"/>
    <w:p w14:paraId="3B248DF2"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fiziskas personas iesniegums (reģistrēts Madonas novada pašvaldībā ar reģ. Nr.2.1.3.6/25/1245)  par zemes vienības Rēzeknes iela 5A, Varakļānos, Madonas novadā  atsavināšanu.</w:t>
      </w:r>
    </w:p>
    <w:p w14:paraId="0466537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 vienība Rēzeknes iela 5A, Varakļānos, Madonas novadā, ar kadastra apzīmējumu 7017 001 0599 0,41 ir  pašvaldībai piekritīgā zeme,  pamatojoties uz Varakļānu novada pašvaldības 30.04.2015. lēmumu Nr.5.9.</w:t>
      </w:r>
    </w:p>
    <w:p w14:paraId="649C8179" w14:textId="2232C62E"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Īpašuma tiesības zemesgrāmatā uz pašvaldības vārda nav nostiprinātas.</w:t>
      </w:r>
    </w:p>
    <w:p w14:paraId="631FF438" w14:textId="144486E9"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 vienība ar kadastra apzīmējumu 7017 001 0599 ir nekustamā īpašuma ar kadastra numuru 7017 001 0759 sastāvā.</w:t>
      </w:r>
    </w:p>
    <w:p w14:paraId="5BE8EC7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Lai zemes vienību Rēzeknes iela 5A, Varakļānos nostiprinātu zemesgrāmatā, ir nepieciešams to veidot kā atsevišķu īpašumu, atdalot to no nekustamā īpašuma ar kadastra numuru 7017 001 0759.</w:t>
      </w:r>
    </w:p>
    <w:p w14:paraId="11C3C50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Nekustamais īpašums Rēzeknes iela 5A, Varakļāni, Madonas novads nav nepieciešams pašvaldībai tās funkciju nodrošināšanai.</w:t>
      </w:r>
    </w:p>
    <w:p w14:paraId="1E6A81C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 ir Varakļānu novada pašvaldības saistību un tiesību pārņēmēja. To nosaka Administratīvo teritoriju un apdzīvoto vietu likuma Pārejas noteikumu 337.punkts, kas nosaka, ka novada pašvaldība ir attiecīgajā novadā iekļauto vietējo pašvaldību institūciju, finanšu, mantas, tiesību un saistību pārņēmēja.</w:t>
      </w:r>
    </w:p>
    <w:p w14:paraId="77024A4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2DE9219F" w14:textId="7681027C"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saskaņā ar “Pašvaldību likuma” 10.panta (1)daļu Dome ir tiesīga izlemt ikvienu pašvaldības kompetences jautājumu;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noklausījusies sniegto informāciju,</w:t>
      </w:r>
      <w:r w:rsidR="00872910" w:rsidRPr="00C9191F">
        <w:rPr>
          <w:rFonts w:ascii="Times New Roman" w:hAnsi="Times New Roman" w:cs="Times New Roman"/>
          <w:sz w:val="24"/>
          <w:szCs w:val="24"/>
        </w:rPr>
        <w:t xml:space="preserve"> </w:t>
      </w:r>
      <w:r w:rsidR="00B839E8" w:rsidRPr="00C9191F">
        <w:rPr>
          <w:rFonts w:ascii="Times New Roman" w:hAnsi="Times New Roman" w:cs="Times New Roman"/>
          <w:noProof/>
          <w:sz w:val="24"/>
          <w:szCs w:val="24"/>
        </w:rPr>
        <w:t xml:space="preserve">atklāti balsojot: PAR - , PRET-, ATTURAS -, Madonas novada pašvaldības dome NOLEMJ: </w:t>
      </w:r>
      <w:r w:rsidR="00B839E8" w:rsidRPr="00C9191F">
        <w:rPr>
          <w:rFonts w:ascii="Times New Roman" w:hAnsi="Times New Roman" w:cs="Times New Roman"/>
          <w:sz w:val="24"/>
          <w:szCs w:val="24"/>
        </w:rPr>
        <w:t xml:space="preserve"> </w:t>
      </w:r>
    </w:p>
    <w:p w14:paraId="31DD23FF"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Izveidot jaunu zemes īpašumu Rēzeknes iela 5A, Varakļāni, Madonas novads ar kadastra apzīmējumu 7017 001 0599 0,41 ha platībā, atdalot to no nekustamā īpašuma ar kadastra numuru 7017 001 0599. </w:t>
      </w:r>
    </w:p>
    <w:p w14:paraId="0BBAC6B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zemes vienībai ar kadastra apzīmējumu 7017 001 0599 lietošanas mērķi – individuālo dzīvojamo māju apbūve, ( kods 0601).</w:t>
      </w:r>
    </w:p>
    <w:p w14:paraId="1766A64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Nodot atsavināšanai  nekustamo īpašumu Rēzeknes iela 5A, Varakļāni, Madonas novads, ar kadastra apzīmējumu 7017 001 0599 0,41 ha platībā, rīkojot izsoli.</w:t>
      </w:r>
    </w:p>
    <w:p w14:paraId="58061AC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Nekustamā īpašuma pārvaldības un teritorijas plānošanas nodaļai nostiprināt zemes īpašumu Rēzeknes iela 5A, Varakļāni, Madonas novads, zemesgrāmatā uz Madonas novada pašvaldības vārda, organizēt nekustamā īpašuma novērtēšanu un virzīt jautājumu par nekustamā īpašuma atsavināšanu skatīšanai kārtējā attīstības komitejas sēdē.</w:t>
      </w:r>
    </w:p>
    <w:p w14:paraId="340AD59C" w14:textId="77777777" w:rsidR="00F1363F" w:rsidRPr="00C9191F" w:rsidRDefault="00F1363F" w:rsidP="00C9191F">
      <w:pPr>
        <w:spacing w:after="0" w:line="240" w:lineRule="auto"/>
        <w:jc w:val="both"/>
        <w:rPr>
          <w:rFonts w:ascii="Times New Roman" w:hAnsi="Times New Roman" w:cs="Times New Roman"/>
          <w:sz w:val="24"/>
          <w:szCs w:val="24"/>
        </w:rPr>
      </w:pPr>
    </w:p>
    <w:p w14:paraId="1EB19BF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3A7AD913" w14:textId="77777777" w:rsidR="00BC2A06" w:rsidRPr="00C9191F" w:rsidRDefault="00BC2A06" w:rsidP="00C9191F">
      <w:pPr>
        <w:spacing w:after="0" w:line="240" w:lineRule="auto"/>
        <w:jc w:val="both"/>
        <w:rPr>
          <w:rFonts w:ascii="Times New Roman" w:hAnsi="Times New Roman" w:cs="Times New Roman"/>
          <w:i/>
          <w:sz w:val="24"/>
          <w:szCs w:val="24"/>
        </w:rPr>
      </w:pPr>
    </w:p>
    <w:p w14:paraId="15E67E61" w14:textId="3649A6CB"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30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Ļaudonas pansionāta sanitāro telpu 1.</w:t>
      </w:r>
      <w:r w:rsidR="00C9191F">
        <w:rPr>
          <w:rFonts w:ascii="Times New Roman" w:hAnsi="Times New Roman" w:cs="Times New Roman"/>
          <w:b/>
          <w:noProof/>
          <w:sz w:val="24"/>
          <w:szCs w:val="24"/>
          <w:u w:val="single"/>
        </w:rPr>
        <w:t> </w:t>
      </w:r>
      <w:r w:rsidRPr="00C9191F">
        <w:rPr>
          <w:rFonts w:ascii="Times New Roman" w:hAnsi="Times New Roman" w:cs="Times New Roman"/>
          <w:b/>
          <w:noProof/>
          <w:sz w:val="24"/>
          <w:szCs w:val="24"/>
          <w:u w:val="single"/>
        </w:rPr>
        <w:t>kārtas remontam</w:t>
      </w:r>
    </w:p>
    <w:p w14:paraId="468B05DC"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Tatjana Kriškāne</w:t>
      </w:r>
    </w:p>
    <w:p w14:paraId="7231CEC4" w14:textId="20139C39" w:rsidR="005048F4" w:rsidRPr="00C9191F" w:rsidRDefault="005048F4"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w:t>
      </w:r>
      <w:r w:rsidR="009C27D7" w:rsidRPr="00C9191F">
        <w:rPr>
          <w:rFonts w:ascii="Times New Roman" w:hAnsi="Times New Roman" w:cs="Times New Roman"/>
          <w:i/>
          <w:noProof/>
          <w:sz w:val="24"/>
          <w:szCs w:val="24"/>
        </w:rPr>
        <w:t xml:space="preserve">Gatis Gailītis </w:t>
      </w:r>
      <w:r w:rsidRPr="00C9191F">
        <w:rPr>
          <w:rFonts w:ascii="Times New Roman" w:hAnsi="Times New Roman" w:cs="Times New Roman"/>
          <w:i/>
          <w:noProof/>
          <w:sz w:val="24"/>
          <w:szCs w:val="24"/>
        </w:rPr>
        <w:t xml:space="preserve"> </w:t>
      </w:r>
    </w:p>
    <w:p w14:paraId="7BD628D0" w14:textId="77777777" w:rsidR="005048F4" w:rsidRPr="00C9191F" w:rsidRDefault="005048F4" w:rsidP="00C9191F">
      <w:pPr>
        <w:spacing w:after="0" w:line="240" w:lineRule="auto"/>
        <w:jc w:val="both"/>
        <w:rPr>
          <w:rFonts w:ascii="Times New Roman" w:hAnsi="Times New Roman" w:cs="Times New Roman"/>
          <w:i/>
          <w:noProof/>
          <w:sz w:val="24"/>
          <w:szCs w:val="24"/>
        </w:rPr>
      </w:pPr>
    </w:p>
    <w:p w14:paraId="61E8BE41" w14:textId="77777777" w:rsidR="005048F4" w:rsidRPr="00C9191F" w:rsidRDefault="005048F4"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708AE965" w14:textId="77777777" w:rsidR="009C27D7" w:rsidRPr="00C9191F" w:rsidRDefault="009C27D7"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5 balsīm "Par" (Aigars Šķēls,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C28C2BA" w14:textId="3F956D1C" w:rsidR="009C27D7" w:rsidRPr="00C9191F" w:rsidRDefault="009C27D7"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62C316EF" w14:textId="77777777" w:rsidR="009C27D7" w:rsidRPr="00C9191F" w:rsidRDefault="009C27D7" w:rsidP="00C9191F">
      <w:pPr>
        <w:spacing w:after="0" w:line="240" w:lineRule="auto"/>
        <w:jc w:val="both"/>
        <w:rPr>
          <w:rFonts w:ascii="Times New Roman" w:eastAsia="Calibri" w:hAnsi="Times New Roman" w:cs="Times New Roman"/>
          <w:b/>
          <w:sz w:val="24"/>
          <w:szCs w:val="24"/>
        </w:rPr>
      </w:pPr>
    </w:p>
    <w:p w14:paraId="07A9D1A5" w14:textId="2A6B37AD" w:rsidR="005048F4" w:rsidRPr="00C9191F" w:rsidRDefault="009C27D7"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E6CB2B8"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Ļaudonas pansionāta daļai iekštelpu nepieciešams remonts. Dotajā brīdī ir izremontēta tikai daļa no pansionāta telpām, bet vairums iekštelpu ir neapmierinošā stāvoklī, tai skaitā sanitārās telpas (tualetes un vannas istabas), kuras neatbilst Veselības inspekcijas noteiktajām higiēnas prasībām. Veselības inspekcija jau atkārtoti 2024.gada 30.janvāra aktā nr. 00048724 norādījusi uz nepilnībām un Ļaudonas pansionāta iekštelpu neatbilstību vispārpieņemtiem standartiem – bojāts griestu, sienu un grīdu segums, kā rezultātā ir apgrūtināta telpu uzkopšana un pastāv traumatisma riski.</w:t>
      </w:r>
    </w:p>
    <w:p w14:paraId="0B1128F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Jau šī gada plānā ir izremontēt vienu koplietošanas tualeti un vienu koplietošanas vannas istabu.</w:t>
      </w:r>
    </w:p>
    <w:p w14:paraId="2C5D69B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nodrošinātu civilizētus dzīves apstākļus pansionāta iemītniekiem un atbilstošus darba apstākļus pansionāta darbiniekiem, MNP Projektu nodaļa ir veikusi cenu aptauju, un lētākais un izdevīgākais risinājums tiek piedāvāts SIA “Trast Būve” piedāvājums par 10 310,05 euro bez PVN. Izvēlētais komersants ir gatavs uzsākt remontdarbus šī gada oktobrī.</w:t>
      </w:r>
    </w:p>
    <w:p w14:paraId="16AC7C9A" w14:textId="4E49452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872910" w:rsidRPr="00C9191F">
        <w:rPr>
          <w:rFonts w:ascii="Times New Roman" w:hAnsi="Times New Roman" w:cs="Times New Roman"/>
          <w:sz w:val="24"/>
          <w:szCs w:val="24"/>
        </w:rPr>
        <w:t xml:space="preserve"> </w:t>
      </w:r>
      <w:r w:rsidR="00B839E8" w:rsidRPr="00C9191F">
        <w:rPr>
          <w:rFonts w:ascii="Times New Roman" w:hAnsi="Times New Roman" w:cs="Times New Roman"/>
          <w:noProof/>
          <w:sz w:val="24"/>
          <w:szCs w:val="24"/>
        </w:rPr>
        <w:t xml:space="preserve">atklāti balsojot: PAR - , PRET-, ATTURAS -, Madonas novada pašvaldības dome NOLEMJ: </w:t>
      </w:r>
      <w:r w:rsidR="00B839E8" w:rsidRPr="00C9191F">
        <w:rPr>
          <w:rFonts w:ascii="Times New Roman" w:hAnsi="Times New Roman" w:cs="Times New Roman"/>
          <w:sz w:val="24"/>
          <w:szCs w:val="24"/>
        </w:rPr>
        <w:t xml:space="preserve"> </w:t>
      </w:r>
    </w:p>
    <w:p w14:paraId="7015829A"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Piešķirt finansējumu Ļaudonas pansionāta iepriekš minēto telpu remontam par kopējo summu 12 475,16 EUR (tai skaitā PVN) finansējumu paredzot no Ļaudonas pagasta pārvaldes 2025. gadā gūtajiem ienākumiem no pārdotajiem īpašumiem.</w:t>
      </w:r>
    </w:p>
    <w:p w14:paraId="2FA174F8" w14:textId="77777777" w:rsidR="00F1363F" w:rsidRPr="00C9191F" w:rsidRDefault="00F1363F" w:rsidP="00C9191F">
      <w:pPr>
        <w:spacing w:after="0" w:line="240" w:lineRule="auto"/>
        <w:jc w:val="both"/>
        <w:rPr>
          <w:rFonts w:ascii="Times New Roman" w:hAnsi="Times New Roman" w:cs="Times New Roman"/>
          <w:sz w:val="24"/>
          <w:szCs w:val="24"/>
        </w:rPr>
      </w:pPr>
    </w:p>
    <w:p w14:paraId="0CE27140" w14:textId="38077CA1" w:rsidR="00BC2A06"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Gailītis 25725971</w:t>
      </w:r>
    </w:p>
    <w:p w14:paraId="661F5BB2" w14:textId="77777777" w:rsidR="00BC2A06" w:rsidRPr="00C9191F" w:rsidRDefault="00BC2A06" w:rsidP="00C9191F">
      <w:pPr>
        <w:spacing w:after="0" w:line="240" w:lineRule="auto"/>
        <w:jc w:val="both"/>
        <w:rPr>
          <w:rFonts w:ascii="Times New Roman" w:hAnsi="Times New Roman" w:cs="Times New Roman"/>
          <w:i/>
          <w:sz w:val="24"/>
          <w:szCs w:val="24"/>
        </w:rPr>
      </w:pPr>
    </w:p>
    <w:p w14:paraId="5C0DA56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Draudzības iela 8-16, Jaunkalsnava, Kalsnavas pagasts, Madonas novads, nodošanu atsavināšanai</w:t>
      </w:r>
    </w:p>
    <w:p w14:paraId="128EAC1F"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0A12F2C9" w14:textId="5FDDE17A" w:rsidR="00B839E8" w:rsidRPr="00C9191F" w:rsidRDefault="00B839E8"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Evita Bodniece  </w:t>
      </w:r>
    </w:p>
    <w:p w14:paraId="13F8B30F" w14:textId="77777777" w:rsidR="00B839E8" w:rsidRPr="00C9191F" w:rsidRDefault="00B839E8" w:rsidP="00C9191F">
      <w:pPr>
        <w:spacing w:after="0" w:line="240" w:lineRule="auto"/>
        <w:jc w:val="both"/>
        <w:rPr>
          <w:rFonts w:ascii="Times New Roman" w:hAnsi="Times New Roman" w:cs="Times New Roman"/>
          <w:i/>
          <w:noProof/>
          <w:sz w:val="24"/>
          <w:szCs w:val="24"/>
        </w:rPr>
      </w:pPr>
    </w:p>
    <w:p w14:paraId="46F9F61B" w14:textId="77777777" w:rsidR="00B839E8" w:rsidRPr="00C9191F" w:rsidRDefault="00B839E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15256813" w14:textId="77777777" w:rsidR="00B839E8" w:rsidRPr="00C9191F" w:rsidRDefault="00B839E8"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5 balsīm "Par" (Aigars Šķēls,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57165247" w14:textId="09BA1891" w:rsidR="00B839E8" w:rsidRPr="00C9191F" w:rsidRDefault="00B839E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0E5F6289" w14:textId="77777777" w:rsidR="00B839E8" w:rsidRPr="00C9191F" w:rsidRDefault="00B839E8" w:rsidP="00C9191F">
      <w:pPr>
        <w:spacing w:after="0" w:line="240" w:lineRule="auto"/>
        <w:jc w:val="both"/>
        <w:rPr>
          <w:rFonts w:ascii="Times New Roman" w:eastAsia="Calibri" w:hAnsi="Times New Roman" w:cs="Times New Roman"/>
          <w:b/>
          <w:sz w:val="24"/>
          <w:szCs w:val="24"/>
        </w:rPr>
      </w:pPr>
    </w:p>
    <w:p w14:paraId="26842EE3" w14:textId="508AAA8F" w:rsidR="00B839E8" w:rsidRPr="00C9191F" w:rsidRDefault="00B839E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066DDCFC"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Kalsnavas pagasta pārvaldē 14.08.2025. saņemts īrnieces iesniegums (reģistrēts 14.08.2025. ar reģ. Nr. KAL/1.9/25/146), ar lūgumu atsavināt dzīvokli adresē Draudzības iela 8-16, Jaunkalsnava, Kalsnavas pagasts, Madonas novads, ko īrē kopš 1994. gada.</w:t>
      </w:r>
    </w:p>
    <w:p w14:paraId="3FC35A1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Dzīvoklis Draudzības iela 8-16, Jaunkalsnava, Kalsnavas pagasts, Madonas novads, (kadastra Nr. 7062 900 0363) ir Madonas novada pašvaldībai piederošs nekustamais īpašums, reģistrēts Vidzemes rajona tiesas Kalsnavas pagasta zemesgrāmatas nodalījumā Nr. 501 16, kas sastāv no dzīvokļa Nr. 16 59,9m² platībā, pie dzīvokļa īpašuma piederošās kopīpašuma 592/11967 </w:t>
      </w:r>
      <w:r w:rsidRPr="00C9191F">
        <w:rPr>
          <w:rFonts w:ascii="Times New Roman" w:hAnsi="Times New Roman" w:cs="Times New Roman"/>
          <w:noProof/>
          <w:sz w:val="24"/>
          <w:szCs w:val="24"/>
        </w:rPr>
        <w:lastRenderedPageBreak/>
        <w:t xml:space="preserve">domājamām daļām no daudzdzīvokļu mājas ar kadastra apzīmējumu 7062 011 0246 001 un zemes ar kadastra apzīmējumu 7062 011 0246. </w:t>
      </w:r>
    </w:p>
    <w:p w14:paraId="44649E3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Kalsnavas pagasta pārvalde piekrīt nekustamā īpašuma adresē Draudzības iela 8-16, Jaunkalsnava, Kalsnavas pagasts, Madonas novads, atsavināšanai, jo dzīvojamās telpas nav nepieciešamas pašvaldības funkciju pildīšanai.</w:t>
      </w:r>
    </w:p>
    <w:p w14:paraId="6317819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Ar īrnieci noslēgts Dzīvojamo telpu īres līgums par dzīvojamām telpām adresē Draudzības iela 8-16, Jaunkalsnava, Kalsnavas pagasts, Madonas novads. Par dzīvojamām telpām īres un komunālo pakalpojumu maksājumu parāda nav. </w:t>
      </w:r>
    </w:p>
    <w:p w14:paraId="17D3929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AAB73B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E81EFB2" w14:textId="012ADE7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sidRPr="00C9191F">
        <w:rPr>
          <w:rFonts w:ascii="Times New Roman" w:hAnsi="Times New Roman" w:cs="Times New Roman"/>
          <w:sz w:val="24"/>
          <w:szCs w:val="24"/>
        </w:rPr>
        <w:t xml:space="preserve"> </w:t>
      </w:r>
      <w:r w:rsidR="00B839E8" w:rsidRPr="00C9191F">
        <w:rPr>
          <w:rFonts w:ascii="Times New Roman" w:hAnsi="Times New Roman" w:cs="Times New Roman"/>
          <w:noProof/>
          <w:sz w:val="24"/>
          <w:szCs w:val="24"/>
        </w:rPr>
        <w:t xml:space="preserve">atklāti balsojot: PAR - , PRET-, ATTURAS -, Madonas novada pašvaldības dome NOLEMJ: </w:t>
      </w:r>
      <w:r w:rsidR="00B839E8" w:rsidRPr="00C9191F">
        <w:rPr>
          <w:rFonts w:ascii="Times New Roman" w:hAnsi="Times New Roman" w:cs="Times New Roman"/>
          <w:sz w:val="24"/>
          <w:szCs w:val="24"/>
        </w:rPr>
        <w:t xml:space="preserve"> </w:t>
      </w:r>
    </w:p>
    <w:p w14:paraId="753CC50C"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Nodot atsavināšanai nekustamo īpašumu Draudzības iela 8-16, Jaunkalsnava, Kalsnavas pagasts, Madonas novads,  pārdodot to dzīvokļa īrniecei. </w:t>
      </w:r>
    </w:p>
    <w:p w14:paraId="3760494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3E7320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Pēc nekustamā novērtēšanas virzīt jautājumu uz domi par dzīvokļa īpašuma atsavināšanu.</w:t>
      </w:r>
    </w:p>
    <w:p w14:paraId="140EA877" w14:textId="77777777" w:rsidR="00F1363F" w:rsidRPr="00C9191F" w:rsidRDefault="00F1363F" w:rsidP="00C9191F">
      <w:pPr>
        <w:spacing w:after="0" w:line="240" w:lineRule="auto"/>
        <w:jc w:val="both"/>
        <w:rPr>
          <w:rFonts w:ascii="Times New Roman" w:hAnsi="Times New Roman" w:cs="Times New Roman"/>
          <w:sz w:val="24"/>
          <w:szCs w:val="24"/>
        </w:rPr>
      </w:pPr>
    </w:p>
    <w:p w14:paraId="1161A444"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Bodniece 25746554</w:t>
      </w:r>
    </w:p>
    <w:p w14:paraId="7119C173" w14:textId="77777777" w:rsidR="00BC2A06" w:rsidRPr="00C9191F" w:rsidRDefault="00BC2A06" w:rsidP="00C9191F">
      <w:pPr>
        <w:spacing w:after="0" w:line="240" w:lineRule="auto"/>
        <w:jc w:val="both"/>
        <w:rPr>
          <w:rFonts w:ascii="Times New Roman" w:hAnsi="Times New Roman" w:cs="Times New Roman"/>
          <w:i/>
          <w:sz w:val="24"/>
          <w:szCs w:val="24"/>
        </w:rPr>
      </w:pPr>
    </w:p>
    <w:p w14:paraId="041F3C1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“Vecais pagasta nams” - 8, Jāņukalns, Kalsnavas pagasts, Madonas novads, atsavināšanu, rīkojot izsoli</w:t>
      </w:r>
    </w:p>
    <w:p w14:paraId="54158FB3" w14:textId="789C317A" w:rsidR="00B839E8"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Aigars Šķēls</w:t>
      </w:r>
    </w:p>
    <w:p w14:paraId="75A99093" w14:textId="0AD52AA2" w:rsidR="00B839E8" w:rsidRPr="00C9191F" w:rsidRDefault="00B839E8"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051C3BBC" w14:textId="77777777" w:rsidR="00B839E8" w:rsidRPr="00C9191F" w:rsidRDefault="00B839E8" w:rsidP="00C9191F">
      <w:pPr>
        <w:spacing w:after="0" w:line="240" w:lineRule="auto"/>
        <w:jc w:val="both"/>
        <w:rPr>
          <w:rFonts w:ascii="Times New Roman" w:hAnsi="Times New Roman" w:cs="Times New Roman"/>
          <w:i/>
          <w:noProof/>
          <w:sz w:val="24"/>
          <w:szCs w:val="24"/>
        </w:rPr>
      </w:pPr>
    </w:p>
    <w:p w14:paraId="272C572B" w14:textId="77777777" w:rsidR="00B839E8" w:rsidRPr="00C9191F" w:rsidRDefault="00B839E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013E5092" w14:textId="77777777" w:rsidR="00B839E8" w:rsidRPr="00C9191F" w:rsidRDefault="00B839E8"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EA5A916" w14:textId="0EEB3AC1" w:rsidR="00B839E8" w:rsidRPr="00C9191F" w:rsidRDefault="00B839E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2950B1" w:rsidRPr="00C9191F">
        <w:rPr>
          <w:rFonts w:ascii="Times New Roman" w:eastAsia="Calibri" w:hAnsi="Times New Roman" w:cs="Times New Roman"/>
          <w:b/>
          <w:sz w:val="24"/>
          <w:szCs w:val="24"/>
        </w:rPr>
        <w:t xml:space="preserve">finanšu komitejas </w:t>
      </w:r>
      <w:r w:rsidRPr="00C9191F">
        <w:rPr>
          <w:rFonts w:ascii="Times New Roman" w:eastAsia="Calibri" w:hAnsi="Times New Roman" w:cs="Times New Roman"/>
          <w:b/>
          <w:sz w:val="24"/>
          <w:szCs w:val="24"/>
        </w:rPr>
        <w:t>sēdi.</w:t>
      </w:r>
    </w:p>
    <w:p w14:paraId="44549CBC" w14:textId="77777777" w:rsidR="00B839E8" w:rsidRPr="00C9191F" w:rsidRDefault="00B839E8" w:rsidP="00C9191F">
      <w:pPr>
        <w:spacing w:after="0" w:line="240" w:lineRule="auto"/>
        <w:jc w:val="both"/>
        <w:rPr>
          <w:rFonts w:ascii="Times New Roman" w:eastAsia="Calibri" w:hAnsi="Times New Roman" w:cs="Times New Roman"/>
          <w:b/>
          <w:sz w:val="24"/>
          <w:szCs w:val="24"/>
        </w:rPr>
      </w:pPr>
    </w:p>
    <w:p w14:paraId="7E6EA47F" w14:textId="5120F828" w:rsidR="00B839E8" w:rsidRPr="00C9191F" w:rsidRDefault="00B839E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3B3EEF06" w14:textId="5A36ABEE"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30.05.2025. Madonas pašvaldības domes lēmumu Nr. 275 (protokols Nr. 9, 32. p.) nolemts nodot atsavināšanai dzīvokļa īpašumu “Vecais pagasta nams” - 8, Jāņukalns, Kalsnavas pagasts, Madonas novads.</w:t>
      </w:r>
    </w:p>
    <w:p w14:paraId="78648C1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Dzīvoklis “Vecais pagasta nams” - 8, Jāņukalns, Kalsnavas pagasts, Madonas novads, ar kadastra numuru  7062 900 0396, ir Madonas novada pašvaldībai piederošs nekustamais īpašums, reģistrēts Vidzemes rajona tiesas Kalsnavas pagasta zemesgrāmatu nodalījumā Nr. </w:t>
      </w:r>
      <w:r w:rsidRPr="00C9191F">
        <w:rPr>
          <w:rFonts w:ascii="Times New Roman" w:hAnsi="Times New Roman" w:cs="Times New Roman"/>
          <w:noProof/>
          <w:sz w:val="24"/>
          <w:szCs w:val="24"/>
        </w:rPr>
        <w:lastRenderedPageBreak/>
        <w:t>100000451076 8, kas sastāv no dzīvokļa Nr. 8 54,1 kv.m. platībā un 541/6700 domājamām daļām no:</w:t>
      </w:r>
    </w:p>
    <w:p w14:paraId="4460846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būves ar kadastra apzīmējumu 70620050131001;</w:t>
      </w:r>
    </w:p>
    <w:p w14:paraId="45C39F0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zemes ar kadastra apzīmējumu 70620050131.</w:t>
      </w:r>
    </w:p>
    <w:p w14:paraId="7CB7EFC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2. septembrī dzīvokļa īpašuma novērtēšanu ir veicis Sabiedrība ar ierobežotu atbildību “DZIETI”,  reģistrācijas Nr. 42403010964 (LĪVA profesionālās kvalifikācijas sertifikāts Nr.83). Saskaņā ar nekustamā īpašuma novērtējumu dzīvokļa īpašuma tirgus vērtība ir 2 000,00 EUR (divi tūkstoši euro, 00 centi).</w:t>
      </w:r>
    </w:p>
    <w:p w14:paraId="3776C69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2AE51B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p>
    <w:p w14:paraId="5481F422" w14:textId="513484B5"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sidRPr="00C9191F">
        <w:rPr>
          <w:rFonts w:ascii="Times New Roman" w:hAnsi="Times New Roman" w:cs="Times New Roman"/>
          <w:sz w:val="24"/>
          <w:szCs w:val="24"/>
        </w:rPr>
        <w:t xml:space="preserve"> </w:t>
      </w:r>
      <w:r w:rsidR="00B839E8" w:rsidRPr="00C9191F">
        <w:rPr>
          <w:rFonts w:ascii="Times New Roman" w:hAnsi="Times New Roman" w:cs="Times New Roman"/>
          <w:noProof/>
          <w:sz w:val="24"/>
          <w:szCs w:val="24"/>
        </w:rPr>
        <w:t xml:space="preserve">atklāti balsojot: PAR - , PRET-, ATTURAS -, Madonas novada pašvaldības dome NOLEMJ: </w:t>
      </w:r>
      <w:r w:rsidR="00B839E8" w:rsidRPr="00C9191F">
        <w:rPr>
          <w:rFonts w:ascii="Times New Roman" w:hAnsi="Times New Roman" w:cs="Times New Roman"/>
          <w:sz w:val="24"/>
          <w:szCs w:val="24"/>
        </w:rPr>
        <w:t xml:space="preserve"> </w:t>
      </w:r>
    </w:p>
    <w:p w14:paraId="7127ADAD"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Atsavināt, nekustamo īpašumu “Vecais pagasta nams” - 8, Jāņukalns, Kalsnavas pagasts, Madonas novads, rīkojot elektronisku izsoli ar augšupejošu soli.</w:t>
      </w:r>
    </w:p>
    <w:p w14:paraId="1A3ECB9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nekustamā īpašuma izsoles sākumcenu 2 000,00 EUR (divi tūkstoši euro, 00 centi).</w:t>
      </w:r>
    </w:p>
    <w:p w14:paraId="761568E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Apstiprināt nekustamā īpašuma elektroniskās izsoles noteikumus.</w:t>
      </w:r>
    </w:p>
    <w:p w14:paraId="2E6621D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Uzdot Pašvaldības īpašuma iznomāšanas un atsavināšanas izsoļu komisijai organizēt nekustamā īpašuma izsoli.</w:t>
      </w:r>
    </w:p>
    <w:p w14:paraId="1F2DDAC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Kontroli par lēmuma izpildi uzdod pašvaldības izpilddirektoram Uģim Fjodorovam.</w:t>
      </w:r>
    </w:p>
    <w:p w14:paraId="5A05BDDA" w14:textId="77777777" w:rsidR="00F1363F" w:rsidRPr="00C9191F" w:rsidRDefault="00F1363F" w:rsidP="00C9191F">
      <w:pPr>
        <w:spacing w:after="0" w:line="240" w:lineRule="auto"/>
        <w:jc w:val="both"/>
        <w:rPr>
          <w:rFonts w:ascii="Times New Roman" w:hAnsi="Times New Roman" w:cs="Times New Roman"/>
          <w:sz w:val="24"/>
          <w:szCs w:val="24"/>
        </w:rPr>
      </w:pPr>
    </w:p>
    <w:p w14:paraId="29512BF0"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2B91C201" w14:textId="77777777" w:rsidR="00BC2A06" w:rsidRPr="00C9191F" w:rsidRDefault="00BC2A06" w:rsidP="00C9191F">
      <w:pPr>
        <w:spacing w:after="0" w:line="240" w:lineRule="auto"/>
        <w:jc w:val="both"/>
        <w:rPr>
          <w:rFonts w:ascii="Times New Roman" w:hAnsi="Times New Roman" w:cs="Times New Roman"/>
          <w:i/>
          <w:sz w:val="24"/>
          <w:szCs w:val="24"/>
        </w:rPr>
      </w:pPr>
    </w:p>
    <w:p w14:paraId="11CC641A"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Toces iela 10-2, Ļaudona, Ļaudonas pagasts, Madonas novads, trešo izsoli</w:t>
      </w:r>
    </w:p>
    <w:p w14:paraId="514900AD" w14:textId="63E52432" w:rsidR="002950B1"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Aigars Šķēls</w:t>
      </w:r>
    </w:p>
    <w:p w14:paraId="24F09ED2" w14:textId="77777777" w:rsidR="002950B1" w:rsidRPr="00C9191F" w:rsidRDefault="002950B1"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3E09A180" w14:textId="77777777" w:rsidR="002950B1" w:rsidRPr="00C9191F" w:rsidRDefault="002950B1" w:rsidP="00C9191F">
      <w:pPr>
        <w:spacing w:after="0" w:line="240" w:lineRule="auto"/>
        <w:jc w:val="both"/>
        <w:rPr>
          <w:rFonts w:ascii="Times New Roman" w:hAnsi="Times New Roman" w:cs="Times New Roman"/>
          <w:i/>
          <w:noProof/>
          <w:sz w:val="24"/>
          <w:szCs w:val="24"/>
        </w:rPr>
      </w:pPr>
    </w:p>
    <w:p w14:paraId="128582B8" w14:textId="77777777" w:rsidR="002950B1" w:rsidRPr="00C9191F" w:rsidRDefault="002950B1"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6A65523B" w14:textId="77777777" w:rsidR="002950B1" w:rsidRPr="00C9191F" w:rsidRDefault="002950B1"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C109D37" w14:textId="5F263498" w:rsidR="002950B1" w:rsidRPr="00C9191F" w:rsidRDefault="002950B1"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346C2385" w14:textId="77777777" w:rsidR="002950B1" w:rsidRPr="00C9191F" w:rsidRDefault="002950B1" w:rsidP="00C9191F">
      <w:pPr>
        <w:spacing w:after="0" w:line="240" w:lineRule="auto"/>
        <w:jc w:val="both"/>
        <w:rPr>
          <w:rFonts w:ascii="Times New Roman" w:eastAsia="Calibri" w:hAnsi="Times New Roman" w:cs="Times New Roman"/>
          <w:b/>
          <w:sz w:val="24"/>
          <w:szCs w:val="24"/>
        </w:rPr>
      </w:pPr>
    </w:p>
    <w:p w14:paraId="73DA9E1C" w14:textId="31BF3701" w:rsidR="002950B1" w:rsidRPr="00C9191F" w:rsidRDefault="002950B1"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340DDF4" w14:textId="78ABDA1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Ar 30.04.2024. Madonas pašvaldības domes lēmumu Nr. 285 (protokols Nr. 7, 49. p.) nolemts atsavināt dzīvokļa īpašumu Toces iela 10-2, Ļaudona, Ļaudonas pagasts, Madonas novads, rīkojot izsoli ar augšupejošu soli. Uzdots Pašvaldības īpašuma iznomāšanas un atsavināšanas izsoļu komisijai organizēt nekustamā īpašuma izsoli. </w:t>
      </w:r>
    </w:p>
    <w:p w14:paraId="4A8FD2C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Izsolē piedāvātā objekta izsoles sākumcena tika  noteikta 1 200,00 EUR (viens tūkstotis divi simti euro, 00 centi).</w:t>
      </w:r>
    </w:p>
    <w:p w14:paraId="0A96D14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Divas Pašvaldības īpašuma iznomāšanas un atsavināšanas izsoļu komisijas organizētās izsoles pašvaldībai piederošajam nekustamajam īpašumam Toces iela 10-2, Ļaudona, Ļaudonas pagasts, Madonas novads, kadastra Nr. 7070 900 0106, beigušās bez rezultāta. Noteikumos </w:t>
      </w:r>
      <w:r w:rsidRPr="00C9191F">
        <w:rPr>
          <w:rFonts w:ascii="Times New Roman" w:hAnsi="Times New Roman" w:cs="Times New Roman"/>
          <w:noProof/>
          <w:sz w:val="24"/>
          <w:szCs w:val="24"/>
        </w:rPr>
        <w:lastRenderedPageBreak/>
        <w:t>noteiktajā laikā izsolēm netika pieteicies neviens pretendents, līdz ar to izsoles beidzās bez rezultāta.</w:t>
      </w:r>
    </w:p>
    <w:p w14:paraId="56E82DB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Publiskas personas mantas atsavināšanas likuma 32. panta trešās daļas 2. punkts noteic, ka “Pēc otrās nesekmīgās izsoles institūcija, kas organizē nekustamā īpašuma atsavināšanu (9. pants), var rīkot trešo izsoli ar augšupejošu soli, pazeminot izsoles sākumcenu ne vairāk kā par 60 procentiem no nosacītās cenas”.</w:t>
      </w:r>
    </w:p>
    <w:p w14:paraId="242FC9C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likuma Pašvaldību likums 10. panta pirmās daļas 16. punktu, Publiskas personas mantas atsavināšanas likuma 3. panta otrās daļas 1. punktu, 5. panta pirmo daļu, 6. panta trešo daļu, 8. panta otro, trešo daļu, 10. panta pirmo daļu, 32. panta otrās daļas 1. punktu, atklāti balsojot: PAR - ; PRET - ; ATTURAS - ; Madonas novada pašvaldības dome NOLEMJ:</w:t>
      </w:r>
      <w:r w:rsidR="00872910" w:rsidRPr="00C9191F">
        <w:rPr>
          <w:rFonts w:ascii="Times New Roman" w:hAnsi="Times New Roman" w:cs="Times New Roman"/>
          <w:sz w:val="24"/>
          <w:szCs w:val="24"/>
        </w:rPr>
        <w:t xml:space="preserve"> </w:t>
      </w:r>
    </w:p>
    <w:p w14:paraId="5BC6B0C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Organizēt nekustamā īpašuma Toces iela 10-2, Ļaudona, Ļaudonas pagasts, Madonas novads, ar kadastra numuru 7070 900 0106, trešo mutisko izsoli ar augšupejošu soli. </w:t>
      </w:r>
    </w:p>
    <w:p w14:paraId="70783FD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nekustamā īpašuma Toces iela 10-2, Ļaudona, Ļaudonas pagasts, Madonas novads, nosacīto cenu -  izsoles sākumcenu 960,00 EUR (deviņi simti sešdesmit euro, 00 centi).</w:t>
      </w:r>
    </w:p>
    <w:p w14:paraId="5035355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Apstiprināt nekustamā īpašuma Toces iela 10-2, Ļaudona, Ļaudonas pagasts, Madonas novads, izsoles noteikumus.</w:t>
      </w:r>
    </w:p>
    <w:p w14:paraId="244CA46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Uzdot Pašvaldības īpašuma iznomāšanas un atsavināšanas izsoļu komisijai organizēt nekustamā īpašuma izsoli.</w:t>
      </w:r>
    </w:p>
    <w:p w14:paraId="2B4C9E3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Kontroli par lēmuma izpildi uzdod pašvaldības izpilddirektoram Uģim Fjodorovam.</w:t>
      </w:r>
    </w:p>
    <w:p w14:paraId="1584D804" w14:textId="77777777" w:rsidR="00F1363F" w:rsidRPr="00C9191F" w:rsidRDefault="00F1363F" w:rsidP="00C9191F">
      <w:pPr>
        <w:spacing w:after="0" w:line="240" w:lineRule="auto"/>
        <w:jc w:val="both"/>
        <w:rPr>
          <w:rFonts w:ascii="Times New Roman" w:hAnsi="Times New Roman" w:cs="Times New Roman"/>
          <w:sz w:val="24"/>
          <w:szCs w:val="24"/>
        </w:rPr>
      </w:pPr>
    </w:p>
    <w:p w14:paraId="245FCED2"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0A8E1F11" w14:textId="77777777" w:rsidR="00BC2A06" w:rsidRPr="00C9191F" w:rsidRDefault="00BC2A06" w:rsidP="00C9191F">
      <w:pPr>
        <w:spacing w:after="0" w:line="240" w:lineRule="auto"/>
        <w:jc w:val="both"/>
        <w:rPr>
          <w:rFonts w:ascii="Times New Roman" w:hAnsi="Times New Roman" w:cs="Times New Roman"/>
          <w:i/>
          <w:sz w:val="24"/>
          <w:szCs w:val="24"/>
        </w:rPr>
      </w:pPr>
    </w:p>
    <w:p w14:paraId="094A7B50" w14:textId="77777777" w:rsidR="00BC2A06" w:rsidRPr="00C9191F" w:rsidRDefault="00BC2A06" w:rsidP="00C9191F">
      <w:pPr>
        <w:spacing w:after="0" w:line="240" w:lineRule="auto"/>
        <w:jc w:val="both"/>
        <w:rPr>
          <w:rFonts w:ascii="Times New Roman" w:hAnsi="Times New Roman" w:cs="Times New Roman"/>
          <w:i/>
          <w:sz w:val="24"/>
          <w:szCs w:val="24"/>
        </w:rPr>
      </w:pPr>
    </w:p>
    <w:p w14:paraId="09695F04"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“Gaiļi”, Sarkaņu pagasts, Madonas novads, atsavināšanu, rīkojot izsoli</w:t>
      </w:r>
    </w:p>
    <w:p w14:paraId="2A6EE3B6"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Sandis Kalniņš</w:t>
      </w:r>
    </w:p>
    <w:p w14:paraId="4DD5CC54" w14:textId="77777777" w:rsidR="002950B1" w:rsidRPr="00C9191F" w:rsidRDefault="002950B1"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1E0C9B31" w14:textId="77777777" w:rsidR="002950B1" w:rsidRPr="00C9191F" w:rsidRDefault="002950B1" w:rsidP="00C9191F">
      <w:pPr>
        <w:spacing w:after="0" w:line="240" w:lineRule="auto"/>
        <w:jc w:val="both"/>
        <w:rPr>
          <w:rFonts w:ascii="Times New Roman" w:hAnsi="Times New Roman" w:cs="Times New Roman"/>
          <w:i/>
          <w:noProof/>
          <w:sz w:val="24"/>
          <w:szCs w:val="24"/>
        </w:rPr>
      </w:pPr>
    </w:p>
    <w:p w14:paraId="64AA771F" w14:textId="77777777" w:rsidR="002950B1" w:rsidRPr="00C9191F" w:rsidRDefault="002950B1"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520EEFB6" w14:textId="77777777" w:rsidR="002950B1" w:rsidRPr="00C9191F" w:rsidRDefault="002950B1"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220F0551" w14:textId="77777777" w:rsidR="002950B1" w:rsidRPr="00C9191F" w:rsidRDefault="002950B1"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354BB2FE" w14:textId="77777777" w:rsidR="002950B1" w:rsidRPr="00C9191F" w:rsidRDefault="002950B1" w:rsidP="00C9191F">
      <w:pPr>
        <w:spacing w:after="0" w:line="240" w:lineRule="auto"/>
        <w:jc w:val="both"/>
        <w:rPr>
          <w:rFonts w:ascii="Times New Roman" w:eastAsia="Calibri" w:hAnsi="Times New Roman" w:cs="Times New Roman"/>
          <w:b/>
          <w:sz w:val="24"/>
          <w:szCs w:val="24"/>
        </w:rPr>
      </w:pPr>
    </w:p>
    <w:p w14:paraId="1CADF80E" w14:textId="1B575920" w:rsidR="002950B1" w:rsidRPr="00C9191F" w:rsidRDefault="002950B1"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7B228CFD"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27.03.2025. Madonas pašvaldības domes lēmumu Nr. 124 (protokols Nr. 6, 8. p.) nolemts nodot atsavināšanai nekustamo īpašumu “Gaiļi”, Sarkaņu pagastā, Madonas novadā, zemes vienību ar kadastra apzīmējumu 70900040099, rīkojot izsoli.</w:t>
      </w:r>
    </w:p>
    <w:p w14:paraId="7787B7D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Nekustamais īpašums “Gaiļi”, Sarkaņu pagasts, Madonas novads (kadastra Nr. 7090 004 0397), ir Madonas novada pašvaldībai piederošs nekustamais īpašums, reģistrēts Vidzemes rajona tiesas Sarkaņu pagasta zemesgrāmatas nodalījumā Nr. 100000563558, kas sastāv no zemes vienības ar kadastra apzīmējumu 70900040099 - 3,42 ha platībā.</w:t>
      </w:r>
    </w:p>
    <w:p w14:paraId="2CA5F0D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28. augustā nekustamā īpašuma novērtēšanu ir veicis Sabiedrība ar ierobežotu atbildību “DZIETI”, reģistrācijas Nr. 42403010964 (LĪVA profesionālās kvalifikācijas sertifikāts Nr. 83). Saskaņā ar nekustamā īpašuma novērtējumu nekustamā īpašuma tirgus vērtība ir  9 500,00 EUR (deviņi tūkstoši pieci simti euro, 00 centi).</w:t>
      </w:r>
    </w:p>
    <w:p w14:paraId="7515CB5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likuma Pašvaldību likuma 10. panta pirmās daļas 16. punktu “tikai domes kompetencē ir lemt par pašvaldības nekustamā īpašuma atsavināšanu un apgrūtināšanu, kā arī par nekustamā īpašuma iegūšanu”.</w:t>
      </w:r>
    </w:p>
    <w:p w14:paraId="6027856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Publiskas personas mantas atsavināšanas likuma 47. pantu “publiskas personas mantas atsavināšanā iegūtos līdzekļus pēc atsavināšanas izdevumu segšanas ieskaita attiecīgas </w:t>
      </w:r>
      <w:r w:rsidRPr="00C9191F">
        <w:rPr>
          <w:rFonts w:ascii="Times New Roman" w:hAnsi="Times New Roman" w:cs="Times New Roman"/>
          <w:noProof/>
          <w:sz w:val="24"/>
          <w:szCs w:val="24"/>
        </w:rPr>
        <w:lastRenderedPageBreak/>
        <w:t>publiskās personas budžetā. Atsavināšanas izdevumu apmēru nosaka MK noteikumu paredzētajā kārtībā”.</w:t>
      </w:r>
    </w:p>
    <w:p w14:paraId="6735995B" w14:textId="64D4B80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otro daļu,</w:t>
      </w:r>
      <w:r w:rsidR="00872910" w:rsidRPr="00C9191F">
        <w:rPr>
          <w:rFonts w:ascii="Times New Roman" w:hAnsi="Times New Roman" w:cs="Times New Roman"/>
          <w:sz w:val="24"/>
          <w:szCs w:val="24"/>
        </w:rPr>
        <w:t xml:space="preserve"> </w:t>
      </w:r>
      <w:r w:rsidR="002950B1" w:rsidRPr="00C9191F">
        <w:rPr>
          <w:rFonts w:ascii="Times New Roman" w:hAnsi="Times New Roman" w:cs="Times New Roman"/>
          <w:noProof/>
          <w:sz w:val="24"/>
          <w:szCs w:val="24"/>
        </w:rPr>
        <w:t>atklāti balsojot: PAR - ; PRET - ; ATTURAS - ; Madonas novada pašvaldības dome NOLEMJ:</w:t>
      </w:r>
    </w:p>
    <w:p w14:paraId="27BE6E02"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Organizēt nekustamā īpašuma “Gaiļi”, Sarkaņu pagasts, Madonas novads, kadastra Nr. 7090 004 0397, 3,42 ha platībā, elektronisko izsoli ar augšupejošu soli.</w:t>
      </w:r>
    </w:p>
    <w:p w14:paraId="4F8F0C7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nekustamā īpašuma “Gaiļi”, Sarkaņu pagasts, Madonas novads, nosacīto cenu - izsoles sākumcenu 9 500,00 EUR (deviņi tūkstoši pieci simti euro, 00 centi).</w:t>
      </w:r>
    </w:p>
    <w:p w14:paraId="3DDDB42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Apstiprināt nekustamā īpašuma “Gaiļi”, Sarkaņu pagasts, Madonas novads, izsoles noteikumus (izsoles noteikumi pielikumā).</w:t>
      </w:r>
    </w:p>
    <w:p w14:paraId="7D55193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Uzdot pašvaldības īpašuma iznomāšanas un atsavināšanas izsoļu komisijai organizēt nekustamā īpašuma izsoli.</w:t>
      </w:r>
    </w:p>
    <w:p w14:paraId="44B5B6D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Kontroli par lēmuma izpildi uzdot pašvaldības izpilddirektoram U. Fjodorovam.</w:t>
      </w:r>
    </w:p>
    <w:p w14:paraId="2B30AB17" w14:textId="77777777" w:rsidR="00F1363F" w:rsidRPr="00C9191F" w:rsidRDefault="00F1363F" w:rsidP="00C9191F">
      <w:pPr>
        <w:spacing w:after="0" w:line="240" w:lineRule="auto"/>
        <w:jc w:val="both"/>
        <w:rPr>
          <w:rFonts w:ascii="Times New Roman" w:hAnsi="Times New Roman" w:cs="Times New Roman"/>
          <w:sz w:val="24"/>
          <w:szCs w:val="24"/>
        </w:rPr>
      </w:pPr>
    </w:p>
    <w:p w14:paraId="05205A0A"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452AEC74" w14:textId="77777777" w:rsidR="00BC2A06" w:rsidRPr="00C9191F" w:rsidRDefault="00BC2A06" w:rsidP="00C9191F">
      <w:pPr>
        <w:spacing w:after="0" w:line="240" w:lineRule="auto"/>
        <w:jc w:val="both"/>
        <w:rPr>
          <w:rFonts w:ascii="Times New Roman" w:hAnsi="Times New Roman" w:cs="Times New Roman"/>
          <w:i/>
          <w:sz w:val="24"/>
          <w:szCs w:val="24"/>
        </w:rPr>
      </w:pPr>
    </w:p>
    <w:p w14:paraId="1ABDE82C" w14:textId="77777777" w:rsidR="00BC2A06" w:rsidRPr="00C9191F" w:rsidRDefault="00BC2A06" w:rsidP="00C9191F">
      <w:pPr>
        <w:spacing w:after="0" w:line="240" w:lineRule="auto"/>
        <w:jc w:val="both"/>
        <w:rPr>
          <w:rFonts w:ascii="Times New Roman" w:hAnsi="Times New Roman" w:cs="Times New Roman"/>
          <w:i/>
          <w:sz w:val="24"/>
          <w:szCs w:val="24"/>
        </w:rPr>
      </w:pPr>
    </w:p>
    <w:p w14:paraId="0280A526"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“Dimanti”, Sarkaņu pagasts, Madonas novads, atsavināšanu, rīkojot izsoli</w:t>
      </w:r>
    </w:p>
    <w:p w14:paraId="1C4C490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Sandis Kalniņš</w:t>
      </w:r>
    </w:p>
    <w:p w14:paraId="18762EEE" w14:textId="77777777" w:rsidR="00081663" w:rsidRPr="00C9191F" w:rsidRDefault="0008166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08F31849" w14:textId="77777777" w:rsidR="00081663" w:rsidRPr="00C9191F" w:rsidRDefault="00081663" w:rsidP="00C9191F">
      <w:pPr>
        <w:spacing w:after="0" w:line="240" w:lineRule="auto"/>
        <w:jc w:val="both"/>
        <w:rPr>
          <w:rFonts w:ascii="Times New Roman" w:hAnsi="Times New Roman" w:cs="Times New Roman"/>
          <w:i/>
          <w:noProof/>
          <w:sz w:val="24"/>
          <w:szCs w:val="24"/>
        </w:rPr>
      </w:pPr>
    </w:p>
    <w:p w14:paraId="70F7685B" w14:textId="77777777" w:rsidR="00081663" w:rsidRPr="00C9191F" w:rsidRDefault="0008166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739F218A" w14:textId="77777777" w:rsidR="00081663" w:rsidRPr="00C9191F" w:rsidRDefault="0008166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5 balsīm "Par" (Aigars Šķēls,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3AD6A498" w14:textId="77777777" w:rsidR="00081663" w:rsidRPr="00C9191F" w:rsidRDefault="0008166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57751FA1" w14:textId="77777777" w:rsidR="00081663" w:rsidRPr="00C9191F" w:rsidRDefault="00081663" w:rsidP="00C9191F">
      <w:pPr>
        <w:spacing w:after="0" w:line="240" w:lineRule="auto"/>
        <w:jc w:val="both"/>
        <w:rPr>
          <w:rFonts w:ascii="Times New Roman" w:eastAsia="Calibri" w:hAnsi="Times New Roman" w:cs="Times New Roman"/>
          <w:b/>
          <w:sz w:val="24"/>
          <w:szCs w:val="24"/>
        </w:rPr>
      </w:pPr>
    </w:p>
    <w:p w14:paraId="69854070" w14:textId="5D0662E7" w:rsidR="002950B1" w:rsidRPr="00C9191F" w:rsidRDefault="0008166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359A10B9"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27.03.2025. Madonas pašvaldības domes lēmumu Nr. 126 (protokols Nr. 6, 10. p.) nolemts nodot atsavināšanai nekustamo īpašumu “Dimanti”, Sarkaņu pagasts, Madonas novads.</w:t>
      </w:r>
    </w:p>
    <w:p w14:paraId="728053C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Nekustamais īpašums “Dimanti”, Sarkaņu pagasts, Madonas novads (kadastra Nr. 7090 002 0103), ir Madonas novada pašvaldībai piederošs nekustamais īpašums, reģistrēts Vidzemes rajona tiesas Sarkaņu pagasta zemesgrāmatas nodalījumā Nr. 100000537674, kas sastāv no zemes vienības ar kadastra apzīmējumu 70900020103 0,2573 ha platībā, dzīvojamās ēkas ar kadastra apzīmējumu 70900020103001, kas sadalīta divos dzīvokļa īpašumos ar kopējo platību 94,0 kv.m., un būves ar kadastra apzīmējumu 70900020103002.</w:t>
      </w:r>
    </w:p>
    <w:p w14:paraId="401A2F6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1. septembrī nekustamā īpašuma novērtēšanu ir veicis Sabiedrība ar ierobežotu atbildību “DZIETI”, reģistrācijas Nr. 42403010964 (LĪVA profesionālās kvalifikācijas sertifikāts Nr.83). Saskaņā ar nekustamā īpašuma novērtējumu nekustamā īpašuma tirgus vērtība ir  2 500,00 EUR (divi tūkstoši pieci simti euro, 00 centi).</w:t>
      </w:r>
    </w:p>
    <w:p w14:paraId="4799CBC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722A613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p>
    <w:p w14:paraId="5EE03400" w14:textId="5B326808"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Pamatojoties uz Pašvaldību likuma 10. panta pirmās daļas 16. punktu, Publiskas personas mantas atsavināšanas likuma 3. panta otro daļu, 4. panta pirmo daļu un 5. panta pirmo daļu</w:t>
      </w:r>
      <w:r w:rsidR="00E523E1" w:rsidRPr="00C9191F">
        <w:rPr>
          <w:rFonts w:ascii="Times New Roman" w:hAnsi="Times New Roman" w:cs="Times New Roman"/>
          <w:noProof/>
          <w:sz w:val="24"/>
          <w:szCs w:val="24"/>
        </w:rPr>
        <w:t>, atklāti balsojot: PAR - ; PRET - ; ATTURAS - ; Madonas novada pašvaldības dome NOLEMJ:</w:t>
      </w:r>
    </w:p>
    <w:p w14:paraId="28CDE385"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Atsavināt, nekustamo īpašumu “Dimanti”, Sarkaņu pagasts, Madonas novads, rīkojot elektronisku izsoli ar augšupejošu soli.</w:t>
      </w:r>
    </w:p>
    <w:p w14:paraId="7D9E24C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nekustamā īpašuma izsoles sākumcenu 2 500,00 EUR (divi tūkstoši pieci simti euro, 00 centi).</w:t>
      </w:r>
    </w:p>
    <w:p w14:paraId="36F5E0B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Apstiprināt nekustamā īpašuma elektroniskās izsoles noteikumus.</w:t>
      </w:r>
    </w:p>
    <w:p w14:paraId="11BB11E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Uzdot Pašvaldības īpašuma iznomāšanas un atsavināšanas izsoļu komisijai organizēt nekustamā īpašuma izsoli.</w:t>
      </w:r>
    </w:p>
    <w:p w14:paraId="50AB2FC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Kontroli par lēmuma izpildi uzdod pašvaldības izpilddirektoram Uģim Fjodorovam.</w:t>
      </w:r>
    </w:p>
    <w:p w14:paraId="04192B86" w14:textId="77777777" w:rsidR="00F1363F" w:rsidRPr="00C9191F" w:rsidRDefault="00F1363F" w:rsidP="00C9191F">
      <w:pPr>
        <w:spacing w:after="0" w:line="240" w:lineRule="auto"/>
        <w:jc w:val="both"/>
        <w:rPr>
          <w:rFonts w:ascii="Times New Roman" w:hAnsi="Times New Roman" w:cs="Times New Roman"/>
          <w:sz w:val="24"/>
          <w:szCs w:val="24"/>
        </w:rPr>
      </w:pPr>
    </w:p>
    <w:p w14:paraId="54A774A4"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2CC7879A" w14:textId="77777777" w:rsidR="00BC2A06" w:rsidRPr="00C9191F" w:rsidRDefault="00BC2A06" w:rsidP="00C9191F">
      <w:pPr>
        <w:spacing w:after="0" w:line="240" w:lineRule="auto"/>
        <w:jc w:val="both"/>
        <w:rPr>
          <w:rFonts w:ascii="Times New Roman" w:hAnsi="Times New Roman" w:cs="Times New Roman"/>
          <w:i/>
          <w:sz w:val="24"/>
          <w:szCs w:val="24"/>
        </w:rPr>
      </w:pPr>
    </w:p>
    <w:p w14:paraId="7DA9E3E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finansējuma piešķiršanu dīķa tīrīšanas darbiem Kusā</w:t>
      </w:r>
    </w:p>
    <w:p w14:paraId="79980CC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Sandis Kalniņš</w:t>
      </w:r>
    </w:p>
    <w:p w14:paraId="0E0A8D08" w14:textId="77777777" w:rsidR="00941D4F" w:rsidRPr="00C9191F" w:rsidRDefault="00941D4F"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45D119FD" w14:textId="77777777" w:rsidR="00941D4F" w:rsidRPr="00C9191F" w:rsidRDefault="00941D4F" w:rsidP="00C9191F">
      <w:pPr>
        <w:spacing w:after="0" w:line="240" w:lineRule="auto"/>
        <w:jc w:val="both"/>
        <w:rPr>
          <w:rFonts w:ascii="Times New Roman" w:hAnsi="Times New Roman" w:cs="Times New Roman"/>
          <w:i/>
          <w:noProof/>
          <w:sz w:val="24"/>
          <w:szCs w:val="24"/>
        </w:rPr>
      </w:pPr>
    </w:p>
    <w:p w14:paraId="01DECD97" w14:textId="77777777" w:rsidR="00941D4F" w:rsidRPr="00C9191F" w:rsidRDefault="00941D4F"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Sēdes vadītājs aicina balsot par lēmuma projektu.</w:t>
      </w:r>
    </w:p>
    <w:p w14:paraId="28DDD5F9" w14:textId="77777777" w:rsidR="00941D4F" w:rsidRPr="00C9191F" w:rsidRDefault="00941D4F"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1667172" w14:textId="77777777" w:rsidR="00941D4F" w:rsidRPr="00C9191F" w:rsidRDefault="00941D4F"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321B00E6" w14:textId="77777777" w:rsidR="00941D4F" w:rsidRPr="00C9191F" w:rsidRDefault="00941D4F" w:rsidP="00C9191F">
      <w:pPr>
        <w:spacing w:after="0" w:line="240" w:lineRule="auto"/>
        <w:jc w:val="both"/>
        <w:rPr>
          <w:rFonts w:ascii="Times New Roman" w:eastAsia="Calibri" w:hAnsi="Times New Roman" w:cs="Times New Roman"/>
          <w:b/>
          <w:sz w:val="24"/>
          <w:szCs w:val="24"/>
        </w:rPr>
      </w:pPr>
    </w:p>
    <w:p w14:paraId="6FAF2650" w14:textId="27D55D71" w:rsidR="00E523E1" w:rsidRPr="00C9191F" w:rsidRDefault="00941D4F"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92EE04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Aronas pagasta Kusas ciema centrā atrodas mākslīgi veidota ūdenstilpe – dīķis, kas ir izveidots Kapupītes dabiskajā tecē ciema publiskajā ārtelpā starp Melioratoru un Vītolu ielām. Dīķim ir izveidotas slūžas, lai noturētu nepieciešamo ūdens līmeni.</w:t>
      </w:r>
    </w:p>
    <w:p w14:paraId="765E96E6" w14:textId="3F6E8FA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Laika gaitā dīķī ir izveidojušies smilts un dažādu materiālu sanesumi, piekraste ir aizaugusi ar krūmājiem, kā rezultātā ciema centrā rodas nesakārtotas vides iespaids.</w:t>
      </w:r>
    </w:p>
    <w:p w14:paraId="3228B26F" w14:textId="42908E6A"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Pagasta pārvalde ir noskaidrojusi veicamo tīrīšanas darbu tehniskos aspektus un provizoriskās izmaksas. Lai aprēķinātu precīzu darbietilpību un attiecīgi izmaksas, nepieciešams pilnībā atvērt dīķa slūžas un pazemināt ūdens līmeni. Pārvalde to plāno darīt, līdz ko darbu izpildītājs būs gatavs uzsākt darbus. Konsultējoties ar potenciālajiem tīrīšanas darbu veicējiem, noskaidrots, ka maksimālās dīķa tīrīšanas izmaksas, tai skaitā rakšana, transports, līdzināšana un pievienotās vērtības nodoklis, ir 6000,00 EUR.</w:t>
      </w:r>
    </w:p>
    <w:p w14:paraId="5E522018" w14:textId="5AD89DE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w:t>
      </w:r>
      <w:r w:rsidR="00872910" w:rsidRPr="00C9191F">
        <w:rPr>
          <w:rFonts w:ascii="Times New Roman" w:hAnsi="Times New Roman" w:cs="Times New Roman"/>
          <w:sz w:val="24"/>
          <w:szCs w:val="24"/>
        </w:rPr>
        <w:t xml:space="preserve"> </w:t>
      </w:r>
      <w:r w:rsidR="00941D4F" w:rsidRPr="00C9191F">
        <w:rPr>
          <w:rFonts w:ascii="Times New Roman" w:hAnsi="Times New Roman" w:cs="Times New Roman"/>
          <w:noProof/>
          <w:sz w:val="24"/>
          <w:szCs w:val="24"/>
        </w:rPr>
        <w:t>atklāti balsojot: PAR - ; PRET - ; ATTURAS - ; Madonas novada pašvaldības dome NOLEMJ:</w:t>
      </w:r>
    </w:p>
    <w:p w14:paraId="601C382C" w14:textId="3EB45C17" w:rsidR="00F1363F" w:rsidRDefault="00000000" w:rsidP="00C9191F">
      <w:pPr>
        <w:spacing w:after="0" w:line="240" w:lineRule="auto"/>
        <w:jc w:val="both"/>
        <w:rPr>
          <w:rFonts w:ascii="Times New Roman" w:hAnsi="Times New Roman" w:cs="Times New Roman"/>
          <w:noProof/>
          <w:sz w:val="24"/>
          <w:szCs w:val="24"/>
        </w:rPr>
      </w:pPr>
      <w:r w:rsidRPr="00C9191F">
        <w:rPr>
          <w:rFonts w:ascii="Times New Roman" w:hAnsi="Times New Roman" w:cs="Times New Roman"/>
          <w:noProof/>
          <w:sz w:val="24"/>
          <w:szCs w:val="24"/>
        </w:rPr>
        <w:t>Piešķirt finansējumu Madonas novada pašvaldības Aronas pagasta pārvaldei 6000,00 EUR apmērā dīķa tīrīšanas darbiem Kusā no Madonas novada pašvaldības 2025.gada budžeta nesadalītajiem līdzekļiem, kas ņemti no Aronas pagasta pārvaldes 2024. gada budžeta atlikuma</w:t>
      </w:r>
      <w:r w:rsidR="00C9191F">
        <w:rPr>
          <w:rFonts w:ascii="Times New Roman" w:hAnsi="Times New Roman" w:cs="Times New Roman"/>
          <w:noProof/>
          <w:sz w:val="24"/>
          <w:szCs w:val="24"/>
        </w:rPr>
        <w:t>.</w:t>
      </w:r>
    </w:p>
    <w:p w14:paraId="5F5DAF8A" w14:textId="77777777" w:rsidR="00C9191F" w:rsidRDefault="00C9191F" w:rsidP="00C9191F">
      <w:pPr>
        <w:spacing w:after="0" w:line="240" w:lineRule="auto"/>
        <w:jc w:val="both"/>
        <w:rPr>
          <w:rFonts w:ascii="Times New Roman" w:hAnsi="Times New Roman" w:cs="Times New Roman"/>
          <w:noProof/>
          <w:sz w:val="24"/>
          <w:szCs w:val="24"/>
        </w:rPr>
      </w:pPr>
    </w:p>
    <w:p w14:paraId="58113A39" w14:textId="77777777" w:rsidR="00571F21" w:rsidRPr="00C9191F" w:rsidRDefault="00571F21" w:rsidP="00C9191F">
      <w:pPr>
        <w:spacing w:after="0" w:line="240" w:lineRule="auto"/>
        <w:jc w:val="both"/>
        <w:rPr>
          <w:rFonts w:ascii="Times New Roman" w:hAnsi="Times New Roman" w:cs="Times New Roman"/>
          <w:sz w:val="24"/>
          <w:szCs w:val="24"/>
        </w:rPr>
      </w:pPr>
    </w:p>
    <w:p w14:paraId="35A3D65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Kalniņš 28308227</w:t>
      </w:r>
    </w:p>
    <w:p w14:paraId="02CADE49" w14:textId="77777777" w:rsidR="00BC2A06" w:rsidRPr="00C9191F" w:rsidRDefault="00BC2A06" w:rsidP="00C9191F">
      <w:pPr>
        <w:spacing w:after="0" w:line="240" w:lineRule="auto"/>
        <w:jc w:val="both"/>
        <w:rPr>
          <w:rFonts w:ascii="Times New Roman" w:hAnsi="Times New Roman" w:cs="Times New Roman"/>
          <w:i/>
          <w:sz w:val="24"/>
          <w:szCs w:val="24"/>
        </w:rPr>
      </w:pPr>
    </w:p>
    <w:p w14:paraId="3BBE5695"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Avotu iela 7, Madona, Madonas novads, atsavināšanu, rīkojot izsoli</w:t>
      </w:r>
    </w:p>
    <w:p w14:paraId="100C7796"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Guntis Ķeveris</w:t>
      </w:r>
    </w:p>
    <w:p w14:paraId="39BF70BD" w14:textId="77777777" w:rsidR="00941D4F" w:rsidRPr="00C9191F" w:rsidRDefault="00941D4F"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0054C62D" w14:textId="77777777" w:rsidR="00941D4F" w:rsidRPr="00C9191F" w:rsidRDefault="00941D4F" w:rsidP="00C9191F">
      <w:pPr>
        <w:spacing w:after="0" w:line="240" w:lineRule="auto"/>
        <w:jc w:val="both"/>
        <w:rPr>
          <w:rFonts w:ascii="Times New Roman" w:hAnsi="Times New Roman" w:cs="Times New Roman"/>
          <w:i/>
          <w:noProof/>
          <w:sz w:val="24"/>
          <w:szCs w:val="24"/>
        </w:rPr>
      </w:pPr>
    </w:p>
    <w:p w14:paraId="3647E508" w14:textId="0AC43C11" w:rsidR="00941D4F" w:rsidRPr="00C9191F" w:rsidRDefault="00941D4F"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55358FC6" w14:textId="77777777" w:rsidR="00AB40F1" w:rsidRPr="00C9191F" w:rsidRDefault="00941D4F"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lastRenderedPageBreak/>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00AB40F1" w:rsidRPr="00C9191F">
        <w:rPr>
          <w:rFonts w:ascii="Times New Roman" w:eastAsia="Calibri" w:hAnsi="Times New Roman" w:cs="Times New Roman"/>
          <w:sz w:val="24"/>
          <w:szCs w:val="24"/>
        </w:rPr>
        <w:t>Madonas novada pašvaldības domes Attīstības komiteja NOLEMJ:</w:t>
      </w:r>
    </w:p>
    <w:p w14:paraId="02D99459" w14:textId="77777777" w:rsidR="00AB40F1" w:rsidRPr="00C9191F" w:rsidRDefault="00AB40F1"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701CBFA5" w14:textId="77777777" w:rsidR="00AB40F1" w:rsidRPr="00C9191F" w:rsidRDefault="00AB40F1" w:rsidP="00C9191F">
      <w:pPr>
        <w:spacing w:after="0" w:line="240" w:lineRule="auto"/>
        <w:jc w:val="both"/>
        <w:rPr>
          <w:rFonts w:ascii="Times New Roman" w:eastAsia="Calibri" w:hAnsi="Times New Roman" w:cs="Times New Roman"/>
          <w:b/>
          <w:sz w:val="24"/>
          <w:szCs w:val="24"/>
        </w:rPr>
      </w:pPr>
    </w:p>
    <w:p w14:paraId="4A9FA064" w14:textId="713F3A9D" w:rsidR="00941D4F" w:rsidRPr="00C9191F" w:rsidRDefault="00AB40F1"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9547DB9"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 27.03.2025. Madonas pašvaldības domes lēmumu Nr. 122 (protokols Nr. 6, 6. p.) nolemts nodot atsavināšanai nekustamo īpašumu Avotu iela 7, Madonā, Madonas novadā, zemes vienību ar kadastra apzīmējumu 70010011793, rīkojot izsoli.</w:t>
      </w:r>
    </w:p>
    <w:p w14:paraId="4967FFF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Nekustamais īpašums Avotu iela 7, Madona, Madonas novads (kadastra Nr. 7001 001 1793), ir Madonas novada pašvaldībai piederošs nekustamais īpašums, reģistrēts Vidzemes rajona tiesas Madonas pilsētas zemesgrāmatas nodalījumā Nr. 100000049365, kas sastāv no zemes vienības ar kadastra apzīmējumu 70010011793 4312 kv.m. platībā.</w:t>
      </w:r>
    </w:p>
    <w:p w14:paraId="35D2A34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1. septembrī nekustamā īpašuma novērtēšanu ir veicis Sabiedrība ar ierobežotu atbildību “DZIETI”, reģistrācijas Nr. 42403010964 (LĪVA profesionālās kvalifikācijas sertifikāts Nr.83). Saskaņā ar nekustamā īpašuma novērtējumu nekustamā īpašuma tirgus vērtība ir  27 400,00 EUR (divdesmit septiņi tūkstoši četri simti euro, 00 centi).</w:t>
      </w:r>
    </w:p>
    <w:p w14:paraId="6CCFD09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likuma Pašvaldību likuma 10. panta pirmās daļas 16. punktu “tikai domes kompetencē ir lemt par pašvaldības nekustamā īpašuma atsavināšanu un apgrūtināšanu, kā arī par nekustamā īpašuma iegūšanu”.</w:t>
      </w:r>
    </w:p>
    <w:p w14:paraId="7B82D26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64CDA7AE" w14:textId="41E14AA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otro daļu,</w:t>
      </w:r>
      <w:r w:rsidR="00872910" w:rsidRPr="00C9191F">
        <w:rPr>
          <w:rFonts w:ascii="Times New Roman" w:hAnsi="Times New Roman" w:cs="Times New Roman"/>
          <w:sz w:val="24"/>
          <w:szCs w:val="24"/>
        </w:rPr>
        <w:t xml:space="preserve"> </w:t>
      </w:r>
      <w:r w:rsidR="00AB40F1" w:rsidRPr="00C9191F">
        <w:rPr>
          <w:rFonts w:ascii="Times New Roman" w:hAnsi="Times New Roman" w:cs="Times New Roman"/>
          <w:noProof/>
          <w:sz w:val="24"/>
          <w:szCs w:val="24"/>
        </w:rPr>
        <w:t>atklāti balsojot: PAR - ; PRET - ; ATTURAS - ; Madonas novada pašvaldības dome NOLEMJ:</w:t>
      </w:r>
    </w:p>
    <w:p w14:paraId="563A4D52"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Organizēt nekustamā īpašuma Avotu iela 7, Madona, Madonas novads, kadastra Nr. 7001 001 1793, 4312 kv.m. platībā, elektronisko izsoli ar augšupejošu soli.</w:t>
      </w:r>
    </w:p>
    <w:p w14:paraId="15B5184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nekustamā īpašuma Avotu iela 7, Madona, Madonas novads, nosacīto cenu - izsoles sākumcenu  27 400,00 EUR (divdesmit septiņi tūkstoši četri simti euro, 00 centi).</w:t>
      </w:r>
    </w:p>
    <w:p w14:paraId="5F7165A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Apstiprināt nekustamā īpašuma Avotu iela 7, Madona, Madonas novads, izsoles noteikumus (izsoles noteikumi pielikumā).</w:t>
      </w:r>
    </w:p>
    <w:p w14:paraId="1C55E6A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Uzdot pašvaldības īpašuma iznomāšanas un atsavināšanas izsoļu komisijai organizēt nekustamā īpašuma izsoli.</w:t>
      </w:r>
    </w:p>
    <w:p w14:paraId="267D66F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Kontroli par lēmuma izpildi uzdot pašvaldības izpilddirektoram U. Fjodorovam.</w:t>
      </w:r>
    </w:p>
    <w:p w14:paraId="3AB71B03" w14:textId="77777777" w:rsidR="00F1363F" w:rsidRPr="00C9191F" w:rsidRDefault="00F1363F" w:rsidP="00C9191F">
      <w:pPr>
        <w:spacing w:after="0" w:line="240" w:lineRule="auto"/>
        <w:jc w:val="both"/>
        <w:rPr>
          <w:rFonts w:ascii="Times New Roman" w:hAnsi="Times New Roman" w:cs="Times New Roman"/>
          <w:sz w:val="24"/>
          <w:szCs w:val="24"/>
        </w:rPr>
      </w:pPr>
    </w:p>
    <w:p w14:paraId="1D940813"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53068D67" w14:textId="77777777" w:rsidR="00BC2A06" w:rsidRPr="00C9191F" w:rsidRDefault="00BC2A06" w:rsidP="00C9191F">
      <w:pPr>
        <w:spacing w:after="0" w:line="240" w:lineRule="auto"/>
        <w:jc w:val="both"/>
        <w:rPr>
          <w:rFonts w:ascii="Times New Roman" w:hAnsi="Times New Roman" w:cs="Times New Roman"/>
          <w:i/>
          <w:sz w:val="24"/>
          <w:szCs w:val="24"/>
        </w:rPr>
      </w:pPr>
    </w:p>
    <w:p w14:paraId="3D6B93B7" w14:textId="77777777" w:rsidR="00BC2A06" w:rsidRPr="00C9191F" w:rsidRDefault="00BC2A06" w:rsidP="00C9191F">
      <w:pPr>
        <w:spacing w:after="0" w:line="240" w:lineRule="auto"/>
        <w:jc w:val="both"/>
        <w:rPr>
          <w:rFonts w:ascii="Times New Roman" w:hAnsi="Times New Roman" w:cs="Times New Roman"/>
          <w:i/>
          <w:sz w:val="24"/>
          <w:szCs w:val="24"/>
        </w:rPr>
      </w:pPr>
    </w:p>
    <w:p w14:paraId="630EB18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38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Raiņa iela 19B-15, Madona, Madonas novads, atsavināšanu</w:t>
      </w:r>
    </w:p>
    <w:p w14:paraId="45BCED38"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Guntis Ķeveris</w:t>
      </w:r>
    </w:p>
    <w:p w14:paraId="662D8B53" w14:textId="0BEFEB5E" w:rsidR="00155094" w:rsidRPr="00C9191F" w:rsidRDefault="00155094"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w:t>
      </w:r>
      <w:r w:rsidR="008A000F" w:rsidRPr="00C9191F">
        <w:rPr>
          <w:rFonts w:ascii="Times New Roman" w:hAnsi="Times New Roman" w:cs="Times New Roman"/>
          <w:i/>
          <w:noProof/>
          <w:sz w:val="24"/>
          <w:szCs w:val="24"/>
        </w:rPr>
        <w:t xml:space="preserve">Ļena Čačka </w:t>
      </w:r>
      <w:r w:rsidRPr="00C9191F">
        <w:rPr>
          <w:rFonts w:ascii="Times New Roman" w:hAnsi="Times New Roman" w:cs="Times New Roman"/>
          <w:i/>
          <w:noProof/>
          <w:sz w:val="24"/>
          <w:szCs w:val="24"/>
        </w:rPr>
        <w:t xml:space="preserve">   </w:t>
      </w:r>
    </w:p>
    <w:p w14:paraId="7C46D1AE" w14:textId="1269C3A0" w:rsidR="00155094" w:rsidRPr="00C9191F" w:rsidRDefault="00155094"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DEBATĒS PIEDALĀS: Andris Dombrovskis, Māris Justs, Ramona Vucāne, Guntis Ķeveris </w:t>
      </w:r>
    </w:p>
    <w:p w14:paraId="3D0AE948" w14:textId="77777777" w:rsidR="00155094" w:rsidRPr="00C9191F" w:rsidRDefault="00155094" w:rsidP="00C9191F">
      <w:pPr>
        <w:spacing w:after="0" w:line="240" w:lineRule="auto"/>
        <w:jc w:val="both"/>
        <w:rPr>
          <w:rFonts w:ascii="Times New Roman" w:hAnsi="Times New Roman" w:cs="Times New Roman"/>
          <w:i/>
          <w:noProof/>
          <w:sz w:val="24"/>
          <w:szCs w:val="24"/>
        </w:rPr>
      </w:pPr>
    </w:p>
    <w:p w14:paraId="43E6FAF2" w14:textId="77777777" w:rsidR="00155094" w:rsidRPr="00C9191F" w:rsidRDefault="00155094"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72B51D2C" w14:textId="77777777" w:rsidR="00155094" w:rsidRPr="00C9191F" w:rsidRDefault="00155094"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2 balsīm "Par" (Andris Dombrovskis, Artūrs Čačka), "Pret" – 4 (Aigars Šķēls, Aivis Masaļskis, Aivis Mitenieks, Egils Bērziņš),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5C3607C7" w14:textId="41C27D3D" w:rsidR="00BC2A06" w:rsidRPr="00C9191F" w:rsidRDefault="00155094"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Neatbalstīt lēmuma projektu. </w:t>
      </w:r>
    </w:p>
    <w:p w14:paraId="1FD531F7" w14:textId="77777777" w:rsidR="00BC2A06" w:rsidRPr="00C9191F" w:rsidRDefault="00BC2A06" w:rsidP="00C9191F">
      <w:pPr>
        <w:spacing w:after="0" w:line="240" w:lineRule="auto"/>
        <w:jc w:val="both"/>
        <w:rPr>
          <w:rFonts w:ascii="Times New Roman" w:hAnsi="Times New Roman" w:cs="Times New Roman"/>
          <w:i/>
          <w:sz w:val="24"/>
          <w:szCs w:val="24"/>
        </w:rPr>
      </w:pPr>
    </w:p>
    <w:p w14:paraId="50EA8DF2"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39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Rēzeknes iela 10, Madona, Madonas novads,  atsavināšanu</w:t>
      </w:r>
    </w:p>
    <w:p w14:paraId="5154661D"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Guntis Ķeveris</w:t>
      </w:r>
    </w:p>
    <w:p w14:paraId="030D9326" w14:textId="7CC8EE41" w:rsidR="008A000F" w:rsidRPr="00C9191F" w:rsidRDefault="008A000F"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w:t>
      </w:r>
      <w:r w:rsidR="00554056" w:rsidRPr="00C9191F">
        <w:rPr>
          <w:rFonts w:ascii="Times New Roman" w:hAnsi="Times New Roman" w:cs="Times New Roman"/>
          <w:i/>
          <w:noProof/>
          <w:sz w:val="24"/>
          <w:szCs w:val="24"/>
        </w:rPr>
        <w:t xml:space="preserve">Ļena Čačka </w:t>
      </w:r>
      <w:r w:rsidRPr="00C9191F">
        <w:rPr>
          <w:rFonts w:ascii="Times New Roman" w:hAnsi="Times New Roman" w:cs="Times New Roman"/>
          <w:i/>
          <w:noProof/>
          <w:sz w:val="24"/>
          <w:szCs w:val="24"/>
        </w:rPr>
        <w:t xml:space="preserve">   </w:t>
      </w:r>
    </w:p>
    <w:p w14:paraId="3AD2C9CF" w14:textId="77777777" w:rsidR="008A000F" w:rsidRPr="00C9191F" w:rsidRDefault="008A000F" w:rsidP="00C9191F">
      <w:pPr>
        <w:spacing w:after="0" w:line="240" w:lineRule="auto"/>
        <w:jc w:val="both"/>
        <w:rPr>
          <w:rFonts w:ascii="Times New Roman" w:hAnsi="Times New Roman" w:cs="Times New Roman"/>
          <w:i/>
          <w:noProof/>
          <w:sz w:val="24"/>
          <w:szCs w:val="24"/>
        </w:rPr>
      </w:pPr>
    </w:p>
    <w:p w14:paraId="4394DC19" w14:textId="77777777" w:rsidR="008A000F" w:rsidRPr="00C9191F" w:rsidRDefault="008A000F"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3A5BCA3B" w14:textId="77777777" w:rsidR="008A000F" w:rsidRPr="00C9191F" w:rsidRDefault="008A000F"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E6A05C8" w14:textId="77777777" w:rsidR="008A000F" w:rsidRPr="00C9191F" w:rsidRDefault="008A000F"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746CCD61" w14:textId="77777777" w:rsidR="008A000F" w:rsidRPr="00C9191F" w:rsidRDefault="008A000F" w:rsidP="00C9191F">
      <w:pPr>
        <w:spacing w:after="0" w:line="240" w:lineRule="auto"/>
        <w:jc w:val="both"/>
        <w:rPr>
          <w:rFonts w:ascii="Times New Roman" w:eastAsia="Calibri" w:hAnsi="Times New Roman" w:cs="Times New Roman"/>
          <w:b/>
          <w:sz w:val="24"/>
          <w:szCs w:val="24"/>
        </w:rPr>
      </w:pPr>
    </w:p>
    <w:p w14:paraId="2FC127ED" w14:textId="41E77A14" w:rsidR="008A000F" w:rsidRPr="00C9191F" w:rsidRDefault="008A000F"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DDE4146"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27.03.2025. domes sēdē pieņemts lēmums Nr.131 (protokols Nr.6,15.p.), ar kuru nolemts nodot atsavināšanai nekustamo īpašumu Rēzeknes iela 10, Madona Madonas novadā ar kadastra Nr.7001 001 0896 0,0945 ha platībā, ēku īpašniecei. </w:t>
      </w:r>
    </w:p>
    <w:p w14:paraId="427AF2F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Ir veikta nekustamā īpašuma novērtēšana.</w:t>
      </w:r>
    </w:p>
    <w:p w14:paraId="01C8EEF1" w14:textId="4C88822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sertificēta vērtētāja SIA “DZIETI” reģistrācijas Nr. 42403010964 (LĪVA profesionālās kvalifikācijas sertifikāts Nr.83).  2025.gada 22.augusta novērtējumam, nekustamā īpašuma tirgus vērtība noteikta – EUR 5 400,00 (pieci tūkstoši četri simti eiro, 00 centi).</w:t>
      </w:r>
    </w:p>
    <w:p w14:paraId="14833FE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 </w:t>
      </w:r>
    </w:p>
    <w:p w14:paraId="0A379582" w14:textId="78FE417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16F47C3" w14:textId="3485C60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kā arī tā paša likuma 8.panta otro daļu, kas nosaka, ka paredzētā atsavinātas publiskas personas nekustamā īpašuma novērtēšanu organizē attiecīgās atsavinātās publiskās personas lēmējinstitūcijas kārtībā,</w:t>
      </w:r>
      <w:r w:rsidR="00872910" w:rsidRPr="00C9191F">
        <w:rPr>
          <w:rFonts w:ascii="Times New Roman" w:hAnsi="Times New Roman" w:cs="Times New Roman"/>
          <w:sz w:val="24"/>
          <w:szCs w:val="24"/>
        </w:rPr>
        <w:t xml:space="preserve"> </w:t>
      </w:r>
      <w:r w:rsidR="008A000F" w:rsidRPr="00C9191F">
        <w:rPr>
          <w:rFonts w:ascii="Times New Roman" w:hAnsi="Times New Roman" w:cs="Times New Roman"/>
          <w:noProof/>
          <w:sz w:val="24"/>
          <w:szCs w:val="24"/>
        </w:rPr>
        <w:t>atklāti balsojot: PAR - ; PRET - ; ATTURAS - ; Madonas novada pašvaldības dome NOLEMJ:</w:t>
      </w:r>
    </w:p>
    <w:p w14:paraId="06362CCC" w14:textId="3AF5D472"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Atsavināt  nekustamo īpašumu Rēzeknes iela 10, Madona, Madonas novads, ar kadastra numuru 7001 001 0896 0,0945 ha kopplatībā, pārdodot to par nosacīto cenu </w:t>
      </w:r>
      <w:r w:rsidR="008A000F" w:rsidRPr="00C9191F">
        <w:rPr>
          <w:rFonts w:ascii="Times New Roman" w:hAnsi="Times New Roman" w:cs="Times New Roman"/>
          <w:noProof/>
          <w:sz w:val="24"/>
          <w:szCs w:val="24"/>
        </w:rPr>
        <w:t>[..].</w:t>
      </w:r>
    </w:p>
    <w:p w14:paraId="676134B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Apstiprināt nekustamā īpašuma nosacīto cenu EUR 5 400,00 (pieci tūkstoši četri simti eiro, 00 centi).</w:t>
      </w:r>
    </w:p>
    <w:p w14:paraId="172F7F6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437A475" w14:textId="3E4AF99C"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4.</w:t>
      </w:r>
      <w:r w:rsidRPr="00C9191F">
        <w:rPr>
          <w:rFonts w:ascii="Times New Roman" w:hAnsi="Times New Roman" w:cs="Times New Roman"/>
          <w:noProof/>
          <w:sz w:val="24"/>
          <w:szCs w:val="24"/>
        </w:rPr>
        <w:tab/>
        <w:t xml:space="preserve">Nekustamā īpašuma pārvaldības un teritoriālās plānošanas nodaļai nosūtīt </w:t>
      </w:r>
      <w:r w:rsidR="008A000F"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nekustamā īpašuma Rēzeknes iela 10, Madonā, Madonas novadā  atsavināšanas paziņojumu normatīvajos aktos noteiktajā kārtībā.</w:t>
      </w:r>
    </w:p>
    <w:p w14:paraId="35ACD0A8" w14:textId="77777777" w:rsidR="00F1363F" w:rsidRPr="00C9191F" w:rsidRDefault="00F1363F" w:rsidP="00C9191F">
      <w:pPr>
        <w:spacing w:after="0" w:line="240" w:lineRule="auto"/>
        <w:jc w:val="both"/>
        <w:rPr>
          <w:rFonts w:ascii="Times New Roman" w:hAnsi="Times New Roman" w:cs="Times New Roman"/>
          <w:sz w:val="24"/>
          <w:szCs w:val="24"/>
        </w:rPr>
      </w:pPr>
    </w:p>
    <w:p w14:paraId="41CD80B1"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32993554" w14:textId="77777777" w:rsidR="00BC2A06" w:rsidRPr="00C9191F" w:rsidRDefault="00BC2A06" w:rsidP="00C9191F">
      <w:pPr>
        <w:spacing w:after="0" w:line="240" w:lineRule="auto"/>
        <w:jc w:val="both"/>
        <w:rPr>
          <w:rFonts w:ascii="Times New Roman" w:hAnsi="Times New Roman" w:cs="Times New Roman"/>
          <w:i/>
          <w:sz w:val="24"/>
          <w:szCs w:val="24"/>
        </w:rPr>
      </w:pPr>
    </w:p>
    <w:p w14:paraId="3A9FA9F0"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Valdemāra bulvāris 14-33, Madona, Madonas novads, atsavināšanu</w:t>
      </w:r>
    </w:p>
    <w:p w14:paraId="1A472E89"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Guntis Ķeveris</w:t>
      </w:r>
    </w:p>
    <w:p w14:paraId="6849C6AC" w14:textId="77777777" w:rsidR="00554056" w:rsidRPr="00C9191F" w:rsidRDefault="00554056"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SAGATAVOTĀJS:Ļena Čačka    </w:t>
      </w:r>
    </w:p>
    <w:p w14:paraId="4B43068D" w14:textId="77777777" w:rsidR="00554056" w:rsidRPr="00C9191F" w:rsidRDefault="00554056" w:rsidP="00C9191F">
      <w:pPr>
        <w:spacing w:after="0" w:line="240" w:lineRule="auto"/>
        <w:jc w:val="both"/>
        <w:rPr>
          <w:rFonts w:ascii="Times New Roman" w:hAnsi="Times New Roman" w:cs="Times New Roman"/>
          <w:i/>
          <w:noProof/>
          <w:sz w:val="24"/>
          <w:szCs w:val="24"/>
        </w:rPr>
      </w:pPr>
    </w:p>
    <w:p w14:paraId="655F2B75" w14:textId="77777777" w:rsidR="00554056" w:rsidRPr="00C9191F" w:rsidRDefault="00554056"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492070B4" w14:textId="77777777" w:rsidR="00554056" w:rsidRPr="00C9191F" w:rsidRDefault="00554056"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0 balsīm "Par", "Pret" – 6 (Aigars Šķēls, Aivis Masaļskis, Aivis Mitenieks, Andris Dombrovskis, Artūrs Čačka, Egils Bērziņš),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C908998" w14:textId="77777777" w:rsidR="00554056" w:rsidRPr="00C9191F" w:rsidRDefault="00554056"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Neatbalstīt lēmuma projektu. </w:t>
      </w:r>
    </w:p>
    <w:p w14:paraId="505E58B3" w14:textId="77777777" w:rsidR="00BC2A06" w:rsidRPr="00C9191F" w:rsidRDefault="00BC2A06" w:rsidP="00C9191F">
      <w:pPr>
        <w:spacing w:after="0" w:line="240" w:lineRule="auto"/>
        <w:jc w:val="both"/>
        <w:rPr>
          <w:rFonts w:ascii="Times New Roman" w:hAnsi="Times New Roman" w:cs="Times New Roman"/>
          <w:i/>
          <w:sz w:val="24"/>
          <w:szCs w:val="24"/>
        </w:rPr>
      </w:pPr>
    </w:p>
    <w:p w14:paraId="4E7D9C5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Rūpniecības iela 18B-42, Madona, Madonas novads, nodošanu atsavināšanai</w:t>
      </w:r>
    </w:p>
    <w:p w14:paraId="43E2F910"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Guntis Ķeveris</w:t>
      </w:r>
    </w:p>
    <w:p w14:paraId="76320008" w14:textId="77777777" w:rsidR="00136642" w:rsidRPr="00C9191F" w:rsidRDefault="00136642"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77382146" w14:textId="77777777" w:rsidR="00136642" w:rsidRPr="00C9191F" w:rsidRDefault="00136642" w:rsidP="00C9191F">
      <w:pPr>
        <w:spacing w:after="0" w:line="240" w:lineRule="auto"/>
        <w:jc w:val="both"/>
        <w:rPr>
          <w:rFonts w:ascii="Times New Roman" w:hAnsi="Times New Roman" w:cs="Times New Roman"/>
          <w:i/>
          <w:noProof/>
          <w:sz w:val="24"/>
          <w:szCs w:val="24"/>
        </w:rPr>
      </w:pPr>
    </w:p>
    <w:p w14:paraId="3F6169B3" w14:textId="77777777" w:rsidR="00136642" w:rsidRPr="00C9191F" w:rsidRDefault="00136642"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78922602" w14:textId="77777777" w:rsidR="00136642" w:rsidRPr="00C9191F" w:rsidRDefault="00136642"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9C90367" w14:textId="0675779F" w:rsidR="00136642" w:rsidRPr="00C9191F" w:rsidRDefault="00136642"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B6333D" w:rsidRPr="00C9191F">
        <w:rPr>
          <w:rFonts w:ascii="Times New Roman" w:eastAsia="Calibri" w:hAnsi="Times New Roman" w:cs="Times New Roman"/>
          <w:b/>
          <w:sz w:val="24"/>
          <w:szCs w:val="24"/>
        </w:rPr>
        <w:t>domes</w:t>
      </w:r>
      <w:r w:rsidRPr="00C9191F">
        <w:rPr>
          <w:rFonts w:ascii="Times New Roman" w:eastAsia="Calibri" w:hAnsi="Times New Roman" w:cs="Times New Roman"/>
          <w:b/>
          <w:sz w:val="24"/>
          <w:szCs w:val="24"/>
        </w:rPr>
        <w:t xml:space="preserve"> sēdi.</w:t>
      </w:r>
    </w:p>
    <w:p w14:paraId="4F9456D1" w14:textId="77777777" w:rsidR="00136642" w:rsidRPr="00C9191F" w:rsidRDefault="00136642" w:rsidP="00C9191F">
      <w:pPr>
        <w:spacing w:after="0" w:line="240" w:lineRule="auto"/>
        <w:jc w:val="both"/>
        <w:rPr>
          <w:rFonts w:ascii="Times New Roman" w:eastAsia="Calibri" w:hAnsi="Times New Roman" w:cs="Times New Roman"/>
          <w:b/>
          <w:sz w:val="24"/>
          <w:szCs w:val="24"/>
        </w:rPr>
      </w:pPr>
    </w:p>
    <w:p w14:paraId="07F24F8F" w14:textId="1E1D3358" w:rsidR="00136642" w:rsidRPr="00C9191F" w:rsidRDefault="00136642"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7579BDA4"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īrnieka iesniegums (reģistrēts Madonas novada pašvaldībā ar reģ. Nr. 2.1.3.7/25/1291), ar lūgumu atsavināt dzīvokli adresē Rūpniecības iela 18B-42, Madona, Madonas novads, ko īrē kopš 1986. gada.</w:t>
      </w:r>
    </w:p>
    <w:p w14:paraId="5A6D2CD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Dzīvoklis Rūpniecības iela 18B-42, Madona, Madonas novads, (kadastra Nr. 7001 900 2458) ir Madonas novada pašvaldībai piederošs nekustamais īpašums, reģistrēts Vidzemes rajona tiesas Madonas pilsētas zemesgrāmatas nodalījumā Nr. 429 42, kas sastāv no dzīvokļa Nr. 42 61,7m² platībā, pie dzīvokļa īpašuma piederošās kopīpašuma 617/27475 domājamām daļām no daudzdzīvokļu mājas ar kadastra apzīmējumu 7001 001 0623 001 .</w:t>
      </w:r>
    </w:p>
    <w:p w14:paraId="295D520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apvienības pārvalde piekrīt nekustamā īpašuma adresē Rūpniecības iela 18B-42, Madona, Madonas novads, atsavināšanai, jo dzīvojamās telpas nav nepieciešamas pašvaldības funkciju pildīšanai.</w:t>
      </w:r>
    </w:p>
    <w:p w14:paraId="7C2092E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Ar īrnieku noslēgts Dzīvojamo telpu īres līgums par dzīvojamām telpām adresē Rūpniecības iela 18B-42, Madona, Madonas novads. Par dzīvojamām telpām īres un komunālo pakalpojumu maksājumu parāda nav. </w:t>
      </w:r>
    </w:p>
    <w:p w14:paraId="08B1C41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6BCD4D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Lai izskatītu jautājumu par pašvaldības dzīvokļu īpašuma atsavināšanu, ir nepieciešama dzīvokļa īpašuma kā patstāvīga īpašuma objekta ierakstīšanu zemesgrāmatā saskaņā ar </w:t>
      </w:r>
      <w:r w:rsidRPr="00C9191F">
        <w:rPr>
          <w:rFonts w:ascii="Times New Roman" w:hAnsi="Times New Roman" w:cs="Times New Roman"/>
          <w:noProof/>
          <w:sz w:val="24"/>
          <w:szCs w:val="24"/>
        </w:rPr>
        <w:lastRenderedPageBreak/>
        <w:t>“Dzīvokļa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53EFDB3" w14:textId="76B418C1"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sidRPr="00C9191F">
        <w:rPr>
          <w:rFonts w:ascii="Times New Roman" w:hAnsi="Times New Roman" w:cs="Times New Roman"/>
          <w:sz w:val="24"/>
          <w:szCs w:val="24"/>
        </w:rPr>
        <w:t xml:space="preserve"> </w:t>
      </w:r>
      <w:r w:rsidR="00B6333D" w:rsidRPr="00C9191F">
        <w:rPr>
          <w:rFonts w:ascii="Times New Roman" w:hAnsi="Times New Roman" w:cs="Times New Roman"/>
          <w:noProof/>
          <w:sz w:val="24"/>
          <w:szCs w:val="24"/>
        </w:rPr>
        <w:t>atklāti balsojot: PAR - ; PRET - ; ATTURAS - ; Madonas novada pašvaldības dome NOLEMJ:</w:t>
      </w:r>
    </w:p>
    <w:p w14:paraId="6C12D1B3"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Nodot atsavināšanai nekustamo īpašumu Rūpniecības iela 18B-42, Madona, Madonas novads, ar kadastra Nr.7001 900 2458, pārdodot to dzīvokļa īrniekam. </w:t>
      </w:r>
    </w:p>
    <w:p w14:paraId="2903BC7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F62AFA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Pēc nekustamā novērtēšanas virzīt jautājumu uz domi par dzīvokļa īpašuma atsavināšanu.</w:t>
      </w:r>
    </w:p>
    <w:p w14:paraId="0F6DD482" w14:textId="77777777" w:rsidR="00F1363F" w:rsidRPr="00C9191F" w:rsidRDefault="00F1363F" w:rsidP="00C9191F">
      <w:pPr>
        <w:spacing w:after="0" w:line="240" w:lineRule="auto"/>
        <w:jc w:val="both"/>
        <w:rPr>
          <w:rFonts w:ascii="Times New Roman" w:hAnsi="Times New Roman" w:cs="Times New Roman"/>
          <w:sz w:val="24"/>
          <w:szCs w:val="24"/>
        </w:rPr>
      </w:pPr>
    </w:p>
    <w:p w14:paraId="037E3B9F"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5A607931" w14:textId="77777777" w:rsidR="00BC2A06" w:rsidRPr="00C9191F" w:rsidRDefault="00BC2A06" w:rsidP="00C9191F">
      <w:pPr>
        <w:spacing w:after="0" w:line="240" w:lineRule="auto"/>
        <w:jc w:val="both"/>
        <w:rPr>
          <w:rFonts w:ascii="Times New Roman" w:hAnsi="Times New Roman" w:cs="Times New Roman"/>
          <w:i/>
          <w:sz w:val="24"/>
          <w:szCs w:val="24"/>
        </w:rPr>
      </w:pPr>
    </w:p>
    <w:p w14:paraId="4216213F" w14:textId="422EA97F"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grozījumiem 30.05.2025. domes lēmumā Nr.</w:t>
      </w:r>
      <w:r w:rsidR="00571F21">
        <w:rPr>
          <w:rFonts w:ascii="Times New Roman" w:hAnsi="Times New Roman" w:cs="Times New Roman"/>
          <w:b/>
          <w:noProof/>
          <w:sz w:val="24"/>
          <w:szCs w:val="24"/>
          <w:u w:val="single"/>
        </w:rPr>
        <w:t> </w:t>
      </w:r>
      <w:r w:rsidRPr="00C9191F">
        <w:rPr>
          <w:rFonts w:ascii="Times New Roman" w:hAnsi="Times New Roman" w:cs="Times New Roman"/>
          <w:b/>
          <w:noProof/>
          <w:sz w:val="24"/>
          <w:szCs w:val="24"/>
          <w:u w:val="single"/>
        </w:rPr>
        <w:t>260 (protokols Nr.</w:t>
      </w:r>
      <w:r w:rsidR="00571F21">
        <w:rPr>
          <w:rFonts w:ascii="Times New Roman" w:hAnsi="Times New Roman" w:cs="Times New Roman"/>
          <w:b/>
          <w:noProof/>
          <w:sz w:val="24"/>
          <w:szCs w:val="24"/>
          <w:u w:val="single"/>
        </w:rPr>
        <w:t> </w:t>
      </w:r>
      <w:r w:rsidRPr="00C9191F">
        <w:rPr>
          <w:rFonts w:ascii="Times New Roman" w:hAnsi="Times New Roman" w:cs="Times New Roman"/>
          <w:b/>
          <w:noProof/>
          <w:sz w:val="24"/>
          <w:szCs w:val="24"/>
          <w:u w:val="single"/>
        </w:rPr>
        <w:t>9, 17. p.) ”Par dzīvojamai mājai Saules ielā 13A, Madonā, Madonas novadā, funkcionāli nepieciešamā zemesgabala noteikšanu”</w:t>
      </w:r>
    </w:p>
    <w:p w14:paraId="66063C8F"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71EE4C1B" w14:textId="77777777" w:rsidR="00B6333D" w:rsidRPr="00C9191F" w:rsidRDefault="00B6333D"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5DEA8A90" w14:textId="77777777" w:rsidR="00B6333D" w:rsidRPr="00C9191F" w:rsidRDefault="00B6333D" w:rsidP="00C9191F">
      <w:pPr>
        <w:spacing w:after="0" w:line="240" w:lineRule="auto"/>
        <w:jc w:val="both"/>
        <w:rPr>
          <w:rFonts w:ascii="Times New Roman" w:hAnsi="Times New Roman" w:cs="Times New Roman"/>
          <w:i/>
          <w:noProof/>
          <w:sz w:val="24"/>
          <w:szCs w:val="24"/>
        </w:rPr>
      </w:pPr>
    </w:p>
    <w:p w14:paraId="09D29FBE" w14:textId="77777777" w:rsidR="00B6333D" w:rsidRPr="00C9191F" w:rsidRDefault="00B6333D"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0DB71E8" w14:textId="77777777" w:rsidR="00B6333D" w:rsidRPr="00C9191F" w:rsidRDefault="00B6333D"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5 balsīm "Par" (Aigars Šķēls, Aivis Masaļskis,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DAD711F" w14:textId="77777777" w:rsidR="00B6333D" w:rsidRPr="00C9191F" w:rsidRDefault="00B6333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01D9BA09" w14:textId="77777777" w:rsidR="00B6333D" w:rsidRPr="00C9191F" w:rsidRDefault="00B6333D" w:rsidP="00C9191F">
      <w:pPr>
        <w:spacing w:after="0" w:line="240" w:lineRule="auto"/>
        <w:jc w:val="both"/>
        <w:rPr>
          <w:rFonts w:ascii="Times New Roman" w:eastAsia="Calibri" w:hAnsi="Times New Roman" w:cs="Times New Roman"/>
          <w:b/>
          <w:sz w:val="24"/>
          <w:szCs w:val="24"/>
        </w:rPr>
      </w:pPr>
    </w:p>
    <w:p w14:paraId="400810CD" w14:textId="42671E92" w:rsidR="00B6333D" w:rsidRPr="00C9191F" w:rsidRDefault="00B6333D" w:rsidP="00C9191F">
      <w:pPr>
        <w:spacing w:after="0" w:line="240" w:lineRule="auto"/>
        <w:jc w:val="both"/>
        <w:rPr>
          <w:rFonts w:ascii="Times New Roman" w:eastAsia="Calibri" w:hAnsi="Times New Roman" w:cs="Times New Roman"/>
          <w:bCs/>
          <w:sz w:val="24"/>
          <w:szCs w:val="24"/>
        </w:rPr>
      </w:pPr>
      <w:bookmarkStart w:id="14" w:name="_Hlk210637985"/>
      <w:r w:rsidRPr="00C9191F">
        <w:rPr>
          <w:rFonts w:ascii="Times New Roman" w:eastAsia="Calibri" w:hAnsi="Times New Roman" w:cs="Times New Roman"/>
          <w:bCs/>
          <w:sz w:val="24"/>
          <w:szCs w:val="24"/>
        </w:rPr>
        <w:t>Lēmuma projekts:</w:t>
      </w:r>
    </w:p>
    <w:bookmarkEnd w:id="14"/>
    <w:p w14:paraId="184E2F84"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pašvaldības dome 2025. gada 30. maijā pieņēma lēmumu Nr. 260 “Par dzīvojamai mājai Saules ielā 13A, Madonā, Madonas novadā, funkcionāli nepieciešamā zemesgabala noteikšanu” (protokols Nr. 9, 17.p.). </w:t>
      </w:r>
    </w:p>
    <w:p w14:paraId="0A818E3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2025. gada 3. septembrī saņemta informācija no Valsts zemes dienesta Vidzemes reģionālās pārvaldes Kadastra daļas, ka Madonas novada pašvaldības domes 2025. gada 30. maija lēmuma Nr. 260 “Par dzīvojamai mājai Saules ielā 13A, Madonā, Madonas novadā, funkcionāli nepieciešamā zemesgabala noteikšanu” (protokols Nr. 9, 17.p.) lemjošajā daļā neprecīzi noteikts funkcionāli nepieciešamā zemesgabala zemes vienību lietošanas mērķu sadalījums un to kodi, līdz ar ko nepieciešams veikt grozījumus lemjošajā daļā.</w:t>
      </w:r>
    </w:p>
    <w:p w14:paraId="27394406" w14:textId="43EBFF4C"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Administratīvā procesa likuma 72. panta pirmā daļa nosaka, ka iestāde jebkurā laikā administratīvā akta tekstā var izlabot acīmredzamas pārrakstīšanās vai matemātiskā aprēķina kļūdas, kā arī citas kļūdas un trūkumus, ja tas nemaina lēmuma būtību.</w:t>
      </w:r>
    </w:p>
    <w:p w14:paraId="5AF35991" w14:textId="199D00FF"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iepriekš minēto, Administratīvā procesa likuma 72. punkta pirmo daļu,</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15455266" w14:textId="4FADF235"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Veikt grozījumus Madonas novada pašvaldības domes 2025. gada 30. maija lēmumā Nr. 260</w:t>
      </w:r>
      <w:r w:rsidR="00B6333D"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(protokols Nr. 9, 17.p.) “Par dzīvojamai mājai Saules ielā 13A, Madonā, Madonas novadā, funkcionāli nepieciešamā zemesgabala noteikšanu”, izsakot lemjošo daļu šādā redakcijā:</w:t>
      </w:r>
    </w:p>
    <w:p w14:paraId="1F76D02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Apstiprināt daudzdzīvokļu dzīvojamai mājai Saules ielā 13A, Madonā, Madonas novadā, īpašuma kadastra numurs 7001 501 0068 (būves kadastra apzīmējums 7001 001 0016 003) funkcionāli nepieciešamo zemes gabalu 0.0800 ha platībā, saskaņā ar pielikumu Nr.1.</w:t>
      </w:r>
    </w:p>
    <w:p w14:paraId="2C1B108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Noteikt zemes vienībai ar kadastra apzīmējumu 7001 001 0016 zemes vienības daļai 0,0422 ha platībā dalīto nekustamā īpašuma lietošanas mērķus: trīs, četru un piecu stāvu </w:t>
      </w:r>
      <w:r w:rsidRPr="00C9191F">
        <w:rPr>
          <w:rFonts w:ascii="Times New Roman" w:hAnsi="Times New Roman" w:cs="Times New Roman"/>
          <w:noProof/>
          <w:sz w:val="24"/>
          <w:szCs w:val="24"/>
        </w:rPr>
        <w:lastRenderedPageBreak/>
        <w:t>daudzdzīvokļu māju apbūve (NĪLM kods 0702) 270 m2 un veselības un sociālās aprūpes iestāžu apbūve (NĪLM kods 0902) 152 m2 platībā.</w:t>
      </w:r>
    </w:p>
    <w:p w14:paraId="2555C7A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Noteikt zemes vienībai ar kadastra apzīmējumu 7001 001 0439 zemes vienības daļai 0,0378 ha nekustamā īpašuma lietošanas mērķi  trīs, četru un piecu stāvu daudzdzīvokļu māju apbūve (NĪLM kods 0702)-378 m2 platībā.</w:t>
      </w:r>
    </w:p>
    <w:p w14:paraId="66D9763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Zemes vienībai ar kadastra apzīmējumu 7001 001 0439 apstiprināt nekustamā īpašuma lietošanas mērķus - trīs, četru un piecu stāvu daudzdzīvokļu māju apbūve (kods 0702) - 500 m2 platībā, komercdarbības objektu apbūve (kods 0801)  918 m2 platībā, valsts un pašvaldību pārvaldes iestāžu apbūve  (kods  0903) 74 m2 platībā un rūpnieciskās ražošanas uzņēmumu apbūve (kods 1001) 1000 m2 platībā.</w:t>
      </w:r>
    </w:p>
    <w:p w14:paraId="34BC41F0" w14:textId="5F31AECC"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Zemes vienībai ar kadastra apzīmējumu 7001 001 0016 apstiprināt nekustamā īpašuma lietošanas mērķus - trīs, četru un piecu stāvu daudzdzīvokļu māju apbūve (kods 0702) - 784 m2 platībā, komercdarbības objektu apbūve (kods 0801) – 109 m2 platībā un ārstniecības, veselības un sociālās aprūpes iestāžu apbūve (NĪLM kods 0902) 152 m2 platībā.</w:t>
      </w:r>
    </w:p>
    <w:p w14:paraId="353A5168" w14:textId="77777777" w:rsidR="00F1363F" w:rsidRPr="00C9191F" w:rsidRDefault="00F1363F" w:rsidP="00C9191F">
      <w:pPr>
        <w:spacing w:after="0" w:line="240" w:lineRule="auto"/>
        <w:jc w:val="both"/>
        <w:rPr>
          <w:rFonts w:ascii="Times New Roman" w:hAnsi="Times New Roman" w:cs="Times New Roman"/>
          <w:sz w:val="24"/>
          <w:szCs w:val="24"/>
        </w:rPr>
      </w:pPr>
    </w:p>
    <w:p w14:paraId="1951C59F"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1E2C2C48" w14:textId="77777777" w:rsidR="00BC2A06" w:rsidRPr="00C9191F" w:rsidRDefault="00BC2A06" w:rsidP="00C9191F">
      <w:pPr>
        <w:spacing w:after="0" w:line="240" w:lineRule="auto"/>
        <w:jc w:val="both"/>
        <w:rPr>
          <w:rFonts w:ascii="Times New Roman" w:hAnsi="Times New Roman" w:cs="Times New Roman"/>
          <w:i/>
          <w:sz w:val="24"/>
          <w:szCs w:val="24"/>
        </w:rPr>
      </w:pPr>
    </w:p>
    <w:p w14:paraId="1FAB949C"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pašvaldības nekustamā īpašuma Ozolu iela 12-7, Ozoli, Liezēres pagasts, Madonas novads, atsavināšanas procesa izbeigšanu un ilgtermiņa ieguldījumu atjaunošanu</w:t>
      </w:r>
    </w:p>
    <w:p w14:paraId="1470DEF8"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4EA9F55E" w14:textId="77777777" w:rsidR="00974DEB" w:rsidRPr="00C9191F" w:rsidRDefault="00974DEB"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6936EF90" w14:textId="77777777" w:rsidR="00974DEB" w:rsidRPr="00C9191F" w:rsidRDefault="00974DEB" w:rsidP="00C9191F">
      <w:pPr>
        <w:spacing w:after="0" w:line="240" w:lineRule="auto"/>
        <w:jc w:val="both"/>
        <w:rPr>
          <w:rFonts w:ascii="Times New Roman" w:hAnsi="Times New Roman" w:cs="Times New Roman"/>
          <w:i/>
          <w:noProof/>
          <w:sz w:val="24"/>
          <w:szCs w:val="24"/>
        </w:rPr>
      </w:pPr>
    </w:p>
    <w:p w14:paraId="7B914E09" w14:textId="77777777" w:rsidR="00974DEB" w:rsidRPr="00C9191F" w:rsidRDefault="00974DEB"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6609E5F0" w14:textId="77777777" w:rsidR="00923509" w:rsidRPr="00C9191F" w:rsidRDefault="00923509"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24C72698" w14:textId="77777777" w:rsidR="00923509" w:rsidRPr="00C9191F" w:rsidRDefault="00923509"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56C314B4" w14:textId="0720591C" w:rsidR="00923509" w:rsidRPr="00C9191F" w:rsidRDefault="00923509" w:rsidP="00C9191F">
      <w:pPr>
        <w:spacing w:after="0" w:line="240" w:lineRule="auto"/>
        <w:jc w:val="both"/>
        <w:rPr>
          <w:rFonts w:ascii="Times New Roman" w:hAnsi="Times New Roman" w:cs="Times New Roman"/>
          <w:b/>
          <w:sz w:val="24"/>
          <w:szCs w:val="24"/>
        </w:rPr>
      </w:pPr>
    </w:p>
    <w:p w14:paraId="2C5BB5E7" w14:textId="4FD0082D" w:rsidR="00B6333D" w:rsidRPr="00C9191F" w:rsidRDefault="009766E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9268FB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2023. gada 26. oktobrī Madonas novada pašvaldības domē tika pieņemts lēmums Nr. 693 (protokols Nr. 19, 52. p.) “Par nekustamā īpašuma Ozolu iela 12-7, Ozoli, Liezēres pagasts, Madonas novads, atsavināšanu”. </w:t>
      </w:r>
    </w:p>
    <w:p w14:paraId="6763F4C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Dzīvoklis Ozolu iela 12-7, Ozoli, Liezēres pagasts, Madonas novads, (kadastra Nr. 7068 900 0121) ir Madonas novada pašvaldībai piederošs nekustamais īpašums, reģistrēts Vidzemes rajona tiesas Liezēres pagasta zemesgrāmatas nodalījumā Nr. 572 7, kas sastāv no dzīvokļa Nr. 7 49,3 m² platībā, pie dzīvokļa īpašuma piederošās kopīpašuma 493/3666 domājamās daļas no:</w:t>
      </w:r>
    </w:p>
    <w:p w14:paraId="00B1A6C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būves (kadastra apzīmējums 70680130181001),</w:t>
      </w:r>
    </w:p>
    <w:p w14:paraId="3A589E4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būves (kadastra apzīmējums 70680130181002),</w:t>
      </w:r>
    </w:p>
    <w:p w14:paraId="74BDC0A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zemes būves (kadastra apzīmējums 70680130181). </w:t>
      </w:r>
    </w:p>
    <w:p w14:paraId="2E955D7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Ir notikušas divas izsoles, kuras tika atzītas par nenotikušām, jo netika pieteicies neviens pretendents.</w:t>
      </w:r>
    </w:p>
    <w:p w14:paraId="332FE6D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Sakarā ar to, ka dzīvoklis Ozolu ielā 12-7, Ozolos, Liezēres pagastā, Madonas novadā ir iekļauts ERAF projektā “Sociālo mājokļu atjaunošana Madonas novadā”, ir nepieciešams izbeigt atsavināšanas procesu un to atjaunot pašvaldības ilgtermiņa ieguldījumu sastāvā.</w:t>
      </w:r>
    </w:p>
    <w:p w14:paraId="4FB69D11" w14:textId="373BEA4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Noklausoties sniegto informāciju, pamatojoties uz MK noteikumiem Nr.109 ”Kārtība, kādā atsavināma publiskās personas manta” un MK noteikumu Nr.87 “Grāmatvedības uzskaites kārtība budžeta iestādēs”,</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4555AFA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Izbeigt nekustamā īpašuma Ozolu iela 12-7, Ozoli, Liezēres pagasts, Madonas novads, atsavināšanas procesu.</w:t>
      </w:r>
    </w:p>
    <w:p w14:paraId="102BC64C" w14:textId="13294BE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Atjaunot nekustamo īpašumu Ozolu iela 12-7, Ozoli, Liezēres pagasts, Madonas novads,  ar kadastra Nr. 7068 900 0121, ilgtermiņa ieguldījumu sastāvā. </w:t>
      </w:r>
    </w:p>
    <w:p w14:paraId="7A63083B"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lastRenderedPageBreak/>
        <w:t>Čačka 28080793</w:t>
      </w:r>
    </w:p>
    <w:p w14:paraId="594C288E" w14:textId="77777777" w:rsidR="00BC2A06" w:rsidRPr="00C9191F" w:rsidRDefault="00BC2A06" w:rsidP="00C9191F">
      <w:pPr>
        <w:spacing w:after="0" w:line="240" w:lineRule="auto"/>
        <w:jc w:val="both"/>
        <w:rPr>
          <w:rFonts w:ascii="Times New Roman" w:hAnsi="Times New Roman" w:cs="Times New Roman"/>
          <w:i/>
          <w:sz w:val="24"/>
          <w:szCs w:val="24"/>
        </w:rPr>
      </w:pPr>
    </w:p>
    <w:p w14:paraId="59BCAD8B"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pašvaldības nekustamā īpašuma Ozolu iela 12-3, Ozoli, Liezēres pagasts, Madonas novads, atsavināšanas procesa izbeigšanu un ilgtermiņa ieguldījumu atjaunošanu</w:t>
      </w:r>
    </w:p>
    <w:p w14:paraId="365AA528"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28B8AEA2" w14:textId="77777777" w:rsidR="009766E3" w:rsidRPr="00C9191F" w:rsidRDefault="009766E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50104468" w14:textId="77777777" w:rsidR="009766E3" w:rsidRPr="00C9191F" w:rsidRDefault="009766E3" w:rsidP="00C9191F">
      <w:pPr>
        <w:spacing w:after="0" w:line="240" w:lineRule="auto"/>
        <w:jc w:val="both"/>
        <w:rPr>
          <w:rFonts w:ascii="Times New Roman" w:hAnsi="Times New Roman" w:cs="Times New Roman"/>
          <w:i/>
          <w:noProof/>
          <w:sz w:val="24"/>
          <w:szCs w:val="24"/>
        </w:rPr>
      </w:pPr>
    </w:p>
    <w:p w14:paraId="1B1D3588"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79F2A350"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bookmarkStart w:id="15" w:name="_Hlk210638089"/>
      <w:r w:rsidRPr="00C9191F">
        <w:rPr>
          <w:rFonts w:ascii="Times New Roman" w:eastAsia="Calibri" w:hAnsi="Times New Roman" w:cs="Times New Roman"/>
          <w:sz w:val="24"/>
          <w:szCs w:val="24"/>
        </w:rPr>
        <w:t>Madonas novada pašvaldības domes Attīstības komiteja NOLEMJ:</w:t>
      </w:r>
    </w:p>
    <w:p w14:paraId="6C702919" w14:textId="77777777" w:rsidR="009766E3" w:rsidRPr="00C9191F" w:rsidRDefault="009766E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25E599CC" w14:textId="77777777" w:rsidR="009766E3" w:rsidRPr="00C9191F" w:rsidRDefault="009766E3" w:rsidP="00C9191F">
      <w:pPr>
        <w:spacing w:after="0" w:line="240" w:lineRule="auto"/>
        <w:jc w:val="both"/>
        <w:rPr>
          <w:rFonts w:ascii="Times New Roman" w:eastAsia="Calibri" w:hAnsi="Times New Roman" w:cs="Times New Roman"/>
          <w:b/>
          <w:sz w:val="24"/>
          <w:szCs w:val="24"/>
        </w:rPr>
      </w:pPr>
    </w:p>
    <w:p w14:paraId="08E69A6E" w14:textId="70B806AD" w:rsidR="009766E3" w:rsidRPr="00C9191F" w:rsidRDefault="009766E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bookmarkEnd w:id="15"/>
    <w:p w14:paraId="4E7ECC71"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2023. gada 26. oktobrī Madonas novada pašvaldības domē tika pieņemts lēmums Nr. 694 (protokols Nr. 19, 53. p.) “Par nekustamā īpašuma Ozolu iela 12-3, Ozoli, Liezēres pagasts, Madonas novads, atsavināšanu”. </w:t>
      </w:r>
    </w:p>
    <w:p w14:paraId="7175EDE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Dzīvoklis Ozolu iela 12-3, Ozoli, Liezēres pagasts, Madonas novads, (kadastra Nr. 7068 900 0120) ir Madonas novada pašvaldībai piederošs nekustamais īpašums, reģistrēts Vidzemes rajona tiesas Liezēres pagasta zemesgrāmatas nodalījumā Nr. 572 3, kas sastāv no dzīvokļa Nr. 3 49,1 m² platībā, pie dzīvokļa īpašuma piederošās kopīpašuma 491/3666 domājamās daļas no:</w:t>
      </w:r>
    </w:p>
    <w:p w14:paraId="5433C0F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būves (kadastra apzīmējums 70680130181001),</w:t>
      </w:r>
    </w:p>
    <w:p w14:paraId="607F3AE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būves (kadastra apzīmējums 70680130181002),</w:t>
      </w:r>
    </w:p>
    <w:p w14:paraId="0C042C2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zemes būves (kadastra apzīmējums 70680130181). </w:t>
      </w:r>
    </w:p>
    <w:p w14:paraId="171DB0E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Ir notikušas divas izsoles, kuras tika atzītas par nenotikušām, jo netika pieteicies neviens pretendents.</w:t>
      </w:r>
    </w:p>
    <w:p w14:paraId="6918494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Sakarā ar to, ka dzīvoklis Ozolu ielā 12-3, Ozolos, Liezēres pagastā, Madonas novadā ir iekļauts ERAF projektā “Sociālo mājokļu atjaunošana Madonas novadā”, ir nepieciešams izbeigt atsavināšanas procesu un to atjaunot pašvaldības ilgtermiņa ieguldījumu sastāvā.</w:t>
      </w:r>
    </w:p>
    <w:p w14:paraId="63BF63C8" w14:textId="1579BCF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Noklausoties sniegto informāciju, pamatojoties uz MK noteikumiem Nr.109 ”Kārtība, kādā atsavināma publiskās personas manta” un MK noteikumu Nr.87 “Grāmatvedības uzskaites kārtība budžeta iestādēs”,</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53494FDD"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Izbeigt nekustamā īpašuma Ozolu iela 12-3, Ozoli, Liezēres pagasts, Madonas novads, atsavināšanas procesu.</w:t>
      </w:r>
    </w:p>
    <w:p w14:paraId="3E89AAE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Atjaunot nekustamo īpašumu Ozolu iela 12-3, Ozoli, Liezēres pagasts, Madonas novads,  ar kadastra Nr. 7068 900 0120, ilgtermiņa ieguldījumu sastāvā. </w:t>
      </w:r>
    </w:p>
    <w:p w14:paraId="154F4B54" w14:textId="77777777" w:rsidR="00F1363F" w:rsidRPr="00C9191F" w:rsidRDefault="00F1363F" w:rsidP="00C9191F">
      <w:pPr>
        <w:spacing w:after="0" w:line="240" w:lineRule="auto"/>
        <w:jc w:val="both"/>
        <w:rPr>
          <w:rFonts w:ascii="Times New Roman" w:hAnsi="Times New Roman" w:cs="Times New Roman"/>
          <w:sz w:val="24"/>
          <w:szCs w:val="24"/>
        </w:rPr>
      </w:pPr>
    </w:p>
    <w:p w14:paraId="1E09A29F"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730818E8" w14:textId="77777777" w:rsidR="00BC2A06" w:rsidRPr="00C9191F" w:rsidRDefault="00BC2A06" w:rsidP="00C9191F">
      <w:pPr>
        <w:spacing w:after="0" w:line="240" w:lineRule="auto"/>
        <w:jc w:val="both"/>
        <w:rPr>
          <w:rFonts w:ascii="Times New Roman" w:hAnsi="Times New Roman" w:cs="Times New Roman"/>
          <w:i/>
          <w:sz w:val="24"/>
          <w:szCs w:val="24"/>
        </w:rPr>
      </w:pPr>
    </w:p>
    <w:p w14:paraId="18B07DFC"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7044 008 0197, Barkavas pagastā, Madonas novadā</w:t>
      </w:r>
    </w:p>
    <w:p w14:paraId="45DDF03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2EF3E7C1" w14:textId="77777777" w:rsidR="009766E3" w:rsidRPr="00C9191F" w:rsidRDefault="009766E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5E0EA902" w14:textId="77777777" w:rsidR="009766E3" w:rsidRPr="00C9191F" w:rsidRDefault="009766E3" w:rsidP="00C9191F">
      <w:pPr>
        <w:spacing w:after="0" w:line="240" w:lineRule="auto"/>
        <w:jc w:val="both"/>
        <w:rPr>
          <w:rFonts w:ascii="Times New Roman" w:hAnsi="Times New Roman" w:cs="Times New Roman"/>
          <w:i/>
          <w:noProof/>
          <w:sz w:val="24"/>
          <w:szCs w:val="24"/>
        </w:rPr>
      </w:pPr>
    </w:p>
    <w:p w14:paraId="7376A005"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2DBB78D9"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C17E90A" w14:textId="77777777" w:rsidR="009766E3" w:rsidRPr="00C9191F" w:rsidRDefault="009766E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0C53DC15" w14:textId="77777777" w:rsidR="009766E3" w:rsidRPr="00C9191F" w:rsidRDefault="009766E3" w:rsidP="00C9191F">
      <w:pPr>
        <w:spacing w:after="0" w:line="240" w:lineRule="auto"/>
        <w:jc w:val="both"/>
        <w:rPr>
          <w:rFonts w:ascii="Times New Roman" w:eastAsia="Calibri" w:hAnsi="Times New Roman" w:cs="Times New Roman"/>
          <w:b/>
          <w:sz w:val="24"/>
          <w:szCs w:val="24"/>
        </w:rPr>
      </w:pPr>
    </w:p>
    <w:p w14:paraId="0149DFD6" w14:textId="3286EEE5" w:rsidR="009766E3" w:rsidRPr="00C9191F" w:rsidRDefault="009766E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E54FBEA"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Madonas novada pašvaldībā saņemts fiziskas personas iesniegums  ar lūgumu atsavināt zemi Barkavas pagastā ar kadastra apzīmējumu 7044 008 0197.</w:t>
      </w:r>
    </w:p>
    <w:p w14:paraId="4D5137F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Nekustamā īpašuma “Alīdas 2”zemes vienība  ar kadastra apzīmējumu 7044 008 0197 1,29 ha platībā ir rezerves zemes fondā ieskaitītā un īpašuma tiesību atjaunošanai neizmantotā zeme, pie kuras nav izdarītas atzīmes par tās piekritību vai piederību valstij vai pašvaldībai. </w:t>
      </w:r>
    </w:p>
    <w:p w14:paraId="3FDCF79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B13352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AEBA03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C6F3A6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22026A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0677DF7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FC38E7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4C3CA58C" w14:textId="50C3387F"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38C570C9"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Ieskaitīt pašvaldībai piekritīgajās zemēs Rezerves zemes fondā ieskaitīto zemes vienību “Alīdas 2”, ar kadastra Nr. 7044 008 0197, ar kopējo platību 1,29 ha, kas atrodas Barkavas pagastā, Madonas novadā. </w:t>
      </w:r>
    </w:p>
    <w:p w14:paraId="0984A54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7044 008 0197, pie kuras nav izdarītas atzīmes par tās piekritību vai piederību valstij vai pašvaldībai.</w:t>
      </w:r>
    </w:p>
    <w:p w14:paraId="40C4D7C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3.</w:t>
      </w:r>
      <w:r w:rsidRPr="00C9191F">
        <w:rPr>
          <w:rFonts w:ascii="Times New Roman" w:hAnsi="Times New Roman" w:cs="Times New Roman"/>
          <w:noProof/>
          <w:sz w:val="24"/>
          <w:szCs w:val="24"/>
        </w:rPr>
        <w:tab/>
        <w:t xml:space="preserve">Pēc nekustamā īpašuma nostiprināšanas Zemesgrāmatā uz Madonas novada pašvaldības vārda, Nekustamā īpašuma pārvaldības un teritoriālās plānošanas nodaļai organizēt nekustamā īpašuma novērtēšanu un virzīt jautājumu uz domi par nekustamā īpašuma atsavināšanu. </w:t>
      </w:r>
    </w:p>
    <w:p w14:paraId="08B55E2B" w14:textId="77777777" w:rsidR="00F1363F" w:rsidRPr="00C9191F" w:rsidRDefault="00F1363F" w:rsidP="00C9191F">
      <w:pPr>
        <w:spacing w:after="0" w:line="240" w:lineRule="auto"/>
        <w:jc w:val="both"/>
        <w:rPr>
          <w:rFonts w:ascii="Times New Roman" w:hAnsi="Times New Roman" w:cs="Times New Roman"/>
          <w:sz w:val="24"/>
          <w:szCs w:val="24"/>
        </w:rPr>
      </w:pPr>
    </w:p>
    <w:p w14:paraId="30EA4C99"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59623E51" w14:textId="77777777" w:rsidR="00BC2A06" w:rsidRPr="00C9191F" w:rsidRDefault="00BC2A06" w:rsidP="00C9191F">
      <w:pPr>
        <w:spacing w:after="0" w:line="240" w:lineRule="auto"/>
        <w:jc w:val="both"/>
        <w:rPr>
          <w:rFonts w:ascii="Times New Roman" w:hAnsi="Times New Roman" w:cs="Times New Roman"/>
          <w:i/>
          <w:sz w:val="24"/>
          <w:szCs w:val="24"/>
        </w:rPr>
      </w:pPr>
    </w:p>
    <w:p w14:paraId="28FD7F25"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7042 010 0621, Aronas pagastā, Madonas novadā</w:t>
      </w:r>
    </w:p>
    <w:p w14:paraId="2003807D"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1A3615AD" w14:textId="77777777" w:rsidR="009766E3" w:rsidRPr="00C9191F" w:rsidRDefault="009766E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27EA491E" w14:textId="77777777" w:rsidR="009766E3" w:rsidRPr="00C9191F" w:rsidRDefault="009766E3" w:rsidP="00C9191F">
      <w:pPr>
        <w:spacing w:after="0" w:line="240" w:lineRule="auto"/>
        <w:jc w:val="both"/>
        <w:rPr>
          <w:rFonts w:ascii="Times New Roman" w:hAnsi="Times New Roman" w:cs="Times New Roman"/>
          <w:i/>
          <w:noProof/>
          <w:sz w:val="24"/>
          <w:szCs w:val="24"/>
        </w:rPr>
      </w:pPr>
    </w:p>
    <w:p w14:paraId="6203D15F"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58143C99"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B6593A6" w14:textId="77777777" w:rsidR="009766E3" w:rsidRPr="00C9191F" w:rsidRDefault="009766E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22DE0785" w14:textId="77777777" w:rsidR="009766E3" w:rsidRPr="00C9191F" w:rsidRDefault="009766E3" w:rsidP="00C9191F">
      <w:pPr>
        <w:spacing w:after="0" w:line="240" w:lineRule="auto"/>
        <w:jc w:val="both"/>
        <w:rPr>
          <w:rFonts w:ascii="Times New Roman" w:eastAsia="Calibri" w:hAnsi="Times New Roman" w:cs="Times New Roman"/>
          <w:b/>
          <w:sz w:val="24"/>
          <w:szCs w:val="24"/>
        </w:rPr>
      </w:pPr>
    </w:p>
    <w:p w14:paraId="05611FC0" w14:textId="33F4A3FA" w:rsidR="009766E3" w:rsidRPr="00C9191F" w:rsidRDefault="009766E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1651147"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fiziskas personas iesniegums  ar lūgumu atsavināt zemi Aronas pagastā ar kadastra apzīmējumu 7042 010 0621.</w:t>
      </w:r>
    </w:p>
    <w:p w14:paraId="5D54B0C6" w14:textId="4B4388B5"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Nekustamā īpašuma “Masīvs 5-141, zemes gabals Nr.295”</w:t>
      </w:r>
      <w:r w:rsidR="009766E3" w:rsidRPr="00C9191F">
        <w:rPr>
          <w:rFonts w:ascii="Times New Roman" w:hAnsi="Times New Roman" w:cs="Times New Roman"/>
          <w:noProof/>
          <w:sz w:val="24"/>
          <w:szCs w:val="24"/>
        </w:rPr>
        <w:t xml:space="preserve"> </w:t>
      </w:r>
      <w:r w:rsidRPr="00C9191F">
        <w:rPr>
          <w:rFonts w:ascii="Times New Roman" w:hAnsi="Times New Roman" w:cs="Times New Roman"/>
          <w:noProof/>
          <w:sz w:val="24"/>
          <w:szCs w:val="24"/>
        </w:rPr>
        <w:t xml:space="preserve">zemes vienība  ar kadastra Nr.7042 010 0621 0,0710 ha platībā ir rezerves zemes fondā ieskaitītā un īpašuma tiesību atjaunošanai neizmantotā zeme, pie kuras nav izdarītas atzīmes par tās piekritību vai piederību valstij vai pašvaldībai. </w:t>
      </w:r>
    </w:p>
    <w:p w14:paraId="150E8FE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AB40B1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81AD16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7DFC73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EEA534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3E8ADEB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w:t>
      </w:r>
      <w:r w:rsidRPr="00C9191F">
        <w:rPr>
          <w:rFonts w:ascii="Times New Roman" w:hAnsi="Times New Roman" w:cs="Times New Roman"/>
          <w:noProof/>
          <w:sz w:val="24"/>
          <w:szCs w:val="24"/>
        </w:rPr>
        <w:lastRenderedPageBreak/>
        <w:t>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08F8E6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4E565FBA" w14:textId="54F2A009"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2EFA6FA8"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Ieskaitīt pašvaldībai piekritīgajās zemēs Rezerves zemes fondā ieskaitīto zemes vienību “Masīvs 5-141, zemes gabals Nr.295”, ar kadastra Nr. 7042 010 0621, ar kopējo platību 0,0710 ha, kas atrodas Aronas pagastā, Madonas novadā. </w:t>
      </w:r>
    </w:p>
    <w:p w14:paraId="589A58A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7042 010 0621, pie kuras nav izdarītas atzīmes par tās piekritību vai piederību valstij vai pašvaldībai.</w:t>
      </w:r>
    </w:p>
    <w:p w14:paraId="344893C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 xml:space="preserve">Pēc nekustamā īpašuma nostiprināšanas Zemesgrāmatā uz Madonas novada pašvaldības vārda, Nekustamā īpašuma pārvaldības un teritoriālās plānošanas nodaļai organizēt nekustamā īpašuma novērtēšanu un virzīt jautājumu uz domi par nekustamā īpašuma atsavināšanu. </w:t>
      </w:r>
    </w:p>
    <w:p w14:paraId="796F31B5" w14:textId="77777777" w:rsidR="00F1363F" w:rsidRPr="00C9191F" w:rsidRDefault="00F1363F" w:rsidP="00C9191F">
      <w:pPr>
        <w:spacing w:after="0" w:line="240" w:lineRule="auto"/>
        <w:jc w:val="both"/>
        <w:rPr>
          <w:rFonts w:ascii="Times New Roman" w:hAnsi="Times New Roman" w:cs="Times New Roman"/>
          <w:sz w:val="24"/>
          <w:szCs w:val="24"/>
        </w:rPr>
      </w:pPr>
    </w:p>
    <w:p w14:paraId="39D2F0DA"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6F7CDC6B" w14:textId="77777777" w:rsidR="00BC2A06" w:rsidRPr="00C9191F" w:rsidRDefault="00BC2A06" w:rsidP="00C9191F">
      <w:pPr>
        <w:spacing w:after="0" w:line="240" w:lineRule="auto"/>
        <w:jc w:val="both"/>
        <w:rPr>
          <w:rFonts w:ascii="Times New Roman" w:hAnsi="Times New Roman" w:cs="Times New Roman"/>
          <w:i/>
          <w:sz w:val="24"/>
          <w:szCs w:val="24"/>
        </w:rPr>
      </w:pPr>
    </w:p>
    <w:p w14:paraId="2420F8F9"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7042 006 0349, Aronas pagastā, Madonas novadā</w:t>
      </w:r>
    </w:p>
    <w:p w14:paraId="1FFC24ED"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390287BF" w14:textId="77777777" w:rsidR="009766E3" w:rsidRPr="00C9191F" w:rsidRDefault="009766E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311E6AFA" w14:textId="77777777" w:rsidR="009766E3" w:rsidRPr="00C9191F" w:rsidRDefault="009766E3" w:rsidP="00C9191F">
      <w:pPr>
        <w:spacing w:after="0" w:line="240" w:lineRule="auto"/>
        <w:jc w:val="both"/>
        <w:rPr>
          <w:rFonts w:ascii="Times New Roman" w:hAnsi="Times New Roman" w:cs="Times New Roman"/>
          <w:i/>
          <w:noProof/>
          <w:sz w:val="24"/>
          <w:szCs w:val="24"/>
        </w:rPr>
      </w:pPr>
    </w:p>
    <w:p w14:paraId="76FAD953"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49DEFD68"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AAC5CBF" w14:textId="77777777" w:rsidR="009766E3" w:rsidRPr="00C9191F" w:rsidRDefault="009766E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116EB653" w14:textId="77777777" w:rsidR="009766E3" w:rsidRPr="00C9191F" w:rsidRDefault="009766E3" w:rsidP="00C9191F">
      <w:pPr>
        <w:spacing w:after="0" w:line="240" w:lineRule="auto"/>
        <w:jc w:val="both"/>
        <w:rPr>
          <w:rFonts w:ascii="Times New Roman" w:eastAsia="Calibri" w:hAnsi="Times New Roman" w:cs="Times New Roman"/>
          <w:b/>
          <w:sz w:val="24"/>
          <w:szCs w:val="24"/>
        </w:rPr>
      </w:pPr>
    </w:p>
    <w:p w14:paraId="3C79B5B5" w14:textId="669EE6CD" w:rsidR="009766E3" w:rsidRPr="00C9191F" w:rsidRDefault="009766E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72161FB"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Veicot zemes vienības ar kadastra apzīmējumu 7042 006 0355 kadastrālo  uzmērīšanu tika konstatēta robežu neatbilstība ar zemes vienību ar kadastra apzīmējumu 7042 006 0349, kura ir rezerves zemes fondā ieskaitītā zeme. Lai novērstu šo neatbilstību, ir jāpieņem lēmums par zemes vienības ar kadastra apzīmējumu 7042 006 0349 ieskaitīšanu pašvaldībai piekritīgajās zemēs.</w:t>
      </w:r>
    </w:p>
    <w:p w14:paraId="46B8916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Zemes vienība  ar kadastra apzīmējumu 7042 006 0349 0,05 ha platībā ir rezerves zemes fondā ieskaitītā un īpašuma tiesību atjaunošanai neizmantotā zeme, pie kuras nav izdarītas atzīmes par tās piekritību vai piederību valstij vai pašvaldībai. </w:t>
      </w:r>
    </w:p>
    <w:p w14:paraId="31AF179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25293A1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9A6B20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B09051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41647C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55CCB57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95AB96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1888559B" w14:textId="6EB9284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202C3276"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Ieskaitīt pašvaldībai piekritīgajās zemēs Rezerves zemes fondā ieskaitīto zemes vienību ar kadastra apzīmējumu 7042 006 0349 un kopējo platību 0,05 ha, kas atrodas Aronas pagastā, Madonas novadā. </w:t>
      </w:r>
    </w:p>
    <w:p w14:paraId="5A98A9A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Nosūtīt lēmumu Valsts zemes dienestam kadastra datu aktualizācijai.</w:t>
      </w:r>
    </w:p>
    <w:p w14:paraId="1EE3389A" w14:textId="77777777" w:rsidR="00F1363F" w:rsidRPr="00C9191F" w:rsidRDefault="00F1363F" w:rsidP="00C9191F">
      <w:pPr>
        <w:spacing w:after="0" w:line="240" w:lineRule="auto"/>
        <w:jc w:val="both"/>
        <w:rPr>
          <w:rFonts w:ascii="Times New Roman" w:hAnsi="Times New Roman" w:cs="Times New Roman"/>
          <w:sz w:val="24"/>
          <w:szCs w:val="24"/>
        </w:rPr>
      </w:pPr>
    </w:p>
    <w:p w14:paraId="0DFF3BE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6B70231F" w14:textId="77777777" w:rsidR="00BC2A06" w:rsidRPr="00C9191F" w:rsidRDefault="00BC2A06" w:rsidP="00C9191F">
      <w:pPr>
        <w:spacing w:after="0" w:line="240" w:lineRule="auto"/>
        <w:jc w:val="both"/>
        <w:rPr>
          <w:rFonts w:ascii="Times New Roman" w:hAnsi="Times New Roman" w:cs="Times New Roman"/>
          <w:i/>
          <w:sz w:val="24"/>
          <w:szCs w:val="24"/>
        </w:rPr>
      </w:pPr>
    </w:p>
    <w:p w14:paraId="480045C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7046 008 0286, Bērzaunes pagastā, Madonas novadā</w:t>
      </w:r>
    </w:p>
    <w:p w14:paraId="4D811A16"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3666BB9C" w14:textId="77777777" w:rsidR="009766E3" w:rsidRPr="00C9191F" w:rsidRDefault="009766E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1E382B89" w14:textId="77777777" w:rsidR="009766E3" w:rsidRPr="00C9191F" w:rsidRDefault="009766E3" w:rsidP="00C9191F">
      <w:pPr>
        <w:spacing w:after="0" w:line="240" w:lineRule="auto"/>
        <w:jc w:val="both"/>
        <w:rPr>
          <w:rFonts w:ascii="Times New Roman" w:hAnsi="Times New Roman" w:cs="Times New Roman"/>
          <w:i/>
          <w:noProof/>
          <w:sz w:val="24"/>
          <w:szCs w:val="24"/>
        </w:rPr>
      </w:pPr>
    </w:p>
    <w:p w14:paraId="6BEAF4C4"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6E2BA0C9"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AC420BB" w14:textId="77777777" w:rsidR="009766E3" w:rsidRPr="00C9191F" w:rsidRDefault="009766E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71285403" w14:textId="77777777" w:rsidR="009766E3" w:rsidRPr="00C9191F" w:rsidRDefault="009766E3" w:rsidP="00C9191F">
      <w:pPr>
        <w:spacing w:after="0" w:line="240" w:lineRule="auto"/>
        <w:jc w:val="both"/>
        <w:rPr>
          <w:rFonts w:ascii="Times New Roman" w:eastAsia="Calibri" w:hAnsi="Times New Roman" w:cs="Times New Roman"/>
          <w:b/>
          <w:sz w:val="24"/>
          <w:szCs w:val="24"/>
        </w:rPr>
      </w:pPr>
    </w:p>
    <w:p w14:paraId="772ECDA2" w14:textId="5993A65A" w:rsidR="009766E3" w:rsidRPr="00C9191F" w:rsidRDefault="009766E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CD2AC6F"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Madonas novada pašvaldībā saņemts fiziskas personas iesniegums ar lūgumu atsavināt zemi Bērzaunes pagastā ar kadastra apzīmējumu 7046 008 0286.</w:t>
      </w:r>
    </w:p>
    <w:p w14:paraId="692E147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Nekustamā īpašuma zemes vienība  ar kadastra Nr.7046 008 0286 0,12 ha platībā ir rezerves zemes fondā ieskaitītā un īpašuma tiesību atjaunošanai neizmantotā zeme, pie kuras nav izdarītas atzīmes par tās piekritību vai piederību valstij vai pašvaldībai. </w:t>
      </w:r>
    </w:p>
    <w:p w14:paraId="27D4C41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2874A26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D86BAF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4BF20A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3552DE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35CE61A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98493F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E2C4356" w14:textId="0FBACD5F"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sidRPr="00C9191F">
        <w:rPr>
          <w:rFonts w:ascii="Times New Roman" w:hAnsi="Times New Roman" w:cs="Times New Roman"/>
          <w:sz w:val="24"/>
          <w:szCs w:val="24"/>
        </w:rPr>
        <w:t xml:space="preserve"> </w:t>
      </w:r>
      <w:r w:rsidR="009766E3" w:rsidRPr="00C9191F">
        <w:rPr>
          <w:rFonts w:ascii="Times New Roman" w:hAnsi="Times New Roman" w:cs="Times New Roman"/>
          <w:noProof/>
          <w:sz w:val="24"/>
          <w:szCs w:val="24"/>
        </w:rPr>
        <w:t>atklāti balsojot: PAR - ; PRET - ; ATTURAS - ; Madonas novada pašvaldības dome NOLEMJ:</w:t>
      </w:r>
    </w:p>
    <w:p w14:paraId="07AB2AF0"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Ieskaitīt pašvaldībai piekritīgajās zemēs Rezerves zemes fondā ieskaitīto zemes vienību ar kadastra Nr. 7046 008 0286, ar kopējo platību 0,12 ha, kas atrodas Bērzaunes pagastā, Madonas novadā. </w:t>
      </w:r>
    </w:p>
    <w:p w14:paraId="4C9AFA3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7046 008 0286, pie kuras nav izdarītas atzīmes par tās piekritību vai piederību valstij vai pašvaldībai.</w:t>
      </w:r>
    </w:p>
    <w:p w14:paraId="707E670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3.</w:t>
      </w:r>
      <w:r w:rsidRPr="00C9191F">
        <w:rPr>
          <w:rFonts w:ascii="Times New Roman" w:hAnsi="Times New Roman" w:cs="Times New Roman"/>
          <w:noProof/>
          <w:sz w:val="24"/>
          <w:szCs w:val="24"/>
        </w:rPr>
        <w:tab/>
        <w:t xml:space="preserve">Pēc nekustamā īpašuma nostiprināšanas Zemesgrāmatā uz Madonas novada pašvaldības vārda, Nekustamā īpašuma pārvaldības un teritoriālās plānošanas nodaļai organizēt nekustamā īpašuma novērtēšanu un virzīt jautājumu uz domi par nekustamā īpašuma atsavināšanu. </w:t>
      </w:r>
    </w:p>
    <w:p w14:paraId="6BD27AF1" w14:textId="77777777" w:rsidR="00F1363F" w:rsidRPr="00C9191F" w:rsidRDefault="00F1363F" w:rsidP="00C9191F">
      <w:pPr>
        <w:spacing w:after="0" w:line="240" w:lineRule="auto"/>
        <w:jc w:val="both"/>
        <w:rPr>
          <w:rFonts w:ascii="Times New Roman" w:hAnsi="Times New Roman" w:cs="Times New Roman"/>
          <w:sz w:val="24"/>
          <w:szCs w:val="24"/>
        </w:rPr>
      </w:pPr>
    </w:p>
    <w:p w14:paraId="04C34DAA"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03A19429" w14:textId="77777777" w:rsidR="00BC2A06" w:rsidRPr="00C9191F" w:rsidRDefault="00BC2A06" w:rsidP="00C9191F">
      <w:pPr>
        <w:spacing w:after="0" w:line="240" w:lineRule="auto"/>
        <w:jc w:val="both"/>
        <w:rPr>
          <w:rFonts w:ascii="Times New Roman" w:hAnsi="Times New Roman" w:cs="Times New Roman"/>
          <w:i/>
          <w:sz w:val="24"/>
          <w:szCs w:val="24"/>
        </w:rPr>
      </w:pPr>
    </w:p>
    <w:p w14:paraId="68BDA61C"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49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Rezerves zemes fondā ieskaitītu zemes vienību ar kadastra apzīmējumu 7086 014 0229, Praulienas pagastā, Madonas novadā</w:t>
      </w:r>
    </w:p>
    <w:p w14:paraId="4E9A695F"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315B2E18" w14:textId="77777777" w:rsidR="009766E3" w:rsidRPr="00C9191F" w:rsidRDefault="009766E3" w:rsidP="00C9191F">
      <w:pPr>
        <w:spacing w:after="0" w:line="240" w:lineRule="auto"/>
        <w:jc w:val="both"/>
        <w:rPr>
          <w:rFonts w:ascii="Times New Roman" w:hAnsi="Times New Roman" w:cs="Times New Roman"/>
          <w:i/>
          <w:noProof/>
          <w:sz w:val="24"/>
          <w:szCs w:val="24"/>
        </w:rPr>
      </w:pPr>
      <w:bookmarkStart w:id="16" w:name="_Hlk210638624"/>
      <w:r w:rsidRPr="00C9191F">
        <w:rPr>
          <w:rFonts w:ascii="Times New Roman" w:hAnsi="Times New Roman" w:cs="Times New Roman"/>
          <w:i/>
          <w:noProof/>
          <w:sz w:val="24"/>
          <w:szCs w:val="24"/>
        </w:rPr>
        <w:t xml:space="preserve">SAGATAVOTĀJS: Ļena Čačka    </w:t>
      </w:r>
    </w:p>
    <w:p w14:paraId="12041FB8" w14:textId="77777777" w:rsidR="009766E3" w:rsidRPr="00C9191F" w:rsidRDefault="009766E3" w:rsidP="00C9191F">
      <w:pPr>
        <w:spacing w:after="0" w:line="240" w:lineRule="auto"/>
        <w:jc w:val="both"/>
        <w:rPr>
          <w:rFonts w:ascii="Times New Roman" w:hAnsi="Times New Roman" w:cs="Times New Roman"/>
          <w:i/>
          <w:noProof/>
          <w:sz w:val="24"/>
          <w:szCs w:val="24"/>
        </w:rPr>
      </w:pPr>
    </w:p>
    <w:p w14:paraId="434196E2" w14:textId="77777777" w:rsidR="009766E3" w:rsidRPr="00C9191F" w:rsidRDefault="009766E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bookmarkEnd w:id="16"/>
    <w:p w14:paraId="0456D23B" w14:textId="77777777" w:rsidR="00DB4C3D" w:rsidRPr="00C9191F" w:rsidRDefault="00DB4C3D"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11CBD729" w14:textId="77777777" w:rsidR="00DB4C3D" w:rsidRPr="00C9191F" w:rsidRDefault="00DB4C3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5409FC70" w14:textId="77777777" w:rsidR="00DB4C3D" w:rsidRPr="00C9191F" w:rsidRDefault="00DB4C3D" w:rsidP="00C9191F">
      <w:pPr>
        <w:spacing w:after="0" w:line="240" w:lineRule="auto"/>
        <w:jc w:val="both"/>
        <w:rPr>
          <w:rFonts w:ascii="Times New Roman" w:eastAsia="Calibri" w:hAnsi="Times New Roman" w:cs="Times New Roman"/>
          <w:b/>
          <w:sz w:val="24"/>
          <w:szCs w:val="24"/>
        </w:rPr>
      </w:pPr>
    </w:p>
    <w:p w14:paraId="2B792C90" w14:textId="5AE01CFD" w:rsidR="009766E3" w:rsidRPr="00C9191F" w:rsidRDefault="00DB4C3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4C93C41"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2024.gada 9.aprīļa rīkojumam Nr.244 “Par valstij piekrītošā nekustamā īpašuma “Gusti”, Praulienas pagastā Madonas novadā, nodošanu Madonas novada pašvaldības īpašumā”, SIA “Publisko aktīvu pārvaldītājs Possessor” ar elektroniski parakstītu aktu nodeva Madonas novada pašvaldībai bez atlīdzības valstij piekrītošo nekustamo īpašumu “Gusti”, Praulienas pagastā, Madonas novadā zemes vienību ar kadastra apzīmējumu 7086 014 0229 un uz tās esošās būves ar kadastra apzīmējumiem 7086 014 0176 002 un 7086 014 0176 003. </w:t>
      </w:r>
    </w:p>
    <w:p w14:paraId="07193BD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Nekustamā īpašuma zemes vienība  ar kadastra Nr.7086 014 0229 1,9 ha platībā ir rezerves zemes fondā ieskaitītā un īpašuma tiesību atjaunošanai neizmantotā zeme, pie kuras nav izdarītas atzīmes par tās piekritību vai piederību valstij vai pašvaldībai. </w:t>
      </w:r>
    </w:p>
    <w:p w14:paraId="6E188F3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3F3B76C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749119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935223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66DF5E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437EECF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w:t>
      </w:r>
      <w:r w:rsidRPr="00C9191F">
        <w:rPr>
          <w:rFonts w:ascii="Times New Roman" w:hAnsi="Times New Roman" w:cs="Times New Roman"/>
          <w:noProof/>
          <w:sz w:val="24"/>
          <w:szCs w:val="24"/>
        </w:rPr>
        <w:lastRenderedPageBreak/>
        <w:t>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754AD7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068FBF38" w14:textId="6961AA5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sidRPr="00C9191F">
        <w:rPr>
          <w:rFonts w:ascii="Times New Roman" w:hAnsi="Times New Roman" w:cs="Times New Roman"/>
          <w:sz w:val="24"/>
          <w:szCs w:val="24"/>
        </w:rPr>
        <w:t xml:space="preserve"> </w:t>
      </w:r>
      <w:r w:rsidR="00AA60EA" w:rsidRPr="00C9191F">
        <w:rPr>
          <w:rFonts w:ascii="Times New Roman" w:hAnsi="Times New Roman" w:cs="Times New Roman"/>
          <w:noProof/>
          <w:sz w:val="24"/>
          <w:szCs w:val="24"/>
        </w:rPr>
        <w:t>atklāti balsojot: PAR - ; PRET - ; ATTURAS - ; Madonas novada pašvaldības dome NOLEMJ:</w:t>
      </w:r>
    </w:p>
    <w:p w14:paraId="5DDCFC67"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Ieskaitīt pašvaldībai piekritīgajās zemēs Rezerves zemes fondā ieskaitīto zemes vienību ar kadastra Nr. 7086 014 0229, ar kopējo platību 1,9 ha, kas atrodas Praulienas pagastā, Madonas novadā. </w:t>
      </w:r>
    </w:p>
    <w:p w14:paraId="01CBF31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“Gusti”, Praulienas pagasts, Madonas novads, ar kadastra apzīmējumu 7086 014 0229, pie kuras nav izdarītas atzīmes par tās piekritību vai piederību valstij vai pašvaldībai.</w:t>
      </w:r>
    </w:p>
    <w:p w14:paraId="1307582F" w14:textId="77777777" w:rsidR="00F1363F" w:rsidRPr="00C9191F" w:rsidRDefault="00F1363F" w:rsidP="00C9191F">
      <w:pPr>
        <w:spacing w:after="0" w:line="240" w:lineRule="auto"/>
        <w:jc w:val="both"/>
        <w:rPr>
          <w:rFonts w:ascii="Times New Roman" w:hAnsi="Times New Roman" w:cs="Times New Roman"/>
          <w:sz w:val="24"/>
          <w:szCs w:val="24"/>
        </w:rPr>
      </w:pPr>
    </w:p>
    <w:p w14:paraId="1BCEBD9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2C2D6B0D" w14:textId="77777777" w:rsidR="00BC2A06" w:rsidRPr="00C9191F" w:rsidRDefault="00BC2A06" w:rsidP="00C9191F">
      <w:pPr>
        <w:spacing w:after="0" w:line="240" w:lineRule="auto"/>
        <w:jc w:val="both"/>
        <w:rPr>
          <w:rFonts w:ascii="Times New Roman" w:hAnsi="Times New Roman" w:cs="Times New Roman"/>
          <w:i/>
          <w:sz w:val="24"/>
          <w:szCs w:val="24"/>
        </w:rPr>
      </w:pPr>
    </w:p>
    <w:p w14:paraId="6570AA96"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dzīvokļa īpašuma  Rīgas iela 46-6, Ērgļi, Ērgļu pagasts, Madonas novads nostiprināšanu zemesgrāmatā</w:t>
      </w:r>
    </w:p>
    <w:p w14:paraId="2E4D26AB"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3A9A0DE5" w14:textId="77777777" w:rsidR="00AA60EA" w:rsidRPr="00C9191F" w:rsidRDefault="00AA60EA"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4313DEC9" w14:textId="77777777" w:rsidR="00AA60EA" w:rsidRPr="00C9191F" w:rsidRDefault="00AA60EA" w:rsidP="00C9191F">
      <w:pPr>
        <w:spacing w:after="0" w:line="240" w:lineRule="auto"/>
        <w:jc w:val="both"/>
        <w:rPr>
          <w:rFonts w:ascii="Times New Roman" w:hAnsi="Times New Roman" w:cs="Times New Roman"/>
          <w:i/>
          <w:noProof/>
          <w:sz w:val="24"/>
          <w:szCs w:val="24"/>
        </w:rPr>
      </w:pPr>
    </w:p>
    <w:p w14:paraId="6C56A1A1" w14:textId="77777777" w:rsidR="00AA60EA" w:rsidRPr="00C9191F" w:rsidRDefault="00AA60EA"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43BB5A84" w14:textId="77777777" w:rsidR="00AA60EA" w:rsidRPr="00C9191F" w:rsidRDefault="00AA60EA"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bookmarkStart w:id="17" w:name="_Hlk210639388"/>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58C4376" w14:textId="77777777" w:rsidR="00AA60EA" w:rsidRPr="00C9191F" w:rsidRDefault="00AA60EA"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7104C09C" w14:textId="77777777" w:rsidR="00AA60EA" w:rsidRPr="00C9191F" w:rsidRDefault="00AA60EA" w:rsidP="00C9191F">
      <w:pPr>
        <w:spacing w:after="0" w:line="240" w:lineRule="auto"/>
        <w:jc w:val="both"/>
        <w:rPr>
          <w:rFonts w:ascii="Times New Roman" w:eastAsia="Calibri" w:hAnsi="Times New Roman" w:cs="Times New Roman"/>
          <w:b/>
          <w:sz w:val="24"/>
          <w:szCs w:val="24"/>
        </w:rPr>
      </w:pPr>
    </w:p>
    <w:p w14:paraId="672F00B7" w14:textId="5F86DDDB" w:rsidR="00AA60EA" w:rsidRPr="00C9191F" w:rsidRDefault="00AA60EA"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bookmarkEnd w:id="17"/>
    <w:p w14:paraId="23007E9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īstenotu projektu “Sociālo mājokļu uzlabošana Madonas novadā”, nepieciešams reģistrēt zemesgrāmatā pašvaldībai piederošu dzīvokli adresē Rīgas iela 46-6, Ērgļi, Ērgļu pagasts, Madonas novads.</w:t>
      </w:r>
    </w:p>
    <w:p w14:paraId="650637F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3A9D9390" w14:textId="3AB3D59A"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Pašvaldību likuma 10. panta pirmās daļas 16. punktu,</w:t>
      </w:r>
      <w:r w:rsidR="00872910" w:rsidRPr="00C9191F">
        <w:rPr>
          <w:rFonts w:ascii="Times New Roman" w:hAnsi="Times New Roman" w:cs="Times New Roman"/>
          <w:sz w:val="24"/>
          <w:szCs w:val="24"/>
        </w:rPr>
        <w:t xml:space="preserve"> </w:t>
      </w:r>
      <w:r w:rsidR="00AA60EA" w:rsidRPr="00C9191F">
        <w:rPr>
          <w:rFonts w:ascii="Times New Roman" w:hAnsi="Times New Roman" w:cs="Times New Roman"/>
          <w:noProof/>
          <w:sz w:val="24"/>
          <w:szCs w:val="24"/>
        </w:rPr>
        <w:t>atklāti balsojot: PAR - ; PRET - ; ATTURAS - ; Madonas novada pašvaldības dome NOLEMJ:</w:t>
      </w:r>
    </w:p>
    <w:p w14:paraId="18426C35"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Nostiprināt zemesgrāmatā uz Madonas novada pašvaldības vārda kā patstāvīgu īpašuma objektu dzīvokli ar adresi Rīgas iela 46-6, Ērgļi, Ērgļu pagasts, Madonas novads.</w:t>
      </w:r>
    </w:p>
    <w:p w14:paraId="59DDF756" w14:textId="77777777" w:rsidR="00F1363F" w:rsidRPr="00C9191F" w:rsidRDefault="00F1363F" w:rsidP="00C9191F">
      <w:pPr>
        <w:spacing w:after="0" w:line="240" w:lineRule="auto"/>
        <w:jc w:val="both"/>
        <w:rPr>
          <w:rFonts w:ascii="Times New Roman" w:hAnsi="Times New Roman" w:cs="Times New Roman"/>
          <w:i/>
          <w:iCs/>
          <w:sz w:val="24"/>
          <w:szCs w:val="24"/>
        </w:rPr>
      </w:pPr>
    </w:p>
    <w:p w14:paraId="4C966C72" w14:textId="32526DF5" w:rsidR="00BC2A06" w:rsidRPr="00571F21"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41CB224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51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dzīvokļu īpašumu Sniedzes ielā 2, Vestienā, Vestienas pagastā  nostiprināšanu zemesgrāmatā</w:t>
      </w:r>
    </w:p>
    <w:p w14:paraId="28EE3DCE"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6CE10161" w14:textId="77777777" w:rsidR="005466DD" w:rsidRPr="00C9191F" w:rsidRDefault="005466DD"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0EFECAA5" w14:textId="77777777" w:rsidR="005466DD" w:rsidRPr="00C9191F" w:rsidRDefault="005466DD" w:rsidP="00C9191F">
      <w:pPr>
        <w:spacing w:after="0" w:line="240" w:lineRule="auto"/>
        <w:jc w:val="both"/>
        <w:rPr>
          <w:rFonts w:ascii="Times New Roman" w:hAnsi="Times New Roman" w:cs="Times New Roman"/>
          <w:i/>
          <w:noProof/>
          <w:sz w:val="24"/>
          <w:szCs w:val="24"/>
        </w:rPr>
      </w:pPr>
    </w:p>
    <w:p w14:paraId="5FB0DEB3" w14:textId="77777777" w:rsidR="005466DD" w:rsidRPr="00C9191F" w:rsidRDefault="005466DD"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5AB76C63" w14:textId="28C31361" w:rsidR="005466DD" w:rsidRPr="00C9191F" w:rsidRDefault="005466DD"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9C5EDAD" w14:textId="77777777" w:rsidR="005466DD" w:rsidRPr="00C9191F" w:rsidRDefault="005466D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493BEC46" w14:textId="77777777" w:rsidR="005466DD" w:rsidRPr="00C9191F" w:rsidRDefault="005466DD" w:rsidP="00C9191F">
      <w:pPr>
        <w:spacing w:after="0" w:line="240" w:lineRule="auto"/>
        <w:jc w:val="both"/>
        <w:rPr>
          <w:rFonts w:ascii="Times New Roman" w:eastAsia="Calibri" w:hAnsi="Times New Roman" w:cs="Times New Roman"/>
          <w:b/>
          <w:sz w:val="24"/>
          <w:szCs w:val="24"/>
        </w:rPr>
      </w:pPr>
    </w:p>
    <w:p w14:paraId="11DC5213" w14:textId="5ECB3339" w:rsidR="00AA60EA" w:rsidRPr="00C9191F" w:rsidRDefault="005466D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6C5DD07"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veiktu Madonas novada pašvaldības dzīvojamā fonda efektīvu pārvaldību, nepieciešams reģistrēt zemesgrāmatā pašvaldībai piederošus dzīvokļus, kas atrodas pašvaldības tiesiskajā valdījumā.</w:t>
      </w:r>
    </w:p>
    <w:p w14:paraId="7FBD4389" w14:textId="3478FA62"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1AD4D17D" w14:textId="1295C02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Pašvaldību likuma 10. panta pirmās daļas 16. punktu,</w:t>
      </w:r>
      <w:r w:rsidR="00872910" w:rsidRPr="00C9191F">
        <w:rPr>
          <w:rFonts w:ascii="Times New Roman" w:hAnsi="Times New Roman" w:cs="Times New Roman"/>
          <w:sz w:val="24"/>
          <w:szCs w:val="24"/>
        </w:rPr>
        <w:t xml:space="preserve"> </w:t>
      </w:r>
      <w:r w:rsidR="005466DD" w:rsidRPr="00C9191F">
        <w:rPr>
          <w:rFonts w:ascii="Times New Roman" w:hAnsi="Times New Roman" w:cs="Times New Roman"/>
          <w:noProof/>
          <w:sz w:val="24"/>
          <w:szCs w:val="24"/>
        </w:rPr>
        <w:t>atklāti balsojot: PAR - ; PRET - ; ATTURAS - ; Madonas novada pašvaldības dome NOLEMJ:</w:t>
      </w:r>
    </w:p>
    <w:p w14:paraId="3EDCDEEE"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Nostiprināt zemesgrāmatā uz Madonas novada pašvaldības vārda kā patstāvīgus īpašuma objektus sekojošus dzīvokļus: </w:t>
      </w:r>
    </w:p>
    <w:p w14:paraId="3A61240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1.1.</w:t>
      </w:r>
      <w:r w:rsidRPr="00C9191F">
        <w:rPr>
          <w:rFonts w:ascii="Times New Roman" w:hAnsi="Times New Roman" w:cs="Times New Roman"/>
          <w:noProof/>
          <w:sz w:val="24"/>
          <w:szCs w:val="24"/>
        </w:rPr>
        <w:tab/>
        <w:t>Sniedzes iela 2-3, Vestiena, Vestienas pagasts, Madonas novads;</w:t>
      </w:r>
    </w:p>
    <w:p w14:paraId="3BAF288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1.2.</w:t>
      </w:r>
      <w:r w:rsidRPr="00C9191F">
        <w:rPr>
          <w:rFonts w:ascii="Times New Roman" w:hAnsi="Times New Roman" w:cs="Times New Roman"/>
          <w:noProof/>
          <w:sz w:val="24"/>
          <w:szCs w:val="24"/>
        </w:rPr>
        <w:tab/>
        <w:t>Sniedzes iela 2-7, Vestiena, Vestienas pagasts, Madonas novads;</w:t>
      </w:r>
    </w:p>
    <w:p w14:paraId="49B1DD8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1.3.</w:t>
      </w:r>
      <w:r w:rsidRPr="00C9191F">
        <w:rPr>
          <w:rFonts w:ascii="Times New Roman" w:hAnsi="Times New Roman" w:cs="Times New Roman"/>
          <w:noProof/>
          <w:sz w:val="24"/>
          <w:szCs w:val="24"/>
        </w:rPr>
        <w:tab/>
        <w:t>Sniedzes iela 2-8, Vestiena, Vestienas pagasts, Madonas novads.</w:t>
      </w:r>
    </w:p>
    <w:p w14:paraId="5D062790" w14:textId="77777777" w:rsidR="00F1363F" w:rsidRPr="00C9191F" w:rsidRDefault="00F1363F" w:rsidP="00C9191F">
      <w:pPr>
        <w:spacing w:after="0" w:line="240" w:lineRule="auto"/>
        <w:jc w:val="both"/>
        <w:rPr>
          <w:rFonts w:ascii="Times New Roman" w:hAnsi="Times New Roman" w:cs="Times New Roman"/>
          <w:sz w:val="24"/>
          <w:szCs w:val="24"/>
        </w:rPr>
      </w:pPr>
    </w:p>
    <w:p w14:paraId="5028B626"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7A51AB2E" w14:textId="77777777" w:rsidR="00BC2A06" w:rsidRPr="00C9191F" w:rsidRDefault="00BC2A06" w:rsidP="00C9191F">
      <w:pPr>
        <w:spacing w:after="0" w:line="240" w:lineRule="auto"/>
        <w:jc w:val="both"/>
        <w:rPr>
          <w:rFonts w:ascii="Times New Roman" w:hAnsi="Times New Roman" w:cs="Times New Roman"/>
          <w:i/>
          <w:sz w:val="24"/>
          <w:szCs w:val="24"/>
        </w:rPr>
      </w:pPr>
    </w:p>
    <w:p w14:paraId="2A20EFD6" w14:textId="7F9AF752"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jauna nekustamā īpašuma Zirgu iela 2 ,Cesvaine, Madonas novads izveidošanu</w:t>
      </w:r>
    </w:p>
    <w:p w14:paraId="4C9D9C6A"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3147C72D" w14:textId="77777777" w:rsidR="00BA05A0" w:rsidRPr="00C9191F" w:rsidRDefault="00BA05A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29B0E0B7" w14:textId="77777777" w:rsidR="00BA05A0" w:rsidRPr="00C9191F" w:rsidRDefault="00BA05A0" w:rsidP="00C9191F">
      <w:pPr>
        <w:spacing w:after="0" w:line="240" w:lineRule="auto"/>
        <w:jc w:val="both"/>
        <w:rPr>
          <w:rFonts w:ascii="Times New Roman" w:hAnsi="Times New Roman" w:cs="Times New Roman"/>
          <w:i/>
          <w:noProof/>
          <w:sz w:val="24"/>
          <w:szCs w:val="24"/>
        </w:rPr>
      </w:pPr>
    </w:p>
    <w:p w14:paraId="01A99E62" w14:textId="77777777" w:rsidR="00BA05A0" w:rsidRPr="00C9191F" w:rsidRDefault="00BA05A0"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3D14BE74" w14:textId="77777777" w:rsidR="00BA05A0" w:rsidRPr="00C9191F" w:rsidRDefault="00BA05A0"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5FDB3889" w14:textId="77777777" w:rsidR="00BA05A0" w:rsidRPr="00C9191F" w:rsidRDefault="00BA05A0"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7814DC26" w14:textId="77777777" w:rsidR="00BA05A0" w:rsidRPr="00C9191F" w:rsidRDefault="00BA05A0" w:rsidP="00C9191F">
      <w:pPr>
        <w:spacing w:after="0" w:line="240" w:lineRule="auto"/>
        <w:jc w:val="both"/>
        <w:rPr>
          <w:rFonts w:ascii="Times New Roman" w:eastAsia="Calibri" w:hAnsi="Times New Roman" w:cs="Times New Roman"/>
          <w:b/>
          <w:sz w:val="24"/>
          <w:szCs w:val="24"/>
        </w:rPr>
      </w:pPr>
    </w:p>
    <w:p w14:paraId="15B8830F" w14:textId="1B9A08FF" w:rsidR="005466DD" w:rsidRPr="00C9191F" w:rsidRDefault="00BA05A0"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558666C6"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 veikusi zemes vienības ar kadastra apzīmējumu 7007 004 0075 kadastrālo uzmērīšanu, lai to nostiprinātu zemesgrāmatā uz pašvaldības vārda.</w:t>
      </w:r>
    </w:p>
    <w:p w14:paraId="202192B9" w14:textId="31C6AD7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 vienība ar kadastra apzīmējumu 7007 004 0075 ir pašvaldībai piekritīgā zeme, pamatojoties uz Cesvaines novada pašvaldības 17.12.2009. domes lēmumu Nr.11,13.</w:t>
      </w:r>
    </w:p>
    <w:p w14:paraId="4306800D" w14:textId="2B0B7018"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 vienība Cesvainē ar kadastra apzīmējumu 7007 004 0075 ir nekustamā īpašuma Zirgu iela ar kadastra Nr.7007 004 0075 sastāvā. Nekustamais īpašums Zirgu iela Cesvainē, Madonas novadā sastāv no divām zemes vienībām: zemes vienība ar kadastra apzīmējumu 7007 004 0075 0,7261 ha platībā un zemes vienība ar kadastra apzīmējumu 7007 004 0100 1,9 ha platībā.</w:t>
      </w:r>
    </w:p>
    <w:p w14:paraId="6B6B391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zemes vienību ar kadastra apzīmējumu 7007 004 0075 nostiprinātu zemesgrāmatā kā atsevišķu īpašumu, ir nepieciešams no zemes īpašuma ar kadastra Nr.7007 004 0075 atdalīt zemes vienību ar kadastra apzīmējumu 7007 004 0100 un piešķirt tai adresi.</w:t>
      </w:r>
    </w:p>
    <w:p w14:paraId="0B79A39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Saskaņā ar Cesvaines novada teritorijas plānojuma grafisko daļu zemes vienībai ar kadastra apzīmējumu 7007 004 0100 noteikta funkcionālā zona rūpnieciskās apbūves teritorija (R). Pamatojoties uz 2021. gada 29. jūnija  MK noteikumu Nr. 455 "Adresācijas noteikumi" 2.10. apakšpunktu, zemes vienība ar kadastra apzīmējumu ir adresācijas objekts, līdz ar ko tai piešķirama adrese.</w:t>
      </w:r>
    </w:p>
    <w:p w14:paraId="54866E83" w14:textId="1531222E"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00872910" w:rsidRPr="00C9191F">
        <w:rPr>
          <w:rFonts w:ascii="Times New Roman" w:hAnsi="Times New Roman" w:cs="Times New Roman"/>
          <w:sz w:val="24"/>
          <w:szCs w:val="24"/>
        </w:rPr>
        <w:t xml:space="preserve"> </w:t>
      </w:r>
      <w:bookmarkStart w:id="18" w:name="_Hlk210639351"/>
      <w:r w:rsidR="00BA05A0" w:rsidRPr="00C9191F">
        <w:rPr>
          <w:rFonts w:ascii="Times New Roman" w:hAnsi="Times New Roman" w:cs="Times New Roman"/>
          <w:noProof/>
          <w:sz w:val="24"/>
          <w:szCs w:val="24"/>
        </w:rPr>
        <w:t>atklāti balsojot: PAR - ; PRET - ; ATTURAS - ; Madonas novada pašvaldības dome NOLEMJ:</w:t>
      </w:r>
      <w:bookmarkEnd w:id="18"/>
    </w:p>
    <w:p w14:paraId="79EDD819"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Izveidot jaunu zemes īpašumu, kurā iekļaut zemes vienību ar kadastra apzīmējumu 7007 004 0100 1,9 ha platībā, atdalot to no nekustamā īpašuma ar kadastra numuru 7007 004 0075 un zemes vienībai ar kadastra apzīmējumu 7007 004 0100 piešķirt adresi Zirgu iela 2, Cesvaine, Madonas nov., LV-4871.</w:t>
      </w:r>
    </w:p>
    <w:p w14:paraId="3488430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Nekustamā īpašuma pārvaldības un teritorijas plānošanas nodaļai lēmumu iesniegt Valsts zemes dienestā kadastra datu aktualizācijai.</w:t>
      </w:r>
    </w:p>
    <w:p w14:paraId="6A8108E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Nostiprināt zemesgrāmatā uz Madonas novada pašvaldības vārda zemes vienību ar kadastra apzīmējumu 7007 004 0075 Zirgu iela, Cesvaine, Madonas novads.</w:t>
      </w:r>
    </w:p>
    <w:p w14:paraId="733ECB06" w14:textId="77777777" w:rsidR="00F1363F" w:rsidRPr="00C9191F" w:rsidRDefault="00F1363F" w:rsidP="00C9191F">
      <w:pPr>
        <w:spacing w:after="0" w:line="240" w:lineRule="auto"/>
        <w:jc w:val="both"/>
        <w:rPr>
          <w:rFonts w:ascii="Times New Roman" w:hAnsi="Times New Roman" w:cs="Times New Roman"/>
          <w:sz w:val="24"/>
          <w:szCs w:val="24"/>
        </w:rPr>
      </w:pPr>
    </w:p>
    <w:p w14:paraId="0B68A7C6" w14:textId="22D5FCB3" w:rsidR="00BC2A06" w:rsidRDefault="00000000" w:rsidP="00C9191F">
      <w:pPr>
        <w:spacing w:after="0" w:line="240" w:lineRule="auto"/>
        <w:jc w:val="both"/>
        <w:rPr>
          <w:rFonts w:ascii="Times New Roman" w:hAnsi="Times New Roman" w:cs="Times New Roman"/>
          <w:i/>
          <w:iCs/>
          <w:noProof/>
          <w:sz w:val="24"/>
          <w:szCs w:val="24"/>
        </w:rPr>
      </w:pPr>
      <w:r w:rsidRPr="00C9191F">
        <w:rPr>
          <w:rFonts w:ascii="Times New Roman" w:hAnsi="Times New Roman" w:cs="Times New Roman"/>
          <w:i/>
          <w:iCs/>
          <w:noProof/>
          <w:sz w:val="24"/>
          <w:szCs w:val="24"/>
        </w:rPr>
        <w:t>Čačka 28080793</w:t>
      </w:r>
    </w:p>
    <w:p w14:paraId="07299BDF" w14:textId="77777777" w:rsidR="00571F21" w:rsidRPr="00C9191F" w:rsidRDefault="00571F21" w:rsidP="00C9191F">
      <w:pPr>
        <w:spacing w:after="0" w:line="240" w:lineRule="auto"/>
        <w:jc w:val="both"/>
        <w:rPr>
          <w:rFonts w:ascii="Times New Roman" w:hAnsi="Times New Roman" w:cs="Times New Roman"/>
          <w:i/>
          <w:iCs/>
          <w:sz w:val="24"/>
          <w:szCs w:val="24"/>
        </w:rPr>
      </w:pPr>
    </w:p>
    <w:p w14:paraId="48F90084"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7062 012 0100 piekritību Madonas novada pašvaldībai</w:t>
      </w:r>
    </w:p>
    <w:p w14:paraId="13959A87"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Ļena Čačka</w:t>
      </w:r>
    </w:p>
    <w:p w14:paraId="5B7DD4B3" w14:textId="77777777" w:rsidR="00F009AB" w:rsidRPr="00C9191F" w:rsidRDefault="00F009AB"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Ļena Čačka    </w:t>
      </w:r>
    </w:p>
    <w:p w14:paraId="0555B597" w14:textId="77777777" w:rsidR="00F009AB" w:rsidRPr="00C9191F" w:rsidRDefault="00F009AB" w:rsidP="00C9191F">
      <w:pPr>
        <w:spacing w:after="0" w:line="240" w:lineRule="auto"/>
        <w:jc w:val="both"/>
        <w:rPr>
          <w:rFonts w:ascii="Times New Roman" w:hAnsi="Times New Roman" w:cs="Times New Roman"/>
          <w:i/>
          <w:noProof/>
          <w:sz w:val="24"/>
          <w:szCs w:val="24"/>
        </w:rPr>
      </w:pPr>
    </w:p>
    <w:p w14:paraId="44241E2C" w14:textId="77777777" w:rsidR="00F009AB" w:rsidRPr="00C9191F" w:rsidRDefault="00F009AB"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486BE2B" w14:textId="6F8B4B0F" w:rsidR="00F009AB" w:rsidRPr="00C9191F" w:rsidRDefault="00F009AB"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03A1764" w14:textId="77777777" w:rsidR="00F009AB" w:rsidRPr="00C9191F" w:rsidRDefault="00F009AB"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0FA031C5" w14:textId="77777777" w:rsidR="00F009AB" w:rsidRPr="00C9191F" w:rsidRDefault="00F009AB" w:rsidP="00C9191F">
      <w:pPr>
        <w:spacing w:after="0" w:line="240" w:lineRule="auto"/>
        <w:jc w:val="both"/>
        <w:rPr>
          <w:rFonts w:ascii="Times New Roman" w:eastAsia="Calibri" w:hAnsi="Times New Roman" w:cs="Times New Roman"/>
          <w:b/>
          <w:sz w:val="24"/>
          <w:szCs w:val="24"/>
        </w:rPr>
      </w:pPr>
    </w:p>
    <w:p w14:paraId="15463297" w14:textId="4DCB7AC1" w:rsidR="00A90BE8" w:rsidRPr="00C9191F" w:rsidRDefault="00F009AB"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6D55E6F6"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Kalsnavas pagasta pārvalde rosina nostiprināt zemesgrāmatā uz pašvaldības vārda nekustamo īpašumu ar kadastra Nr.7062 012 0100.</w:t>
      </w:r>
    </w:p>
    <w:p w14:paraId="138A54D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Ar 24.09.2008. Kalsnavas pagasta padomes lēmuma Nr. 10.§,1.10.punktu (protokols Nr.9) “Par  neapbūvētās lauku apvidus zemes piekritību Kalsnavas pagasta pašvaldībai”, tika nolemts, ka </w:t>
      </w:r>
      <w:r w:rsidRPr="00C9191F">
        <w:rPr>
          <w:rFonts w:ascii="Times New Roman" w:hAnsi="Times New Roman" w:cs="Times New Roman"/>
          <w:noProof/>
          <w:sz w:val="24"/>
          <w:szCs w:val="24"/>
        </w:rPr>
        <w:lastRenderedPageBreak/>
        <w:t>zemes vienība ar kadastra apzīmējumu 7062 012 0100 1,4 ha platībā piekrīt pašvaldībai, saskaņā ar likuma “Par valsts un pašvaldību zemes īpašuma tiesībām un to nostiprināšanu zemesgrāmatās” 3.panta otrās daļas 5.punktu.</w:t>
      </w:r>
    </w:p>
    <w:p w14:paraId="3CE698E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Madonas novada teritorijas plānojumam zemes vienība ar kadastra apzīmējumu 7062 012 0100 atrodas publiskās apbūves teritorijā, līdz ar ko uzskatāms, ka tā piekrīt pašvaldībai, pamatojoties uz likuma “Par valsts un pašvaldību zemes īpašuma tiesībām un to nostiprināšanu zemesgrāmatās”3.panta otrās daļas 2.punktu.</w:t>
      </w:r>
    </w:p>
    <w:p w14:paraId="758477A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Līdz ar to, lai nostiprinātu nekustamo īpašumu zemesgrāmatā , ir jāveic precizējumi par zemes vienības ar kadastra apzīmējumu 7062 012 0100 piekritību pašvaldībai. </w:t>
      </w:r>
    </w:p>
    <w:p w14:paraId="75EE7803" w14:textId="2DAD4C3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872910" w:rsidRPr="00C9191F">
        <w:rPr>
          <w:rFonts w:ascii="Times New Roman" w:hAnsi="Times New Roman" w:cs="Times New Roman"/>
          <w:sz w:val="24"/>
          <w:szCs w:val="24"/>
        </w:rPr>
        <w:t xml:space="preserve"> </w:t>
      </w:r>
      <w:r w:rsidR="00F009AB" w:rsidRPr="00C9191F">
        <w:rPr>
          <w:rFonts w:ascii="Times New Roman" w:hAnsi="Times New Roman" w:cs="Times New Roman"/>
          <w:noProof/>
          <w:sz w:val="24"/>
          <w:szCs w:val="24"/>
        </w:rPr>
        <w:t>atklāti balsojot: PAR - ; PRET - ; ATTURAS - ; Madonas novada pašvaldības dome NOLEMJ:</w:t>
      </w:r>
    </w:p>
    <w:p w14:paraId="19B67277" w14:textId="3CEB7F1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Noteikt, ka zemes vienība ar kadastra apzīmējumu 7062 012 0100 0,1438 ha platībā piekrīt pašvaldībai, pamatojoties uz likuma “Par valsts un pašvaldību zemes īpašuma tiesībām un to nostiprināšanu zemesgrāmatās” 3. panta (2).daļas 2).punktu.</w:t>
      </w:r>
    </w:p>
    <w:p w14:paraId="0752047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Atcelt Kalsnavas pagasta padomes 24.09.2008. lēmuma Nr.10.§, 1.10.punktu (protokols Nr.9).</w:t>
      </w:r>
    </w:p>
    <w:p w14:paraId="4A96C613" w14:textId="77777777" w:rsidR="00F1363F" w:rsidRPr="00C9191F" w:rsidRDefault="00F1363F" w:rsidP="00C9191F">
      <w:pPr>
        <w:spacing w:after="0" w:line="240" w:lineRule="auto"/>
        <w:jc w:val="both"/>
        <w:rPr>
          <w:rFonts w:ascii="Times New Roman" w:hAnsi="Times New Roman" w:cs="Times New Roman"/>
          <w:sz w:val="24"/>
          <w:szCs w:val="24"/>
        </w:rPr>
      </w:pPr>
    </w:p>
    <w:p w14:paraId="1539A158"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Čačka 28080793</w:t>
      </w:r>
    </w:p>
    <w:p w14:paraId="21B5572E" w14:textId="77777777" w:rsidR="00BC2A06" w:rsidRPr="00C9191F" w:rsidRDefault="00BC2A06" w:rsidP="00C9191F">
      <w:pPr>
        <w:spacing w:after="0" w:line="240" w:lineRule="auto"/>
        <w:jc w:val="both"/>
        <w:rPr>
          <w:rFonts w:ascii="Times New Roman" w:hAnsi="Times New Roman" w:cs="Times New Roman"/>
          <w:i/>
          <w:sz w:val="24"/>
          <w:szCs w:val="24"/>
        </w:rPr>
      </w:pPr>
    </w:p>
    <w:p w14:paraId="44DE50EF"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nekustamā īpašuma “Dimanti” (kadastra apzīmējums 7042 008 0101 001), Aronas pagastā, Madonas novadā, nedzīvojamo telpu nomas tiesību izsoli</w:t>
      </w:r>
    </w:p>
    <w:p w14:paraId="1FD3B6C5"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09EB0CFF" w14:textId="0753A84A" w:rsidR="00F009AB" w:rsidRPr="00C9191F" w:rsidRDefault="00F009AB"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i/>
          <w:noProof/>
          <w:sz w:val="24"/>
          <w:szCs w:val="24"/>
        </w:rPr>
        <w:t xml:space="preserve">SAGATAVOTĀJS: </w:t>
      </w:r>
      <w:r w:rsidR="00EB269D" w:rsidRPr="00C9191F">
        <w:rPr>
          <w:rFonts w:ascii="Times New Roman" w:hAnsi="Times New Roman" w:cs="Times New Roman"/>
          <w:i/>
          <w:noProof/>
          <w:sz w:val="24"/>
          <w:szCs w:val="24"/>
        </w:rPr>
        <w:t>Solvita</w:t>
      </w:r>
      <w:r w:rsidRPr="00C9191F">
        <w:rPr>
          <w:rFonts w:ascii="Times New Roman" w:hAnsi="Times New Roman" w:cs="Times New Roman"/>
          <w:i/>
          <w:noProof/>
          <w:sz w:val="24"/>
          <w:szCs w:val="24"/>
        </w:rPr>
        <w:t xml:space="preserve"> Brokule </w:t>
      </w:r>
    </w:p>
    <w:p w14:paraId="14937670" w14:textId="77777777" w:rsidR="00F009AB" w:rsidRPr="00C9191F" w:rsidRDefault="00F009AB" w:rsidP="00C9191F">
      <w:pPr>
        <w:spacing w:after="0" w:line="240" w:lineRule="auto"/>
        <w:jc w:val="both"/>
        <w:rPr>
          <w:rFonts w:ascii="Times New Roman" w:hAnsi="Times New Roman" w:cs="Times New Roman"/>
          <w:i/>
          <w:noProof/>
          <w:sz w:val="24"/>
          <w:szCs w:val="24"/>
        </w:rPr>
      </w:pPr>
    </w:p>
    <w:p w14:paraId="365B72B6" w14:textId="064C28E9" w:rsidR="00365C6F" w:rsidRPr="00C9191F" w:rsidRDefault="00F009AB"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2A815A07" w14:textId="77777777" w:rsidR="00EB269D" w:rsidRPr="00C9191F" w:rsidRDefault="00EB269D"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3F677577" w14:textId="0BADC370" w:rsidR="00EB269D" w:rsidRPr="00C9191F" w:rsidRDefault="00EB269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 xml:space="preserve">Atbalstīt lēmuma projektu un virzīt izskatīšanai uz </w:t>
      </w:r>
      <w:r w:rsidR="00CB0E0A" w:rsidRPr="00C9191F">
        <w:rPr>
          <w:rFonts w:ascii="Times New Roman" w:eastAsia="Calibri" w:hAnsi="Times New Roman" w:cs="Times New Roman"/>
          <w:b/>
          <w:sz w:val="24"/>
          <w:szCs w:val="24"/>
        </w:rPr>
        <w:t>finanšu komitejas</w:t>
      </w:r>
      <w:r w:rsidRPr="00C9191F">
        <w:rPr>
          <w:rFonts w:ascii="Times New Roman" w:eastAsia="Calibri" w:hAnsi="Times New Roman" w:cs="Times New Roman"/>
          <w:b/>
          <w:sz w:val="24"/>
          <w:szCs w:val="24"/>
        </w:rPr>
        <w:t xml:space="preserve"> sēdi.</w:t>
      </w:r>
    </w:p>
    <w:p w14:paraId="7F123589" w14:textId="77777777" w:rsidR="00EB269D" w:rsidRPr="00C9191F" w:rsidRDefault="00EB269D" w:rsidP="00C9191F">
      <w:pPr>
        <w:spacing w:after="0" w:line="240" w:lineRule="auto"/>
        <w:jc w:val="both"/>
        <w:rPr>
          <w:rFonts w:ascii="Times New Roman" w:eastAsia="Calibri" w:hAnsi="Times New Roman" w:cs="Times New Roman"/>
          <w:b/>
          <w:sz w:val="24"/>
          <w:szCs w:val="24"/>
        </w:rPr>
      </w:pPr>
    </w:p>
    <w:p w14:paraId="026AA68E" w14:textId="6EB1FAB2" w:rsidR="00F009AB" w:rsidRPr="00C9191F" w:rsidRDefault="00EB269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8176428"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Aronas pagasta pārvalde rosina nodot nomā telpas nekustamajā īpašumā “Dimanti”, ar adresi “Dimantu mājas”, Aronas pagastā, Madonas novadā.</w:t>
      </w:r>
    </w:p>
    <w:p w14:paraId="546A1C0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Telpas atrodas ēkas 1. stāvā, ēkas kadastra apzīmējums 7042 008 0101 001, telpu grupas Nr.003 telpa Nr.1, platība 152,5 kv.m.</w:t>
      </w:r>
    </w:p>
    <w:p w14:paraId="05C2666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novērtējumam, ko veicis SIA “DZIETI”, reģistrācijas Nr. 42403010964 (LĪVA profesionālās kvalifikācijas sertifikāts Nr. 83), īpašuma viena mēneša tirgus nomas maksa noteikta  ir 0,50 EUR/m2 (nulle euro, 50 centu) mēnesī par vienu telpas kvadrātmetru, neieskaitot PVN.</w:t>
      </w:r>
    </w:p>
    <w:p w14:paraId="0DDE5A4D" w14:textId="614FEA53"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Publiskas personas finanšu līdzekļu un mantas izšķērdēšanas likuma 3. panta otro daļu, 6.¹ panta pirmo daļu, Ministru Kabineta noteikumu Nr. 97 “Publiskas personas mantas iznomāšanas noteikumi” 12., 23.-27., 34. un 80. punktu, SIA “DZIETI”, reģistrācijas Nr. 42403010964 (LĪVA profesionālās kvalifikācijas sertifikāts Nr. 83)  slēdzienu par iespējamo nomas maksu Nr. K -25/34,</w:t>
      </w:r>
      <w:r w:rsidR="00872910" w:rsidRPr="00C9191F">
        <w:rPr>
          <w:rFonts w:ascii="Times New Roman" w:hAnsi="Times New Roman" w:cs="Times New Roman"/>
          <w:sz w:val="24"/>
          <w:szCs w:val="24"/>
        </w:rPr>
        <w:t xml:space="preserve"> </w:t>
      </w:r>
      <w:r w:rsidR="00EB269D" w:rsidRPr="00C9191F">
        <w:rPr>
          <w:rFonts w:ascii="Times New Roman" w:hAnsi="Times New Roman" w:cs="Times New Roman"/>
          <w:noProof/>
          <w:sz w:val="24"/>
          <w:szCs w:val="24"/>
        </w:rPr>
        <w:t>atklāti balsojot: PAR - ; PRET - ; ATTURAS - ; Madonas novada pašvaldības dome NOLEMJ:</w:t>
      </w:r>
    </w:p>
    <w:p w14:paraId="41455AD1"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Rīkot telpu grupas Nr.003 telpas Nr.1 nekustamajā īpašumā ar adresi “Dimanti”, Aronas pagasts, Madonas novads, (kadastra apzīmējums 7042 008 0101 001) ar kopējo platību 152,5  kv.m. (turpmāk – Nomas Objekts) nomas tiesību mutisku izsoli ar augšupejošu soli. </w:t>
      </w:r>
    </w:p>
    <w:p w14:paraId="1CB9D35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Apstiprināt Nomas objekta nomas maksas sākumcenu – 0,50 EUR/m2 (nulle euro, 50 centu)  mēnesī, papildus aprēķinot PVN.</w:t>
      </w:r>
    </w:p>
    <w:p w14:paraId="1FEDEBDB" w14:textId="12A1CD5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3.</w:t>
      </w:r>
      <w:r w:rsidRPr="00C9191F">
        <w:rPr>
          <w:rFonts w:ascii="Times New Roman" w:hAnsi="Times New Roman" w:cs="Times New Roman"/>
          <w:noProof/>
          <w:sz w:val="24"/>
          <w:szCs w:val="24"/>
        </w:rPr>
        <w:tab/>
        <w:t>Apstiprināt Nomas objekta nomas tiesību izsoles noteikumus</w:t>
      </w:r>
      <w:r w:rsidR="00365C6F" w:rsidRPr="00C9191F">
        <w:rPr>
          <w:rFonts w:ascii="Times New Roman" w:hAnsi="Times New Roman" w:cs="Times New Roman"/>
          <w:noProof/>
          <w:sz w:val="24"/>
          <w:szCs w:val="24"/>
        </w:rPr>
        <w:t>.</w:t>
      </w:r>
      <w:r w:rsidRPr="00C9191F">
        <w:rPr>
          <w:rFonts w:ascii="Times New Roman" w:hAnsi="Times New Roman" w:cs="Times New Roman"/>
          <w:noProof/>
          <w:sz w:val="24"/>
          <w:szCs w:val="24"/>
        </w:rPr>
        <w:t xml:space="preserve"> </w:t>
      </w:r>
    </w:p>
    <w:p w14:paraId="057DE0F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 xml:space="preserve">Uzdot Pašvaldības īpašuma iznomāšanas un atsavināšanas izsoļu komisijai noteikt izsoles laiku, veikt Nomas objekta izsoli un apstiprināt izsoles rezultātus. </w:t>
      </w:r>
    </w:p>
    <w:p w14:paraId="10B89AEB" w14:textId="31777C15"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5.</w:t>
      </w:r>
      <w:r w:rsidRPr="00C9191F">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ieguvēju. </w:t>
      </w:r>
    </w:p>
    <w:p w14:paraId="151BF62D" w14:textId="77777777" w:rsidR="00F1363F" w:rsidRPr="00C9191F" w:rsidRDefault="00F1363F" w:rsidP="00C9191F">
      <w:pPr>
        <w:spacing w:after="0" w:line="240" w:lineRule="auto"/>
        <w:jc w:val="both"/>
        <w:rPr>
          <w:rFonts w:ascii="Times New Roman" w:hAnsi="Times New Roman" w:cs="Times New Roman"/>
          <w:i/>
          <w:iCs/>
          <w:sz w:val="24"/>
          <w:szCs w:val="24"/>
        </w:rPr>
      </w:pPr>
    </w:p>
    <w:p w14:paraId="6CBFD6CA"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Brokule 27790023</w:t>
      </w:r>
    </w:p>
    <w:p w14:paraId="11DEF874" w14:textId="77777777" w:rsidR="00BC2A06" w:rsidRPr="00C9191F" w:rsidRDefault="00BC2A06" w:rsidP="00C9191F">
      <w:pPr>
        <w:spacing w:after="0" w:line="240" w:lineRule="auto"/>
        <w:jc w:val="both"/>
        <w:rPr>
          <w:rFonts w:ascii="Times New Roman" w:hAnsi="Times New Roman" w:cs="Times New Roman"/>
          <w:i/>
          <w:sz w:val="24"/>
          <w:szCs w:val="24"/>
        </w:rPr>
      </w:pPr>
    </w:p>
    <w:p w14:paraId="31EE257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Grozījumi Madonas novada pašvaldības 2024. gada 28. marta domes lēmumā Nr. 232 “Par zemes ierīcības projekta izstrādes nosacījumu apstiprināšanu īpašuma Lazdonas iela 16A, Madonā, Madonas novadā, zemes vienības ar kadastra apzīmējumu 7001 001 0800 sadalīšanai”</w:t>
      </w:r>
    </w:p>
    <w:p w14:paraId="181F862B"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1859751A" w14:textId="73090EDD" w:rsidR="00CB0E0A" w:rsidRPr="00C9191F" w:rsidRDefault="00CB0E0A" w:rsidP="00C9191F">
      <w:pPr>
        <w:spacing w:after="0" w:line="240" w:lineRule="auto"/>
        <w:jc w:val="both"/>
        <w:rPr>
          <w:rFonts w:ascii="Times New Roman" w:hAnsi="Times New Roman" w:cs="Times New Roman"/>
          <w:i/>
          <w:noProof/>
          <w:sz w:val="24"/>
          <w:szCs w:val="24"/>
        </w:rPr>
      </w:pPr>
      <w:bookmarkStart w:id="19" w:name="_Hlk210640096"/>
      <w:r w:rsidRPr="00C9191F">
        <w:rPr>
          <w:rFonts w:ascii="Times New Roman" w:hAnsi="Times New Roman" w:cs="Times New Roman"/>
          <w:i/>
          <w:noProof/>
          <w:sz w:val="24"/>
          <w:szCs w:val="24"/>
        </w:rPr>
        <w:t>SAGATAVOTĀJS:</w:t>
      </w:r>
      <w:r w:rsidR="005A32FE" w:rsidRPr="00C9191F">
        <w:rPr>
          <w:rFonts w:ascii="Times New Roman" w:hAnsi="Times New Roman" w:cs="Times New Roman"/>
          <w:i/>
          <w:noProof/>
          <w:sz w:val="24"/>
          <w:szCs w:val="24"/>
        </w:rPr>
        <w:t xml:space="preserve"> Dace Haide Dzelzkalēja</w:t>
      </w:r>
    </w:p>
    <w:p w14:paraId="3AEE193F" w14:textId="77777777" w:rsidR="00CB0E0A" w:rsidRPr="00C9191F" w:rsidRDefault="00CB0E0A" w:rsidP="00C9191F">
      <w:pPr>
        <w:spacing w:after="0" w:line="240" w:lineRule="auto"/>
        <w:jc w:val="both"/>
        <w:rPr>
          <w:rFonts w:ascii="Times New Roman" w:hAnsi="Times New Roman" w:cs="Times New Roman"/>
          <w:i/>
          <w:noProof/>
          <w:sz w:val="24"/>
          <w:szCs w:val="24"/>
        </w:rPr>
      </w:pPr>
    </w:p>
    <w:p w14:paraId="5B4B6592" w14:textId="77777777" w:rsidR="00CB0E0A" w:rsidRPr="00C9191F" w:rsidRDefault="00CB0E0A"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bookmarkEnd w:id="19"/>
    <w:p w14:paraId="2610F509" w14:textId="77777777" w:rsidR="00CB0E0A" w:rsidRPr="00C9191F" w:rsidRDefault="00CB0E0A"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3952F89" w14:textId="79056EC1" w:rsidR="00CB0E0A" w:rsidRPr="00C9191F" w:rsidRDefault="00CB0E0A"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3D4D8FBC" w14:textId="77777777" w:rsidR="00CB0E0A" w:rsidRPr="00C9191F" w:rsidRDefault="00CB0E0A" w:rsidP="00C9191F">
      <w:pPr>
        <w:spacing w:after="0" w:line="240" w:lineRule="auto"/>
        <w:jc w:val="both"/>
        <w:rPr>
          <w:rFonts w:ascii="Times New Roman" w:eastAsia="Calibri" w:hAnsi="Times New Roman" w:cs="Times New Roman"/>
          <w:b/>
          <w:sz w:val="24"/>
          <w:szCs w:val="24"/>
        </w:rPr>
      </w:pPr>
    </w:p>
    <w:p w14:paraId="6FC63A81" w14:textId="3AB821D6" w:rsidR="00365C6F" w:rsidRPr="00C9191F" w:rsidRDefault="00CB0E0A"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0C6AEDDA"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2024. gada 28. martā pieņemts lēmums Nr. 232  “Par zemes ierīcības projekta izstrādes nosacījumu apstiprināšanu īpašuma Lazdonas iela 16A, Madonā, Madonas novadā, zemes vienības ar kadastra apzīmējumu 7001 001 0800 sadalīšanai” (protokols Nr. 6, 84.p.). </w:t>
      </w:r>
    </w:p>
    <w:p w14:paraId="7D33699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Lai uzsāktu darbu pie zemes ierīcības projekta izstrādes fiziskai personai piederošā īpašumā, nepieciešams pilnvarojums. Lai sagatavotu pilnvaru nepieciešams noslēgt vienošanos starp nekustamā īpašuma Lazdonas iela 16A, Madona, Madonas novads (kadastra numurs 7001 001 0800) īpašnieku, tajā norādot darījuma veidu, līdz ar ko nepieciešams papildināt ar jauniem punktiem 2024. gada 28. martā pieņemto lēmumu Nr. 232  “Par zemes ierīcības projekta izstrādes nosacījumu apstiprināšanu īpašuma Lazdonas iela 16A, Madonā, Madonas novadā, zemes vienības ar kadastra apzīmējumu 7001 001 0800 sadalīšanai” (protokols Nr. 6, 84.p.).</w:t>
      </w:r>
    </w:p>
    <w:p w14:paraId="38666B7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4C35BBA0" w14:textId="4BDACEEA"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Pašvaldību likuma 10. panta pirmās daļas 16. punktu un 4. panta pirmās daļas 3. punktu,</w:t>
      </w:r>
      <w:r w:rsidR="00872910" w:rsidRPr="00C9191F">
        <w:rPr>
          <w:rFonts w:ascii="Times New Roman" w:hAnsi="Times New Roman" w:cs="Times New Roman"/>
          <w:sz w:val="24"/>
          <w:szCs w:val="24"/>
        </w:rPr>
        <w:t xml:space="preserve"> </w:t>
      </w:r>
      <w:r w:rsidR="00CB0E0A" w:rsidRPr="00C9191F">
        <w:rPr>
          <w:rFonts w:ascii="Times New Roman" w:hAnsi="Times New Roman" w:cs="Times New Roman"/>
          <w:noProof/>
          <w:sz w:val="24"/>
          <w:szCs w:val="24"/>
        </w:rPr>
        <w:t>atklāti balsojot: PAR - ; PRET - ; ATTURAS - ; Madonas novada pašvaldības dome NOLEMJ:</w:t>
      </w:r>
    </w:p>
    <w:p w14:paraId="704B8D3B" w14:textId="2440BF20"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Veikt grozījumus Madonas novada pašvaldības domes 2024. gada 28. martā pieņemtajā lēmumā Nr. 232  “Par zemes ierīcības projekta izstrādes nosacījumu apstiprināšanu īpašuma Lazdonas iela 16A, Madonā, Madonas novadā, zemes vienības ar kadastra apzīmējumu 7001 001 0800 sadalīšanai” (protokols Nr. 6, 84.p.), papildinot to ar jauniem punktiem, ko izteikt šādā redakcijā: </w:t>
      </w:r>
    </w:p>
    <w:p w14:paraId="1D7609B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Iegādāties daļu zemes vienības 0,0950 ha platībā (platība precizējama pēc zemes kadastrālās uzmērīšanas) par tirgus vērtību, kas tiks noteikta pēc zemes ierīcības projekta īstenošanas un jaunu zemes robežu plānu izgatavošanas.</w:t>
      </w:r>
    </w:p>
    <w:p w14:paraId="3FAD7E05" w14:textId="7E6B223E"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Uzdot Madonas novada pašvaldības Juridiskajai un personāla nodaļai noslēgt vienošanas starp zemes īpašnieku un Madonas novada pašvaldību par nepieciešamo darbu veikšanu un visu izmaksu segšanu zemes vienības ar kadastra apzīmējumu 70010010800 sadalīšanai, izstrādājot un īstenojot zemes ierīcības projektu. </w:t>
      </w:r>
    </w:p>
    <w:p w14:paraId="7DC86306" w14:textId="77777777" w:rsidR="00F1363F" w:rsidRPr="00C9191F" w:rsidRDefault="00F1363F" w:rsidP="00C9191F">
      <w:pPr>
        <w:spacing w:after="0" w:line="240" w:lineRule="auto"/>
        <w:jc w:val="both"/>
        <w:rPr>
          <w:rFonts w:ascii="Times New Roman" w:hAnsi="Times New Roman" w:cs="Times New Roman"/>
          <w:sz w:val="24"/>
          <w:szCs w:val="24"/>
        </w:rPr>
      </w:pPr>
    </w:p>
    <w:p w14:paraId="0B8BDBE3"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lastRenderedPageBreak/>
        <w:t>Dzelzkalēja 28335803</w:t>
      </w:r>
    </w:p>
    <w:p w14:paraId="21B752E1" w14:textId="77777777" w:rsidR="00BC2A06" w:rsidRPr="00C9191F" w:rsidRDefault="00BC2A06" w:rsidP="00C9191F">
      <w:pPr>
        <w:spacing w:after="0" w:line="240" w:lineRule="auto"/>
        <w:jc w:val="both"/>
        <w:rPr>
          <w:rFonts w:ascii="Times New Roman" w:hAnsi="Times New Roman" w:cs="Times New Roman"/>
          <w:i/>
          <w:sz w:val="24"/>
          <w:szCs w:val="24"/>
        </w:rPr>
      </w:pPr>
    </w:p>
    <w:p w14:paraId="10F3445A"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70680130266, Ozolos, Liezēres pagastā, Madonas novadā, sadalīšanu</w:t>
      </w:r>
    </w:p>
    <w:p w14:paraId="5F91F687"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034BFFC0" w14:textId="77777777" w:rsidR="00ED1A29" w:rsidRPr="00C9191F" w:rsidRDefault="00ED1A29" w:rsidP="00C9191F">
      <w:pPr>
        <w:spacing w:after="0" w:line="240" w:lineRule="auto"/>
        <w:jc w:val="both"/>
        <w:rPr>
          <w:rFonts w:ascii="Times New Roman" w:hAnsi="Times New Roman" w:cs="Times New Roman"/>
          <w:i/>
          <w:noProof/>
          <w:sz w:val="24"/>
          <w:szCs w:val="24"/>
        </w:rPr>
      </w:pPr>
      <w:bookmarkStart w:id="20" w:name="_Hlk210640190"/>
      <w:r w:rsidRPr="00C9191F">
        <w:rPr>
          <w:rFonts w:ascii="Times New Roman" w:hAnsi="Times New Roman" w:cs="Times New Roman"/>
          <w:i/>
          <w:noProof/>
          <w:sz w:val="24"/>
          <w:szCs w:val="24"/>
        </w:rPr>
        <w:t>SAGATAVOTĀJS: Dace Haide Dzelzkalēja</w:t>
      </w:r>
    </w:p>
    <w:p w14:paraId="159F2BD0" w14:textId="77777777" w:rsidR="00ED1A29" w:rsidRPr="00C9191F" w:rsidRDefault="00ED1A29" w:rsidP="00C9191F">
      <w:pPr>
        <w:spacing w:after="0" w:line="240" w:lineRule="auto"/>
        <w:jc w:val="both"/>
        <w:rPr>
          <w:rFonts w:ascii="Times New Roman" w:hAnsi="Times New Roman" w:cs="Times New Roman"/>
          <w:i/>
          <w:noProof/>
          <w:sz w:val="24"/>
          <w:szCs w:val="24"/>
        </w:rPr>
      </w:pPr>
    </w:p>
    <w:p w14:paraId="166093D9" w14:textId="77777777" w:rsidR="00ED1A29" w:rsidRPr="00C9191F" w:rsidRDefault="00ED1A29"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bookmarkEnd w:id="20"/>
    <w:p w14:paraId="042E465B" w14:textId="6136D2DC" w:rsidR="00ED1A29" w:rsidRPr="00C9191F" w:rsidRDefault="00ED1A29"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E4DC26F" w14:textId="77777777" w:rsidR="00ED1A29" w:rsidRPr="00C9191F" w:rsidRDefault="00ED1A29"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08291111" w14:textId="77777777" w:rsidR="00ED1A29" w:rsidRPr="00C9191F" w:rsidRDefault="00ED1A29" w:rsidP="00C9191F">
      <w:pPr>
        <w:spacing w:after="0" w:line="240" w:lineRule="auto"/>
        <w:jc w:val="both"/>
        <w:rPr>
          <w:rFonts w:ascii="Times New Roman" w:eastAsia="Calibri" w:hAnsi="Times New Roman" w:cs="Times New Roman"/>
          <w:b/>
          <w:sz w:val="24"/>
          <w:szCs w:val="24"/>
        </w:rPr>
      </w:pPr>
    </w:p>
    <w:p w14:paraId="72093FB7" w14:textId="0F44340A" w:rsidR="00ED1A29" w:rsidRPr="00C9191F" w:rsidRDefault="00ED1A29"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7DAB7DF8"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saņemts fiziskas personas iesniegums (reģistrēts Madonas novada pašvaldībā 2025. gada 7. augustā ar reģ. Nr. 2.1.3.6/25/1152) ar lūgumu iegādāties daļu no zemes vienības ar kadastra apzīmējumu 70680130266 apmēram 0,4 ha platībā, par ko šobrīd iesniedzējam ar Madonas novada pašvaldību noslēgts zemes nomas līgums. </w:t>
      </w:r>
    </w:p>
    <w:p w14:paraId="370C86A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Zemes vienība ar kadastra apzīmējumu 70680130266 (platība 6.8950 ha) ir piekritīga Madonas novada pašvaldībai. Saskaņā ar Valsts zemes dienesta nekustamā īpašuma Valsts kadastra informācijas sistēmā pieejamo informāciju, nekustamais īpašums ar kadastra numuru 70680130200, kā sastāvā ir zemes vienība ar kadastra apzīmējumu 70680130266, nav ierakstīts zemesgrāmatā. 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7695D24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70680130266 ir lauku zemes ciema teritorijā (L2). Zemes vienībai ar kadastra apzīmējumu 70680130266 noteikts nekustamā īpašuma lietošanas mērķis – zeme, uz kuras galvenā saimnieciskā darbība ir lauksaimniecība (NĪLM kods 0101) 6,8950 ha platībā.  Funkcionālajā zonā lauku zemes ciemu teritorijās (L2) minimālā jaunveidojamās zemes vienības platība noteikta 0,2 ha. Līdz ar ko, izvērtējot zemes vienības atrašanās vietu apvidū un atdalāmā zemes gabala plānoto izmantošanu, pieļaujama zemes gabala sadalīšana atbilstoši 1. pielikumam. </w:t>
      </w:r>
    </w:p>
    <w:p w14:paraId="6CB127C3" w14:textId="3168548E"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16.1. apakšpunktu un Madonas novada pašvaldības saistošajiem noteikumiem Nr. 15 "Madonas novada Teritorijas plānojuma 2013. - 2025. gadam Teritorijas izmantošanas un apbūves noteikumi un Grafiskā daļa",</w:t>
      </w:r>
      <w:r w:rsidR="00872910" w:rsidRPr="00C9191F">
        <w:rPr>
          <w:rFonts w:ascii="Times New Roman" w:hAnsi="Times New Roman" w:cs="Times New Roman"/>
          <w:sz w:val="24"/>
          <w:szCs w:val="24"/>
        </w:rPr>
        <w:t xml:space="preserve"> </w:t>
      </w:r>
      <w:r w:rsidR="00ED1A29" w:rsidRPr="00C9191F">
        <w:rPr>
          <w:rFonts w:ascii="Times New Roman" w:hAnsi="Times New Roman" w:cs="Times New Roman"/>
          <w:noProof/>
          <w:sz w:val="24"/>
          <w:szCs w:val="24"/>
        </w:rPr>
        <w:t>atklāti balsojot: PAR - ; PRET - ; ATTURAS - ; Madonas novada pašvaldības dome NOLEMJ:</w:t>
      </w:r>
    </w:p>
    <w:p w14:paraId="76CC569A"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Piekrist sadalīt pašvaldībai piekrītošo zemes vienību ar kadastra apzīmējumu 70680130266 (kopējā platība 6.8950 ha), divās daļās atbilstoši pielikumam (1. pielikums).</w:t>
      </w:r>
    </w:p>
    <w:p w14:paraId="1823599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Jaunveidotās zemes vienības aptuveni 10 200 m2 un 50 150 m2 platībā (pēc kadastrālās uzmērīšanas zemes vienības platība var tikt precizēta) saglabāt esošā nekustamā īpašuma “Ozolu attīrīšanas iekārta” (kadastra numurs 70680130200) sastāvā un noteikt nekustamā īpašuma lietošana mērķus attiecīgi -  zeme, uz kuras galvenā saimnieciskā darbība ir </w:t>
      </w:r>
      <w:r w:rsidRPr="00C9191F">
        <w:rPr>
          <w:rFonts w:ascii="Times New Roman" w:hAnsi="Times New Roman" w:cs="Times New Roman"/>
          <w:noProof/>
          <w:sz w:val="24"/>
          <w:szCs w:val="24"/>
        </w:rPr>
        <w:lastRenderedPageBreak/>
        <w:t>lauksaimniecība (NĪLM kods 0101) 10 200 m2 platībā un zeme, uz kuras galvenā saimnieciskā darbība ir lauksaimniecība (NĪLM kods 0101) 50 150 m2 platībā.</w:t>
      </w:r>
    </w:p>
    <w:p w14:paraId="1F2FE0D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Jaunveidojamo zemes vienību aptuveni 8600 m2 platībā (pēc kadastrālās uzmērīšanas zemes vienības platība var tikt precizēta) iekļaut jauna nekustamā īpašuma sastāvā, kam piešķirt nosaukumu “Krastmalas”, kas atrodas Ozolos, Liezēres pagastā, Madonas novadā un noteikt nekustamā īpašuma lietošanas mērķi - zeme, uz kuras galvenā saimnieciskā darbība ir lauksaimniecība (NĪLM kods 0101) 8600 m2 platībā.</w:t>
      </w:r>
    </w:p>
    <w:p w14:paraId="076D5E34" w14:textId="77777777" w:rsidR="00F1363F" w:rsidRPr="00C9191F" w:rsidRDefault="00F1363F" w:rsidP="00C9191F">
      <w:pPr>
        <w:spacing w:after="0" w:line="240" w:lineRule="auto"/>
        <w:jc w:val="both"/>
        <w:rPr>
          <w:rFonts w:ascii="Times New Roman" w:hAnsi="Times New Roman" w:cs="Times New Roman"/>
          <w:sz w:val="24"/>
          <w:szCs w:val="24"/>
        </w:rPr>
      </w:pPr>
    </w:p>
    <w:p w14:paraId="09C393A9"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5995C30F" w14:textId="77777777" w:rsidR="00BC2A06" w:rsidRPr="00C9191F" w:rsidRDefault="00BC2A06" w:rsidP="00C9191F">
      <w:pPr>
        <w:spacing w:after="0" w:line="240" w:lineRule="auto"/>
        <w:jc w:val="both"/>
        <w:rPr>
          <w:rFonts w:ascii="Times New Roman" w:hAnsi="Times New Roman" w:cs="Times New Roman"/>
          <w:i/>
          <w:sz w:val="24"/>
          <w:szCs w:val="24"/>
        </w:rPr>
      </w:pPr>
    </w:p>
    <w:p w14:paraId="61690438"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70440080297, Barkavā, Barkavas pagastā, Madonas novadā, sadalīšanu</w:t>
      </w:r>
    </w:p>
    <w:p w14:paraId="14D3B628"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38F920BD" w14:textId="77777777" w:rsidR="00ED1A29" w:rsidRPr="00C9191F" w:rsidRDefault="00ED1A29"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Dace Haide Dzelzkalēja</w:t>
      </w:r>
    </w:p>
    <w:p w14:paraId="4869B8B8" w14:textId="77777777" w:rsidR="00ED1A29" w:rsidRPr="00C9191F" w:rsidRDefault="00ED1A29" w:rsidP="00C9191F">
      <w:pPr>
        <w:spacing w:after="0" w:line="240" w:lineRule="auto"/>
        <w:jc w:val="both"/>
        <w:rPr>
          <w:rFonts w:ascii="Times New Roman" w:hAnsi="Times New Roman" w:cs="Times New Roman"/>
          <w:i/>
          <w:noProof/>
          <w:sz w:val="24"/>
          <w:szCs w:val="24"/>
        </w:rPr>
      </w:pPr>
    </w:p>
    <w:p w14:paraId="1AE03E51" w14:textId="77777777" w:rsidR="00ED1A29" w:rsidRPr="00C9191F" w:rsidRDefault="00ED1A29"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35D6462B" w14:textId="77777777" w:rsidR="00ED1A29" w:rsidRPr="00C9191F" w:rsidRDefault="00ED1A29"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84EBB8E" w14:textId="77777777" w:rsidR="00ED1A29" w:rsidRPr="00C9191F" w:rsidRDefault="00ED1A29"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7F7E31EA" w14:textId="77777777" w:rsidR="00ED1A29" w:rsidRPr="00C9191F" w:rsidRDefault="00ED1A29" w:rsidP="00C9191F">
      <w:pPr>
        <w:spacing w:after="0" w:line="240" w:lineRule="auto"/>
        <w:jc w:val="both"/>
        <w:rPr>
          <w:rFonts w:ascii="Times New Roman" w:eastAsia="Calibri" w:hAnsi="Times New Roman" w:cs="Times New Roman"/>
          <w:b/>
          <w:sz w:val="24"/>
          <w:szCs w:val="24"/>
        </w:rPr>
      </w:pPr>
    </w:p>
    <w:p w14:paraId="038B0175" w14:textId="151F7405" w:rsidR="00ED1A29" w:rsidRPr="00C9191F" w:rsidRDefault="00ED1A29"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8FFDFE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saņemts fiziskas personas iesniegums (reģistrēts Barkavas pagasta pārvaldē 2025. gada 8. augustā ar reģ. Nr. BAR/1.9.2/25/36) ar lūgumu iegādāties daļu no zemes vienības ar kadastra apzīmējumu 70440080297 apmēram 0,1 ha platībā. </w:t>
      </w:r>
    </w:p>
    <w:p w14:paraId="2B3D12F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Zemes vienība ar kadastra apzīmējumu 70440080297 (platība 0.3837 ha) ir piekritīga Madonas novada pašvaldībai. Saskaņā ar Valsts zemes dienesta nekustamā īpašuma Valsts kadastra informācijas sistēmā pieejamo informāciju, nekustamais īpašums ar kadastra numuru 70440080297, kā sastāvā ir zemes vienība ar kadastra apzīmējumu 70440080297, nav ierakstīts zemesgrāmatā. 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610E094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70440080297 ir lauku zemes ciema teritorijā (L2). Zemes vienībai ar kadastra apzīmējumu 70440080297 noteikts nekustamā īpašuma lietošanas mērķis – zeme, uz kuras galvenā saimnieciskā darbība ir lauksaimniecība (NĪLM kods 0101) 0,3837 ha platībā.  Funkcionālajā zonā lauku zemes ciemu teritorijās (L2) minimālā jaunveidojamās zemes vienības platība noteikta 0,2 ha. Izvērtējot zemes vienības atrašanās vietu apvidū un atdalāmā zemes gabala plānoto izmantošanu, kā arī ņemot vērā Madonas novada Teritorijas izmantošanas un apbūves noteikumu 2.4. apakšnodaļas 3. punktā minēto,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pieļaujama zemes gabala sadalīšana atbilstoši 1. pielikumam. </w:t>
      </w:r>
    </w:p>
    <w:p w14:paraId="7286469F" w14:textId="4B59C7C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16.1. apakšpunktu, Ministru kabineta 2021. gada 29. jūnija noteikumu Nr. 455 “Adresācijas noteikumi” 12. punktu, 32. punktu un Madonas novada pašvaldības saistošajiem noteikumiem Nr. 15 "Madonas novada Teritorijas plānojuma 2013. - 2025. gadam Teritorijas izmantošanas un apbūves noteikumi un Grafiskā daļa",</w:t>
      </w:r>
      <w:r w:rsidR="00872910" w:rsidRPr="00C9191F">
        <w:rPr>
          <w:rFonts w:ascii="Times New Roman" w:hAnsi="Times New Roman" w:cs="Times New Roman"/>
          <w:sz w:val="24"/>
          <w:szCs w:val="24"/>
        </w:rPr>
        <w:t xml:space="preserve"> </w:t>
      </w:r>
      <w:r w:rsidR="00ED1A29" w:rsidRPr="00C9191F">
        <w:rPr>
          <w:rFonts w:ascii="Times New Roman" w:hAnsi="Times New Roman" w:cs="Times New Roman"/>
          <w:noProof/>
          <w:sz w:val="24"/>
          <w:szCs w:val="24"/>
        </w:rPr>
        <w:t>atklāti balsojot: PAR - ; PRET - ; ATTURAS - ; Madonas novada pašvaldības dome NOLEMJ:</w:t>
      </w:r>
    </w:p>
    <w:p w14:paraId="36FC6719"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Piekrist sadalīt pašvaldībai piekrītošo zemes vienību ar kadastra apzīmējumu 70440080297 (kopējā platība 0.3837 ha), divās daļās atbilstoši pielikumam (1. pielikums).</w:t>
      </w:r>
    </w:p>
    <w:p w14:paraId="0C0BF90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Jaunveidojamo zemes vienību aptuveni 2937 m2 platībā (pēc kadastrālās uzmērīšanas zemes vienības platība var tikt precizēta) saglabāt esošā nekustamā īpašuma “Brīvības iela 28A” (kadastra numurs 70440080297) sastāvā un noteikt nekustamā īpašuma lietošana mērķi -  zeme, uz kuras galvenā saimnieciskā darbība ir lauksaimniecība (NĪLM kods 0101) 2937 m2 platībā.</w:t>
      </w:r>
    </w:p>
    <w:p w14:paraId="425E792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Jaunveidojamai zemes vienībai aptuveni 900 m2 platībā (pēc kadastrālās uzmērīšanas zemes vienības platība var tikt precizēta) piešķirt adresi Svaru iela 11, Barkava, Barkavas pag., Madonas nov., LV-4834 un noteikt nekustamā īpašuma lietošanas mērķi - zeme, uz kuras galvenā saimnieciskā darbība ir lauksaimniecība (NĪLM kods 0101) 900 m2 platībā.</w:t>
      </w:r>
    </w:p>
    <w:p w14:paraId="62C441CE" w14:textId="77777777" w:rsidR="00F1363F" w:rsidRPr="00C9191F" w:rsidRDefault="00F1363F" w:rsidP="00C9191F">
      <w:pPr>
        <w:spacing w:after="0" w:line="240" w:lineRule="auto"/>
        <w:jc w:val="both"/>
        <w:rPr>
          <w:rFonts w:ascii="Times New Roman" w:hAnsi="Times New Roman" w:cs="Times New Roman"/>
          <w:sz w:val="24"/>
          <w:szCs w:val="24"/>
        </w:rPr>
      </w:pPr>
    </w:p>
    <w:p w14:paraId="1E1D79DE"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7F0A53E5" w14:textId="77777777" w:rsidR="00BC2A06" w:rsidRPr="00C9191F" w:rsidRDefault="00BC2A06" w:rsidP="00C9191F">
      <w:pPr>
        <w:spacing w:after="0" w:line="240" w:lineRule="auto"/>
        <w:jc w:val="both"/>
        <w:rPr>
          <w:rFonts w:ascii="Times New Roman" w:hAnsi="Times New Roman" w:cs="Times New Roman"/>
          <w:i/>
          <w:sz w:val="24"/>
          <w:szCs w:val="24"/>
        </w:rPr>
      </w:pPr>
    </w:p>
    <w:p w14:paraId="4A4161EA"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ceļa servitūta līguma slēgšanu piekļuves nodrošināšanai zemes vienībai ar kadastra apzīmējumu 70010012216, kas atrodas Mārcienas pagastā, Madonas novadā</w:t>
      </w:r>
    </w:p>
    <w:p w14:paraId="4956333C"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293CE1DB" w14:textId="77777777" w:rsidR="00743833" w:rsidRPr="00C9191F" w:rsidRDefault="0074383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Dace Haide Dzelzkalēja</w:t>
      </w:r>
    </w:p>
    <w:p w14:paraId="1FB15106" w14:textId="77777777" w:rsidR="00743833" w:rsidRPr="00C9191F" w:rsidRDefault="00743833" w:rsidP="00C9191F">
      <w:pPr>
        <w:spacing w:after="0" w:line="240" w:lineRule="auto"/>
        <w:jc w:val="both"/>
        <w:rPr>
          <w:rFonts w:ascii="Times New Roman" w:hAnsi="Times New Roman" w:cs="Times New Roman"/>
          <w:i/>
          <w:noProof/>
          <w:sz w:val="24"/>
          <w:szCs w:val="24"/>
        </w:rPr>
      </w:pPr>
    </w:p>
    <w:p w14:paraId="707E1976" w14:textId="77777777" w:rsidR="00743833" w:rsidRPr="00C9191F" w:rsidRDefault="0074383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151976CC" w14:textId="77777777" w:rsidR="00743833" w:rsidRPr="00C9191F" w:rsidRDefault="0074383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CEF3BCA" w14:textId="77777777" w:rsidR="00743833" w:rsidRPr="00C9191F" w:rsidRDefault="0074383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50D57964" w14:textId="77777777" w:rsidR="00743833" w:rsidRPr="00C9191F" w:rsidRDefault="00743833" w:rsidP="00C9191F">
      <w:pPr>
        <w:spacing w:after="0" w:line="240" w:lineRule="auto"/>
        <w:jc w:val="both"/>
        <w:rPr>
          <w:rFonts w:ascii="Times New Roman" w:eastAsia="Calibri" w:hAnsi="Times New Roman" w:cs="Times New Roman"/>
          <w:b/>
          <w:sz w:val="24"/>
          <w:szCs w:val="24"/>
        </w:rPr>
      </w:pPr>
    </w:p>
    <w:p w14:paraId="2C3AB266" w14:textId="11917259" w:rsidR="00743833" w:rsidRPr="00C9191F" w:rsidRDefault="0074383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0AF86DDA"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saņemts privātpersonas iesniegums (reģistrēts Madonas novada pašvaldībā 2025. gada 3. septembrī ar reģ. Nr. 2.1.3.6/25/1265) ar lūgumu nodrošināt piekļuvi zemes vienībai ar kadastra apzīmējumu 70010012216, kas ir iesniedzējam piederošs nekustamais īpašums. </w:t>
      </w:r>
    </w:p>
    <w:p w14:paraId="779AEAA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Ja zemes gabalam nav piekļuves pie publiska ceļa/ielas, īpašniekam ir tiesības prasīt piekļuvi caur kaimiņa zemi, nodibinot ceļa servitūtu. Izvērtējot visus Madonas novada pašvaldībai pieejamos kartogrāfiskos materiālus un pieejamos datus, kā arī situāciju apvidū/dabā, secināts, ka piekļuves nodrošināšanu zemes vienībai ar kadastra apzīmējumu 70010012216 plānots risināt šķērsojot zemes vienību ar kadastra apzīmējumu 70010011707, kas ir Madonas novada pašvaldībai tiesiskā valdījumā esošs zemes gabals.</w:t>
      </w:r>
    </w:p>
    <w:p w14:paraId="0D2829A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Īpašumtiesības uz nekustamo īpašumu ar kadastra numuru 70010011354 Madonā, Madonas novadā zemesgrāmatā nostiprinātās fiziskas personas vārdā un tam atvērts Madonas pilsētas zemesgrāmatu nodalījums Nr. 856. </w:t>
      </w:r>
    </w:p>
    <w:p w14:paraId="58D305F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Nekustamā īpašuma Valdemāra bulvāris 14 (kadastra numurs 70010011707) tiesiskais valdītājs saskaņā ar Madonas novada pašvaldības domes 2009. gada 29. decembra lēmumu Nr. 17 ir Madonas novada pašvaldība.</w:t>
      </w:r>
    </w:p>
    <w:p w14:paraId="3297EEA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līdz ar to nepieciešams slēgt reālservitūta līgumu starp nekustamā īpašuma ar kadastra numuru 70010012216 īpašnieku, kas ir valdošā nekustamā īpašuma īpašnieks un nekustamā īpašuma Valdemāra bulvāris 14, Madona, Madonas novads (kadastra numurs 70010011707), kā kalpojošā nekustamā īpašuma tiesisko valdītāju – Madonas novada pašvaldību. </w:t>
      </w:r>
    </w:p>
    <w:p w14:paraId="09AC53EB" w14:textId="0C39938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Civillikuma 1131. pantu, 1231.panta 3.apakšpunktu un 1235 pantu un Pašvaldību likuma 10. panta 1. daļas 16. punktu,</w:t>
      </w:r>
      <w:r w:rsidR="00872910" w:rsidRPr="00C9191F">
        <w:rPr>
          <w:rFonts w:ascii="Times New Roman" w:hAnsi="Times New Roman" w:cs="Times New Roman"/>
          <w:sz w:val="24"/>
          <w:szCs w:val="24"/>
        </w:rPr>
        <w:t xml:space="preserve"> </w:t>
      </w:r>
      <w:r w:rsidR="00743833" w:rsidRPr="00C9191F">
        <w:rPr>
          <w:rFonts w:ascii="Times New Roman" w:hAnsi="Times New Roman" w:cs="Times New Roman"/>
          <w:noProof/>
          <w:sz w:val="24"/>
          <w:szCs w:val="24"/>
        </w:rPr>
        <w:t>atklāti balsojot: PAR - ; PRET - ; ATTURAS - ; Madonas novada pašvaldības dome NOLEMJ:</w:t>
      </w:r>
    </w:p>
    <w:p w14:paraId="57725D2A"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Noslēgt reālservitūta līgumu starp nekustamā īpašuma ar kadastra numuru 70010011354 īpašnieku kā valdošā nekustamā īpašuma īpašnieku  un Madonas novada pašvaldību, kā kalpojošā nekustamā īpašuma  Valdemāra bulvāris 14, Madonā, Madonas novadā (kadastra numurs 70010011707) tiesisko valdītāju, lai nodrošinātu piekļuvi zemes vienībai ar kadastra apzīmējumu 70010012216 šķērsojot zemes vienību ar kadastra apzīmējumu 70010011707.</w:t>
      </w:r>
    </w:p>
    <w:p w14:paraId="596D09E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Noteikt, ka ceļa servitūta vieta atrodas nekustamā īpašuma Valdemāra bulvāris 14, Madona, Madonas novads (kadastra numurs 70010011707)  sastāvā esošā zemes vienībā ar kadastra apzīmējumu 70010012216:  ceļa vietas kopējais garums - 45 m, ceļa vietas platums – 4.5 m, kopā zemes platība 202,5 m2 (1. pielikums). Raksturojošie lielumi var tikt precizēti, veicot zemes kadastrālo uzmērīšanu.</w:t>
      </w:r>
    </w:p>
    <w:p w14:paraId="472176C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69D668F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Pēc īpašumtiesību uz nekustamā īpašuma Valdemāra bulvāris 14, Madona, Madonas novads (kadastra numurs 70010011707) nostiprināšanas zemesgrāmatā Madonas novada pašvaldības vārdā, piekrist, ka servitūts tiek nostiprināts zemesgrāmatā.</w:t>
      </w:r>
    </w:p>
    <w:p w14:paraId="38C6DE02" w14:textId="77777777" w:rsidR="00F1363F" w:rsidRPr="00C9191F" w:rsidRDefault="00F1363F" w:rsidP="00C9191F">
      <w:pPr>
        <w:spacing w:after="0" w:line="240" w:lineRule="auto"/>
        <w:jc w:val="both"/>
        <w:rPr>
          <w:rFonts w:ascii="Times New Roman" w:hAnsi="Times New Roman" w:cs="Times New Roman"/>
          <w:sz w:val="24"/>
          <w:szCs w:val="24"/>
        </w:rPr>
      </w:pPr>
    </w:p>
    <w:p w14:paraId="403FB470"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229106EE" w14:textId="77777777" w:rsidR="00BC2A06" w:rsidRPr="00C9191F" w:rsidRDefault="00BC2A06" w:rsidP="00C9191F">
      <w:pPr>
        <w:spacing w:after="0" w:line="240" w:lineRule="auto"/>
        <w:jc w:val="both"/>
        <w:rPr>
          <w:rFonts w:ascii="Times New Roman" w:hAnsi="Times New Roman" w:cs="Times New Roman"/>
          <w:i/>
          <w:sz w:val="24"/>
          <w:szCs w:val="24"/>
        </w:rPr>
      </w:pPr>
    </w:p>
    <w:p w14:paraId="30C3A125"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59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ierīcības projekta izstrādes nosacījumu apstiprināšanu nekustamā īpašuma “Silaliepas”, Ļaudonā, Ļaudonas pagastā, Madonas novadā, zemes vienības ar kadastra apzīmējumu 70700070511 sadalīšanai un nodošanu atsavināšanai, rīkojot izsoli</w:t>
      </w:r>
    </w:p>
    <w:p w14:paraId="5C09C342"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0EA6D7E6" w14:textId="77777777" w:rsidR="00C017A8" w:rsidRPr="00C9191F" w:rsidRDefault="00C017A8"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Dace Haide Dzelzkalēja</w:t>
      </w:r>
    </w:p>
    <w:p w14:paraId="31B543B5" w14:textId="77777777" w:rsidR="00C017A8" w:rsidRPr="00C9191F" w:rsidRDefault="00C017A8" w:rsidP="00C9191F">
      <w:pPr>
        <w:spacing w:after="0" w:line="240" w:lineRule="auto"/>
        <w:jc w:val="both"/>
        <w:rPr>
          <w:rFonts w:ascii="Times New Roman" w:hAnsi="Times New Roman" w:cs="Times New Roman"/>
          <w:i/>
          <w:noProof/>
          <w:sz w:val="24"/>
          <w:szCs w:val="24"/>
        </w:rPr>
      </w:pPr>
    </w:p>
    <w:p w14:paraId="11F35697" w14:textId="77777777" w:rsidR="00C017A8" w:rsidRPr="00C9191F" w:rsidRDefault="00C017A8"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1AABBBA" w14:textId="77777777" w:rsidR="00C017A8" w:rsidRPr="00C9191F" w:rsidRDefault="00C017A8"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DF083D9" w14:textId="77777777" w:rsidR="00C017A8" w:rsidRPr="00C9191F" w:rsidRDefault="00C017A8"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5EFED4EE" w14:textId="77777777" w:rsidR="00C017A8" w:rsidRPr="00C9191F" w:rsidRDefault="00C017A8" w:rsidP="00C9191F">
      <w:pPr>
        <w:spacing w:after="0" w:line="240" w:lineRule="auto"/>
        <w:jc w:val="both"/>
        <w:rPr>
          <w:rFonts w:ascii="Times New Roman" w:eastAsia="Calibri" w:hAnsi="Times New Roman" w:cs="Times New Roman"/>
          <w:b/>
          <w:sz w:val="24"/>
          <w:szCs w:val="24"/>
        </w:rPr>
      </w:pPr>
    </w:p>
    <w:p w14:paraId="45C768BD" w14:textId="0B067BDD" w:rsidR="00EF78DD" w:rsidRPr="00C9191F" w:rsidRDefault="00C017A8"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7D94AB5E"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pašvaldībā saņemts Ļaudonas pagasta pārvaldes iesniegums (reģistrēts Madonas novada pašvaldībā 2025. gada 24. jūlijā ar reģ. Nr. 2.1.3.1/25/2805) ar priekšlikumu </w:t>
      </w:r>
      <w:r w:rsidRPr="00C9191F">
        <w:rPr>
          <w:rFonts w:ascii="Times New Roman" w:hAnsi="Times New Roman" w:cs="Times New Roman"/>
          <w:noProof/>
          <w:sz w:val="24"/>
          <w:szCs w:val="24"/>
        </w:rPr>
        <w:lastRenderedPageBreak/>
        <w:t>par zemes vienības sadalīšanu, lai pēc tam nodotu atsavināšanai apbūvei paredzētus zemes gabalus.</w:t>
      </w:r>
    </w:p>
    <w:p w14:paraId="4B7F20A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Nekustamā īpašuma Valsts kadastra informācijas sistēmā pieejamo informāciju, nekustamais īpašums  “Silaliepas” (kadastra numurs 70700070511), Ļaudonā, Ļaudonas pagastā, Madonas novadā, kā sastāvā ir zemes vienība ar kadastra apzīmējumu 70700070511, ir ierakstīts Ļaudonā, Ļaudonas pagasta zemesgrāmatas nodalījumā Nr. 100000527664 un uz to nostiprinātas īpašumtiesības Madonas novada pašvaldības vārdā. </w:t>
      </w:r>
    </w:p>
    <w:p w14:paraId="6715332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Nekustamā īpašuma “Silaliepas” (kadastra numurs 70700070511), Ļaudonā, Ļaudonas pagastā, Madonas novadā sastāvā esošai zemes vienībai ar kadastra apzīmējumu 70700070511 noteikts nekustamā īpašuma lietošanas mērķis - zeme, uz kuras galvenā saimnieciskā darbība ir lauksaimniecība (NĪLM kods 0101). Zemes vienības kopēja platība ir 3,22 ha. </w:t>
      </w:r>
    </w:p>
    <w:p w14:paraId="3357989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Madonas novada saistošajiem noteikumiem Nr. 15 "Madonas novada Teritorijas plānojuma 2013.-2025.gadam Teritorijas izmantošanas un apbūves noteikumi un Grafiskā daļa" zemes vienībai  ar kadastra apzīmējumu 70700070511 noteikta funkcionālā zona savrupmāju apbūves teritorija ciemu teritorijās (DzS2), kurai noteikta minimālā jaunveidojamā zemes vienības platība ir 1200 m2. </w:t>
      </w:r>
    </w:p>
    <w:p w14:paraId="4285884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w:t>
      </w:r>
    </w:p>
    <w:p w14:paraId="17CA318A" w14:textId="7D502F4B"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16. punktu, un Zemes ierīcības likuma 5. panta 1. punktu, un Madonas novada saistošajiem noteikumiem Nr. 15 "Madonas novada Teritorijas plānojuma 2013.-2025.gadam Teritorijas izmantošanas un apbūves noteikumi un Grafiskā daļa" teritorijas izmantošanas un apbūves noteikumiem,</w:t>
      </w:r>
      <w:r w:rsidR="00872910" w:rsidRPr="00C9191F">
        <w:rPr>
          <w:rFonts w:ascii="Times New Roman" w:hAnsi="Times New Roman" w:cs="Times New Roman"/>
          <w:sz w:val="24"/>
          <w:szCs w:val="24"/>
        </w:rPr>
        <w:t xml:space="preserve"> </w:t>
      </w:r>
      <w:r w:rsidR="00C017A8" w:rsidRPr="00C9191F">
        <w:rPr>
          <w:rFonts w:ascii="Times New Roman" w:hAnsi="Times New Roman" w:cs="Times New Roman"/>
          <w:noProof/>
          <w:sz w:val="24"/>
          <w:szCs w:val="24"/>
        </w:rPr>
        <w:t>atklāti balsojot: PAR - ; PRET - ; ATTURAS - ; Madonas novada pašvaldības dome NOLEMJ:</w:t>
      </w:r>
    </w:p>
    <w:p w14:paraId="6C61764F"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Piekrist sadalīt pašvaldībai piederošo zemes vienību ar kadastra apzīmējumu 70700070511, atbilstoši 1. pielikumā pievienotajiem zemes ierīcības projekta izstrādes nosacījumiem.</w:t>
      </w:r>
    </w:p>
    <w:p w14:paraId="5AAE2426" w14:textId="77777777" w:rsidR="00F1363F" w:rsidRPr="00C9191F" w:rsidRDefault="00F1363F" w:rsidP="00C9191F">
      <w:pPr>
        <w:spacing w:after="0" w:line="240" w:lineRule="auto"/>
        <w:jc w:val="both"/>
        <w:rPr>
          <w:rFonts w:ascii="Times New Roman" w:hAnsi="Times New Roman" w:cs="Times New Roman"/>
          <w:sz w:val="24"/>
          <w:szCs w:val="24"/>
        </w:rPr>
      </w:pPr>
    </w:p>
    <w:p w14:paraId="65ADBB4A"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229D5815" w14:textId="77777777" w:rsidR="00BC2A06" w:rsidRPr="00C9191F" w:rsidRDefault="00BC2A06" w:rsidP="00C9191F">
      <w:pPr>
        <w:spacing w:after="0" w:line="240" w:lineRule="auto"/>
        <w:jc w:val="both"/>
        <w:rPr>
          <w:rFonts w:ascii="Times New Roman" w:hAnsi="Times New Roman" w:cs="Times New Roman"/>
          <w:i/>
          <w:sz w:val="24"/>
          <w:szCs w:val="24"/>
        </w:rPr>
      </w:pPr>
    </w:p>
    <w:p w14:paraId="0948DCA6"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ierīcības projekta izstrādes nosacījumu apstiprināšanu nekustamā īpašuma Dārza iela 16A, Madona, Madonas nov., zemes vienības ar kadastra apzīmējumu 70010011817 sadalīšanai</w:t>
      </w:r>
    </w:p>
    <w:p w14:paraId="4B457690"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66D59EB7" w14:textId="77777777" w:rsidR="00731933" w:rsidRPr="00C9191F" w:rsidRDefault="00731933"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Dace Haide Dzelzkalēja</w:t>
      </w:r>
    </w:p>
    <w:p w14:paraId="2C36C5CC" w14:textId="77777777" w:rsidR="00731933" w:rsidRPr="00C9191F" w:rsidRDefault="00731933" w:rsidP="00C9191F">
      <w:pPr>
        <w:spacing w:after="0" w:line="240" w:lineRule="auto"/>
        <w:jc w:val="both"/>
        <w:rPr>
          <w:rFonts w:ascii="Times New Roman" w:hAnsi="Times New Roman" w:cs="Times New Roman"/>
          <w:i/>
          <w:noProof/>
          <w:sz w:val="24"/>
          <w:szCs w:val="24"/>
        </w:rPr>
      </w:pPr>
    </w:p>
    <w:p w14:paraId="4C4EEB7D" w14:textId="77777777" w:rsidR="00731933" w:rsidRPr="00C9191F" w:rsidRDefault="00731933"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FB58742" w14:textId="77777777" w:rsidR="00731933" w:rsidRPr="00C9191F" w:rsidRDefault="00731933"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4212BA5B" w14:textId="77777777" w:rsidR="00731933" w:rsidRPr="00C9191F" w:rsidRDefault="00731933"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6384048E" w14:textId="77777777" w:rsidR="00731933" w:rsidRPr="00C9191F" w:rsidRDefault="00731933" w:rsidP="00C9191F">
      <w:pPr>
        <w:spacing w:after="0" w:line="240" w:lineRule="auto"/>
        <w:jc w:val="both"/>
        <w:rPr>
          <w:rFonts w:ascii="Times New Roman" w:eastAsia="Calibri" w:hAnsi="Times New Roman" w:cs="Times New Roman"/>
          <w:b/>
          <w:sz w:val="24"/>
          <w:szCs w:val="24"/>
        </w:rPr>
      </w:pPr>
    </w:p>
    <w:p w14:paraId="7CDDB64C" w14:textId="3BD3FA1C" w:rsidR="00731933" w:rsidRPr="00C9191F" w:rsidRDefault="00731933"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42E25D3C"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fiziskas personas iesniegums (reģistrēts Madonas novada pašvaldībā 2025. gada 18. augustā ar reģ. Nr. 2.1.3.6/25/1200) ar lūgumu atsavināt nekustamā īpašuma Dārza iela 16A, Madona, Madonas nov., (kadastra numurs 70010011817) daļu no zemes vienības ar kadastra apzīmējumu 70010011817.</w:t>
      </w:r>
    </w:p>
    <w:p w14:paraId="011FA85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Saskaņā ar Nekustamā īpašuma Valsts kadastra informācijas sistēmā pieejamo informāciju, nekustamais īpašums  Dārza iela 16A, Madona, Madonas nov., (kadastra numurs 70010011817), kā sastāvā ir zemes vienība ar kadastra apzīmējumu 70010011817, ir ierakstīts </w:t>
      </w:r>
      <w:r w:rsidRPr="00C9191F">
        <w:rPr>
          <w:rFonts w:ascii="Times New Roman" w:hAnsi="Times New Roman" w:cs="Times New Roman"/>
          <w:noProof/>
          <w:sz w:val="24"/>
          <w:szCs w:val="24"/>
        </w:rPr>
        <w:lastRenderedPageBreak/>
        <w:t xml:space="preserve">Madonas pilsētas zemesgrāmatas nodalījumā Nr. 100000448900 un uz to nostiprinātas īpašumtiesības Madonas novada pašvaldības vārdā. </w:t>
      </w:r>
    </w:p>
    <w:p w14:paraId="368A719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Nekustamā īpašuma Dārza iela 16A, Madona, Madonas nov., (kadastra numurs 70010011817) sastāvā esošai zemes vienībai ar kadastra apzīmējumu 70010011817 noteikts nekustamā īpašuma lietošanas mērķis – individuālo dzīvojamo māju apbūve (NĪLM kods 0601) 0,2885 ha platībā.</w:t>
      </w:r>
    </w:p>
    <w:p w14:paraId="78339E9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Pašvaldības funkciju veikšanai nepieciešams saglabāt daļu no zemes vienības ar kadastra apzīmējumu 70010011817, kas atbilstoši ilgtermiņa plānošanas dokumentiem ir plānota kā iela. </w:t>
      </w:r>
    </w:p>
    <w:p w14:paraId="6F58072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Atbilstoši Madonas novada teritorijas plānojumam, zemes vienībai  ar kadastra apzīmējumu 70010011817 noteiktas funkcionālās zonas atļautā (plānotā) izmantošana – savrupmāju apbūves teritorijas (DzS) un publiskās apbūves teritorijas (P). Funkcionālajā zonā (DzS) minimālā jauveidojamās zemes vienības platība noteikta 600 m2, savukārt publiskās apbūves teritorijas (P) minimālā jaunveidotās zemes vienības platība – 1200 m2.</w:t>
      </w:r>
    </w:p>
    <w:p w14:paraId="1F167BF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Zemes ierīcības likuma 5. panta 1. punkts nosaka to, ka zemes ierīcības projektu ierosina zemes īpašnieks vai vairāki īpašnieki attiecībā uz saviem īpašumiem vai būvju īpašnieki pēc saskaņošanas ar zemes īpašniekiem, ja būves atrodas uz svešas zemes un ir </w:t>
      </w:r>
    </w:p>
    <w:p w14:paraId="3C9F949E" w14:textId="5C21C76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Pamatojoties uz Zemes ierīcības likuma 5. panta 1. punktu, un Ērgļu novada Ērgļu pagasta teritorijas plānojumu un teritorijas izmantošanas un apbūves noteikumiem, </w:t>
      </w:r>
      <w:r w:rsidR="00731933" w:rsidRPr="00C9191F">
        <w:rPr>
          <w:rFonts w:ascii="Times New Roman" w:hAnsi="Times New Roman" w:cs="Times New Roman"/>
          <w:noProof/>
          <w:sz w:val="24"/>
          <w:szCs w:val="24"/>
        </w:rPr>
        <w:t>atklāti balsojot: PAR - ; PRET - ; ATTURAS - ; Madonas novada pašvaldības dome NOLEMJ:</w:t>
      </w:r>
    </w:p>
    <w:p w14:paraId="38505C3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Piekrist sadalīt pašvaldībai piederošo zemes vienību ar kadastra apzīmējumu 70010011817, atbilstoši 1. pielikumā pievienotajiem zemes ierīcības projekta izstrādes nosacījumiem.</w:t>
      </w:r>
    </w:p>
    <w:p w14:paraId="7DEE14F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Pēc zemes ierīcības projekta izstrādes un īstenošanas, nodot atsavināšanai nekustamā īpašuma Dārza iela 16A, Madona, Madonas nov., (kadastra numurs 70010011817) daļu zemes vienības ar kadastra apzīmējumu 70010011817 aptuveni 600 m2 platībā,  rīkojot izsoli. (platības precizējamas zemes kadastrālās uzmērīšanas laikā)</w:t>
      </w:r>
    </w:p>
    <w:p w14:paraId="31A8803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Pēc zemes ierīcības projekta izstrādes un īstenošanas Nekustamā īpašuma pārvaldības un teritorijas plānošanas nodaļai organizēt atdalītā nekustamā īpašuma novērtēšanu un virzīt jautājumu uz domes sēdi par atsavināšanas sākumcenas noteikšanu.</w:t>
      </w:r>
    </w:p>
    <w:p w14:paraId="130762AF" w14:textId="77777777" w:rsidR="00F1363F" w:rsidRPr="00C9191F" w:rsidRDefault="00F1363F" w:rsidP="00C9191F">
      <w:pPr>
        <w:spacing w:after="0" w:line="240" w:lineRule="auto"/>
        <w:jc w:val="both"/>
        <w:rPr>
          <w:rFonts w:ascii="Times New Roman" w:hAnsi="Times New Roman" w:cs="Times New Roman"/>
          <w:sz w:val="24"/>
          <w:szCs w:val="24"/>
        </w:rPr>
      </w:pPr>
    </w:p>
    <w:p w14:paraId="1D61924B"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09113AAF" w14:textId="77777777" w:rsidR="00BC2A06" w:rsidRPr="00C9191F" w:rsidRDefault="00BC2A06" w:rsidP="00C9191F">
      <w:pPr>
        <w:spacing w:after="0" w:line="240" w:lineRule="auto"/>
        <w:jc w:val="both"/>
        <w:rPr>
          <w:rFonts w:ascii="Times New Roman" w:hAnsi="Times New Roman" w:cs="Times New Roman"/>
          <w:i/>
          <w:sz w:val="24"/>
          <w:szCs w:val="24"/>
        </w:rPr>
      </w:pPr>
    </w:p>
    <w:p w14:paraId="75050544"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61</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zemes vienības ar kadastra apzīmējumu 70760060151 iegādi</w:t>
      </w:r>
    </w:p>
    <w:p w14:paraId="5CA7FCA9"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Dace Haide Dzelzkalēja</w:t>
      </w:r>
    </w:p>
    <w:p w14:paraId="4837D56B" w14:textId="77777777" w:rsidR="004F79D1" w:rsidRPr="00C9191F" w:rsidRDefault="004F79D1" w:rsidP="00C9191F">
      <w:pPr>
        <w:spacing w:after="0" w:line="240" w:lineRule="auto"/>
        <w:jc w:val="both"/>
        <w:rPr>
          <w:rFonts w:ascii="Times New Roman" w:hAnsi="Times New Roman" w:cs="Times New Roman"/>
          <w:i/>
          <w:noProof/>
          <w:sz w:val="24"/>
          <w:szCs w:val="24"/>
        </w:rPr>
      </w:pPr>
      <w:bookmarkStart w:id="21" w:name="_Hlk210640656"/>
      <w:r w:rsidRPr="00C9191F">
        <w:rPr>
          <w:rFonts w:ascii="Times New Roman" w:hAnsi="Times New Roman" w:cs="Times New Roman"/>
          <w:i/>
          <w:noProof/>
          <w:sz w:val="24"/>
          <w:szCs w:val="24"/>
        </w:rPr>
        <w:t>SAGATAVOTĀJS: Dace Haide Dzelzkalēja</w:t>
      </w:r>
    </w:p>
    <w:p w14:paraId="2103504D" w14:textId="77777777" w:rsidR="004F79D1" w:rsidRPr="00C9191F" w:rsidRDefault="004F79D1" w:rsidP="00C9191F">
      <w:pPr>
        <w:spacing w:after="0" w:line="240" w:lineRule="auto"/>
        <w:jc w:val="both"/>
        <w:rPr>
          <w:rFonts w:ascii="Times New Roman" w:hAnsi="Times New Roman" w:cs="Times New Roman"/>
          <w:i/>
          <w:noProof/>
          <w:sz w:val="24"/>
          <w:szCs w:val="24"/>
        </w:rPr>
      </w:pPr>
    </w:p>
    <w:p w14:paraId="172C5911" w14:textId="77777777" w:rsidR="004F79D1" w:rsidRPr="00C9191F" w:rsidRDefault="004F79D1"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bookmarkEnd w:id="21"/>
    <w:p w14:paraId="0376B7ED" w14:textId="77777777" w:rsidR="004F79D1" w:rsidRPr="00C9191F" w:rsidRDefault="004F79D1"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7C7AA469" w14:textId="6DFAAF08" w:rsidR="004F79D1" w:rsidRPr="00C9191F" w:rsidRDefault="004F79D1"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finanšu komitejas sēdi.</w:t>
      </w:r>
    </w:p>
    <w:p w14:paraId="08023B85" w14:textId="77777777" w:rsidR="004F79D1" w:rsidRPr="00C9191F" w:rsidRDefault="004F79D1" w:rsidP="00C9191F">
      <w:pPr>
        <w:spacing w:after="0" w:line="240" w:lineRule="auto"/>
        <w:jc w:val="both"/>
        <w:rPr>
          <w:rFonts w:ascii="Times New Roman" w:eastAsia="Calibri" w:hAnsi="Times New Roman" w:cs="Times New Roman"/>
          <w:b/>
          <w:sz w:val="24"/>
          <w:szCs w:val="24"/>
        </w:rPr>
      </w:pPr>
    </w:p>
    <w:p w14:paraId="568F32D8" w14:textId="0BC0A6DD" w:rsidR="00731933" w:rsidRPr="00C9191F" w:rsidRDefault="004F79D1"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3394BC15"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fiziskas personas iesniegums (reģistrēts Madonas novada pašvaldībā 2025. gada 12. septembrī ar reģ. Nr. 2.1.3.6/25/1315) ar lūgumu atsavināt iesniedzējam piederošo zemes vienību ar kadastra apzīmējumu 70760060151 par universālo kadastrālo vērtību.</w:t>
      </w:r>
    </w:p>
    <w:p w14:paraId="6C003F8D" w14:textId="1E7E131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Zemes vienībai ar kadastra apzīmējumu 70760060020 tika veikta sadalīšana, atbilstoši Madonas novada pašvaldības izsniegtajiem zemes ierīcības projekta izstrādes nosacījumiem “Par nosacījumu izsniegšanu zemes ierīcības projekta izstrādei nekustamajā īpašumā “Līču Vīkšņi”, Mētrienas pagastā, Madonas novadā”, kas reģistrēti Madonas novada pašvaldībā ar reģ. Nr. 2.1.3.6/25/1004. Zemes ierīcības projekta izstrādes nosacījumi noteica izdalīt daļu no </w:t>
      </w:r>
      <w:r w:rsidRPr="00C9191F">
        <w:rPr>
          <w:rFonts w:ascii="Times New Roman" w:hAnsi="Times New Roman" w:cs="Times New Roman"/>
          <w:noProof/>
          <w:sz w:val="24"/>
          <w:szCs w:val="24"/>
        </w:rPr>
        <w:lastRenderedPageBreak/>
        <w:t>pašvaldības autoceļa “Jurjāņi-Plēšas” atsevišķā zemes gabalā. Saskaņā ar Madonas novada pašvaldības būvvaldes 2025. gada 27. maija lēmumu Nr. 137 (protokols Nr. 9, 21. p.) “Par zemes ierīcības projekta apstiprināšanu un nekustamā īpašuma lietošanas mērķu noteikšanu jaunveidojamām zemes vienībām nekustamajā īpašumā “Līču Vīkšņi”, Mētrienas pagastā, Madonas novadā” izveidota jauna zemes vienība ar kadastra apzīmējumu 70760060151, uz kuras atrodas pašvaldības daļa no autoceļa “Jurjāņi-Plēšas”.</w:t>
      </w:r>
    </w:p>
    <w:p w14:paraId="609300D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Pašvaldību likuma 10. panta pirmo daļu “Dome ir tiesīga izlemt ikvienu pašvaldības kompetences jautājumu”  un 10. panta pirmās daļas 16. punktu “tikai domes kompetencē ir: lemt par pašvaldības nekustamā īpašuma atsavināšanu un apgrūtināšanu, kā arī par nekustamā īpašuma iegūšanu”.</w:t>
      </w:r>
    </w:p>
    <w:p w14:paraId="0293A18E" w14:textId="08B5333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pirmo daļu, pirmās daļas 16. punktu, 17. punktu un 19. punktu,</w:t>
      </w:r>
      <w:r w:rsidR="00872910" w:rsidRPr="00C9191F">
        <w:rPr>
          <w:rFonts w:ascii="Times New Roman" w:hAnsi="Times New Roman" w:cs="Times New Roman"/>
          <w:sz w:val="24"/>
          <w:szCs w:val="24"/>
        </w:rPr>
        <w:t xml:space="preserve"> </w:t>
      </w:r>
      <w:r w:rsidR="004F79D1" w:rsidRPr="00C9191F">
        <w:rPr>
          <w:rFonts w:ascii="Times New Roman" w:hAnsi="Times New Roman" w:cs="Times New Roman"/>
          <w:noProof/>
          <w:sz w:val="24"/>
          <w:szCs w:val="24"/>
        </w:rPr>
        <w:t>atklāti balsojot: PAR - ; PRET - ; ATTURAS - ; Madonas novada pašvaldības dome NOLEMJ:</w:t>
      </w:r>
    </w:p>
    <w:p w14:paraId="264FD9E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 xml:space="preserve">Atsavināt par universālo kadastrālo vērtību EUR 600 (četri simti septiņdesmit trīs euro) fiziskai personai piederošu zemes vienību ar kadastra apzīmējumu 70760060151 -  0,3 ha platībā. Tai noteikts nekustamā īpašuma lietošanas mērķis - zeme dzelzceļa infrastruktūras zemes nodalījuma joslā un ceļu zemes nodalījuma joslā (NĪLM kods 1101). </w:t>
      </w:r>
    </w:p>
    <w:p w14:paraId="6066CC2E"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Uzdot Nekustamā īpašuma pārvaldības un teritoriālās plānošanas nodaļai sagatavot nekustamā īpašuma pirkuma līgumu.</w:t>
      </w:r>
    </w:p>
    <w:p w14:paraId="295B3ED1" w14:textId="77777777" w:rsidR="00F1363F" w:rsidRPr="00C9191F" w:rsidRDefault="00F1363F" w:rsidP="00C9191F">
      <w:pPr>
        <w:spacing w:after="0" w:line="240" w:lineRule="auto"/>
        <w:jc w:val="both"/>
        <w:rPr>
          <w:rFonts w:ascii="Times New Roman" w:hAnsi="Times New Roman" w:cs="Times New Roman"/>
          <w:sz w:val="24"/>
          <w:szCs w:val="24"/>
        </w:rPr>
      </w:pPr>
    </w:p>
    <w:p w14:paraId="2C85AF72"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19C00128" w14:textId="77777777" w:rsidR="00BC2A06" w:rsidRPr="00C9191F" w:rsidRDefault="00BC2A06" w:rsidP="00C9191F">
      <w:pPr>
        <w:spacing w:after="0" w:line="240" w:lineRule="auto"/>
        <w:jc w:val="both"/>
        <w:rPr>
          <w:rFonts w:ascii="Times New Roman" w:hAnsi="Times New Roman" w:cs="Times New Roman"/>
          <w:i/>
          <w:sz w:val="24"/>
          <w:szCs w:val="24"/>
        </w:rPr>
      </w:pPr>
    </w:p>
    <w:p w14:paraId="75F91E24"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62</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saistošo noteikumu “Par augstas detalizācijas topogrāfiskās informācijas aprites kārtību Madonas novada pašvaldībā” nodošanu sabiedrības viedokļa noskaidrošanai</w:t>
      </w:r>
    </w:p>
    <w:p w14:paraId="71063746"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73727203" w14:textId="77777777" w:rsidR="004F79D1" w:rsidRPr="00C9191F" w:rsidRDefault="004F79D1"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SAGATAVOTĀJS: Dace Haide Dzelzkalēja</w:t>
      </w:r>
    </w:p>
    <w:p w14:paraId="088CCBD6" w14:textId="77777777" w:rsidR="004F79D1" w:rsidRPr="00C9191F" w:rsidRDefault="004F79D1" w:rsidP="00C9191F">
      <w:pPr>
        <w:spacing w:after="0" w:line="240" w:lineRule="auto"/>
        <w:jc w:val="both"/>
        <w:rPr>
          <w:rFonts w:ascii="Times New Roman" w:hAnsi="Times New Roman" w:cs="Times New Roman"/>
          <w:i/>
          <w:noProof/>
          <w:sz w:val="24"/>
          <w:szCs w:val="24"/>
        </w:rPr>
      </w:pPr>
    </w:p>
    <w:p w14:paraId="2FFBD61F" w14:textId="0CE255B6" w:rsidR="004F79D1" w:rsidRPr="007744E1" w:rsidRDefault="004F79D1"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FA810A1" w14:textId="777017CD" w:rsidR="004F79D1" w:rsidRPr="00C9191F" w:rsidRDefault="004F79D1"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6835D5C"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Administratīvo teritoriju un apdzīvoto vietu likuma Pārejas noteikumu 33.8 punktā noteikts,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48A15FA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Pašlaik spēkā ir Madonas novada pašvaldības 2022. gada 21. septembra saistošie noteikumi Nr. 7 “Par augstas detalizācijas topogrāfiskās informācijas aprites kārtību Madonas novadā” un Varakļānu novada pašvaldības 2011. gada 31. maija saistošie noteikumi Nr. 3 “Par augstas detalizācijas topogrāfiskās informācijas aprites kārtību un izcenojumiem Varkaļānu novadā”.</w:t>
      </w:r>
    </w:p>
    <w:p w14:paraId="71E02DB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Saskaņā ar Ģeotelpiskās informācijas likuma 6. panta pirmās daļas 1. punktu pašvaldība savu funkciju izpildei organizē nepieciešamās ģeotelpiskās informācijas iegūšanu un uzturēšanu, kā arī izmantošanas kārtību. Ģeotelpiskās informācijas likuma 13. panta sestā daļa nosaka, ka pašvaldība izveido un uztur augstas detalizācijas topogrāfiskās informācijas datubāzi atbilstoši Ministru kabineta noteiktajai specifikācijai, veic iesniegtās informācijas pārbaudi un nodrošina sadarbspēju ar centrālo datubāzi. Ģeotelpiskās informācijas likuma 26. panta trešā daļa un 71. daļa paredz, ka pašvaldība savos saistošajos noteikumos nosaka maksu par augstas detalizācijas topogrāfiskās informācijas pārbaudi, reģistrāciju, sagatavošanu, izsniegšanu un izmantošanu.</w:t>
      </w:r>
    </w:p>
    <w:p w14:paraId="404786D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Madonas novada pašvaldības 2025. gada 4. jūlija saistošo noteikumu Nr. 1 “Madonas novada pašvaldības nolikums” 75. punktā noteikts, ka saistošo noteikumu projekts </w:t>
      </w:r>
      <w:r w:rsidRPr="00C9191F">
        <w:rPr>
          <w:rFonts w:ascii="Times New Roman" w:hAnsi="Times New Roman" w:cs="Times New Roman"/>
          <w:noProof/>
          <w:sz w:val="24"/>
          <w:szCs w:val="24"/>
        </w:rPr>
        <w:lastRenderedPageBreak/>
        <w:t>un tam pievienotais paskaidrojuma raksts tiek izskatīts domes komitejā pēc piekritības. Domes komiteja pieņem atzinumu par saistošo noteikumu projekta publicēšanu pašvaldības oficiālajā tīmekļvietnē sabiedrības viedokļa noskaidrošanai.</w:t>
      </w:r>
    </w:p>
    <w:p w14:paraId="43FCC572" w14:textId="05FC87C5" w:rsidR="007744E1" w:rsidRPr="007744E1" w:rsidRDefault="00000000" w:rsidP="007744E1">
      <w:pPr>
        <w:spacing w:after="0" w:line="240" w:lineRule="auto"/>
        <w:jc w:val="both"/>
        <w:rPr>
          <w:rFonts w:ascii="Times New Roman" w:eastAsia="Calibri" w:hAnsi="Times New Roman" w:cs="Times New Roman"/>
          <w:bCs/>
          <w:iCs/>
          <w:noProof/>
          <w:sz w:val="24"/>
          <w:szCs w:val="24"/>
        </w:rPr>
      </w:pPr>
      <w:r w:rsidRPr="00C9191F">
        <w:rPr>
          <w:rFonts w:ascii="Times New Roman" w:hAnsi="Times New Roman" w:cs="Times New Roman"/>
          <w:noProof/>
          <w:sz w:val="24"/>
          <w:szCs w:val="24"/>
        </w:rPr>
        <w:t>Pamatojoties uz Madonas novada pašvaldības 2025. gada 4. jūlija saistošo noteikumu Nr. 1 “Madonas novada pašvaldības nolikums” 75. punktu,</w:t>
      </w:r>
      <w:r w:rsidR="00872910" w:rsidRPr="00C9191F">
        <w:rPr>
          <w:rFonts w:ascii="Times New Roman" w:hAnsi="Times New Roman" w:cs="Times New Roman"/>
          <w:sz w:val="24"/>
          <w:szCs w:val="24"/>
        </w:rPr>
        <w:t xml:space="preserve"> </w:t>
      </w:r>
      <w:r w:rsidR="007744E1">
        <w:rPr>
          <w:rFonts w:ascii="Times New Roman" w:hAnsi="Times New Roman" w:cs="Times New Roman"/>
          <w:bCs/>
          <w:noProof/>
          <w:sz w:val="24"/>
          <w:szCs w:val="24"/>
        </w:rPr>
        <w:t>a</w:t>
      </w:r>
      <w:r w:rsidR="007744E1" w:rsidRPr="007744E1">
        <w:rPr>
          <w:rFonts w:ascii="Times New Roman" w:hAnsi="Times New Roman" w:cs="Times New Roman"/>
          <w:bCs/>
          <w:noProof/>
          <w:sz w:val="24"/>
          <w:szCs w:val="24"/>
        </w:rPr>
        <w:t>tklāti</w:t>
      </w:r>
      <w:r w:rsidR="007744E1" w:rsidRPr="007744E1">
        <w:rPr>
          <w:rFonts w:ascii="Times New Roman" w:hAnsi="Times New Roman" w:cs="Times New Roman"/>
          <w:bCs/>
          <w:sz w:val="24"/>
          <w:szCs w:val="24"/>
        </w:rPr>
        <w:t xml:space="preserve"> balsojot: </w:t>
      </w:r>
      <w:r w:rsidR="007744E1" w:rsidRPr="007744E1">
        <w:rPr>
          <w:rFonts w:ascii="Times New Roman" w:hAnsi="Times New Roman" w:cs="Times New Roman"/>
          <w:bCs/>
          <w:noProof/>
          <w:sz w:val="24"/>
          <w:szCs w:val="24"/>
        </w:rPr>
        <w:t>ar 6 balsīm "Par" (Aigars Šķēls, Aivis Masaļskis, Aivis Mitenieks, Andris Dombrovskis, Artūrs Čačka, Egils Bērziņš), "Pret" – nav, "Atturas" – nav, "Nepiedalās" – nav</w:t>
      </w:r>
      <w:r w:rsidR="007744E1" w:rsidRPr="007744E1">
        <w:rPr>
          <w:rFonts w:ascii="Times New Roman" w:hAnsi="Times New Roman" w:cs="Times New Roman"/>
          <w:bCs/>
          <w:sz w:val="24"/>
          <w:szCs w:val="24"/>
        </w:rPr>
        <w:t xml:space="preserve">, </w:t>
      </w:r>
      <w:r w:rsidR="007744E1" w:rsidRPr="007744E1">
        <w:rPr>
          <w:rFonts w:ascii="Times New Roman" w:eastAsia="Calibri" w:hAnsi="Times New Roman" w:cs="Times New Roman"/>
          <w:bCs/>
          <w:sz w:val="24"/>
          <w:szCs w:val="24"/>
        </w:rPr>
        <w:t>Madonas novada pašvaldības domes Attīstības komiteja NOLEMJ:</w:t>
      </w:r>
    </w:p>
    <w:p w14:paraId="2A02E4A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Nodot Madonas novada pašvaldības saistošo noteikumu “Par augstas detalizācijas topogrāfiskās informācijas aprites kārtību Madonas novada pašvaldībā” projektu un to paskaidrojuma raksta projektu sabiedrības viedokļa noskaidrošanai;</w:t>
      </w:r>
    </w:p>
    <w:p w14:paraId="4C0A411E" w14:textId="0752D29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 xml:space="preserve">Madonas novada Centrālās administrācijas Nekustamā īpašuma pārvaldības un teritorijas plānošanas nodaļas Vides un energopārvaldības speciālisti Daci Haidi Dzelzkalēju noteikt par atbildīgo personu šī lēmuma izpildei, kura nodrošina, ka Madonas novada pašvaldības saistošo noteikumu “Par augstas detalizācijas topogrāfiskās informācijas aprites kārtību Madonas novada pašvaldībā” projekts un tā paskaidrojuma raksta projekts tiek publicēts Madonas novada pašvaldības oficiālajā tīmekļvietnē sabiedrības viedokļa noskaidrošanai, norādot kārtību, kādā personas var iesniegt savu viedokli un paredzot termiņu viedokļa iesniegšanai, kas nav mazāks par divām nedēļām, apkopo saņemtos sabiedrības viedokļus un atspoguļo tos Madonas novada pašvaldības saistošo noteikumu “Par augstas detalizācijas topogrāfiskās informācijas aprites kārtību Madonas novada pašvaldībā” paskaidrojuma rakstā, virza Madonas novada pašvaldības saistošos noteikumus “Par augstas detalizācijas topogrāfiskās informācijas aprites kārtību Madonas novada pašvaldībā” atkārtoti izskatīšanai </w:t>
      </w:r>
      <w:r w:rsidR="004F79D1" w:rsidRPr="00C9191F">
        <w:rPr>
          <w:rFonts w:ascii="Times New Roman" w:hAnsi="Times New Roman" w:cs="Times New Roman"/>
          <w:noProof/>
          <w:sz w:val="24"/>
          <w:szCs w:val="24"/>
        </w:rPr>
        <w:t xml:space="preserve">_________ </w:t>
      </w:r>
      <w:r w:rsidRPr="00C9191F">
        <w:rPr>
          <w:rFonts w:ascii="Times New Roman" w:hAnsi="Times New Roman" w:cs="Times New Roman"/>
          <w:noProof/>
          <w:sz w:val="24"/>
          <w:szCs w:val="24"/>
        </w:rPr>
        <w:t>komitejas sēdē.</w:t>
      </w:r>
    </w:p>
    <w:p w14:paraId="423E5B14" w14:textId="77777777" w:rsidR="00F1363F" w:rsidRPr="00C9191F" w:rsidRDefault="00F1363F" w:rsidP="00C9191F">
      <w:pPr>
        <w:spacing w:after="0" w:line="240" w:lineRule="auto"/>
        <w:jc w:val="both"/>
        <w:rPr>
          <w:rFonts w:ascii="Times New Roman" w:hAnsi="Times New Roman" w:cs="Times New Roman"/>
          <w:sz w:val="24"/>
          <w:szCs w:val="24"/>
        </w:rPr>
      </w:pPr>
    </w:p>
    <w:p w14:paraId="6D38DC7D"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Dzelzkalēja 28335803</w:t>
      </w:r>
    </w:p>
    <w:p w14:paraId="09619C19" w14:textId="77777777" w:rsidR="00BC2A06" w:rsidRPr="00C9191F" w:rsidRDefault="00BC2A06" w:rsidP="00C9191F">
      <w:pPr>
        <w:spacing w:after="0" w:line="240" w:lineRule="auto"/>
        <w:jc w:val="both"/>
        <w:rPr>
          <w:rFonts w:ascii="Times New Roman" w:hAnsi="Times New Roman" w:cs="Times New Roman"/>
          <w:i/>
          <w:sz w:val="24"/>
          <w:szCs w:val="24"/>
        </w:rPr>
      </w:pPr>
    </w:p>
    <w:p w14:paraId="00AE2C93"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63</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saistošo noteikumu “Par aizliegumu ģenētiski modificēto kultūraugu audzēšanai Madonas novadā” nodošanu sabiedrības viedokļa noskaidrošanai</w:t>
      </w:r>
    </w:p>
    <w:p w14:paraId="34F0AD70"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Lelde Celmiņa</w:t>
      </w:r>
    </w:p>
    <w:p w14:paraId="6C0E5430" w14:textId="5A6AB374" w:rsidR="00AC5A67" w:rsidRPr="00C9191F" w:rsidRDefault="00AC5A6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Lelde Celmiņa </w:t>
      </w:r>
    </w:p>
    <w:p w14:paraId="7CC0B7BC" w14:textId="77777777" w:rsidR="00AC5A67" w:rsidRPr="00C9191F" w:rsidRDefault="00AC5A67" w:rsidP="00C9191F">
      <w:pPr>
        <w:spacing w:after="0" w:line="240" w:lineRule="auto"/>
        <w:jc w:val="both"/>
        <w:rPr>
          <w:rFonts w:ascii="Times New Roman" w:hAnsi="Times New Roman" w:cs="Times New Roman"/>
          <w:i/>
          <w:noProof/>
          <w:sz w:val="24"/>
          <w:szCs w:val="24"/>
        </w:rPr>
      </w:pPr>
    </w:p>
    <w:p w14:paraId="554B29FE" w14:textId="1E546714" w:rsidR="00AC5A67" w:rsidRPr="007744E1" w:rsidRDefault="00AC5A67"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7364918A" w14:textId="27E8C801" w:rsidR="00AC5A67" w:rsidRPr="00C9191F" w:rsidRDefault="00AC5A67"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103A77B6"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Administratīvo teritoriju un apdzīvoto vietu likuma Pārejas noteikumu 33.8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2E0F2DD0"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Šobrīd spēkā ir Madonas novada pašvaldības 2022. gada 29. jūnija saistošie noteikumi Nr.23 “Par aizliegumu ģenētiski modificēto kultūraugu audzēšanai Madonas novadā”.</w:t>
      </w:r>
    </w:p>
    <w:p w14:paraId="175D589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Savukārt Ģenētiski modificēto organismu aprites likuma 22. panta ceturtajā daļā noteikts, ka pirms saistošo noteikumu pieņemšanas pašvaldība informē sabiedrību un publicē paziņojumu par nodomu noteikt aizliegumu pašvaldības izdotajā laikrakstā, bet, ja tāda nav, — citā vietējā laikrakstā, kā arī ievieto minēto paziņojumu savā mājaslapā internetā un nosūta informāciju par paziņojumu Zemkopības ministrijai un Vides aizsardzības un reģionālās attīstības ministrijai, kas šo informāciju ievieto savās mājaslapās internetā. Priekšlikumu un </w:t>
      </w:r>
      <w:r w:rsidRPr="00C9191F">
        <w:rPr>
          <w:rFonts w:ascii="Times New Roman" w:hAnsi="Times New Roman" w:cs="Times New Roman"/>
          <w:noProof/>
          <w:sz w:val="24"/>
          <w:szCs w:val="24"/>
        </w:rPr>
        <w:lastRenderedPageBreak/>
        <w:t>iebildumu sniegšanas termiņš nedrīkst būt īsāks par 30 dienām no paziņojuma publicēšanas dienas.</w:t>
      </w:r>
    </w:p>
    <w:p w14:paraId="731CA11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pašvaldības 2025. gada 4. jūlija saistošo noteikumu Nr. 1 “Madonas novada pašvaldības nolikums” 75. un 76. punktā noteikts,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nedēļām. Pēc viedokļu apkopošanas un atspoguļošanas paskaidrojuma rakstā attiecīgie saistošie noteikumi tiek virzīti izskatīšanai attiecīgās Domes komitejas vai Domes komiteju sēdēs.</w:t>
      </w:r>
    </w:p>
    <w:p w14:paraId="2C5DA83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Izvērtējot Madonas novada pašvaldības un citu Latvijas novadu pašvaldību pieņemtos saistošos noteikumus par aizliegumu ģenētiski modificēto kultūraugu audzēšanai, tika izstrādāti jauni saistošie noteikumi, kas nosaka aizliegumu ģenētiski modificēto kultūraugu audzēšanai visā Madonas novada administratīvajā teritorijā 10 (desmit) gadus no šo saistošo noteikumu spēkā stāšanās dienas.</w:t>
      </w:r>
    </w:p>
    <w:p w14:paraId="6B3A0EA0" w14:textId="284DA236"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Ģenētiski modificēto kultūraugu audzēšana rada potenciālu negatīvo ietekmi uz Madonas novadā esošajām īpaši aizsargājamām teritorijām un biotopiem, kā arī vienlaikus var izplatīties kaimiņu pašvaldību teritorijās, kurās ir spēkā aizliegumi ģenētiski modificētu kultūraugu audzēšanai.</w:t>
      </w:r>
    </w:p>
    <w:p w14:paraId="5EB7B9E4" w14:textId="2081AE8B" w:rsidR="007744E1" w:rsidRPr="007744E1" w:rsidRDefault="00000000" w:rsidP="007744E1">
      <w:pPr>
        <w:spacing w:after="0" w:line="240" w:lineRule="auto"/>
        <w:jc w:val="both"/>
        <w:rPr>
          <w:rFonts w:ascii="Times New Roman" w:eastAsia="Calibri" w:hAnsi="Times New Roman" w:cs="Times New Roman"/>
          <w:bCs/>
          <w:iCs/>
          <w:noProof/>
          <w:sz w:val="24"/>
          <w:szCs w:val="24"/>
        </w:rPr>
      </w:pPr>
      <w:r w:rsidRPr="00C9191F">
        <w:rPr>
          <w:rFonts w:ascii="Times New Roman" w:hAnsi="Times New Roman" w:cs="Times New Roman"/>
          <w:noProof/>
          <w:sz w:val="24"/>
          <w:szCs w:val="24"/>
        </w:rPr>
        <w:t>Pamatojoties uz Pašvaldību likuma 46. panta trešo daļu, Madonas novada pašvaldības 2025. gada 4. jūlija saistošo noteikumu Nr. 1 “Madonas novada pašvaldības nolikums” 75. punktu,</w:t>
      </w:r>
      <w:r w:rsidR="00872910" w:rsidRPr="00C9191F">
        <w:rPr>
          <w:rFonts w:ascii="Times New Roman" w:hAnsi="Times New Roman" w:cs="Times New Roman"/>
          <w:sz w:val="24"/>
          <w:szCs w:val="24"/>
        </w:rPr>
        <w:t xml:space="preserve"> </w:t>
      </w:r>
      <w:r w:rsidR="007744E1">
        <w:rPr>
          <w:rFonts w:ascii="Times New Roman" w:hAnsi="Times New Roman" w:cs="Times New Roman"/>
          <w:bCs/>
          <w:noProof/>
          <w:sz w:val="24"/>
          <w:szCs w:val="24"/>
        </w:rPr>
        <w:t>a</w:t>
      </w:r>
      <w:r w:rsidR="007744E1" w:rsidRPr="007744E1">
        <w:rPr>
          <w:rFonts w:ascii="Times New Roman" w:hAnsi="Times New Roman" w:cs="Times New Roman"/>
          <w:bCs/>
          <w:noProof/>
          <w:sz w:val="24"/>
          <w:szCs w:val="24"/>
        </w:rPr>
        <w:t>tklāti</w:t>
      </w:r>
      <w:r w:rsidR="007744E1" w:rsidRPr="007744E1">
        <w:rPr>
          <w:rFonts w:ascii="Times New Roman" w:hAnsi="Times New Roman" w:cs="Times New Roman"/>
          <w:bCs/>
          <w:sz w:val="24"/>
          <w:szCs w:val="24"/>
        </w:rPr>
        <w:t xml:space="preserve"> balsojot: </w:t>
      </w:r>
      <w:r w:rsidR="007744E1" w:rsidRPr="007744E1">
        <w:rPr>
          <w:rFonts w:ascii="Times New Roman" w:hAnsi="Times New Roman" w:cs="Times New Roman"/>
          <w:bCs/>
          <w:noProof/>
          <w:sz w:val="24"/>
          <w:szCs w:val="24"/>
        </w:rPr>
        <w:t>ar 6 balsīm "Par" (Aigars Šķēls, Aivis Masaļskis, Aivis Mitenieks, Andris Dombrovskis, Artūrs Čačka, Egils Bērziņš), "Pret" – nav, "Atturas" – nav, "Nepiedalās" – nav</w:t>
      </w:r>
      <w:r w:rsidR="007744E1" w:rsidRPr="007744E1">
        <w:rPr>
          <w:rFonts w:ascii="Times New Roman" w:hAnsi="Times New Roman" w:cs="Times New Roman"/>
          <w:bCs/>
          <w:sz w:val="24"/>
          <w:szCs w:val="24"/>
        </w:rPr>
        <w:t xml:space="preserve">, </w:t>
      </w:r>
      <w:r w:rsidR="007744E1" w:rsidRPr="007744E1">
        <w:rPr>
          <w:rFonts w:ascii="Times New Roman" w:eastAsia="Calibri" w:hAnsi="Times New Roman" w:cs="Times New Roman"/>
          <w:bCs/>
          <w:sz w:val="24"/>
          <w:szCs w:val="24"/>
        </w:rPr>
        <w:t>Madonas novada pašvaldības domes Attīstības komiteja NOLEMJ:</w:t>
      </w:r>
    </w:p>
    <w:p w14:paraId="514F26DE"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Saistošo noteikumu “Par aizliegumu ģenētiski modificēto kultūraugu audzēšanai Madonas novadā” un paskaidrojuma raksta projektu Madonas novada Centrālās administrācijas Attīstības nodaļai publicēt pašvaldības oficiālajā tīmekļvietnē sabiedrības viedokļa noskaidrošanai, paredzot termiņu viedokļa iesniegšanai 30 dienas un norādot kārtību, kādā personas var iesniegt savu viedokli.</w:t>
      </w:r>
    </w:p>
    <w:p w14:paraId="6493055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Paziņojumu par nodomu noteikt aizliegumu ģenētiski modificēto kultūraugu audzēšanai (turpmāk – paziņojums) Madonas novada Centrālās administrācijas Attīstības nodaļai publicēt Madonas novada informatīvā izdevuma "Madonas novada Vēstnesis" 2025. gada septembra izdevumā un Madonas novada pašvaldības tīmekļvietne, paredzot termiņu viedokļa iesniegšanai 30 dienas un norādot kārtību, kādā personas var iesniegt savu viedokli.</w:t>
      </w:r>
    </w:p>
    <w:p w14:paraId="77419E25"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Madonas novada Centrālās administrācijas Nekustamā īpašuma pārvaldības un teritoriālās plānošanas nodaļas Vides un energopārvaldības speciālistam nosūtīt informāciju ar par paziņojumu Zemkopības ministrijai un Viedās administrācijas un reģionālās attīstības ministrijai.</w:t>
      </w:r>
    </w:p>
    <w:p w14:paraId="2B5CD7B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4.</w:t>
      </w:r>
      <w:r w:rsidRPr="00C9191F">
        <w:rPr>
          <w:rFonts w:ascii="Times New Roman" w:hAnsi="Times New Roman" w:cs="Times New Roman"/>
          <w:noProof/>
          <w:sz w:val="24"/>
          <w:szCs w:val="24"/>
        </w:rPr>
        <w:tab/>
        <w:t xml:space="preserve">Madonas novada Centrālās administrācijas Nekustamā īpašuma pārvaldības un teritoriālās plānošanas nodaļai organizēt šī lēmuma izpildes kontroli un viedokļu apkopošanu. </w:t>
      </w:r>
    </w:p>
    <w:p w14:paraId="61D903A5" w14:textId="77777777" w:rsidR="00F1363F" w:rsidRPr="00C9191F" w:rsidRDefault="00F1363F" w:rsidP="00C9191F">
      <w:pPr>
        <w:spacing w:after="0" w:line="240" w:lineRule="auto"/>
        <w:jc w:val="both"/>
        <w:rPr>
          <w:rFonts w:ascii="Times New Roman" w:hAnsi="Times New Roman" w:cs="Times New Roman"/>
          <w:sz w:val="24"/>
          <w:szCs w:val="24"/>
        </w:rPr>
      </w:pPr>
    </w:p>
    <w:p w14:paraId="5D6DB738"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Celmiņa 27326679</w:t>
      </w:r>
    </w:p>
    <w:p w14:paraId="7CE5F5C0" w14:textId="77777777" w:rsidR="00BC2A06" w:rsidRPr="00C9191F" w:rsidRDefault="00BC2A06" w:rsidP="00C9191F">
      <w:pPr>
        <w:spacing w:after="0" w:line="240" w:lineRule="auto"/>
        <w:jc w:val="both"/>
        <w:rPr>
          <w:rFonts w:ascii="Times New Roman" w:hAnsi="Times New Roman" w:cs="Times New Roman"/>
          <w:i/>
          <w:sz w:val="24"/>
          <w:szCs w:val="24"/>
        </w:rPr>
      </w:pPr>
    </w:p>
    <w:p w14:paraId="1D11D32B"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64</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saistošo noteikumu “Par sadzīves atkritumu apsaimniekošanu Madonas novadā” nodošanu sabiedrības viedokļa noskaidrošanai</w:t>
      </w:r>
    </w:p>
    <w:p w14:paraId="4FDEDB62"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Lelde Celmiņa</w:t>
      </w:r>
    </w:p>
    <w:p w14:paraId="42226204" w14:textId="77777777" w:rsidR="00AC5A67" w:rsidRPr="00C9191F" w:rsidRDefault="00AC5A6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Lelde Celmiņa </w:t>
      </w:r>
    </w:p>
    <w:p w14:paraId="3C170B6B" w14:textId="77777777" w:rsidR="00AC5A67" w:rsidRPr="00C9191F" w:rsidRDefault="00AC5A67" w:rsidP="00C9191F">
      <w:pPr>
        <w:spacing w:after="0" w:line="240" w:lineRule="auto"/>
        <w:jc w:val="both"/>
        <w:rPr>
          <w:rFonts w:ascii="Times New Roman" w:hAnsi="Times New Roman" w:cs="Times New Roman"/>
          <w:i/>
          <w:noProof/>
          <w:sz w:val="24"/>
          <w:szCs w:val="24"/>
        </w:rPr>
      </w:pPr>
    </w:p>
    <w:p w14:paraId="7F80A87B" w14:textId="7718A8E4" w:rsidR="00AC5A67" w:rsidRPr="007744E1" w:rsidRDefault="00AC5A67"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2B44C1FA" w14:textId="1FA13C8E" w:rsidR="00AC5A67" w:rsidRPr="00C9191F" w:rsidRDefault="00AC5A67"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3393125F"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Administratīvo teritoriju un apdzīvoto vietu likuma Pārejas noteikumu 33.8 punktā noteikts, ka 2025. gada pašvaldību vēlēšanās ievēlētā Madonas novada dome izvērtē novadu veidojošo </w:t>
      </w:r>
      <w:r w:rsidRPr="00C9191F">
        <w:rPr>
          <w:rFonts w:ascii="Times New Roman" w:hAnsi="Times New Roman" w:cs="Times New Roman"/>
          <w:noProof/>
          <w:sz w:val="24"/>
          <w:szCs w:val="24"/>
        </w:rPr>
        <w:lastRenderedPageBreak/>
        <w:t>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2C34A33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Šobrīd jaunizveidotajā Madonas novada pašvaldībā ir spēkā Madonas novada pašvaldības 2021. gada 21. septembra saistošie noteikumi Nr. 4 “Par sadzīves atkritumu apsaimniekošanu Madonas novadā” un Varakļānu novada pašvaldības domes 2023. gada 28. decembra saistošie noteikumi Nr.7 “Par sadzīves atkritumu apsaimniekošanu Varakļānu novadā”.</w:t>
      </w:r>
    </w:p>
    <w:p w14:paraId="7A65A97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Atkritumu apsaimniekošanas likuma 8. panta pirmās daļas 3. punkts nosaka, ka pašvaldība izdod saistošos noteikumus par sadzīves atkritumu apsaimniekošanu savā administratīvajā teritorijā.</w:t>
      </w:r>
    </w:p>
    <w:p w14:paraId="29229D6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Izvērtējot Madonas novada pašvaldības 2021. gada 21. septembra saistošos noteikumus Nr. 4 “Par sadzīves atkritumu apsaimniekošanu Madonas novadā” un Varakļānu novada pašvaldības domes 2023. gada 28. decembra saistošos noteikumus Nr.7 “Par sadzīves atkritumu apsaimniekošanu Varakļānu novadā”, kā arī esošo situāciju sadzīves atkritumu apsaimniekošanā jaunizveidotajā Madonas novada pašvaldībā, ir izstrādāti jauni saistošie noteikumi, kas nosaka vienotu sadzīves atkritumu apsaimniekošanas kārtību visā jaunizveidotās Madonas novada pašvaldības administratīvajā teritorijā. Šie saistošie noteikumi nosakot atkritumu apsaimniekošanas zonas, minimālo atkritumu savākšanas biežumu, prasības dalītai vākšanai un kompostēšanai, kā arī kārtību, kādā tiek veikti maksājumi par atkritumu apsaimniekošanas pakalpojumiem.</w:t>
      </w:r>
    </w:p>
    <w:p w14:paraId="2FFC9524"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Madonas novada pašvaldības 2025. gada 4. jūlija saistošo noteikumu Nr. 1 “Madonas novada pašvaldības nolikums” 75. punktā noteikts,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07C32501" w14:textId="1E21187D" w:rsidR="007744E1" w:rsidRPr="007744E1" w:rsidRDefault="00000000" w:rsidP="007744E1">
      <w:pPr>
        <w:spacing w:after="0" w:line="240" w:lineRule="auto"/>
        <w:jc w:val="both"/>
        <w:rPr>
          <w:rFonts w:ascii="Times New Roman" w:eastAsia="Calibri" w:hAnsi="Times New Roman" w:cs="Times New Roman"/>
          <w:bCs/>
          <w:iCs/>
          <w:noProof/>
          <w:sz w:val="24"/>
          <w:szCs w:val="24"/>
        </w:rPr>
      </w:pPr>
      <w:r w:rsidRPr="00C9191F">
        <w:rPr>
          <w:rFonts w:ascii="Times New Roman" w:hAnsi="Times New Roman" w:cs="Times New Roman"/>
          <w:noProof/>
          <w:sz w:val="24"/>
          <w:szCs w:val="24"/>
        </w:rPr>
        <w:t>Pamatojoties uz Madonas novada pašvaldības 2025. gada 4. jūlija saistošo noteikumu Nr. 1 “Madonas novada pašvaldības nolikums” 75. punktu,</w:t>
      </w:r>
      <w:r w:rsidR="00872910" w:rsidRPr="00C9191F">
        <w:rPr>
          <w:rFonts w:ascii="Times New Roman" w:hAnsi="Times New Roman" w:cs="Times New Roman"/>
          <w:sz w:val="24"/>
          <w:szCs w:val="24"/>
        </w:rPr>
        <w:t xml:space="preserve"> </w:t>
      </w:r>
      <w:r w:rsidR="007744E1">
        <w:rPr>
          <w:rFonts w:ascii="Times New Roman" w:hAnsi="Times New Roman" w:cs="Times New Roman"/>
          <w:bCs/>
          <w:noProof/>
          <w:sz w:val="24"/>
          <w:szCs w:val="24"/>
        </w:rPr>
        <w:t>a</w:t>
      </w:r>
      <w:r w:rsidR="007744E1" w:rsidRPr="007744E1">
        <w:rPr>
          <w:rFonts w:ascii="Times New Roman" w:hAnsi="Times New Roman" w:cs="Times New Roman"/>
          <w:bCs/>
          <w:noProof/>
          <w:sz w:val="24"/>
          <w:szCs w:val="24"/>
        </w:rPr>
        <w:t>tklāti</w:t>
      </w:r>
      <w:r w:rsidR="007744E1" w:rsidRPr="007744E1">
        <w:rPr>
          <w:rFonts w:ascii="Times New Roman" w:hAnsi="Times New Roman" w:cs="Times New Roman"/>
          <w:bCs/>
          <w:sz w:val="24"/>
          <w:szCs w:val="24"/>
        </w:rPr>
        <w:t xml:space="preserve"> balsojot: </w:t>
      </w:r>
      <w:r w:rsidR="007744E1" w:rsidRPr="007744E1">
        <w:rPr>
          <w:rFonts w:ascii="Times New Roman" w:hAnsi="Times New Roman" w:cs="Times New Roman"/>
          <w:bCs/>
          <w:noProof/>
          <w:sz w:val="24"/>
          <w:szCs w:val="24"/>
        </w:rPr>
        <w:t>ar 6 balsīm "Par" (Aigars Šķēls, Aivis Masaļskis, Aivis Mitenieks, Andris Dombrovskis, Artūrs Čačka, Egils Bērziņš), "Pret" – nav, "Atturas" – nav, "Nepiedalās" – nav</w:t>
      </w:r>
      <w:r w:rsidR="007744E1" w:rsidRPr="007744E1">
        <w:rPr>
          <w:rFonts w:ascii="Times New Roman" w:hAnsi="Times New Roman" w:cs="Times New Roman"/>
          <w:bCs/>
          <w:sz w:val="24"/>
          <w:szCs w:val="24"/>
        </w:rPr>
        <w:t xml:space="preserve">, </w:t>
      </w:r>
      <w:r w:rsidR="007744E1" w:rsidRPr="007744E1">
        <w:rPr>
          <w:rFonts w:ascii="Times New Roman" w:eastAsia="Calibri" w:hAnsi="Times New Roman" w:cs="Times New Roman"/>
          <w:bCs/>
          <w:sz w:val="24"/>
          <w:szCs w:val="24"/>
        </w:rPr>
        <w:t>Madonas novada pašvaldības domes Attīstības komiteja NOLEMJ:</w:t>
      </w:r>
    </w:p>
    <w:p w14:paraId="0E62A71C" w14:textId="646F5374"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Nodot Madonas novada pašvaldības saistošo noteikumu “Par sadzīves atkritumu apsaimniekošanu Madonas novadā” projektu un to paskaidrojuma raksta projektu sabiedrības viedokļa noskaidrošanai;</w:t>
      </w:r>
    </w:p>
    <w:p w14:paraId="6D81665F" w14:textId="079CD60D"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Madonas novada Centrālās administrācijas Nekustamā īpašuma pārvaldības un teritorijas plānošanas nodaļas Vides un energopārvaldības speciālisti Leldi Celmiņu noteikt par atbildīgo personu šī lēmuma izpildei, kura nodrošina, ka Madonas novada pašvaldības saistošo noteikumu “Par sadzīves atkritumu apsaimniekošanu Madonas novadā” projekts un tā paskaidrojuma raksta projekts tiek publicēts Madonas novada pašvaldības oficiālajā tīmekļvietnē sabiedrības viedokļa noskaidrošanai, norādot kārtību, kādā personas var iesniegt savu viedokli un paredzot termiņu viedokļa iesniegšanai, kas nav mazāks par divām nedēļām, apkopo saņemtos sabiedrības viedokļus un atspoguļo tos Madonas novada pašvaldības saistošo noteikumu “Par sadzīves atkritumu apsaimniekošanu Madonas novadā” paskaidrojuma rakstā, virza Madonas novada pašvaldības saistošos noteikumus “Par sadzīves atkritumu apsaimniekošanu Madonas novadā” izdošanai.</w:t>
      </w:r>
    </w:p>
    <w:p w14:paraId="18414971" w14:textId="77777777" w:rsidR="00F1363F" w:rsidRPr="00C9191F" w:rsidRDefault="00F1363F" w:rsidP="00C9191F">
      <w:pPr>
        <w:spacing w:after="0" w:line="240" w:lineRule="auto"/>
        <w:jc w:val="both"/>
        <w:rPr>
          <w:rFonts w:ascii="Times New Roman" w:hAnsi="Times New Roman" w:cs="Times New Roman"/>
          <w:sz w:val="24"/>
          <w:szCs w:val="24"/>
        </w:rPr>
      </w:pPr>
    </w:p>
    <w:p w14:paraId="1BAB4281"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Celmiņa 27326679</w:t>
      </w:r>
    </w:p>
    <w:p w14:paraId="1F232983" w14:textId="77777777" w:rsidR="00BC2A06" w:rsidRPr="00C9191F" w:rsidRDefault="00BC2A06" w:rsidP="00C9191F">
      <w:pPr>
        <w:spacing w:after="0" w:line="240" w:lineRule="auto"/>
        <w:jc w:val="both"/>
        <w:rPr>
          <w:rFonts w:ascii="Times New Roman" w:hAnsi="Times New Roman" w:cs="Times New Roman"/>
          <w:i/>
          <w:sz w:val="24"/>
          <w:szCs w:val="24"/>
        </w:rPr>
      </w:pPr>
    </w:p>
    <w:p w14:paraId="22FC423C"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lastRenderedPageBreak/>
        <w:t>65</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saistošo noteikumu Nr.____“Par Madonas novada pašvaldībai piederoša vai piekrītoša neapbūvēta zemesgabala nomas maksas apmēru” sabiedrības viedokļa noskaidrošanu</w:t>
      </w:r>
    </w:p>
    <w:p w14:paraId="4285C1C0"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27B5C301" w14:textId="158E337E" w:rsidR="00AC5A67" w:rsidRPr="00C9191F" w:rsidRDefault="00AC5A6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w:t>
      </w:r>
      <w:r w:rsidR="0004477D" w:rsidRPr="00C9191F">
        <w:rPr>
          <w:rFonts w:ascii="Times New Roman" w:hAnsi="Times New Roman" w:cs="Times New Roman"/>
          <w:i/>
          <w:noProof/>
          <w:sz w:val="24"/>
          <w:szCs w:val="24"/>
        </w:rPr>
        <w:t xml:space="preserve">Dace Almane </w:t>
      </w:r>
    </w:p>
    <w:p w14:paraId="0306D7E1" w14:textId="77777777" w:rsidR="00AC5A67" w:rsidRPr="00C9191F" w:rsidRDefault="00AC5A67" w:rsidP="00C9191F">
      <w:pPr>
        <w:spacing w:after="0" w:line="240" w:lineRule="auto"/>
        <w:jc w:val="both"/>
        <w:rPr>
          <w:rFonts w:ascii="Times New Roman" w:hAnsi="Times New Roman" w:cs="Times New Roman"/>
          <w:i/>
          <w:noProof/>
          <w:sz w:val="24"/>
          <w:szCs w:val="24"/>
        </w:rPr>
      </w:pPr>
    </w:p>
    <w:p w14:paraId="00C06A8F" w14:textId="7D4EB11D" w:rsidR="00AC5A67" w:rsidRPr="007744E1" w:rsidRDefault="00AC5A67"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3128490" w14:textId="3DFDE45D" w:rsidR="00AC5A67" w:rsidRPr="00C9191F" w:rsidRDefault="00AC5A67"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066C74E"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Administratīvo teritoriju un apdzīvoto vietu likuma Pārejas noteikumu 33.8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21F8CC0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Pašlaik spēkā ir Madonas novada pašvaldības 19.10.2021. saistošajiem noteikumiem Nr.11. “Par Madonas novada pašvaldībai piederoša vai piekrītoša neapbūvēta zemesgabala nomas maksas apmēru”</w:t>
      </w:r>
    </w:p>
    <w:p w14:paraId="60B840C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pašvaldības 2025. gada 4. jūlija saistošo noteikumu Nr. 1 “Madonas novada pašvaldības nolikums” 7.13. apakšpunkta paredzēts, ka Finanšu komitejas kompetencē ir jautājumi par Pašvaldības saistošo noteikumu projektiem un citiem dokumentiem par finanšu jautājumiem. </w:t>
      </w:r>
    </w:p>
    <w:p w14:paraId="179AAF8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nedēļām. Pēc viedokļu apkopošanas un atspoguļošanas paskaidrojuma rakstā attiecīgie saistošie noteikumi tiek virzīti izskatīšanai attiecīgās Domes komitejas vai Domes komiteju sēdēs.</w:t>
      </w:r>
    </w:p>
    <w:p w14:paraId="0E6F103D" w14:textId="30A5CCDE" w:rsidR="007744E1" w:rsidRPr="007744E1" w:rsidRDefault="00000000" w:rsidP="00C9191F">
      <w:pPr>
        <w:spacing w:after="0" w:line="240" w:lineRule="auto"/>
        <w:jc w:val="both"/>
        <w:rPr>
          <w:rFonts w:ascii="Times New Roman" w:eastAsia="Calibri" w:hAnsi="Times New Roman" w:cs="Times New Roman"/>
          <w:bCs/>
          <w:iCs/>
          <w:noProof/>
          <w:sz w:val="24"/>
          <w:szCs w:val="24"/>
        </w:rPr>
      </w:pPr>
      <w:r w:rsidRPr="00C9191F">
        <w:rPr>
          <w:rFonts w:ascii="Times New Roman" w:hAnsi="Times New Roman" w:cs="Times New Roman"/>
          <w:noProof/>
          <w:sz w:val="24"/>
          <w:szCs w:val="24"/>
        </w:rPr>
        <w:t>Pamatojoties uz Pašvaldību likuma 46. panta trešo daļu, 2025. gada 4. jūlija saistošo noteikumu Nr. 1 “Madonas novada pašvaldības nolikums” 7.13.apakšpunktu un 75.punktu,</w:t>
      </w:r>
      <w:r w:rsidR="00872910" w:rsidRPr="00C9191F">
        <w:rPr>
          <w:rFonts w:ascii="Times New Roman" w:hAnsi="Times New Roman" w:cs="Times New Roman"/>
          <w:sz w:val="24"/>
          <w:szCs w:val="24"/>
        </w:rPr>
        <w:t xml:space="preserve"> </w:t>
      </w:r>
      <w:r w:rsidR="007744E1">
        <w:rPr>
          <w:rFonts w:ascii="Times New Roman" w:hAnsi="Times New Roman" w:cs="Times New Roman"/>
          <w:bCs/>
          <w:noProof/>
          <w:sz w:val="24"/>
          <w:szCs w:val="24"/>
        </w:rPr>
        <w:t>a</w:t>
      </w:r>
      <w:r w:rsidR="007744E1" w:rsidRPr="007744E1">
        <w:rPr>
          <w:rFonts w:ascii="Times New Roman" w:hAnsi="Times New Roman" w:cs="Times New Roman"/>
          <w:bCs/>
          <w:noProof/>
          <w:sz w:val="24"/>
          <w:szCs w:val="24"/>
        </w:rPr>
        <w:t>tklāti</w:t>
      </w:r>
      <w:r w:rsidR="007744E1" w:rsidRPr="007744E1">
        <w:rPr>
          <w:rFonts w:ascii="Times New Roman" w:hAnsi="Times New Roman" w:cs="Times New Roman"/>
          <w:bCs/>
          <w:sz w:val="24"/>
          <w:szCs w:val="24"/>
        </w:rPr>
        <w:t xml:space="preserve"> balsojot: </w:t>
      </w:r>
      <w:r w:rsidR="007744E1" w:rsidRPr="007744E1">
        <w:rPr>
          <w:rFonts w:ascii="Times New Roman" w:hAnsi="Times New Roman" w:cs="Times New Roman"/>
          <w:bCs/>
          <w:noProof/>
          <w:sz w:val="24"/>
          <w:szCs w:val="24"/>
        </w:rPr>
        <w:t>ar 6 balsīm "Par" (Aigars Šķēls, Aivis Masaļskis, Aivis Mitenieks, Andris Dombrovskis, Artūrs Čačka, Egils Bērziņš), "Pret" – nav, "Atturas" – nav, "Nepiedalās" – nav</w:t>
      </w:r>
      <w:r w:rsidR="007744E1" w:rsidRPr="007744E1">
        <w:rPr>
          <w:rFonts w:ascii="Times New Roman" w:hAnsi="Times New Roman" w:cs="Times New Roman"/>
          <w:bCs/>
          <w:sz w:val="24"/>
          <w:szCs w:val="24"/>
        </w:rPr>
        <w:t xml:space="preserve">, </w:t>
      </w:r>
      <w:r w:rsidR="007744E1" w:rsidRPr="007744E1">
        <w:rPr>
          <w:rFonts w:ascii="Times New Roman" w:eastAsia="Calibri" w:hAnsi="Times New Roman" w:cs="Times New Roman"/>
          <w:bCs/>
          <w:sz w:val="24"/>
          <w:szCs w:val="24"/>
        </w:rPr>
        <w:t>Madonas novada pašvaldības domes Attīstības komiteja NOLEMJ:</w:t>
      </w:r>
    </w:p>
    <w:p w14:paraId="5E207914"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Uzdot Madonas novada Centrālās administrācijas Attīstības nodaļai organizēt pašvaldības saistošo noteikumu “Par Madonas novada pašvaldībai piederoša vai piekrītoša neapbūvēta zemesgabala nomas maksas apmēru” projekta un to paskaidrojuma raksta publicēšanu pašvaldības oficiālajā tīmekļvietnē sabiedrības viedokļa noskaidrošanai.</w:t>
      </w:r>
    </w:p>
    <w:p w14:paraId="26EA530A" w14:textId="77777777" w:rsidR="00F1363F" w:rsidRPr="00C9191F" w:rsidRDefault="00F1363F" w:rsidP="00C9191F">
      <w:pPr>
        <w:spacing w:after="0" w:line="240" w:lineRule="auto"/>
        <w:jc w:val="both"/>
        <w:rPr>
          <w:rFonts w:ascii="Times New Roman" w:hAnsi="Times New Roman" w:cs="Times New Roman"/>
          <w:sz w:val="24"/>
          <w:szCs w:val="24"/>
        </w:rPr>
      </w:pPr>
    </w:p>
    <w:p w14:paraId="06807B02"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Almane 27333721</w:t>
      </w:r>
    </w:p>
    <w:p w14:paraId="14C58EDD" w14:textId="77777777" w:rsidR="00BC2A06" w:rsidRPr="00C9191F" w:rsidRDefault="00BC2A06" w:rsidP="00C9191F">
      <w:pPr>
        <w:spacing w:after="0" w:line="240" w:lineRule="auto"/>
        <w:jc w:val="both"/>
        <w:rPr>
          <w:rFonts w:ascii="Times New Roman" w:hAnsi="Times New Roman" w:cs="Times New Roman"/>
          <w:i/>
          <w:sz w:val="24"/>
          <w:szCs w:val="24"/>
        </w:rPr>
      </w:pPr>
    </w:p>
    <w:p w14:paraId="7A066729"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66</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Madonas novada pašvaldības saistošo noteikumu Nr. ___  “Par dzīvojamo telpu izīrēšanu kvalificētam speciālistam Madonas novadā” izdošanu</w:t>
      </w:r>
    </w:p>
    <w:p w14:paraId="62B0768B"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7A54EB66" w14:textId="7149C967" w:rsidR="00553437" w:rsidRPr="00C9191F" w:rsidRDefault="0055343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Evita Bodniece, Sarmīte Melle </w:t>
      </w:r>
    </w:p>
    <w:p w14:paraId="7838A360" w14:textId="21F489E5" w:rsidR="00553437" w:rsidRPr="00C9191F" w:rsidRDefault="0055343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DEBATĒS PIEDALĀS: Aigars Šķēls, Andris Dombrovskis, Māris Justs, Ramona Vucāne, Aivis Mitenieks, Sarmīte Melle</w:t>
      </w:r>
    </w:p>
    <w:p w14:paraId="26D79CF2" w14:textId="1631312F" w:rsidR="00553437" w:rsidRPr="00C9191F" w:rsidRDefault="00553437"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 </w:t>
      </w:r>
    </w:p>
    <w:p w14:paraId="38ACB12D" w14:textId="77777777" w:rsidR="00553437" w:rsidRPr="00C9191F" w:rsidRDefault="00553437"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77DCA02C" w14:textId="77777777" w:rsidR="00987599" w:rsidRPr="00C9191F" w:rsidRDefault="00987599"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65F9B5A3" w14:textId="77777777" w:rsidR="00987599" w:rsidRPr="00C9191F" w:rsidRDefault="00987599"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37BA1F95" w14:textId="77777777" w:rsidR="00987599" w:rsidRPr="00C9191F" w:rsidRDefault="00987599" w:rsidP="00C9191F">
      <w:pPr>
        <w:spacing w:after="0" w:line="240" w:lineRule="auto"/>
        <w:jc w:val="both"/>
        <w:rPr>
          <w:rFonts w:ascii="Times New Roman" w:eastAsia="Calibri" w:hAnsi="Times New Roman" w:cs="Times New Roman"/>
          <w:b/>
          <w:sz w:val="24"/>
          <w:szCs w:val="24"/>
        </w:rPr>
      </w:pPr>
    </w:p>
    <w:p w14:paraId="3657BC50" w14:textId="1A3EB39F" w:rsidR="00553437" w:rsidRPr="00C9191F" w:rsidRDefault="00987599"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6C0AD01"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Administratīvo teritoriju un apdzīvoto vietu likuma Pārejas noteikumu 33.8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 </w:t>
      </w:r>
    </w:p>
    <w:p w14:paraId="48B9D88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Pašlaik spēkā ir Madonas novada pašvaldības 2022. gada 28. jūlija saistošie noteikumi Nr. 26 “Par dzīvojamo telpu izīrēšanu kvalificētam speciālistam Madonas novadā” un Varakļānu novada pašvaldības 2024. gada 30.maija saistošie noteikumi Nr.8 “Par Varakļānu novada pašvaldības palīdzību dzīvokļa jautājumu risināšanā”, kuros noteikta kārtība, kā pašvaldība izīrē dzīvojamās telpas kvalificētam speciālistam.</w:t>
      </w:r>
    </w:p>
    <w:p w14:paraId="1CB492B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Saistošo noteikumu “Par dzīvojamo telpu izīrēšanu kvalificētam speciālistam Madonas novadā” projekts un tam pievienotais paskaidrojuma raksts tika nodots sabiedrības viedokļa noskaidrošanai no 2025.gada 15. augusta līdz 2025.gada 1.septembrim. Tika saņemts fiziskas personas iesniegums ar diviem ierosinājumiem.</w:t>
      </w:r>
    </w:p>
    <w:p w14:paraId="566DC1AF"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4BAC47C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47. panta pirmajā daļā paredzēts, ka pašvaldība saistošos noteikumus un to paskaidrojuma rakstu nosūta izsludināšanai oficiālajā izdevumā "Latvijas Vēstnesis" triju darbdienu laikā pēc šo dokumentu parakstīšanas </w:t>
      </w:r>
    </w:p>
    <w:p w14:paraId="2B4AFBD5" w14:textId="44BC6FEB"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Noklausījusies sniegto informāciju, pamatojoties uz Pašvaldību likuma 10. panta pirmās daļas 1. punktu, 44. panta pirmo daļu, 47. panta pirmo, astoto daļu,</w:t>
      </w:r>
      <w:r w:rsidR="00872910" w:rsidRPr="00C9191F">
        <w:rPr>
          <w:rFonts w:ascii="Times New Roman" w:hAnsi="Times New Roman" w:cs="Times New Roman"/>
          <w:sz w:val="24"/>
          <w:szCs w:val="24"/>
        </w:rPr>
        <w:t xml:space="preserve"> </w:t>
      </w:r>
      <w:r w:rsidR="00AA3C53" w:rsidRPr="00C9191F">
        <w:rPr>
          <w:rFonts w:ascii="Times New Roman" w:hAnsi="Times New Roman" w:cs="Times New Roman"/>
          <w:noProof/>
          <w:sz w:val="24"/>
          <w:szCs w:val="24"/>
        </w:rPr>
        <w:t>atklāti balsojot: PAR - ; PRET - ; ATTURAS - ; Madonas novada pašvaldības dome NOLEMJ:</w:t>
      </w:r>
    </w:p>
    <w:p w14:paraId="3ABCBCEF"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Izdot saistošos noteikumus Nr. ___ “Par dzīvojamo telpu izīrēšanu kvalificētam speciālistam Madonas novadā” un to paskaidrojuma rakstu, kas pievienoti lēmumam.</w:t>
      </w:r>
    </w:p>
    <w:p w14:paraId="75A8F65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Madonas novada pašvaldības izpilddirektoru noteikt par atbildīgo personu šī lēmuma izpildei, tostarp nodrošinot, ka:</w:t>
      </w:r>
    </w:p>
    <w:p w14:paraId="6E0029F2"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2.1.</w:t>
      </w:r>
      <w:r w:rsidRPr="00C9191F">
        <w:rPr>
          <w:rFonts w:ascii="Times New Roman" w:hAnsi="Times New Roman" w:cs="Times New Roman"/>
          <w:noProof/>
          <w:sz w:val="24"/>
          <w:szCs w:val="24"/>
        </w:rPr>
        <w:tab/>
        <w:t xml:space="preserve"> Madonas novada Centrālās administrācijas Lietvedības nodaļa nosūta saistošos noteikumus un to paskaidrojuma rakstu publicēšanai oficiālajā izdevumā “Latvijas Vēstnesis”;</w:t>
      </w:r>
    </w:p>
    <w:p w14:paraId="175612F1"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2.2.</w:t>
      </w:r>
      <w:r w:rsidRPr="00C9191F">
        <w:rPr>
          <w:rFonts w:ascii="Times New Roman" w:hAnsi="Times New Roman" w:cs="Times New Roman"/>
          <w:noProof/>
          <w:sz w:val="24"/>
          <w:szCs w:val="24"/>
        </w:rPr>
        <w:tab/>
        <w:t>Pēc saistošo noteikumu publicēšanas oficiālajā izdevumā “Latvijas Vēstnesis” Madonas novada Centrālās administrācijas Attīstības nodaļa publicē saistošos noteikumus un to paskaidrojuma rakstu pašvaldības oficiālajā tīmekļvietnē, vienlaikus nodrošinot atbilstību oficiālajai publikācijai.</w:t>
      </w:r>
    </w:p>
    <w:p w14:paraId="06D06BAB" w14:textId="77777777" w:rsidR="00F1363F" w:rsidRPr="00C9191F" w:rsidRDefault="00F1363F" w:rsidP="00C9191F">
      <w:pPr>
        <w:spacing w:after="0" w:line="240" w:lineRule="auto"/>
        <w:jc w:val="both"/>
        <w:rPr>
          <w:rFonts w:ascii="Times New Roman" w:hAnsi="Times New Roman" w:cs="Times New Roman"/>
          <w:sz w:val="24"/>
          <w:szCs w:val="24"/>
        </w:rPr>
      </w:pPr>
    </w:p>
    <w:p w14:paraId="04BF2710"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Bodniece 25746554</w:t>
      </w:r>
    </w:p>
    <w:p w14:paraId="344A3D2C"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Melle 27307570</w:t>
      </w:r>
    </w:p>
    <w:p w14:paraId="1F1988D8" w14:textId="77777777" w:rsidR="00BC2A06" w:rsidRPr="00C9191F" w:rsidRDefault="00BC2A06" w:rsidP="00C9191F">
      <w:pPr>
        <w:spacing w:after="0" w:line="240" w:lineRule="auto"/>
        <w:jc w:val="both"/>
        <w:rPr>
          <w:rFonts w:ascii="Times New Roman" w:hAnsi="Times New Roman" w:cs="Times New Roman"/>
          <w:i/>
          <w:sz w:val="24"/>
          <w:szCs w:val="24"/>
        </w:rPr>
      </w:pPr>
    </w:p>
    <w:p w14:paraId="31A3815D" w14:textId="77777777" w:rsidR="00BC2A06" w:rsidRPr="00C9191F" w:rsidRDefault="00BC2A06" w:rsidP="00C9191F">
      <w:pPr>
        <w:spacing w:after="0" w:line="240" w:lineRule="auto"/>
        <w:jc w:val="both"/>
        <w:rPr>
          <w:rFonts w:ascii="Times New Roman" w:hAnsi="Times New Roman" w:cs="Times New Roman"/>
          <w:i/>
          <w:sz w:val="24"/>
          <w:szCs w:val="24"/>
        </w:rPr>
      </w:pPr>
    </w:p>
    <w:p w14:paraId="68A69DC8"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67</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Par patapinājuma līguma noslēgšanu ar valsts akciju sabiedrību “Latvijas dzelzceļš”</w:t>
      </w:r>
    </w:p>
    <w:p w14:paraId="5AFFE90E"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1CF2A96B" w14:textId="3F89B62F" w:rsidR="00F31A0D" w:rsidRPr="00C9191F" w:rsidRDefault="00F31A0D"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 xml:space="preserve">SAGATAVOTĀJS: Gunita Kampe </w:t>
      </w:r>
    </w:p>
    <w:p w14:paraId="245A2D4A" w14:textId="77777777" w:rsidR="00F31A0D" w:rsidRPr="00C9191F" w:rsidRDefault="00F31A0D" w:rsidP="00C9191F">
      <w:pPr>
        <w:spacing w:after="0" w:line="240" w:lineRule="auto"/>
        <w:jc w:val="both"/>
        <w:rPr>
          <w:rFonts w:ascii="Times New Roman" w:hAnsi="Times New Roman" w:cs="Times New Roman"/>
          <w:i/>
          <w:noProof/>
          <w:sz w:val="24"/>
          <w:szCs w:val="24"/>
        </w:rPr>
      </w:pPr>
    </w:p>
    <w:p w14:paraId="32884467" w14:textId="77777777" w:rsidR="00F31A0D" w:rsidRPr="00C9191F" w:rsidRDefault="00F31A0D" w:rsidP="00C9191F">
      <w:pPr>
        <w:spacing w:after="0" w:line="240" w:lineRule="auto"/>
        <w:jc w:val="both"/>
        <w:rPr>
          <w:rFonts w:ascii="Times New Roman" w:eastAsia="Calibri" w:hAnsi="Times New Roman" w:cs="Times New Roman"/>
          <w:iCs/>
          <w:noProof/>
          <w:sz w:val="24"/>
          <w:szCs w:val="24"/>
        </w:rPr>
      </w:pPr>
      <w:r w:rsidRPr="00C9191F">
        <w:rPr>
          <w:rFonts w:ascii="Times New Roman" w:eastAsia="Calibri" w:hAnsi="Times New Roman" w:cs="Times New Roman"/>
          <w:iCs/>
          <w:noProof/>
          <w:sz w:val="24"/>
          <w:szCs w:val="24"/>
        </w:rPr>
        <w:t xml:space="preserve">Sēdes vadītājs aicina balsot par lēmuma projektu. </w:t>
      </w:r>
    </w:p>
    <w:p w14:paraId="03346BCE" w14:textId="77777777" w:rsidR="00F31A0D" w:rsidRPr="00C9191F" w:rsidRDefault="00F31A0D" w:rsidP="00C9191F">
      <w:pPr>
        <w:spacing w:after="0" w:line="240" w:lineRule="auto"/>
        <w:jc w:val="both"/>
        <w:rPr>
          <w:rFonts w:ascii="Times New Roman" w:eastAsia="Calibri" w:hAnsi="Times New Roman" w:cs="Times New Roman"/>
          <w:iCs/>
          <w:noProof/>
          <w:sz w:val="24"/>
          <w:szCs w:val="24"/>
        </w:rPr>
      </w:pPr>
      <w:r w:rsidRPr="00C9191F">
        <w:rPr>
          <w:rFonts w:ascii="Times New Roman" w:hAnsi="Times New Roman" w:cs="Times New Roman"/>
          <w:b/>
          <w:noProof/>
          <w:sz w:val="24"/>
          <w:szCs w:val="24"/>
        </w:rPr>
        <w:t>Atklāti</w:t>
      </w:r>
      <w:r w:rsidRPr="00C9191F">
        <w:rPr>
          <w:rFonts w:ascii="Times New Roman" w:hAnsi="Times New Roman" w:cs="Times New Roman"/>
          <w:b/>
          <w:sz w:val="24"/>
          <w:szCs w:val="24"/>
        </w:rPr>
        <w:t xml:space="preserve"> balsojot: </w:t>
      </w:r>
      <w:r w:rsidRPr="00C9191F">
        <w:rPr>
          <w:rFonts w:ascii="Times New Roman" w:hAnsi="Times New Roman" w:cs="Times New Roman"/>
          <w:b/>
          <w:noProof/>
          <w:sz w:val="24"/>
          <w:szCs w:val="24"/>
        </w:rPr>
        <w:t>ar 6 balsīm "Par" (Aigars Šķēls, Aivis Masaļskis, Aivis Mitenieks, Andris Dombrovskis, Artūrs Čačka, Egils Bērziņš), "Pret" – nav, "Atturas" – nav, "Nepiedalās" – nav</w:t>
      </w:r>
      <w:r w:rsidRPr="00C9191F">
        <w:rPr>
          <w:rFonts w:ascii="Times New Roman" w:hAnsi="Times New Roman" w:cs="Times New Roman"/>
          <w:sz w:val="24"/>
          <w:szCs w:val="24"/>
        </w:rPr>
        <w:t xml:space="preserve">, </w:t>
      </w:r>
      <w:r w:rsidRPr="00C9191F">
        <w:rPr>
          <w:rFonts w:ascii="Times New Roman" w:eastAsia="Calibri" w:hAnsi="Times New Roman" w:cs="Times New Roman"/>
          <w:sz w:val="24"/>
          <w:szCs w:val="24"/>
        </w:rPr>
        <w:t>Madonas novada pašvaldības domes Attīstības komiteja NOLEMJ:</w:t>
      </w:r>
    </w:p>
    <w:p w14:paraId="0D186B79" w14:textId="77777777" w:rsidR="00F31A0D" w:rsidRPr="00C9191F" w:rsidRDefault="00F31A0D" w:rsidP="00C9191F">
      <w:pPr>
        <w:spacing w:after="0" w:line="240" w:lineRule="auto"/>
        <w:jc w:val="both"/>
        <w:rPr>
          <w:rFonts w:ascii="Times New Roman" w:eastAsia="Calibri" w:hAnsi="Times New Roman" w:cs="Times New Roman"/>
          <w:b/>
          <w:sz w:val="24"/>
          <w:szCs w:val="24"/>
        </w:rPr>
      </w:pPr>
      <w:r w:rsidRPr="00C9191F">
        <w:rPr>
          <w:rFonts w:ascii="Times New Roman" w:eastAsia="Calibri" w:hAnsi="Times New Roman" w:cs="Times New Roman"/>
          <w:b/>
          <w:sz w:val="24"/>
          <w:szCs w:val="24"/>
        </w:rPr>
        <w:t>Atbalstīt lēmuma projektu un virzīt izskatīšanai uz domes sēdi.</w:t>
      </w:r>
    </w:p>
    <w:p w14:paraId="7CDFA5D2" w14:textId="77777777" w:rsidR="00F31A0D" w:rsidRPr="00C9191F" w:rsidRDefault="00F31A0D" w:rsidP="00C9191F">
      <w:pPr>
        <w:spacing w:after="0" w:line="240" w:lineRule="auto"/>
        <w:jc w:val="both"/>
        <w:rPr>
          <w:rFonts w:ascii="Times New Roman" w:eastAsia="Calibri" w:hAnsi="Times New Roman" w:cs="Times New Roman"/>
          <w:b/>
          <w:sz w:val="24"/>
          <w:szCs w:val="24"/>
        </w:rPr>
      </w:pPr>
    </w:p>
    <w:p w14:paraId="06EE46A9" w14:textId="248B3D38" w:rsidR="00AA3C53" w:rsidRPr="00C9191F" w:rsidRDefault="00F31A0D" w:rsidP="00C9191F">
      <w:pPr>
        <w:spacing w:after="0" w:line="240" w:lineRule="auto"/>
        <w:jc w:val="both"/>
        <w:rPr>
          <w:rFonts w:ascii="Times New Roman" w:eastAsia="Calibri" w:hAnsi="Times New Roman" w:cs="Times New Roman"/>
          <w:bCs/>
          <w:sz w:val="24"/>
          <w:szCs w:val="24"/>
        </w:rPr>
      </w:pPr>
      <w:r w:rsidRPr="00C9191F">
        <w:rPr>
          <w:rFonts w:ascii="Times New Roman" w:eastAsia="Calibri" w:hAnsi="Times New Roman" w:cs="Times New Roman"/>
          <w:bCs/>
          <w:sz w:val="24"/>
          <w:szCs w:val="24"/>
        </w:rPr>
        <w:t>Lēmuma projekts:</w:t>
      </w:r>
    </w:p>
    <w:p w14:paraId="269CB167" w14:textId="77777777"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lastRenderedPageBreak/>
        <w:t xml:space="preserve">Starp valsts akciju sabiedrību “Latvijas dzelzceļš”, reģistrācijas Nr. 40003032065,  un Ērgļu novada pašvaldību, reģistrācijas Nr. 90002214379, 2020. gada 9. jūnijā tika noslēgts zemes patapinājuma līgums Nr. L-899/2020 (turpmāk – patapinājuma līgums) par zemes vienību daļu un uz tām esošo inženierbūvju nodošanu pašvaldībai bezatlīdzības lietošanā. Ar patapinājuma līgumu Ērgļu novada pašvaldībai valsts akciju sabiedrība “Latvijas dzelzceļš” nemotorizēto ceļu attīstībai (“Zaļais tūrisms” - veloceliņš, slēpošanas trase) nodeva daļas no šādām zemes vienībām: </w:t>
      </w:r>
    </w:p>
    <w:p w14:paraId="644E84C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 daļa no zemes vienības ar kadastra apzīmējumu 7054 008 0594 ar kopējo platību 8 000 m², kas atrodas Parka ielā 1, Ērgļu pagastā, Ērgļu novadā, </w:t>
      </w:r>
    </w:p>
    <w:p w14:paraId="334971C8"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daļa no zemes vienības ar kadastra apzīmējumu 7054 008 0508 ar kopējo platību 41 646 m², kas atrodas Stacijas ielā 10, Ērgļos, Ērgļu pagastā, Ērgļu novadā,</w:t>
      </w:r>
    </w:p>
    <w:p w14:paraId="239EE02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daļa no zemes vienības ar kadastra apzīmējumu 7054 009 0057 ar kopējo platību 234 000 m², kas atrodas Ērgļu pagastā, Ērgļu novadā, kā arī uz zemes vienībām esošas inženierbūves.</w:t>
      </w:r>
    </w:p>
    <w:p w14:paraId="210ABBA6"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Atbilstoši Administratīvo teritoriju un apdzīvoto vietu likuma Pārejas noteikumu 6. punktam Madonas novada pašvaldība ir bijušās Ērgļu novada pašvaldības tiesību un saistību pārņēmēja. </w:t>
      </w:r>
    </w:p>
    <w:p w14:paraId="33CD839B"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Patapinājuma līguma darbības termiņš beidzās 2025. gada 10. jūnijā.</w:t>
      </w:r>
    </w:p>
    <w:p w14:paraId="6E3EA2E7"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Madonas novada pašvaldība ir saņēmusi valsts akciju sabiedrības “Latvijas dzelzceļš” vēstuli ar lūgumu paziņot par pašvaldības vēlmi turpināt patapināt iepriekš minētās zemes vienības un uz tām esošās inženierbūves patapinājuma līgumā norādītajam mērķim. Valsts akciju sabiedrība “Latvijas dzelzceļš” ir sagatavojusi patapinājuma līguma projektu. </w:t>
      </w:r>
    </w:p>
    <w:p w14:paraId="73FC70B3"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Pašvaldība ir ieinteresēta turpināt patapināt (iegūt lietojumā) iepriekš minētās zemes vienības un uz tām esošās inženierbūves nemotorizēto ceļu attīstībai (“Zaļais tūrisms” - veloceliņš, slēpošanas trase). Tūrisma likuma 8. pantā noteikta pašvaldības kompetence tūrisma jomā, tostarp saskaņā ar teritorijas attīstības plānošanas dokumentiem nodrošina tūrisma objektu saglabāšanu, ilgtspējīgu attīstību un iespējas tos izmantot tūrisma vajadzībām, kā arī veicina kultūrizglītojošo darbu tūrisma jomā un veselīga un aktīva dzīvesveida popularizēšanu. Viena no Pašvaldību likuma 4. panta pirmajā daļā minētajām pašvaldības funkcijām ir veicināt dabas kapitāla ilgtspējīgu pārvaldību un apsaimniekošanu.  </w:t>
      </w:r>
    </w:p>
    <w:p w14:paraId="367C7BBD"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Pašvaldību likuma 10. panta pirmās daļas 16.punktā norādīts, ka tikai pašvaldības domes kompetencē ir lemt par nekustamā īpašuma iegūšanu. </w:t>
      </w:r>
    </w:p>
    <w:p w14:paraId="60A3CD1C"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 xml:space="preserve">Lai turpinātu uzturētu slēpošanas trasi un veloceliņu bijušajā dzelzceļa līnijā, lai nodrošinātu “zaļā tūrisma” attīstību, nepieciešams noslēgt patapinājuma līgumu par zemes vienību daļu un uz tām esošo inženierbūvju pieņemšanu lietošanā. </w:t>
      </w:r>
    </w:p>
    <w:p w14:paraId="0700A802" w14:textId="14EEBAB4"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Pamatojoties uz Pašvaldību likuma 10. panta pirmās daļas 16. punktu,</w:t>
      </w:r>
      <w:r w:rsidR="00872910" w:rsidRPr="00C9191F">
        <w:rPr>
          <w:rFonts w:ascii="Times New Roman" w:hAnsi="Times New Roman" w:cs="Times New Roman"/>
          <w:sz w:val="24"/>
          <w:szCs w:val="24"/>
        </w:rPr>
        <w:t xml:space="preserve"> </w:t>
      </w:r>
      <w:r w:rsidR="00F31A0D" w:rsidRPr="00C9191F">
        <w:rPr>
          <w:rFonts w:ascii="Times New Roman" w:hAnsi="Times New Roman" w:cs="Times New Roman"/>
          <w:noProof/>
          <w:sz w:val="24"/>
          <w:szCs w:val="24"/>
        </w:rPr>
        <w:t>atklāti balsojot: PAR - ; PRET - ; ATTURAS - ; Madonas novada pašvaldības dome NOLEMJ:</w:t>
      </w:r>
    </w:p>
    <w:p w14:paraId="2E205E2C" w14:textId="77777777"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1.</w:t>
      </w:r>
      <w:r w:rsidRPr="00C9191F">
        <w:rPr>
          <w:rFonts w:ascii="Times New Roman" w:hAnsi="Times New Roman" w:cs="Times New Roman"/>
          <w:noProof/>
          <w:sz w:val="24"/>
          <w:szCs w:val="24"/>
        </w:rPr>
        <w:tab/>
        <w:t>Pieņemt patapinājumā (bezatlīdzības lietošanā) no valsts akciju sabiedrības “Latvijas dzelzceļš”, reģistrācijas Nr. 40003032065, zemes vienību daļas un uz tām esošās inženierbūves saskaņā lēmuma 1.pielikumu uz ___ gadiem nemotorizēto ceļu attīstībai (“Zaļais tūrisms” - veloceliņš, slēpošanas trase).</w:t>
      </w:r>
    </w:p>
    <w:p w14:paraId="2AC97B5A"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2.</w:t>
      </w:r>
      <w:r w:rsidRPr="00C9191F">
        <w:rPr>
          <w:rFonts w:ascii="Times New Roman" w:hAnsi="Times New Roman" w:cs="Times New Roman"/>
          <w:noProof/>
          <w:sz w:val="24"/>
          <w:szCs w:val="24"/>
        </w:rPr>
        <w:tab/>
        <w:t>Domes priekšsēdētājam noslēgt zemes patapinājuma līgumu par lēmuma 1. punktā minētajām zemes vienību daļām un uz tām esošajām inženierbūvēm saskaņā ar lēmuma 2. pielikumu.</w:t>
      </w:r>
    </w:p>
    <w:p w14:paraId="0E8DFC79" w14:textId="77777777" w:rsidR="00F1363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3.</w:t>
      </w:r>
      <w:r w:rsidRPr="00C9191F">
        <w:rPr>
          <w:rFonts w:ascii="Times New Roman" w:hAnsi="Times New Roman" w:cs="Times New Roman"/>
          <w:noProof/>
          <w:sz w:val="24"/>
          <w:szCs w:val="24"/>
        </w:rPr>
        <w:tab/>
        <w:t>Madonas novada pašvaldības izpilddirektoru noteikt par atbildīgo personu šī lēmuma izpildei, tostarp nodrošinot, ka Madonas novada Centrālās administrācijas Nekustamā īpašuma pārvaldības un teritoriālās plānošanas nodaļa organizē zemes patapinājuma līguma noslēgšanas procesu.</w:t>
      </w:r>
    </w:p>
    <w:p w14:paraId="521B26E5" w14:textId="77777777" w:rsidR="00F1363F" w:rsidRPr="00C9191F" w:rsidRDefault="00F1363F" w:rsidP="00C9191F">
      <w:pPr>
        <w:spacing w:after="0" w:line="240" w:lineRule="auto"/>
        <w:jc w:val="both"/>
        <w:rPr>
          <w:rFonts w:ascii="Times New Roman" w:hAnsi="Times New Roman" w:cs="Times New Roman"/>
          <w:sz w:val="24"/>
          <w:szCs w:val="24"/>
        </w:rPr>
      </w:pPr>
    </w:p>
    <w:p w14:paraId="76B01128" w14:textId="77777777" w:rsidR="00F1363F" w:rsidRPr="00C9191F" w:rsidRDefault="00000000"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noProof/>
          <w:sz w:val="24"/>
          <w:szCs w:val="24"/>
        </w:rPr>
        <w:t>Kampe 26412779</w:t>
      </w:r>
    </w:p>
    <w:p w14:paraId="1C8B141F" w14:textId="77777777" w:rsidR="00BC2A06" w:rsidRPr="00C9191F" w:rsidRDefault="00BC2A06" w:rsidP="00C9191F">
      <w:pPr>
        <w:spacing w:after="0" w:line="240" w:lineRule="auto"/>
        <w:jc w:val="both"/>
        <w:rPr>
          <w:rFonts w:ascii="Times New Roman" w:hAnsi="Times New Roman" w:cs="Times New Roman"/>
          <w:i/>
          <w:sz w:val="24"/>
          <w:szCs w:val="24"/>
        </w:rPr>
      </w:pPr>
    </w:p>
    <w:p w14:paraId="1E8FA50F"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68</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Informatīvais jautājums. Par nekustamā īpašuma nodokļa soda procentu nepiemērošanu plūdu skartajām zemnieku saimniecībām Madonas novadā</w:t>
      </w:r>
    </w:p>
    <w:p w14:paraId="07BBE1FB" w14:textId="77777777"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4DD91022" w14:textId="32E0D461" w:rsidR="00BE40BF" w:rsidRPr="00C9191F" w:rsidRDefault="00BB6A03"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sz w:val="24"/>
          <w:szCs w:val="24"/>
        </w:rPr>
        <w:lastRenderedPageBreak/>
        <w:t xml:space="preserve">DEBATĒS PIEDALĀS: </w:t>
      </w:r>
      <w:r w:rsidR="004237DE" w:rsidRPr="00C9191F">
        <w:rPr>
          <w:rFonts w:ascii="Times New Roman" w:hAnsi="Times New Roman" w:cs="Times New Roman"/>
          <w:i/>
          <w:iCs/>
          <w:sz w:val="24"/>
          <w:szCs w:val="24"/>
        </w:rPr>
        <w:t xml:space="preserve">Aigars Šķēls, Evita Zāle, Ramona Vucāne </w:t>
      </w:r>
    </w:p>
    <w:p w14:paraId="1F354226" w14:textId="77777777" w:rsidR="004237DE" w:rsidRPr="00C9191F" w:rsidRDefault="004237DE" w:rsidP="00C9191F">
      <w:pPr>
        <w:spacing w:after="0" w:line="240" w:lineRule="auto"/>
        <w:jc w:val="both"/>
        <w:rPr>
          <w:rFonts w:ascii="Times New Roman" w:hAnsi="Times New Roman" w:cs="Times New Roman"/>
          <w:i/>
          <w:iCs/>
          <w:sz w:val="24"/>
          <w:szCs w:val="24"/>
        </w:rPr>
      </w:pPr>
    </w:p>
    <w:p w14:paraId="5166EC8A" w14:textId="77777777" w:rsidR="00BB6A03" w:rsidRPr="00C9191F" w:rsidRDefault="00BB6A03" w:rsidP="00C9191F">
      <w:pPr>
        <w:spacing w:after="0" w:line="240" w:lineRule="auto"/>
        <w:ind w:right="2"/>
        <w:jc w:val="both"/>
        <w:rPr>
          <w:rFonts w:ascii="Times New Roman" w:eastAsia="Times New Roman" w:hAnsi="Times New Roman" w:cs="Times New Roman"/>
          <w:sz w:val="24"/>
          <w:szCs w:val="24"/>
          <w:lang w:bidi="lo-LA"/>
        </w:rPr>
      </w:pPr>
      <w:r w:rsidRPr="00C9191F">
        <w:rPr>
          <w:rFonts w:ascii="Times New Roman" w:eastAsia="Times New Roman" w:hAnsi="Times New Roman" w:cs="Times New Roman"/>
          <w:sz w:val="24"/>
          <w:szCs w:val="24"/>
          <w:lang w:bidi="lo-LA"/>
        </w:rPr>
        <w:t>Ministru kabinets no šī gada 5. augusta līdz 4. novembrim visā valsts teritorijā ir izsludinājusi ārkārtējo situāciju lauksaimniecībā (Ministru kabineta rīkojums Nr. 457  (prot. Nr. 30, 1. §) “Par ārkārtējās situācijas izsludināšanu”. Ārkārtējā situācija lauksaimniecībā ir atzīstama par nepārvaramas varas apstākli (</w:t>
      </w:r>
      <w:proofErr w:type="spellStart"/>
      <w:r w:rsidRPr="00C9191F">
        <w:rPr>
          <w:rFonts w:ascii="Times New Roman" w:eastAsia="Times New Roman" w:hAnsi="Times New Roman" w:cs="Times New Roman"/>
          <w:i/>
          <w:iCs/>
          <w:sz w:val="24"/>
          <w:szCs w:val="24"/>
          <w:lang w:bidi="lo-LA"/>
        </w:rPr>
        <w:t>force</w:t>
      </w:r>
      <w:proofErr w:type="spellEnd"/>
      <w:r w:rsidRPr="00C9191F">
        <w:rPr>
          <w:rFonts w:ascii="Times New Roman" w:eastAsia="Times New Roman" w:hAnsi="Times New Roman" w:cs="Times New Roman"/>
          <w:i/>
          <w:iCs/>
          <w:sz w:val="24"/>
          <w:szCs w:val="24"/>
          <w:lang w:bidi="lo-LA"/>
        </w:rPr>
        <w:t xml:space="preserve"> </w:t>
      </w:r>
      <w:proofErr w:type="spellStart"/>
      <w:r w:rsidRPr="00C9191F">
        <w:rPr>
          <w:rFonts w:ascii="Times New Roman" w:eastAsia="Times New Roman" w:hAnsi="Times New Roman" w:cs="Times New Roman"/>
          <w:i/>
          <w:iCs/>
          <w:sz w:val="24"/>
          <w:szCs w:val="24"/>
          <w:lang w:bidi="lo-LA"/>
        </w:rPr>
        <w:t>majeure</w:t>
      </w:r>
      <w:proofErr w:type="spellEnd"/>
      <w:r w:rsidRPr="00C9191F">
        <w:rPr>
          <w:rFonts w:ascii="Times New Roman" w:eastAsia="Times New Roman" w:hAnsi="Times New Roman" w:cs="Times New Roman"/>
          <w:sz w:val="24"/>
          <w:szCs w:val="24"/>
          <w:lang w:bidi="lo-LA"/>
        </w:rPr>
        <w:t xml:space="preserve">). Līdz ar to nelabvēlīgo laikapstākļu dēļ cietušajiem lauksaimniekiem ir pieejams valstī noteiktais atbalsts pakāpeniskai un ilgākai nodokļu un nomas maksas nomaksai.   </w:t>
      </w:r>
    </w:p>
    <w:p w14:paraId="748D5D5F" w14:textId="77777777" w:rsidR="00BB6A03" w:rsidRPr="00C9191F" w:rsidRDefault="00BB6A03" w:rsidP="00C9191F">
      <w:pPr>
        <w:spacing w:after="0" w:line="240" w:lineRule="auto"/>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 xml:space="preserve">Ņemot vērā to, ka izstrādājot rīkojumu, Latvija pārņem un integrē Regulas (ES) 2021/2116 normas, kas vērstas uz lauksaimniecības atbalstu, pašvaldībai būtu jāizvērtē atbalsta mehānismi ārkārtas situāciju gadījumos, lai mazinātu finansiālos un tiesiskos riskus, kas attiecas uz lauksaimniekiem. </w:t>
      </w:r>
    </w:p>
    <w:p w14:paraId="3EF2F963" w14:textId="40E7C7BD" w:rsidR="00BB6A03" w:rsidRPr="00C9191F" w:rsidRDefault="00BB6A03" w:rsidP="00C9191F">
      <w:pPr>
        <w:spacing w:after="0" w:line="240" w:lineRule="auto"/>
        <w:jc w:val="both"/>
        <w:rPr>
          <w:rFonts w:ascii="Times New Roman" w:eastAsia="Calibri" w:hAnsi="Times New Roman" w:cs="Times New Roman"/>
          <w:b/>
          <w:bCs/>
          <w:iCs/>
          <w:sz w:val="24"/>
          <w:szCs w:val="24"/>
          <w:lang w:eastAsia="zh-CN"/>
        </w:rPr>
      </w:pPr>
      <w:r w:rsidRPr="00C9191F">
        <w:rPr>
          <w:rFonts w:ascii="Times New Roman" w:eastAsia="Calibri" w:hAnsi="Times New Roman" w:cs="Times New Roman"/>
          <w:iCs/>
          <w:sz w:val="24"/>
          <w:szCs w:val="24"/>
          <w:lang w:eastAsia="zh-CN"/>
        </w:rPr>
        <w:t xml:space="preserve">Pamatojoties uz 05.08.2025. Ministru kabineta rīkojumu Nr. 457 “Par ārkārtējās situācijas izsludināšanu”, likuma “Par nodokļiem un nodevām” 24. panta pirmās daļas 1. un 4. punktu, Pašvaldību likuma 10. panta pirmās daļas 21. punktu, 19.06.2018. Ministru kabineta noteikumu Nr. 350 “Publiskas personas zemes nomas un apbūves tiesības noteikumi” 52. </w:t>
      </w:r>
      <w:r w:rsidR="004237DE" w:rsidRPr="00C9191F">
        <w:rPr>
          <w:rFonts w:ascii="Times New Roman" w:eastAsia="Calibri" w:hAnsi="Times New Roman" w:cs="Times New Roman"/>
          <w:iCs/>
          <w:sz w:val="24"/>
          <w:szCs w:val="24"/>
          <w:lang w:eastAsia="zh-CN"/>
        </w:rPr>
        <w:t xml:space="preserve">pašvaldības dome ir tiesīga: </w:t>
      </w:r>
    </w:p>
    <w:p w14:paraId="0A562C27" w14:textId="77777777" w:rsidR="00BB6A03" w:rsidRPr="00C9191F" w:rsidRDefault="00BB6A03" w:rsidP="00C9191F">
      <w:pPr>
        <w:numPr>
          <w:ilvl w:val="0"/>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Atlikt uz laiku līdz vienam gadam nekustamā īpašuma nodokļa samaksas termiņu par 2025. gada 3. un 4. ceturksni, kā arī 2026. gada 1. un 2. ceturksni tām fiziskajām un juridiskajām personām (lauksaimniekiem), kuras ir cietušas ārkārtējās situācijas rezultātā, un kuru nekustamais īpašums tiek izmantots lauksaimnieciskajai darbībai.</w:t>
      </w:r>
    </w:p>
    <w:p w14:paraId="26E877D6" w14:textId="77777777" w:rsidR="00BB6A03" w:rsidRPr="00C9191F" w:rsidRDefault="00BB6A03" w:rsidP="00C9191F">
      <w:pPr>
        <w:numPr>
          <w:ilvl w:val="0"/>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Uz laiku līdz vienam gadam tiek atlikta zemes nomas maksas samaksa par 2025. gada 3. un 4. ceturksni, kā arī 2026. gada 1. un 2. ceturksni tām fiziskajām un juridiskajām personām (lauksaimniekiem), kuras ir cietušas ārkārtējās situācijas rezultātā, un kuru iznomātās zemes izmantošanas mērķis ir lauksaimnieciskā darbība.</w:t>
      </w:r>
    </w:p>
    <w:p w14:paraId="3F4A11E7" w14:textId="77777777" w:rsidR="00BB6A03" w:rsidRPr="00C9191F" w:rsidRDefault="00BB6A03" w:rsidP="00C9191F">
      <w:pPr>
        <w:numPr>
          <w:ilvl w:val="0"/>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 xml:space="preserve">Nekustamā īpašuma nodokļa un nomas maksas samaksas termiņi tiks atlikts, ja: </w:t>
      </w:r>
    </w:p>
    <w:p w14:paraId="179D977F" w14:textId="77777777" w:rsidR="00BB6A03" w:rsidRPr="00C9191F" w:rsidRDefault="00BB6A03" w:rsidP="00C9191F">
      <w:pPr>
        <w:numPr>
          <w:ilvl w:val="1"/>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 xml:space="preserve">Madonas novada pašvaldībā ir iesniegts personas (lauksaimnieka) iesniegums ar motivētu lūgumu atlikt nekustamā īpašuma nodokļa un/vai zemes nomas maksas samaksas termiņus, pamatojoties uz ārkārtējās situācijas radītajiem zaudējumiem lauksaimnieciskajā darbībā; </w:t>
      </w:r>
    </w:p>
    <w:p w14:paraId="13C9AF0B" w14:textId="77777777" w:rsidR="00BB6A03" w:rsidRPr="00C9191F" w:rsidRDefault="00BB6A03" w:rsidP="00C9191F">
      <w:pPr>
        <w:numPr>
          <w:ilvl w:val="1"/>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Iesniegums par nekustamā īpašuma nodokļa un/vai zemes nomas maksas samaksas termiņu atlikšanu 2025. gada 3. un 4. ceturkšņa maksājumiem ir iesniegts līdz 2025. gada 30. novembrim (ieskaitot).</w:t>
      </w:r>
    </w:p>
    <w:p w14:paraId="3B4CEC8C" w14:textId="77777777" w:rsidR="00BB6A03" w:rsidRPr="00C9191F" w:rsidRDefault="00BB6A03" w:rsidP="00C9191F">
      <w:pPr>
        <w:numPr>
          <w:ilvl w:val="1"/>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Iesniegums par 2026. gada 1. ceturkšņa maksājuma atlikšanu ir iesniegts līdz 2026. gada 31. martam (ieskaitot), bet par 2026. gada 2. ceturkšņa maksājuma atlikšanu – līdz 2026. gada 15. maijam (ieskaitot).</w:t>
      </w:r>
    </w:p>
    <w:p w14:paraId="111B8F81" w14:textId="77777777" w:rsidR="00BB6A03" w:rsidRPr="00C9191F" w:rsidRDefault="00BB6A03" w:rsidP="00C9191F">
      <w:pPr>
        <w:numPr>
          <w:ilvl w:val="0"/>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Personai iesniegumam jāpievieno dokumenti, kas pierāda ārkārtējās situācijas tiešu ietekmi uz tās veiktās lauksaimnieciskās darbības norisi.</w:t>
      </w:r>
    </w:p>
    <w:p w14:paraId="695CF6C4" w14:textId="77777777" w:rsidR="00BB6A03" w:rsidRPr="00C9191F" w:rsidRDefault="00BB6A03" w:rsidP="00C9191F">
      <w:pPr>
        <w:numPr>
          <w:ilvl w:val="0"/>
          <w:numId w:val="7"/>
        </w:numPr>
        <w:spacing w:after="0" w:line="240" w:lineRule="auto"/>
        <w:contextualSpacing/>
        <w:jc w:val="both"/>
        <w:rPr>
          <w:rFonts w:ascii="Times New Roman" w:eastAsia="Calibri" w:hAnsi="Times New Roman" w:cs="Times New Roman"/>
          <w:iCs/>
          <w:sz w:val="24"/>
          <w:szCs w:val="24"/>
          <w:lang w:eastAsia="zh-CN"/>
        </w:rPr>
      </w:pPr>
      <w:r w:rsidRPr="00C9191F">
        <w:rPr>
          <w:rFonts w:ascii="Times New Roman" w:eastAsia="Calibri" w:hAnsi="Times New Roman" w:cs="Times New Roman"/>
          <w:iCs/>
          <w:sz w:val="24"/>
          <w:szCs w:val="24"/>
          <w:lang w:eastAsia="zh-CN"/>
        </w:rPr>
        <w:t>Lēmumu par nekustamā īpašuma nodokļa samaksas termiņa atlikšanu, pamatojoties uz iesniegumu, pieņem Madonas novada pašvaldības nekustamā īpašuma nodokļa administratori saskaņā ar spēkā esošajiem normatīvajiem aktiem.</w:t>
      </w:r>
    </w:p>
    <w:p w14:paraId="3F6337D9" w14:textId="77777777" w:rsidR="00BC2A06" w:rsidRPr="00C9191F" w:rsidRDefault="00BC2A06" w:rsidP="00C9191F">
      <w:pPr>
        <w:spacing w:after="0" w:line="240" w:lineRule="auto"/>
        <w:jc w:val="both"/>
        <w:rPr>
          <w:rFonts w:ascii="Times New Roman" w:hAnsi="Times New Roman" w:cs="Times New Roman"/>
          <w:i/>
          <w:sz w:val="24"/>
          <w:szCs w:val="24"/>
        </w:rPr>
      </w:pPr>
    </w:p>
    <w:p w14:paraId="5C62565F" w14:textId="09EC7C18"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69</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Informatīvais jautājums</w:t>
      </w:r>
      <w:r w:rsidR="007744E1">
        <w:rPr>
          <w:rFonts w:ascii="Times New Roman" w:hAnsi="Times New Roman" w:cs="Times New Roman"/>
          <w:b/>
          <w:noProof/>
          <w:sz w:val="24"/>
          <w:szCs w:val="24"/>
          <w:u w:val="single"/>
        </w:rPr>
        <w:t>:</w:t>
      </w:r>
      <w:r w:rsidRPr="00C9191F">
        <w:rPr>
          <w:rFonts w:ascii="Times New Roman" w:hAnsi="Times New Roman" w:cs="Times New Roman"/>
          <w:b/>
          <w:noProof/>
          <w:sz w:val="24"/>
          <w:szCs w:val="24"/>
          <w:u w:val="single"/>
        </w:rPr>
        <w:t xml:space="preserve"> Par lokālplānojuma izstrādes gaitu un risinājumu Daugavas ielā, Madonā</w:t>
      </w:r>
    </w:p>
    <w:p w14:paraId="439872D9" w14:textId="77777777" w:rsidR="00BC2A06" w:rsidRPr="00C9191F" w:rsidRDefault="00000000"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p>
    <w:p w14:paraId="0D2C191C" w14:textId="77777777" w:rsidR="004237DE" w:rsidRPr="00C9191F" w:rsidRDefault="004237DE" w:rsidP="00C9191F">
      <w:pPr>
        <w:spacing w:after="0" w:line="240" w:lineRule="auto"/>
        <w:jc w:val="both"/>
        <w:rPr>
          <w:rFonts w:ascii="Times New Roman" w:hAnsi="Times New Roman" w:cs="Times New Roman"/>
          <w:i/>
          <w:noProof/>
          <w:sz w:val="24"/>
          <w:szCs w:val="24"/>
        </w:rPr>
      </w:pPr>
      <w:r w:rsidRPr="00C9191F">
        <w:rPr>
          <w:rFonts w:ascii="Times New Roman" w:hAnsi="Times New Roman" w:cs="Times New Roman"/>
          <w:i/>
          <w:noProof/>
          <w:sz w:val="24"/>
          <w:szCs w:val="24"/>
        </w:rPr>
        <w:t>DEBATĒS PIEDALĀS: Aigars Šķēls, Andris Dombrovskis, Aivis Mitenieks, Ramona Vucāne</w:t>
      </w:r>
    </w:p>
    <w:p w14:paraId="2C204CAA" w14:textId="2DB4D3BF" w:rsidR="004237DE" w:rsidRPr="00C9191F" w:rsidRDefault="004237DE"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i/>
          <w:noProof/>
          <w:sz w:val="24"/>
          <w:szCs w:val="24"/>
        </w:rPr>
        <w:t xml:space="preserve">  </w:t>
      </w:r>
    </w:p>
    <w:p w14:paraId="4A7ABDBB" w14:textId="1AEB9EBD" w:rsidR="00BE40BF"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Madonas novada pašvaldībā saņemts vairāku personu iesniegums reģistrēts MNP 27.08.2025 ar Nr. 2.1.3.6/25/1237 par 2023. gada  31. maijā apstiprinātajiem Madonas novada pašvaldības saistošajiem noteikumiem Nr. 8 “Grozījumi Madonas novada pašvaldības 2023. gada 27. aprīļa saistošajos noteikumos Nr.</w:t>
      </w:r>
      <w:r w:rsidR="007744E1">
        <w:rPr>
          <w:rFonts w:ascii="Times New Roman" w:hAnsi="Times New Roman" w:cs="Times New Roman"/>
          <w:noProof/>
          <w:sz w:val="24"/>
          <w:szCs w:val="24"/>
        </w:rPr>
        <w:t> </w:t>
      </w:r>
      <w:r w:rsidRPr="00C9191F">
        <w:rPr>
          <w:rFonts w:ascii="Times New Roman" w:hAnsi="Times New Roman" w:cs="Times New Roman"/>
          <w:noProof/>
          <w:sz w:val="24"/>
          <w:szCs w:val="24"/>
        </w:rPr>
        <w:t xml:space="preserve">5 "Lokālplānojuma Madonas pilsētas ielu sarkano līniju precizēšanai, nekustamajos īpašumos Kalna ielā 32, Kalna ielā 34, Rūpniecības ielas daļā, </w:t>
      </w:r>
      <w:r w:rsidRPr="00C9191F">
        <w:rPr>
          <w:rFonts w:ascii="Times New Roman" w:hAnsi="Times New Roman" w:cs="Times New Roman"/>
          <w:noProof/>
          <w:sz w:val="24"/>
          <w:szCs w:val="24"/>
        </w:rPr>
        <w:lastRenderedPageBreak/>
        <w:t>Gaujas ielā 33, Daugavas ielas daļā, Daugavas ielā 25, ietverot priekšlikumus atsevišķu zemes vienību funkcionālā zonējuma grozīšanai, kas groza Madonas novada teritorijas plānojumu, teritorijas izmantošanas un apbūves noteikumi un grafiskā daļa".</w:t>
      </w:r>
    </w:p>
    <w:p w14:paraId="11650A1E" w14:textId="1FB3699F" w:rsidR="00BC2A06" w:rsidRPr="00C9191F" w:rsidRDefault="00000000" w:rsidP="00C9191F">
      <w:pPr>
        <w:spacing w:after="0" w:line="240" w:lineRule="auto"/>
        <w:jc w:val="both"/>
        <w:rPr>
          <w:rFonts w:ascii="Times New Roman" w:hAnsi="Times New Roman" w:cs="Times New Roman"/>
          <w:sz w:val="24"/>
          <w:szCs w:val="24"/>
        </w:rPr>
      </w:pPr>
      <w:r w:rsidRPr="00C9191F">
        <w:rPr>
          <w:rFonts w:ascii="Times New Roman" w:hAnsi="Times New Roman" w:cs="Times New Roman"/>
          <w:noProof/>
          <w:sz w:val="24"/>
          <w:szCs w:val="24"/>
        </w:rPr>
        <w:t>Iesniegumā personas sniedz priekšlikumus un iebildumus pret izstrādāto ieceri, kā arī lūdz informēt deputātus par savu nostāju.</w:t>
      </w:r>
    </w:p>
    <w:p w14:paraId="3454FA5C" w14:textId="77777777" w:rsidR="00BC2A06" w:rsidRPr="00C9191F" w:rsidRDefault="00BC2A06" w:rsidP="00C9191F">
      <w:pPr>
        <w:spacing w:after="0" w:line="240" w:lineRule="auto"/>
        <w:jc w:val="both"/>
        <w:rPr>
          <w:rFonts w:ascii="Times New Roman" w:hAnsi="Times New Roman" w:cs="Times New Roman"/>
          <w:i/>
          <w:sz w:val="24"/>
          <w:szCs w:val="24"/>
        </w:rPr>
      </w:pPr>
    </w:p>
    <w:p w14:paraId="3B1561C8" w14:textId="77777777" w:rsidR="00BC2A06" w:rsidRPr="00C9191F" w:rsidRDefault="00000000" w:rsidP="00C9191F">
      <w:pPr>
        <w:spacing w:after="0" w:line="240" w:lineRule="auto"/>
        <w:jc w:val="both"/>
        <w:rPr>
          <w:rFonts w:ascii="Times New Roman" w:hAnsi="Times New Roman" w:cs="Times New Roman"/>
          <w:b/>
          <w:i/>
          <w:sz w:val="24"/>
          <w:szCs w:val="24"/>
          <w:u w:val="single"/>
        </w:rPr>
      </w:pPr>
      <w:r w:rsidRPr="00C9191F">
        <w:rPr>
          <w:rFonts w:ascii="Times New Roman" w:hAnsi="Times New Roman" w:cs="Times New Roman"/>
          <w:b/>
          <w:noProof/>
          <w:sz w:val="24"/>
          <w:szCs w:val="24"/>
          <w:u w:val="single"/>
        </w:rPr>
        <w:t>70</w:t>
      </w:r>
      <w:r w:rsidRPr="00C9191F">
        <w:rPr>
          <w:rFonts w:ascii="Times New Roman" w:hAnsi="Times New Roman" w:cs="Times New Roman"/>
          <w:b/>
          <w:sz w:val="24"/>
          <w:szCs w:val="24"/>
          <w:u w:val="single"/>
        </w:rPr>
        <w:t xml:space="preserve">. </w:t>
      </w:r>
      <w:r w:rsidRPr="00C9191F">
        <w:rPr>
          <w:rFonts w:ascii="Times New Roman" w:hAnsi="Times New Roman" w:cs="Times New Roman"/>
          <w:b/>
          <w:noProof/>
          <w:sz w:val="24"/>
          <w:szCs w:val="24"/>
          <w:u w:val="single"/>
        </w:rPr>
        <w:t>Informatīvs jautājums. Par cirsmām nekustamajā īpašumā "Braki", Ērgļu pagastā, Madonas novadā</w:t>
      </w:r>
    </w:p>
    <w:p w14:paraId="3E54FEA3" w14:textId="1C87D79D" w:rsidR="00BC2A06" w:rsidRPr="00C9191F" w:rsidRDefault="00000000" w:rsidP="00C9191F">
      <w:pPr>
        <w:spacing w:after="0" w:line="240" w:lineRule="auto"/>
        <w:jc w:val="both"/>
        <w:rPr>
          <w:rFonts w:ascii="Times New Roman" w:hAnsi="Times New Roman" w:cs="Times New Roman"/>
          <w:i/>
          <w:sz w:val="24"/>
          <w:szCs w:val="24"/>
        </w:rPr>
      </w:pPr>
      <w:r w:rsidRPr="00C9191F">
        <w:rPr>
          <w:rFonts w:ascii="Times New Roman" w:hAnsi="Times New Roman" w:cs="Times New Roman"/>
          <w:i/>
          <w:sz w:val="24"/>
          <w:szCs w:val="24"/>
        </w:rPr>
        <w:t xml:space="preserve">ZIŅO: </w:t>
      </w:r>
      <w:r w:rsidRPr="00C9191F">
        <w:rPr>
          <w:rFonts w:ascii="Times New Roman" w:hAnsi="Times New Roman" w:cs="Times New Roman"/>
          <w:i/>
          <w:noProof/>
          <w:sz w:val="24"/>
          <w:szCs w:val="24"/>
        </w:rPr>
        <w:t>Ramona Vucāne</w:t>
      </w:r>
      <w:r w:rsidR="00E67719" w:rsidRPr="00C9191F">
        <w:rPr>
          <w:rFonts w:ascii="Times New Roman" w:hAnsi="Times New Roman" w:cs="Times New Roman"/>
          <w:i/>
          <w:noProof/>
          <w:sz w:val="24"/>
          <w:szCs w:val="24"/>
        </w:rPr>
        <w:t xml:space="preserve">, Helmuts Tarvids </w:t>
      </w:r>
    </w:p>
    <w:p w14:paraId="558C4375" w14:textId="7B1F7030" w:rsidR="00BC2A06" w:rsidRDefault="00842E85"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sz w:val="24"/>
          <w:szCs w:val="24"/>
        </w:rPr>
        <w:t xml:space="preserve">DEBATĒS PIEDALĀS: Egils Bērziņš, Aivis Masaļskis, Elita Ūdre, Ramona Vucāne, Aigars Šķēls </w:t>
      </w:r>
    </w:p>
    <w:p w14:paraId="243C7A36" w14:textId="77777777" w:rsidR="008B517B" w:rsidRPr="00C9191F" w:rsidRDefault="008B517B" w:rsidP="00C9191F">
      <w:pPr>
        <w:spacing w:after="0" w:line="240" w:lineRule="auto"/>
        <w:jc w:val="both"/>
        <w:rPr>
          <w:rFonts w:ascii="Times New Roman" w:hAnsi="Times New Roman" w:cs="Times New Roman"/>
          <w:i/>
          <w:iCs/>
          <w:sz w:val="24"/>
          <w:szCs w:val="24"/>
        </w:rPr>
      </w:pPr>
    </w:p>
    <w:p w14:paraId="001757A7" w14:textId="77777777" w:rsidR="008B517B" w:rsidRDefault="00B63F73"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sz w:val="24"/>
          <w:szCs w:val="24"/>
        </w:rPr>
        <w:t>H.</w:t>
      </w:r>
      <w:r w:rsidR="008B517B">
        <w:rPr>
          <w:rFonts w:ascii="Times New Roman" w:hAnsi="Times New Roman" w:cs="Times New Roman"/>
          <w:i/>
          <w:iCs/>
          <w:sz w:val="24"/>
          <w:szCs w:val="24"/>
        </w:rPr>
        <w:t> </w:t>
      </w:r>
      <w:proofErr w:type="spellStart"/>
      <w:r w:rsidRPr="00C9191F">
        <w:rPr>
          <w:rFonts w:ascii="Times New Roman" w:hAnsi="Times New Roman" w:cs="Times New Roman"/>
          <w:i/>
          <w:iCs/>
          <w:sz w:val="24"/>
          <w:szCs w:val="24"/>
        </w:rPr>
        <w:t>Tarvids</w:t>
      </w:r>
      <w:proofErr w:type="spellEnd"/>
      <w:r w:rsidRPr="00C9191F">
        <w:rPr>
          <w:rFonts w:ascii="Times New Roman" w:hAnsi="Times New Roman" w:cs="Times New Roman"/>
          <w:i/>
          <w:iCs/>
          <w:sz w:val="24"/>
          <w:szCs w:val="24"/>
        </w:rPr>
        <w:t xml:space="preserve"> informē</w:t>
      </w:r>
      <w:r w:rsidR="00B8730A" w:rsidRPr="00C9191F">
        <w:rPr>
          <w:rFonts w:ascii="Times New Roman" w:hAnsi="Times New Roman" w:cs="Times New Roman"/>
          <w:i/>
          <w:iCs/>
          <w:sz w:val="24"/>
          <w:szCs w:val="24"/>
        </w:rPr>
        <w:t xml:space="preserve">, ka </w:t>
      </w:r>
      <w:r w:rsidRPr="00C9191F">
        <w:rPr>
          <w:rFonts w:ascii="Times New Roman" w:hAnsi="Times New Roman" w:cs="Times New Roman"/>
          <w:i/>
          <w:iCs/>
          <w:sz w:val="24"/>
          <w:szCs w:val="24"/>
        </w:rPr>
        <w:t xml:space="preserve"> īpašumā “</w:t>
      </w:r>
      <w:proofErr w:type="spellStart"/>
      <w:r w:rsidRPr="00C9191F">
        <w:rPr>
          <w:rFonts w:ascii="Times New Roman" w:hAnsi="Times New Roman" w:cs="Times New Roman"/>
          <w:i/>
          <w:iCs/>
          <w:sz w:val="24"/>
          <w:szCs w:val="24"/>
        </w:rPr>
        <w:t>Braki</w:t>
      </w:r>
      <w:proofErr w:type="spellEnd"/>
      <w:r w:rsidRPr="00C9191F">
        <w:rPr>
          <w:rFonts w:ascii="Times New Roman" w:hAnsi="Times New Roman" w:cs="Times New Roman"/>
          <w:i/>
          <w:iCs/>
          <w:sz w:val="24"/>
          <w:szCs w:val="24"/>
        </w:rPr>
        <w:t>”</w:t>
      </w:r>
      <w:r w:rsidR="00B8730A" w:rsidRPr="00C9191F">
        <w:rPr>
          <w:rFonts w:ascii="Times New Roman" w:hAnsi="Times New Roman" w:cs="Times New Roman"/>
          <w:i/>
          <w:iCs/>
          <w:sz w:val="24"/>
          <w:szCs w:val="24"/>
        </w:rPr>
        <w:t xml:space="preserve"> </w:t>
      </w:r>
      <w:r w:rsidRPr="00C9191F">
        <w:rPr>
          <w:rFonts w:ascii="Times New Roman" w:hAnsi="Times New Roman" w:cs="Times New Roman"/>
          <w:i/>
          <w:iCs/>
          <w:sz w:val="24"/>
          <w:szCs w:val="24"/>
        </w:rPr>
        <w:t xml:space="preserve">vecie koki izgāžas un bojā mežā </w:t>
      </w:r>
      <w:r w:rsidR="00B8730A" w:rsidRPr="00C9191F">
        <w:rPr>
          <w:rFonts w:ascii="Times New Roman" w:hAnsi="Times New Roman" w:cs="Times New Roman"/>
          <w:i/>
          <w:iCs/>
          <w:sz w:val="24"/>
          <w:szCs w:val="24"/>
        </w:rPr>
        <w:t>jaunos kokus. Speciālists uzskata, ka koki ir jāizzāģē, ar tehnikas palīdzību ir jāsagatavo augsne un jāstāda jauni lapu koki.</w:t>
      </w:r>
    </w:p>
    <w:p w14:paraId="600C5A53" w14:textId="6A41F9C1" w:rsidR="00842E85" w:rsidRPr="00C9191F" w:rsidRDefault="00B8730A" w:rsidP="00C9191F">
      <w:pPr>
        <w:spacing w:after="0" w:line="240" w:lineRule="auto"/>
        <w:jc w:val="both"/>
        <w:rPr>
          <w:rFonts w:ascii="Times New Roman" w:hAnsi="Times New Roman" w:cs="Times New Roman"/>
          <w:i/>
          <w:iCs/>
          <w:sz w:val="24"/>
          <w:szCs w:val="24"/>
        </w:rPr>
      </w:pPr>
      <w:r w:rsidRPr="00C9191F">
        <w:rPr>
          <w:rFonts w:ascii="Times New Roman" w:hAnsi="Times New Roman" w:cs="Times New Roman"/>
          <w:i/>
          <w:iCs/>
          <w:sz w:val="24"/>
          <w:szCs w:val="24"/>
        </w:rPr>
        <w:t xml:space="preserve">Deputāti atbalsta speciālista viedokli.  </w:t>
      </w:r>
    </w:p>
    <w:p w14:paraId="49E2A47D" w14:textId="77777777" w:rsidR="006907E3" w:rsidRPr="00C9191F" w:rsidRDefault="006907E3" w:rsidP="00C9191F">
      <w:pPr>
        <w:spacing w:after="0" w:line="240" w:lineRule="auto"/>
        <w:jc w:val="both"/>
        <w:rPr>
          <w:rFonts w:ascii="Times New Roman" w:hAnsi="Times New Roman" w:cs="Times New Roman"/>
          <w:noProof/>
          <w:sz w:val="24"/>
          <w:szCs w:val="24"/>
        </w:rPr>
      </w:pPr>
    </w:p>
    <w:p w14:paraId="09BBA21D" w14:textId="77777777" w:rsidR="006907E3" w:rsidRPr="00C9191F" w:rsidRDefault="006907E3" w:rsidP="00C9191F">
      <w:pPr>
        <w:spacing w:after="0" w:line="240" w:lineRule="auto"/>
        <w:jc w:val="both"/>
        <w:rPr>
          <w:rFonts w:ascii="Times New Roman" w:hAnsi="Times New Roman" w:cs="Times New Roman"/>
          <w:noProof/>
          <w:sz w:val="24"/>
          <w:szCs w:val="24"/>
        </w:rPr>
      </w:pPr>
    </w:p>
    <w:p w14:paraId="3FE7F508" w14:textId="02DD71E7" w:rsidR="006907E3" w:rsidRPr="00C9191F" w:rsidRDefault="006907E3" w:rsidP="00C9191F">
      <w:pPr>
        <w:spacing w:before="60" w:after="0" w:line="240" w:lineRule="auto"/>
        <w:jc w:val="both"/>
        <w:rPr>
          <w:rFonts w:ascii="Times New Roman" w:eastAsia="Calibri" w:hAnsi="Times New Roman" w:cs="Times New Roman"/>
          <w:noProof/>
          <w:sz w:val="24"/>
          <w:szCs w:val="24"/>
        </w:rPr>
      </w:pPr>
      <w:r w:rsidRPr="00C9191F">
        <w:rPr>
          <w:rFonts w:ascii="Times New Roman" w:eastAsia="Calibri" w:hAnsi="Times New Roman" w:cs="Times New Roman"/>
          <w:i/>
          <w:iCs/>
          <w:noProof/>
          <w:sz w:val="24"/>
          <w:szCs w:val="24"/>
        </w:rPr>
        <w:t>Sēdes darba process, ziņojumi, priekšlikumi, komentāri, diskusijas atspoguļoti sēdes audio ierakstā</w:t>
      </w:r>
      <w:r w:rsidRPr="00C9191F">
        <w:rPr>
          <w:rFonts w:ascii="Times New Roman" w:eastAsia="Calibri" w:hAnsi="Times New Roman" w:cs="Times New Roman"/>
          <w:noProof/>
          <w:sz w:val="24"/>
          <w:szCs w:val="24"/>
        </w:rPr>
        <w:t xml:space="preserve">. </w:t>
      </w:r>
    </w:p>
    <w:p w14:paraId="1227C1EE" w14:textId="77777777" w:rsidR="004223FD" w:rsidRPr="00C9191F" w:rsidRDefault="004223FD" w:rsidP="00C9191F">
      <w:pPr>
        <w:spacing w:before="60" w:after="0" w:line="240" w:lineRule="auto"/>
        <w:jc w:val="both"/>
        <w:rPr>
          <w:rFonts w:ascii="Times New Roman" w:eastAsia="Calibri" w:hAnsi="Times New Roman" w:cs="Times New Roman"/>
          <w:noProof/>
          <w:sz w:val="24"/>
          <w:szCs w:val="24"/>
        </w:rPr>
      </w:pPr>
    </w:p>
    <w:p w14:paraId="1C8AFC50" w14:textId="5A9EFCBE" w:rsidR="006907E3" w:rsidRPr="00C9191F" w:rsidRDefault="006907E3" w:rsidP="00C9191F">
      <w:pPr>
        <w:spacing w:after="0" w:line="240" w:lineRule="auto"/>
        <w:jc w:val="both"/>
        <w:rPr>
          <w:rFonts w:ascii="Times New Roman" w:eastAsia="Calibri" w:hAnsi="Times New Roman" w:cs="Times New Roman"/>
          <w:noProof/>
          <w:sz w:val="24"/>
          <w:szCs w:val="24"/>
        </w:rPr>
      </w:pPr>
      <w:r w:rsidRPr="00C9191F">
        <w:rPr>
          <w:rFonts w:ascii="Times New Roman" w:eastAsia="Calibri" w:hAnsi="Times New Roman" w:cs="Times New Roman"/>
          <w:sz w:val="24"/>
          <w:szCs w:val="24"/>
        </w:rPr>
        <w:t xml:space="preserve">Sēdi slēdz </w:t>
      </w:r>
      <w:r w:rsidRPr="00C9191F">
        <w:rPr>
          <w:rFonts w:ascii="Times New Roman" w:eastAsia="Calibri" w:hAnsi="Times New Roman" w:cs="Times New Roman"/>
          <w:noProof/>
          <w:sz w:val="24"/>
          <w:szCs w:val="24"/>
        </w:rPr>
        <w:t>13</w:t>
      </w:r>
      <w:r w:rsidR="008B517B">
        <w:rPr>
          <w:rFonts w:ascii="Times New Roman" w:eastAsia="Calibri" w:hAnsi="Times New Roman" w:cs="Times New Roman"/>
          <w:noProof/>
          <w:sz w:val="24"/>
          <w:szCs w:val="24"/>
        </w:rPr>
        <w:t>.</w:t>
      </w:r>
      <w:r w:rsidRPr="00C9191F">
        <w:rPr>
          <w:rFonts w:ascii="Times New Roman" w:eastAsia="Calibri" w:hAnsi="Times New Roman" w:cs="Times New Roman"/>
          <w:noProof/>
          <w:sz w:val="24"/>
          <w:szCs w:val="24"/>
        </w:rPr>
        <w:t>52.</w:t>
      </w:r>
    </w:p>
    <w:p w14:paraId="2637FEC3" w14:textId="77777777" w:rsidR="004223FD" w:rsidRPr="00C9191F" w:rsidRDefault="004223FD" w:rsidP="00C9191F">
      <w:pPr>
        <w:spacing w:after="0" w:line="240" w:lineRule="auto"/>
        <w:jc w:val="both"/>
        <w:rPr>
          <w:rFonts w:ascii="Times New Roman" w:eastAsia="Calibri" w:hAnsi="Times New Roman" w:cs="Times New Roman"/>
          <w:noProof/>
          <w:sz w:val="24"/>
          <w:szCs w:val="24"/>
        </w:rPr>
      </w:pPr>
    </w:p>
    <w:p w14:paraId="0C1BC030" w14:textId="77777777" w:rsidR="004223FD" w:rsidRPr="00C9191F" w:rsidRDefault="004223FD" w:rsidP="00C9191F">
      <w:pPr>
        <w:spacing w:after="0" w:line="240" w:lineRule="auto"/>
        <w:jc w:val="both"/>
        <w:rPr>
          <w:rFonts w:ascii="Times New Roman" w:eastAsia="Calibri" w:hAnsi="Times New Roman" w:cs="Times New Roman"/>
          <w:noProof/>
          <w:sz w:val="24"/>
          <w:szCs w:val="24"/>
        </w:rPr>
      </w:pPr>
    </w:p>
    <w:p w14:paraId="1AFE5B69" w14:textId="72F80DAE" w:rsidR="006907E3" w:rsidRDefault="006907E3" w:rsidP="00C9191F">
      <w:pPr>
        <w:spacing w:after="0" w:line="240" w:lineRule="auto"/>
        <w:ind w:firstLine="720"/>
        <w:jc w:val="both"/>
        <w:rPr>
          <w:rFonts w:ascii="Times New Roman" w:eastAsia="Calibri" w:hAnsi="Times New Roman" w:cs="Times New Roman"/>
          <w:sz w:val="24"/>
          <w:szCs w:val="24"/>
        </w:rPr>
      </w:pPr>
      <w:r w:rsidRPr="00C9191F">
        <w:rPr>
          <w:rFonts w:ascii="Times New Roman" w:eastAsia="Calibri" w:hAnsi="Times New Roman" w:cs="Times New Roman"/>
          <w:sz w:val="24"/>
          <w:szCs w:val="24"/>
        </w:rPr>
        <w:t xml:space="preserve">Sēdes vadītājs </w:t>
      </w:r>
      <w:r w:rsidRPr="00C9191F">
        <w:rPr>
          <w:rFonts w:ascii="Times New Roman" w:eastAsia="Calibri" w:hAnsi="Times New Roman" w:cs="Times New Roman"/>
          <w:sz w:val="24"/>
          <w:szCs w:val="24"/>
        </w:rPr>
        <w:tab/>
      </w:r>
      <w:r w:rsidRPr="00C9191F">
        <w:rPr>
          <w:rFonts w:ascii="Times New Roman" w:eastAsia="Calibri" w:hAnsi="Times New Roman" w:cs="Times New Roman"/>
          <w:sz w:val="24"/>
          <w:szCs w:val="24"/>
        </w:rPr>
        <w:tab/>
      </w:r>
      <w:r w:rsidRPr="00C9191F">
        <w:rPr>
          <w:rFonts w:ascii="Times New Roman" w:eastAsia="Calibri" w:hAnsi="Times New Roman" w:cs="Times New Roman"/>
          <w:sz w:val="24"/>
          <w:szCs w:val="24"/>
        </w:rPr>
        <w:tab/>
      </w:r>
      <w:r w:rsidRPr="00C9191F">
        <w:rPr>
          <w:rFonts w:ascii="Times New Roman" w:eastAsia="Calibri" w:hAnsi="Times New Roman" w:cs="Times New Roman"/>
          <w:sz w:val="24"/>
          <w:szCs w:val="24"/>
        </w:rPr>
        <w:tab/>
        <w:t xml:space="preserve">                  </w:t>
      </w:r>
      <w:r w:rsidR="008B517B">
        <w:rPr>
          <w:rFonts w:ascii="Times New Roman" w:eastAsia="Calibri" w:hAnsi="Times New Roman" w:cs="Times New Roman"/>
          <w:sz w:val="24"/>
          <w:szCs w:val="24"/>
        </w:rPr>
        <w:tab/>
      </w:r>
      <w:r w:rsidR="008B517B">
        <w:rPr>
          <w:rFonts w:ascii="Times New Roman" w:eastAsia="Calibri" w:hAnsi="Times New Roman" w:cs="Times New Roman"/>
          <w:sz w:val="24"/>
          <w:szCs w:val="24"/>
        </w:rPr>
        <w:tab/>
      </w:r>
      <w:r w:rsidRPr="00C9191F">
        <w:rPr>
          <w:rFonts w:ascii="Times New Roman" w:eastAsia="Calibri" w:hAnsi="Times New Roman" w:cs="Times New Roman"/>
          <w:sz w:val="24"/>
          <w:szCs w:val="24"/>
        </w:rPr>
        <w:t xml:space="preserve"> A.</w:t>
      </w:r>
      <w:r w:rsidR="008B517B">
        <w:rPr>
          <w:rFonts w:ascii="Times New Roman" w:eastAsia="Calibri" w:hAnsi="Times New Roman" w:cs="Times New Roman"/>
          <w:sz w:val="24"/>
          <w:szCs w:val="24"/>
        </w:rPr>
        <w:t> </w:t>
      </w:r>
      <w:proofErr w:type="spellStart"/>
      <w:r w:rsidRPr="00C9191F">
        <w:rPr>
          <w:rFonts w:ascii="Times New Roman" w:eastAsia="Calibri" w:hAnsi="Times New Roman" w:cs="Times New Roman"/>
          <w:sz w:val="24"/>
          <w:szCs w:val="24"/>
        </w:rPr>
        <w:t>Šķēls</w:t>
      </w:r>
      <w:proofErr w:type="spellEnd"/>
    </w:p>
    <w:p w14:paraId="4F86F039" w14:textId="77777777" w:rsidR="008B517B" w:rsidRDefault="008B517B" w:rsidP="00C9191F">
      <w:pPr>
        <w:spacing w:after="0" w:line="240" w:lineRule="auto"/>
        <w:ind w:firstLine="720"/>
        <w:jc w:val="both"/>
        <w:rPr>
          <w:rFonts w:ascii="Times New Roman" w:eastAsia="Calibri" w:hAnsi="Times New Roman" w:cs="Times New Roman"/>
          <w:sz w:val="24"/>
          <w:szCs w:val="24"/>
        </w:rPr>
      </w:pPr>
    </w:p>
    <w:p w14:paraId="4989FA4C" w14:textId="77777777" w:rsidR="008B517B" w:rsidRDefault="008B517B" w:rsidP="00C9191F">
      <w:pPr>
        <w:spacing w:after="0" w:line="240" w:lineRule="auto"/>
        <w:ind w:firstLine="720"/>
        <w:jc w:val="both"/>
        <w:rPr>
          <w:rFonts w:ascii="Times New Roman" w:eastAsia="Calibri" w:hAnsi="Times New Roman" w:cs="Times New Roman"/>
          <w:sz w:val="24"/>
          <w:szCs w:val="24"/>
        </w:rPr>
      </w:pPr>
    </w:p>
    <w:p w14:paraId="315F940B" w14:textId="41FAECD6" w:rsidR="008B517B" w:rsidRPr="00F16928" w:rsidRDefault="008B517B" w:rsidP="008B517B">
      <w:pPr>
        <w:spacing w:after="0"/>
        <w:ind w:firstLine="720"/>
        <w:jc w:val="both"/>
        <w:rPr>
          <w:rFonts w:ascii="Times New Roman" w:eastAsia="Calibri" w:hAnsi="Times New Roman" w:cs="Times New Roman"/>
          <w:sz w:val="24"/>
          <w:szCs w:val="24"/>
        </w:rPr>
      </w:pPr>
      <w:r w:rsidRPr="004A1707">
        <w:rPr>
          <w:rFonts w:ascii="Times New Roman" w:eastAsia="Calibri" w:hAnsi="Times New Roman" w:cs="Times New Roman"/>
          <w:sz w:val="24"/>
          <w:szCs w:val="24"/>
        </w:rPr>
        <w:t xml:space="preserve">Sēdes protokolists </w:t>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A1707">
        <w:rPr>
          <w:rFonts w:ascii="Times New Roman" w:eastAsia="Calibri" w:hAnsi="Times New Roman" w:cs="Times New Roman"/>
          <w:sz w:val="24"/>
          <w:szCs w:val="24"/>
        </w:rPr>
        <w:t>E.</w:t>
      </w:r>
      <w:r>
        <w:rPr>
          <w:rFonts w:ascii="Times New Roman" w:eastAsia="Calibri" w:hAnsi="Times New Roman" w:cs="Times New Roman"/>
          <w:sz w:val="24"/>
          <w:szCs w:val="24"/>
        </w:rPr>
        <w:t> </w:t>
      </w:r>
      <w:r w:rsidRPr="004A1707">
        <w:rPr>
          <w:rFonts w:ascii="Times New Roman" w:eastAsia="Calibri" w:hAnsi="Times New Roman" w:cs="Times New Roman"/>
          <w:sz w:val="24"/>
          <w:szCs w:val="24"/>
        </w:rPr>
        <w:t xml:space="preserve">Cipule </w:t>
      </w:r>
    </w:p>
    <w:p w14:paraId="32C6F04E" w14:textId="77777777" w:rsidR="008B517B" w:rsidRPr="00C9191F" w:rsidRDefault="008B517B" w:rsidP="00C9191F">
      <w:pPr>
        <w:spacing w:after="0" w:line="240" w:lineRule="auto"/>
        <w:ind w:firstLine="720"/>
        <w:jc w:val="both"/>
        <w:rPr>
          <w:rFonts w:ascii="Times New Roman" w:eastAsia="Calibri" w:hAnsi="Times New Roman" w:cs="Times New Roman"/>
          <w:sz w:val="24"/>
          <w:szCs w:val="24"/>
        </w:rPr>
      </w:pPr>
    </w:p>
    <w:p w14:paraId="106C622F" w14:textId="77777777" w:rsidR="006907E3" w:rsidRPr="00C9191F" w:rsidRDefault="006907E3" w:rsidP="00C9191F">
      <w:pPr>
        <w:spacing w:after="0" w:line="240" w:lineRule="auto"/>
        <w:jc w:val="both"/>
        <w:rPr>
          <w:rFonts w:ascii="Times New Roman" w:eastAsia="Calibri" w:hAnsi="Times New Roman" w:cs="Times New Roman"/>
          <w:sz w:val="24"/>
          <w:szCs w:val="24"/>
        </w:rPr>
      </w:pPr>
    </w:p>
    <w:p w14:paraId="7ECAEB97" w14:textId="77777777" w:rsidR="006907E3" w:rsidRPr="00C9191F" w:rsidRDefault="006907E3" w:rsidP="00C9191F">
      <w:pPr>
        <w:spacing w:after="0" w:line="240" w:lineRule="auto"/>
        <w:jc w:val="both"/>
        <w:rPr>
          <w:rFonts w:ascii="Times New Roman" w:hAnsi="Times New Roman" w:cs="Times New Roman"/>
          <w:sz w:val="24"/>
          <w:szCs w:val="24"/>
        </w:rPr>
      </w:pPr>
    </w:p>
    <w:sectPr w:rsidR="006907E3" w:rsidRPr="00C9191F" w:rsidSect="00720FE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E166A"/>
    <w:multiLevelType w:val="hybridMultilevel"/>
    <w:tmpl w:val="2D3A6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B2C6C3F6">
      <w:start w:val="1"/>
      <w:numFmt w:val="decimal"/>
      <w:lvlText w:val="%1."/>
      <w:lvlJc w:val="left"/>
      <w:pPr>
        <w:ind w:left="720" w:hanging="360"/>
      </w:pPr>
    </w:lvl>
    <w:lvl w:ilvl="1" w:tplc="4C826AA0" w:tentative="1">
      <w:start w:val="1"/>
      <w:numFmt w:val="lowerLetter"/>
      <w:lvlText w:val="%2."/>
      <w:lvlJc w:val="left"/>
      <w:pPr>
        <w:ind w:left="1440" w:hanging="360"/>
      </w:pPr>
    </w:lvl>
    <w:lvl w:ilvl="2" w:tplc="FA38E9F0" w:tentative="1">
      <w:start w:val="1"/>
      <w:numFmt w:val="lowerRoman"/>
      <w:lvlText w:val="%3."/>
      <w:lvlJc w:val="right"/>
      <w:pPr>
        <w:ind w:left="2160" w:hanging="180"/>
      </w:pPr>
    </w:lvl>
    <w:lvl w:ilvl="3" w:tplc="1E76203E" w:tentative="1">
      <w:start w:val="1"/>
      <w:numFmt w:val="decimal"/>
      <w:lvlText w:val="%4."/>
      <w:lvlJc w:val="left"/>
      <w:pPr>
        <w:ind w:left="2880" w:hanging="360"/>
      </w:pPr>
    </w:lvl>
    <w:lvl w:ilvl="4" w:tplc="3314DF90" w:tentative="1">
      <w:start w:val="1"/>
      <w:numFmt w:val="lowerLetter"/>
      <w:lvlText w:val="%5."/>
      <w:lvlJc w:val="left"/>
      <w:pPr>
        <w:ind w:left="3600" w:hanging="360"/>
      </w:pPr>
    </w:lvl>
    <w:lvl w:ilvl="5" w:tplc="2544ED1A" w:tentative="1">
      <w:start w:val="1"/>
      <w:numFmt w:val="lowerRoman"/>
      <w:lvlText w:val="%6."/>
      <w:lvlJc w:val="right"/>
      <w:pPr>
        <w:ind w:left="4320" w:hanging="180"/>
      </w:pPr>
    </w:lvl>
    <w:lvl w:ilvl="6" w:tplc="8FF092E0" w:tentative="1">
      <w:start w:val="1"/>
      <w:numFmt w:val="decimal"/>
      <w:lvlText w:val="%7."/>
      <w:lvlJc w:val="left"/>
      <w:pPr>
        <w:ind w:left="5040" w:hanging="360"/>
      </w:pPr>
    </w:lvl>
    <w:lvl w:ilvl="7" w:tplc="1BB41330" w:tentative="1">
      <w:start w:val="1"/>
      <w:numFmt w:val="lowerLetter"/>
      <w:lvlText w:val="%8."/>
      <w:lvlJc w:val="left"/>
      <w:pPr>
        <w:ind w:left="5760" w:hanging="360"/>
      </w:pPr>
    </w:lvl>
    <w:lvl w:ilvl="8" w:tplc="7BDC1152" w:tentative="1">
      <w:start w:val="1"/>
      <w:numFmt w:val="lowerRoman"/>
      <w:lvlText w:val="%9."/>
      <w:lvlJc w:val="right"/>
      <w:pPr>
        <w:ind w:left="6480" w:hanging="180"/>
      </w:pPr>
    </w:lvl>
  </w:abstractNum>
  <w:abstractNum w:abstractNumId="2" w15:restartNumberingAfterBreak="0">
    <w:nsid w:val="3D7906EE"/>
    <w:multiLevelType w:val="hybridMultilevel"/>
    <w:tmpl w:val="225EF9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CB4015"/>
    <w:multiLevelType w:val="multilevel"/>
    <w:tmpl w:val="A886C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9518A2"/>
    <w:multiLevelType w:val="hybridMultilevel"/>
    <w:tmpl w:val="BC7A47D8"/>
    <w:lvl w:ilvl="0" w:tplc="D910FC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D94AF8"/>
    <w:multiLevelType w:val="hybridMultilevel"/>
    <w:tmpl w:val="E1FE7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96425307">
    <w:abstractNumId w:val="1"/>
  </w:num>
  <w:num w:numId="2" w16cid:durableId="684752875">
    <w:abstractNumId w:val="2"/>
  </w:num>
  <w:num w:numId="3" w16cid:durableId="1871525957">
    <w:abstractNumId w:val="6"/>
  </w:num>
  <w:num w:numId="4" w16cid:durableId="757797759">
    <w:abstractNumId w:val="0"/>
  </w:num>
  <w:num w:numId="5" w16cid:durableId="1707676795">
    <w:abstractNumId w:val="5"/>
  </w:num>
  <w:num w:numId="6" w16cid:durableId="148905366">
    <w:abstractNumId w:val="3"/>
  </w:num>
  <w:num w:numId="7" w16cid:durableId="892694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4477D"/>
    <w:rsid w:val="00081663"/>
    <w:rsid w:val="00105E77"/>
    <w:rsid w:val="00134A7A"/>
    <w:rsid w:val="00136642"/>
    <w:rsid w:val="001404AF"/>
    <w:rsid w:val="00155094"/>
    <w:rsid w:val="00161D42"/>
    <w:rsid w:val="001A6AC6"/>
    <w:rsid w:val="001E56E9"/>
    <w:rsid w:val="001E7CCE"/>
    <w:rsid w:val="002058CD"/>
    <w:rsid w:val="002950B1"/>
    <w:rsid w:val="002950BF"/>
    <w:rsid w:val="002A1617"/>
    <w:rsid w:val="00333E64"/>
    <w:rsid w:val="00347CAF"/>
    <w:rsid w:val="00365C6F"/>
    <w:rsid w:val="0039072E"/>
    <w:rsid w:val="00392930"/>
    <w:rsid w:val="003B6D60"/>
    <w:rsid w:val="003E1B98"/>
    <w:rsid w:val="003F178F"/>
    <w:rsid w:val="003F7263"/>
    <w:rsid w:val="004212F9"/>
    <w:rsid w:val="004223FD"/>
    <w:rsid w:val="004237DE"/>
    <w:rsid w:val="0045076A"/>
    <w:rsid w:val="004806F7"/>
    <w:rsid w:val="004F39B7"/>
    <w:rsid w:val="004F79D1"/>
    <w:rsid w:val="005048F4"/>
    <w:rsid w:val="005226C1"/>
    <w:rsid w:val="005339C6"/>
    <w:rsid w:val="005466DD"/>
    <w:rsid w:val="00553437"/>
    <w:rsid w:val="00554056"/>
    <w:rsid w:val="00570ED7"/>
    <w:rsid w:val="00571F21"/>
    <w:rsid w:val="00584DF0"/>
    <w:rsid w:val="00590573"/>
    <w:rsid w:val="005A0BB5"/>
    <w:rsid w:val="005A32FE"/>
    <w:rsid w:val="005B4890"/>
    <w:rsid w:val="005E57DF"/>
    <w:rsid w:val="005E7FD8"/>
    <w:rsid w:val="0065111B"/>
    <w:rsid w:val="00690458"/>
    <w:rsid w:val="006907E3"/>
    <w:rsid w:val="006D1842"/>
    <w:rsid w:val="006D7208"/>
    <w:rsid w:val="007014BB"/>
    <w:rsid w:val="00701F2C"/>
    <w:rsid w:val="00720FEF"/>
    <w:rsid w:val="00731933"/>
    <w:rsid w:val="00736703"/>
    <w:rsid w:val="00743833"/>
    <w:rsid w:val="00745081"/>
    <w:rsid w:val="00764856"/>
    <w:rsid w:val="007714B7"/>
    <w:rsid w:val="007744E1"/>
    <w:rsid w:val="007779D3"/>
    <w:rsid w:val="007B56FF"/>
    <w:rsid w:val="00820F08"/>
    <w:rsid w:val="00832625"/>
    <w:rsid w:val="00842E85"/>
    <w:rsid w:val="00872910"/>
    <w:rsid w:val="00874439"/>
    <w:rsid w:val="008A000F"/>
    <w:rsid w:val="008B517B"/>
    <w:rsid w:val="008C5675"/>
    <w:rsid w:val="008D0271"/>
    <w:rsid w:val="008F24E8"/>
    <w:rsid w:val="00923509"/>
    <w:rsid w:val="00941D4F"/>
    <w:rsid w:val="00955683"/>
    <w:rsid w:val="00974DEB"/>
    <w:rsid w:val="00974E35"/>
    <w:rsid w:val="009766E3"/>
    <w:rsid w:val="00982B56"/>
    <w:rsid w:val="00987599"/>
    <w:rsid w:val="009A3F03"/>
    <w:rsid w:val="009C27D7"/>
    <w:rsid w:val="009C3911"/>
    <w:rsid w:val="009F068E"/>
    <w:rsid w:val="00A250A1"/>
    <w:rsid w:val="00A2519D"/>
    <w:rsid w:val="00A325BA"/>
    <w:rsid w:val="00A56E6F"/>
    <w:rsid w:val="00A742D7"/>
    <w:rsid w:val="00A80780"/>
    <w:rsid w:val="00A90BE8"/>
    <w:rsid w:val="00A91980"/>
    <w:rsid w:val="00A91FB7"/>
    <w:rsid w:val="00A96C8B"/>
    <w:rsid w:val="00AA0390"/>
    <w:rsid w:val="00AA3B76"/>
    <w:rsid w:val="00AA3C53"/>
    <w:rsid w:val="00AA60EA"/>
    <w:rsid w:val="00AB40F1"/>
    <w:rsid w:val="00AC212F"/>
    <w:rsid w:val="00AC5A67"/>
    <w:rsid w:val="00AD428A"/>
    <w:rsid w:val="00AD6853"/>
    <w:rsid w:val="00AF3ADE"/>
    <w:rsid w:val="00B10174"/>
    <w:rsid w:val="00B22FD8"/>
    <w:rsid w:val="00B6333D"/>
    <w:rsid w:val="00B63F73"/>
    <w:rsid w:val="00B81BEC"/>
    <w:rsid w:val="00B839E8"/>
    <w:rsid w:val="00B8730A"/>
    <w:rsid w:val="00BA05A0"/>
    <w:rsid w:val="00BB6A03"/>
    <w:rsid w:val="00BC2A06"/>
    <w:rsid w:val="00BE40BF"/>
    <w:rsid w:val="00C017A8"/>
    <w:rsid w:val="00C02928"/>
    <w:rsid w:val="00C22C55"/>
    <w:rsid w:val="00C36D0A"/>
    <w:rsid w:val="00C666BD"/>
    <w:rsid w:val="00C73520"/>
    <w:rsid w:val="00C735DE"/>
    <w:rsid w:val="00C85BDF"/>
    <w:rsid w:val="00C9191F"/>
    <w:rsid w:val="00CB0E0A"/>
    <w:rsid w:val="00CB4C29"/>
    <w:rsid w:val="00CC0665"/>
    <w:rsid w:val="00CF66B4"/>
    <w:rsid w:val="00D14E10"/>
    <w:rsid w:val="00D472ED"/>
    <w:rsid w:val="00D730A2"/>
    <w:rsid w:val="00DB4C3D"/>
    <w:rsid w:val="00DB5286"/>
    <w:rsid w:val="00E132BC"/>
    <w:rsid w:val="00E4438F"/>
    <w:rsid w:val="00E523E1"/>
    <w:rsid w:val="00E67719"/>
    <w:rsid w:val="00EB269D"/>
    <w:rsid w:val="00ED1A29"/>
    <w:rsid w:val="00EE74B4"/>
    <w:rsid w:val="00EF78DD"/>
    <w:rsid w:val="00F009AB"/>
    <w:rsid w:val="00F02E65"/>
    <w:rsid w:val="00F1363F"/>
    <w:rsid w:val="00F2164D"/>
    <w:rsid w:val="00F31A0D"/>
    <w:rsid w:val="00F536C2"/>
    <w:rsid w:val="00F9381C"/>
    <w:rsid w:val="00FA76FE"/>
    <w:rsid w:val="00FD50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AE82"/>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A2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2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ikumi.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146092</Words>
  <Characters>83273</Characters>
  <Application>Microsoft Office Word</Application>
  <DocSecurity>0</DocSecurity>
  <Lines>693</Lines>
  <Paragraphs>457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2025-10-07T12:36:00Z</dcterms:created>
  <dcterms:modified xsi:type="dcterms:W3CDTF">2025-10-07T12:36:00Z</dcterms:modified>
</cp:coreProperties>
</file>