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37F50" w14:textId="77777777" w:rsidR="005B60AB" w:rsidRPr="00575EA9" w:rsidRDefault="005B60AB" w:rsidP="005B60AB">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630BC3DE" wp14:editId="5565FFD4">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1047ED2B" w14:textId="77777777" w:rsidR="005B60AB" w:rsidRPr="00575EA9" w:rsidRDefault="005B60AB" w:rsidP="005B60AB">
      <w:pPr>
        <w:spacing w:after="0" w:line="240" w:lineRule="auto"/>
        <w:jc w:val="center"/>
        <w:rPr>
          <w:rFonts w:ascii="Times New Roman" w:eastAsia="Times New Roman" w:hAnsi="Times New Roman" w:cs="Arial Unicode MS"/>
          <w:color w:val="000000"/>
          <w:spacing w:val="20"/>
          <w:sz w:val="24"/>
          <w:szCs w:val="24"/>
          <w:lang w:eastAsia="lv-LV" w:bidi="lo-LA"/>
        </w:rPr>
      </w:pPr>
    </w:p>
    <w:p w14:paraId="32623A94" w14:textId="77777777" w:rsidR="005B60AB" w:rsidRPr="00575EA9" w:rsidRDefault="005B60AB" w:rsidP="005B60AB">
      <w:pPr>
        <w:spacing w:after="0" w:line="240" w:lineRule="auto"/>
        <w:jc w:val="center"/>
        <w:rPr>
          <w:rFonts w:ascii="Times New Roman" w:eastAsia="Times New Roman" w:hAnsi="Times New Roman" w:cs="Times New Roman"/>
          <w:color w:val="000000"/>
          <w:spacing w:val="20"/>
          <w:sz w:val="24"/>
          <w:szCs w:val="24"/>
          <w:lang w:eastAsia="lv-LV" w:bidi="lo-LA"/>
        </w:rPr>
      </w:pPr>
      <w:r w:rsidRPr="00575EA9">
        <w:rPr>
          <w:rFonts w:ascii="Times New Roman" w:eastAsia="Times New Roman" w:hAnsi="Times New Roman" w:cs="Times New Roman"/>
          <w:color w:val="000000"/>
          <w:spacing w:val="20"/>
          <w:sz w:val="24"/>
          <w:szCs w:val="24"/>
          <w:lang w:eastAsia="lv-LV" w:bidi="lo-LA"/>
        </w:rPr>
        <w:t xml:space="preserve">Reģ.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7D6DFCD4" w14:textId="77777777" w:rsidR="005B60AB" w:rsidRPr="00575EA9" w:rsidRDefault="005B60AB" w:rsidP="005B60AB">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7F8952A3" w14:textId="77777777" w:rsidR="005B60AB" w:rsidRPr="00575EA9" w:rsidRDefault="005B60AB" w:rsidP="005B60AB">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23440B5" w14:textId="77777777" w:rsidR="005B60AB" w:rsidRPr="00575EA9" w:rsidRDefault="005B60AB" w:rsidP="005B60AB">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39A34595" w14:textId="77777777" w:rsidR="005B60AB" w:rsidRDefault="005B60AB" w:rsidP="005B60AB">
      <w:pPr>
        <w:spacing w:after="0"/>
        <w:rPr>
          <w:rFonts w:ascii="Times New Roman" w:hAnsi="Times New Roman" w:cs="Times New Roman"/>
          <w:noProof/>
          <w:sz w:val="24"/>
          <w:szCs w:val="24"/>
        </w:rPr>
      </w:pPr>
    </w:p>
    <w:p w14:paraId="47B13933" w14:textId="77777777" w:rsidR="005B60AB" w:rsidRPr="00C429F9" w:rsidRDefault="005B60AB" w:rsidP="005B60AB">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MADONAS NOVADA PAŠVALDĪBAS DOMES</w:t>
      </w:r>
    </w:p>
    <w:p w14:paraId="74EC2BB9" w14:textId="47D76002" w:rsidR="005B60AB" w:rsidRPr="00C429F9" w:rsidRDefault="005B60AB" w:rsidP="005B60AB">
      <w:pPr>
        <w:spacing w:after="0" w:line="240" w:lineRule="auto"/>
        <w:jc w:val="center"/>
        <w:rPr>
          <w:rFonts w:ascii="Times New Roman" w:eastAsia="Calibri" w:hAnsi="Times New Roman" w:cs="Times New Roman"/>
          <w:b/>
          <w:sz w:val="24"/>
          <w:szCs w:val="24"/>
        </w:rPr>
      </w:pPr>
      <w:r w:rsidRPr="00C429F9">
        <w:rPr>
          <w:rFonts w:ascii="Times New Roman" w:eastAsia="Calibri" w:hAnsi="Times New Roman" w:cs="Times New Roman"/>
          <w:b/>
          <w:sz w:val="24"/>
          <w:szCs w:val="24"/>
        </w:rPr>
        <w:t xml:space="preserve">FINANŠU UN ATTĪSTĪBAS KOMITEJAS SĒDES PROTOKOLS Nr. </w:t>
      </w:r>
      <w:r>
        <w:rPr>
          <w:rFonts w:ascii="Times New Roman" w:eastAsia="Calibri" w:hAnsi="Times New Roman" w:cs="Times New Roman"/>
          <w:b/>
          <w:sz w:val="24"/>
          <w:szCs w:val="24"/>
        </w:rPr>
        <w:t>9</w:t>
      </w:r>
    </w:p>
    <w:p w14:paraId="23563C03" w14:textId="77777777" w:rsidR="005B60AB" w:rsidRPr="00C429F9" w:rsidRDefault="005B60AB" w:rsidP="005B60AB">
      <w:pPr>
        <w:spacing w:after="0" w:line="240" w:lineRule="auto"/>
        <w:jc w:val="center"/>
        <w:rPr>
          <w:rFonts w:ascii="Times New Roman" w:eastAsia="Calibri" w:hAnsi="Times New Roman" w:cs="Times New Roman"/>
          <w:sz w:val="24"/>
          <w:szCs w:val="24"/>
        </w:rPr>
      </w:pPr>
      <w:r w:rsidRPr="00C429F9">
        <w:rPr>
          <w:rFonts w:ascii="Times New Roman" w:eastAsia="Calibri" w:hAnsi="Times New Roman" w:cs="Times New Roman"/>
          <w:sz w:val="24"/>
          <w:szCs w:val="24"/>
        </w:rPr>
        <w:t>Madonā</w:t>
      </w:r>
    </w:p>
    <w:p w14:paraId="3E4916D5" w14:textId="77777777" w:rsidR="005B60AB" w:rsidRPr="00C429F9" w:rsidRDefault="005B60AB" w:rsidP="005B60AB">
      <w:pPr>
        <w:spacing w:after="0" w:line="240" w:lineRule="auto"/>
        <w:jc w:val="both"/>
        <w:rPr>
          <w:rFonts w:ascii="Times New Roman" w:eastAsia="Calibri" w:hAnsi="Times New Roman" w:cs="Times New Roman"/>
          <w:sz w:val="24"/>
          <w:szCs w:val="24"/>
        </w:rPr>
      </w:pPr>
    </w:p>
    <w:p w14:paraId="14FDB7C2" w14:textId="33E6D683" w:rsidR="005B60AB" w:rsidRPr="00C429F9" w:rsidRDefault="005B60AB" w:rsidP="005B60AB">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2024. gada </w:t>
      </w:r>
      <w:r>
        <w:rPr>
          <w:rFonts w:ascii="Times New Roman" w:eastAsia="Calibri" w:hAnsi="Times New Roman" w:cs="Times New Roman"/>
          <w:sz w:val="24"/>
          <w:szCs w:val="24"/>
        </w:rPr>
        <w:t>17. septembrī</w:t>
      </w:r>
    </w:p>
    <w:p w14:paraId="647F40CD" w14:textId="77777777" w:rsidR="005B60AB" w:rsidRPr="00C429F9" w:rsidRDefault="005B60AB" w:rsidP="005B60AB">
      <w:pPr>
        <w:spacing w:after="0" w:line="240" w:lineRule="auto"/>
        <w:ind w:right="185"/>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 sasaukta plkst. 10.00</w:t>
      </w:r>
    </w:p>
    <w:p w14:paraId="00E5E293" w14:textId="24217CAF" w:rsidR="005B60AB" w:rsidRPr="00C429F9" w:rsidRDefault="005B60AB" w:rsidP="005B60AB">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Sēdi atklāj plkst. </w:t>
      </w:r>
      <w:r>
        <w:rPr>
          <w:rFonts w:ascii="Times New Roman" w:eastAsia="Calibri" w:hAnsi="Times New Roman" w:cs="Times New Roman"/>
          <w:sz w:val="24"/>
          <w:szCs w:val="24"/>
        </w:rPr>
        <w:t>09:58</w:t>
      </w:r>
    </w:p>
    <w:p w14:paraId="0E31DCAD" w14:textId="7ED6412A" w:rsidR="005B60AB" w:rsidRPr="00310EFB" w:rsidRDefault="005B60AB" w:rsidP="005B60AB">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 xml:space="preserve">Sēde notiek </w:t>
      </w:r>
      <w:r>
        <w:rPr>
          <w:rFonts w:ascii="Times New Roman" w:hAnsi="Times New Roman" w:cs="Times New Roman"/>
          <w:noProof/>
          <w:sz w:val="24"/>
          <w:szCs w:val="24"/>
        </w:rPr>
        <w:t xml:space="preserve">videokonferences platformā zoom. </w:t>
      </w:r>
    </w:p>
    <w:p w14:paraId="4A98DEAA" w14:textId="77777777" w:rsidR="005B60AB" w:rsidRPr="00C429F9" w:rsidRDefault="005B60AB" w:rsidP="005B60AB">
      <w:pPr>
        <w:spacing w:after="0" w:line="240" w:lineRule="auto"/>
        <w:jc w:val="both"/>
        <w:rPr>
          <w:rFonts w:ascii="Times New Roman" w:eastAsia="Calibri" w:hAnsi="Times New Roman" w:cs="Times New Roman"/>
          <w:sz w:val="24"/>
          <w:szCs w:val="24"/>
        </w:rPr>
      </w:pPr>
    </w:p>
    <w:p w14:paraId="65A2FD3B" w14:textId="77777777" w:rsidR="005B60AB" w:rsidRPr="00C429F9" w:rsidRDefault="005B60AB" w:rsidP="005B60AB">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 xml:space="preserve">Sēdi vada: </w:t>
      </w:r>
      <w:r w:rsidRPr="00C429F9">
        <w:rPr>
          <w:rFonts w:ascii="Times New Roman" w:eastAsia="Calibri" w:hAnsi="Times New Roman" w:cs="Times New Roman"/>
          <w:sz w:val="24"/>
          <w:szCs w:val="24"/>
        </w:rPr>
        <w:t>Madonas novada pašvaldības domes priekšsēdētājs Agris Lungevičs.</w:t>
      </w:r>
    </w:p>
    <w:p w14:paraId="38D99DF2" w14:textId="51319692" w:rsidR="005B60AB" w:rsidRPr="00C429F9" w:rsidRDefault="005B60AB" w:rsidP="005B60AB">
      <w:pPr>
        <w:keepNext/>
        <w:keepLines/>
        <w:spacing w:after="0" w:line="240" w:lineRule="auto"/>
        <w:jc w:val="both"/>
        <w:outlineLvl w:val="1"/>
        <w:rPr>
          <w:rFonts w:ascii="Times New Roman" w:eastAsia="Times New Roman" w:hAnsi="Times New Roman" w:cs="Times New Roman"/>
          <w:sz w:val="24"/>
          <w:szCs w:val="24"/>
          <w:lang w:eastAsia="lv-LV"/>
        </w:rPr>
      </w:pPr>
      <w:r w:rsidRPr="00C429F9">
        <w:rPr>
          <w:rFonts w:ascii="Times New Roman" w:eastAsia="Times New Roman" w:hAnsi="Times New Roman" w:cs="Times New Roman"/>
          <w:b/>
          <w:sz w:val="24"/>
          <w:szCs w:val="24"/>
          <w:lang w:eastAsia="lv-LV"/>
        </w:rPr>
        <w:t>Protokolē:</w:t>
      </w:r>
      <w:r w:rsidRPr="00C429F9">
        <w:rPr>
          <w:rFonts w:ascii="Times New Roman" w:eastAsia="Times New Roman" w:hAnsi="Times New Roman" w:cs="Times New Roman"/>
          <w:sz w:val="24"/>
          <w:szCs w:val="24"/>
          <w:lang w:eastAsia="lv-LV"/>
        </w:rPr>
        <w:t xml:space="preserve"> lietved</w:t>
      </w:r>
      <w:r>
        <w:rPr>
          <w:rFonts w:ascii="Times New Roman" w:eastAsia="Times New Roman" w:hAnsi="Times New Roman" w:cs="Times New Roman"/>
          <w:sz w:val="24"/>
          <w:szCs w:val="24"/>
          <w:lang w:eastAsia="lv-LV"/>
        </w:rPr>
        <w:t xml:space="preserve">e Evija Cipule </w:t>
      </w:r>
    </w:p>
    <w:p w14:paraId="0F8D1AC5" w14:textId="77777777" w:rsidR="005B60AB" w:rsidRPr="00C429F9" w:rsidRDefault="005B60AB" w:rsidP="005B60AB">
      <w:pPr>
        <w:spacing w:after="0" w:line="240" w:lineRule="auto"/>
        <w:jc w:val="both"/>
        <w:rPr>
          <w:rFonts w:ascii="Times New Roman" w:eastAsia="Calibri" w:hAnsi="Times New Roman" w:cs="Times New Roman"/>
          <w:b/>
          <w:sz w:val="24"/>
          <w:szCs w:val="24"/>
        </w:rPr>
      </w:pPr>
    </w:p>
    <w:p w14:paraId="3348A07A" w14:textId="77777777" w:rsidR="005B60AB" w:rsidRPr="00C429F9" w:rsidRDefault="005B60AB" w:rsidP="005B60AB">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b/>
          <w:sz w:val="24"/>
          <w:szCs w:val="24"/>
        </w:rPr>
        <w:t>Sēdē piedalās deputāti</w:t>
      </w:r>
      <w:r w:rsidRPr="00C429F9">
        <w:rPr>
          <w:rFonts w:ascii="Times New Roman" w:eastAsia="Calibri" w:hAnsi="Times New Roman" w:cs="Times New Roman"/>
          <w:sz w:val="24"/>
          <w:szCs w:val="24"/>
        </w:rPr>
        <w:t xml:space="preserve">: </w:t>
      </w:r>
    </w:p>
    <w:p w14:paraId="044148E8" w14:textId="48E8EAFF" w:rsidR="005B60AB" w:rsidRPr="00960EDC" w:rsidRDefault="005B60AB" w:rsidP="005B60AB">
      <w:pPr>
        <w:spacing w:after="0" w:line="240" w:lineRule="auto"/>
        <w:jc w:val="both"/>
        <w:rPr>
          <w:rFonts w:ascii="Times New Roman" w:hAnsi="Times New Roman" w:cs="Times New Roman"/>
          <w:bCs/>
          <w:noProof/>
          <w:sz w:val="24"/>
          <w:szCs w:val="24"/>
        </w:rPr>
      </w:pPr>
      <w:r w:rsidRPr="00960EDC">
        <w:rPr>
          <w:rFonts w:ascii="Times New Roman" w:hAnsi="Times New Roman" w:cs="Times New Roman"/>
          <w:bCs/>
          <w:noProof/>
          <w:sz w:val="24"/>
          <w:szCs w:val="24"/>
        </w:rPr>
        <w:t xml:space="preserve">Agris Lungevičs, Aigars Šķēls, Aivis Masaļskis, Andris Dombrovskis, Artūrs Čačka, Artūrs Grandāns, Gunārs Ikaunieks, </w:t>
      </w:r>
      <w:r>
        <w:rPr>
          <w:rFonts w:ascii="Times New Roman" w:hAnsi="Times New Roman" w:cs="Times New Roman"/>
          <w:bCs/>
          <w:noProof/>
          <w:sz w:val="24"/>
          <w:szCs w:val="24"/>
        </w:rPr>
        <w:t xml:space="preserve">Guntis Klikučs, Iveta Peilāne, </w:t>
      </w:r>
      <w:r w:rsidRPr="00960EDC">
        <w:rPr>
          <w:rFonts w:ascii="Times New Roman" w:hAnsi="Times New Roman" w:cs="Times New Roman"/>
          <w:bCs/>
          <w:noProof/>
          <w:sz w:val="24"/>
          <w:szCs w:val="24"/>
        </w:rPr>
        <w:t xml:space="preserve">Kaspars Udrass, </w:t>
      </w:r>
      <w:r>
        <w:rPr>
          <w:rFonts w:ascii="Times New Roman" w:hAnsi="Times New Roman" w:cs="Times New Roman"/>
          <w:bCs/>
          <w:noProof/>
          <w:sz w:val="24"/>
          <w:szCs w:val="24"/>
        </w:rPr>
        <w:t xml:space="preserve">Māris Olte, Rūdolfs Preiss, </w:t>
      </w:r>
      <w:r w:rsidRPr="00960EDC">
        <w:rPr>
          <w:rFonts w:ascii="Times New Roman" w:hAnsi="Times New Roman" w:cs="Times New Roman"/>
          <w:bCs/>
          <w:noProof/>
          <w:sz w:val="24"/>
          <w:szCs w:val="24"/>
        </w:rPr>
        <w:t xml:space="preserve">Sandra Maksimova, </w:t>
      </w:r>
      <w:r>
        <w:rPr>
          <w:rFonts w:ascii="Times New Roman" w:hAnsi="Times New Roman" w:cs="Times New Roman"/>
          <w:bCs/>
          <w:noProof/>
          <w:sz w:val="24"/>
          <w:szCs w:val="24"/>
        </w:rPr>
        <w:t xml:space="preserve">Valda Kļaviņa, </w:t>
      </w:r>
      <w:r w:rsidRPr="00960EDC">
        <w:rPr>
          <w:rFonts w:ascii="Times New Roman" w:hAnsi="Times New Roman" w:cs="Times New Roman"/>
          <w:bCs/>
          <w:noProof/>
          <w:sz w:val="24"/>
          <w:szCs w:val="24"/>
        </w:rPr>
        <w:t>Vita Robalte, Zigfrīds Gora.</w:t>
      </w:r>
    </w:p>
    <w:p w14:paraId="5796A4ED" w14:textId="77777777" w:rsidR="005B60AB" w:rsidRPr="00C429F9" w:rsidRDefault="005B60AB" w:rsidP="005B60AB">
      <w:pPr>
        <w:spacing w:after="0" w:line="240" w:lineRule="auto"/>
        <w:jc w:val="both"/>
        <w:rPr>
          <w:rFonts w:ascii="Times New Roman" w:eastAsia="Times New Roman" w:hAnsi="Times New Roman" w:cs="Times New Roman"/>
          <w:b/>
          <w:sz w:val="24"/>
          <w:szCs w:val="24"/>
        </w:rPr>
      </w:pPr>
    </w:p>
    <w:p w14:paraId="4941FE3A" w14:textId="77777777" w:rsidR="005B60AB" w:rsidRPr="00C429F9" w:rsidRDefault="005B60AB" w:rsidP="005B60AB">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 xml:space="preserve">Sēdē nepiedalās deputāti: </w:t>
      </w:r>
    </w:p>
    <w:p w14:paraId="03C2C0A7" w14:textId="423D8445" w:rsidR="005B60AB" w:rsidRPr="00C429F9" w:rsidRDefault="005B60AB" w:rsidP="005B60AB">
      <w:pPr>
        <w:spacing w:after="0" w:line="240" w:lineRule="auto"/>
        <w:jc w:val="both"/>
        <w:rPr>
          <w:rFonts w:ascii="Times New Roman" w:eastAsia="Calibri" w:hAnsi="Times New Roman" w:cs="Times New Roman"/>
          <w:bCs/>
          <w:sz w:val="24"/>
          <w:szCs w:val="24"/>
        </w:rPr>
      </w:pPr>
      <w:r>
        <w:rPr>
          <w:rFonts w:ascii="Times New Roman" w:hAnsi="Times New Roman" w:cs="Times New Roman"/>
          <w:bCs/>
          <w:noProof/>
          <w:sz w:val="24"/>
          <w:szCs w:val="24"/>
        </w:rPr>
        <w:t xml:space="preserve">Andris Sakne, Arvīds Greidiņš, Gatis Teilis </w:t>
      </w:r>
      <w:r w:rsidRPr="00C429F9">
        <w:rPr>
          <w:rFonts w:ascii="Times New Roman" w:hAnsi="Times New Roman" w:cs="Times New Roman"/>
          <w:bCs/>
          <w:noProof/>
          <w:sz w:val="24"/>
          <w:szCs w:val="24"/>
        </w:rPr>
        <w:t>-</w:t>
      </w:r>
      <w:r w:rsidRPr="00C429F9">
        <w:rPr>
          <w:rFonts w:ascii="Times New Roman" w:eastAsia="Times New Roman" w:hAnsi="Times New Roman" w:cs="Times New Roman"/>
          <w:bCs/>
          <w:sz w:val="24"/>
          <w:szCs w:val="24"/>
        </w:rPr>
        <w:t xml:space="preserve"> </w:t>
      </w:r>
      <w:r w:rsidRPr="00C429F9">
        <w:rPr>
          <w:rFonts w:ascii="Times New Roman" w:eastAsia="Calibri" w:hAnsi="Times New Roman" w:cs="Times New Roman"/>
          <w:bCs/>
          <w:sz w:val="24"/>
          <w:szCs w:val="24"/>
        </w:rPr>
        <w:t>attaisnotu iemeslu dēļ.</w:t>
      </w:r>
    </w:p>
    <w:p w14:paraId="61658861" w14:textId="77777777" w:rsidR="005B60AB" w:rsidRPr="00C429F9" w:rsidRDefault="005B60AB" w:rsidP="005B60AB">
      <w:pPr>
        <w:spacing w:after="0" w:line="240" w:lineRule="auto"/>
        <w:jc w:val="both"/>
        <w:rPr>
          <w:rFonts w:ascii="Times New Roman" w:eastAsia="Times New Roman" w:hAnsi="Times New Roman" w:cs="Times New Roman"/>
          <w:b/>
          <w:sz w:val="24"/>
          <w:szCs w:val="24"/>
        </w:rPr>
      </w:pPr>
    </w:p>
    <w:p w14:paraId="0F2DD68B" w14:textId="10CBDDA1" w:rsidR="005B60AB" w:rsidRDefault="005B60AB" w:rsidP="005B60AB">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Deputāti:</w:t>
      </w:r>
    </w:p>
    <w:p w14:paraId="780217A4" w14:textId="6AB500ED" w:rsidR="00B669DE" w:rsidRDefault="00B669DE" w:rsidP="005B60AB">
      <w:pPr>
        <w:spacing w:after="0" w:line="240" w:lineRule="auto"/>
        <w:jc w:val="both"/>
        <w:rPr>
          <w:rFonts w:ascii="Times New Roman" w:eastAsia="Times New Roman" w:hAnsi="Times New Roman" w:cs="Times New Roman"/>
          <w:bCs/>
          <w:sz w:val="24"/>
          <w:szCs w:val="24"/>
        </w:rPr>
      </w:pPr>
      <w:r w:rsidRPr="00B669DE">
        <w:rPr>
          <w:rFonts w:ascii="Times New Roman" w:eastAsia="Times New Roman" w:hAnsi="Times New Roman" w:cs="Times New Roman"/>
          <w:bCs/>
          <w:sz w:val="24"/>
          <w:szCs w:val="24"/>
        </w:rPr>
        <w:t xml:space="preserve">Valda Kļaviņa nepiedalās 0.; 1.; 2. jautājuma izskatīšanā un balsojumā. </w:t>
      </w:r>
    </w:p>
    <w:p w14:paraId="3CF18340" w14:textId="664A7059" w:rsidR="00B669DE" w:rsidRPr="00B669DE" w:rsidRDefault="00B669DE" w:rsidP="005B60A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Vita Robalte nepiedalās 0.; 21. jautājuma izskatīšanā un balsojumā. </w:t>
      </w:r>
    </w:p>
    <w:p w14:paraId="5FB80CD9" w14:textId="0497FC38" w:rsidR="005B60AB" w:rsidRDefault="005B60AB" w:rsidP="005B60AB">
      <w:pPr>
        <w:spacing w:after="0" w:line="240" w:lineRule="auto"/>
        <w:jc w:val="both"/>
        <w:rPr>
          <w:rFonts w:ascii="Times New Roman" w:eastAsia="Times New Roman" w:hAnsi="Times New Roman" w:cs="Times New Roman"/>
          <w:sz w:val="24"/>
          <w:szCs w:val="24"/>
        </w:rPr>
      </w:pPr>
      <w:bookmarkStart w:id="1" w:name="_Hlk160008619"/>
      <w:r w:rsidRPr="00E76DA1">
        <w:rPr>
          <w:rFonts w:ascii="Times New Roman" w:eastAsia="Times New Roman" w:hAnsi="Times New Roman" w:cs="Times New Roman"/>
          <w:sz w:val="24"/>
          <w:szCs w:val="24"/>
        </w:rPr>
        <w:t xml:space="preserve">Gunārs Ikaunieks nepiedalās </w:t>
      </w:r>
      <w:r w:rsidR="00B669DE">
        <w:rPr>
          <w:rFonts w:ascii="Times New Roman" w:eastAsia="Times New Roman" w:hAnsi="Times New Roman" w:cs="Times New Roman"/>
          <w:sz w:val="24"/>
          <w:szCs w:val="24"/>
        </w:rPr>
        <w:t>1</w:t>
      </w:r>
      <w:r w:rsidRPr="00E76DA1">
        <w:rPr>
          <w:rFonts w:ascii="Times New Roman" w:eastAsia="Times New Roman" w:hAnsi="Times New Roman" w:cs="Times New Roman"/>
          <w:sz w:val="24"/>
          <w:szCs w:val="24"/>
        </w:rPr>
        <w:t>.</w:t>
      </w:r>
      <w:r w:rsidR="00B669DE">
        <w:rPr>
          <w:rFonts w:ascii="Times New Roman" w:eastAsia="Times New Roman" w:hAnsi="Times New Roman" w:cs="Times New Roman"/>
          <w:sz w:val="24"/>
          <w:szCs w:val="24"/>
        </w:rPr>
        <w:t xml:space="preserve">; 15. </w:t>
      </w:r>
      <w:r w:rsidRPr="00E76DA1">
        <w:rPr>
          <w:rFonts w:ascii="Times New Roman" w:eastAsia="Times New Roman" w:hAnsi="Times New Roman" w:cs="Times New Roman"/>
          <w:sz w:val="24"/>
          <w:szCs w:val="24"/>
        </w:rPr>
        <w:t>jautājuma izskatīšanā un balsojumā.</w:t>
      </w:r>
    </w:p>
    <w:p w14:paraId="344849F0" w14:textId="7D5E76CB" w:rsidR="00B669DE" w:rsidRDefault="00B669DE" w:rsidP="005B6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Guntis Klikučs nepiedalās 22.; 23.; 24.; 25. jautājuma izskatīšanā un balsojumā. </w:t>
      </w:r>
    </w:p>
    <w:bookmarkEnd w:id="1"/>
    <w:p w14:paraId="34129D3A" w14:textId="77777777" w:rsidR="005B60AB" w:rsidRPr="00C429F9" w:rsidRDefault="005B60AB" w:rsidP="005B60AB">
      <w:pPr>
        <w:spacing w:after="0" w:line="240" w:lineRule="auto"/>
        <w:jc w:val="both"/>
        <w:rPr>
          <w:rFonts w:ascii="Times New Roman" w:eastAsia="Times New Roman" w:hAnsi="Times New Roman" w:cs="Times New Roman"/>
          <w:strike/>
          <w:color w:val="FF0000"/>
          <w:sz w:val="24"/>
          <w:szCs w:val="24"/>
        </w:rPr>
      </w:pPr>
    </w:p>
    <w:p w14:paraId="4F3B5B7B" w14:textId="77777777" w:rsidR="00833600" w:rsidRPr="00C429F9" w:rsidRDefault="00833600" w:rsidP="00833600">
      <w:pPr>
        <w:spacing w:after="0" w:line="240" w:lineRule="auto"/>
        <w:jc w:val="both"/>
        <w:rPr>
          <w:rFonts w:ascii="Times New Roman" w:eastAsia="Times New Roman" w:hAnsi="Times New Roman" w:cs="Times New Roman"/>
          <w:b/>
          <w:sz w:val="24"/>
          <w:szCs w:val="24"/>
        </w:rPr>
      </w:pPr>
      <w:r w:rsidRPr="00C429F9">
        <w:rPr>
          <w:rFonts w:ascii="Times New Roman" w:eastAsia="Times New Roman" w:hAnsi="Times New Roman" w:cs="Times New Roman"/>
          <w:b/>
          <w:sz w:val="24"/>
          <w:szCs w:val="24"/>
        </w:rPr>
        <w:t>Sēdē piedalās:</w:t>
      </w:r>
    </w:p>
    <w:p w14:paraId="33316B74" w14:textId="23C874D9" w:rsidR="00833600" w:rsidRPr="00593FD7" w:rsidRDefault="00833600" w:rsidP="0083360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u w:val="single"/>
        </w:rPr>
        <w:t xml:space="preserve">Administrācijas darbinieki </w:t>
      </w:r>
      <w:r w:rsidRPr="00C429F9">
        <w:rPr>
          <w:rFonts w:ascii="Times New Roman" w:eastAsia="Calibri" w:hAnsi="Times New Roman" w:cs="Times New Roman"/>
          <w:sz w:val="24"/>
          <w:szCs w:val="24"/>
        </w:rPr>
        <w:t xml:space="preserve">: Uģis Fjodorovs – pašvaldības izpilddirektors, Artūrs Leimanis – lietotāju atbalsta speciālists, Klinta Galeja – projektu sagatavošanas un ieviešanas nodaļas vadītāja, Sarmīte Melle – juriste, Ramona Vucāne – nekustamā īpašuma pārvaldības un teritoriālās plānošanas nodaļas vadītāja, Solvita Seržāne – izglītības nodaļas vadītāja, </w:t>
      </w:r>
      <w:r>
        <w:rPr>
          <w:rFonts w:ascii="Times New Roman" w:eastAsia="Calibri" w:hAnsi="Times New Roman" w:cs="Times New Roman"/>
          <w:sz w:val="24"/>
          <w:szCs w:val="24"/>
        </w:rPr>
        <w:t xml:space="preserve">Dina Bojaruņeca </w:t>
      </w:r>
      <w:r w:rsidR="00593FD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93FD7">
        <w:rPr>
          <w:rFonts w:ascii="Times New Roman" w:eastAsia="Calibri" w:hAnsi="Times New Roman" w:cs="Times New Roman"/>
          <w:sz w:val="24"/>
          <w:szCs w:val="24"/>
        </w:rPr>
        <w:t xml:space="preserve">vecākā ekonomiste, Juris Jakovļevs – pašvaldības autoparka pārvaldnieks, Agris Ankravs – Informāciju un tehnoloģiju nodaļas vadītājs, Aigars Noviks – vecākais speciālists sabiedrības integrācijas un līdzdalības jomā. </w:t>
      </w:r>
    </w:p>
    <w:p w14:paraId="09F41EF4" w14:textId="018C1661" w:rsidR="00833600" w:rsidRPr="00C429F9" w:rsidRDefault="00833600" w:rsidP="00833600">
      <w:pPr>
        <w:spacing w:after="0" w:line="240" w:lineRule="auto"/>
        <w:jc w:val="both"/>
        <w:rPr>
          <w:rFonts w:ascii="Times New Roman" w:eastAsia="Times New Roman" w:hAnsi="Times New Roman" w:cs="Times New Roman"/>
          <w:sz w:val="24"/>
          <w:szCs w:val="24"/>
        </w:rPr>
      </w:pPr>
      <w:r w:rsidRPr="00C429F9">
        <w:rPr>
          <w:rFonts w:ascii="Times New Roman" w:eastAsia="Times New Roman" w:hAnsi="Times New Roman" w:cs="Times New Roman"/>
          <w:sz w:val="24"/>
          <w:szCs w:val="24"/>
          <w:u w:val="single"/>
        </w:rPr>
        <w:t>Pagastu un apvienību pārvalžu vadītāji</w:t>
      </w:r>
      <w:r w:rsidRPr="00C429F9">
        <w:rPr>
          <w:rFonts w:ascii="Times New Roman" w:eastAsia="Times New Roman" w:hAnsi="Times New Roman" w:cs="Times New Roman"/>
          <w:sz w:val="24"/>
          <w:szCs w:val="24"/>
        </w:rPr>
        <w:t xml:space="preserve">: Guntis Ķeveris – Madonas apvienības pārvaldes vadītājs, Vilnis Špats – Cesvaines apvienības pārvaldes vadītājs, Elita Ūdre – Ērgļu apvienības pārvaldes vadītāja,  Ilona Zalāne – Mētrienas un Praulienas pagastu pārvalžu vadītāja, Edgars Lācis – Bērzaunes un Mārcienas pagastu pārvalžu vadītājs, Artūrs Portnovs – Ļaudonas un Kalsnavas pagastu pārvalžu vadītājs, </w:t>
      </w:r>
      <w:r>
        <w:rPr>
          <w:rFonts w:ascii="Times New Roman" w:eastAsia="Times New Roman" w:hAnsi="Times New Roman" w:cs="Times New Roman"/>
          <w:sz w:val="24"/>
          <w:szCs w:val="24"/>
        </w:rPr>
        <w:t xml:space="preserve">Tālis Salenieks – Lubānas apvienības pārvaldes vadītājs, Sandis Kalniņš – Aronas, Sarkaņu un Dzelzavas pagastu pārvalžu vadītājs, Marika Veiba – Vestienas pagasta pārvaldes vadītāja, Aleksandrs Šrubs – Barkavas un Ošupes pagastu pārvaldes vadītājs </w:t>
      </w:r>
    </w:p>
    <w:p w14:paraId="3B41F727" w14:textId="608723C9" w:rsidR="00833600" w:rsidRPr="00C429F9" w:rsidRDefault="00833600" w:rsidP="00833600">
      <w:pPr>
        <w:spacing w:after="0" w:line="240" w:lineRule="auto"/>
        <w:jc w:val="both"/>
        <w:rPr>
          <w:rFonts w:ascii="Times New Roman" w:eastAsia="Calibri" w:hAnsi="Times New Roman" w:cs="Times New Roman"/>
          <w:sz w:val="24"/>
          <w:szCs w:val="24"/>
        </w:rPr>
      </w:pPr>
      <w:r w:rsidRPr="00C429F9">
        <w:rPr>
          <w:rFonts w:ascii="Times New Roman" w:hAnsi="Times New Roman" w:cs="Times New Roman"/>
          <w:sz w:val="24"/>
          <w:szCs w:val="24"/>
          <w:u w:val="single"/>
        </w:rPr>
        <w:t xml:space="preserve">Laikraksta “Stars” </w:t>
      </w:r>
      <w:r w:rsidR="00806DA1">
        <w:rPr>
          <w:rFonts w:ascii="Times New Roman" w:hAnsi="Times New Roman" w:cs="Times New Roman"/>
          <w:sz w:val="24"/>
          <w:szCs w:val="24"/>
          <w:u w:val="single"/>
        </w:rPr>
        <w:t>redaktore</w:t>
      </w:r>
      <w:r w:rsidRPr="00C429F9">
        <w:rPr>
          <w:rFonts w:ascii="Times New Roman" w:hAnsi="Times New Roman" w:cs="Times New Roman"/>
          <w:sz w:val="24"/>
          <w:szCs w:val="24"/>
          <w:u w:val="single"/>
        </w:rPr>
        <w:t>:</w:t>
      </w:r>
      <w:r w:rsidRPr="00C429F9">
        <w:rPr>
          <w:rFonts w:ascii="Times New Roman" w:hAnsi="Times New Roman" w:cs="Times New Roman"/>
          <w:sz w:val="24"/>
          <w:szCs w:val="24"/>
        </w:rPr>
        <w:t xml:space="preserve"> </w:t>
      </w:r>
      <w:r w:rsidRPr="00C429F9">
        <w:rPr>
          <w:rFonts w:ascii="Times New Roman" w:eastAsia="Calibri" w:hAnsi="Times New Roman" w:cs="Times New Roman"/>
          <w:sz w:val="24"/>
          <w:szCs w:val="24"/>
        </w:rPr>
        <w:t>Baiba Miglone.</w:t>
      </w:r>
    </w:p>
    <w:p w14:paraId="3BABA8EA" w14:textId="77777777" w:rsidR="00833600" w:rsidRPr="00C429F9" w:rsidRDefault="00833600" w:rsidP="00833600">
      <w:pPr>
        <w:suppressAutoHyphens/>
        <w:spacing w:after="0" w:line="240" w:lineRule="auto"/>
        <w:jc w:val="both"/>
        <w:rPr>
          <w:rFonts w:ascii="Times New Roman" w:eastAsia="Calibri" w:hAnsi="Times New Roman" w:cs="Times New Roman"/>
          <w:sz w:val="24"/>
          <w:szCs w:val="24"/>
          <w:lang w:eastAsia="ar-SA"/>
        </w:rPr>
      </w:pPr>
    </w:p>
    <w:p w14:paraId="04E6C318" w14:textId="1EF94FB8" w:rsidR="00833600" w:rsidRDefault="00833600" w:rsidP="00E87391">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Sēdes vadītājs Agris Lungevičs iepazīstina ar Madonas novada pašvaldības domes Finanšu un attīstības komitejas sēdes darba kārtību. </w:t>
      </w:r>
    </w:p>
    <w:p w14:paraId="5D7419E9" w14:textId="77777777" w:rsidR="0019560E" w:rsidRPr="00C429F9" w:rsidRDefault="0019560E" w:rsidP="00E9340A">
      <w:pPr>
        <w:spacing w:after="0" w:line="240" w:lineRule="auto"/>
        <w:ind w:firstLine="720"/>
        <w:jc w:val="both"/>
        <w:rPr>
          <w:rFonts w:ascii="Times New Roman" w:eastAsia="Calibri" w:hAnsi="Times New Roman" w:cs="Times New Roman"/>
          <w:sz w:val="24"/>
          <w:szCs w:val="24"/>
        </w:rPr>
      </w:pPr>
    </w:p>
    <w:p w14:paraId="6D910A86" w14:textId="3101A3C4" w:rsidR="00A601F2" w:rsidRPr="00833600" w:rsidRDefault="00833600" w:rsidP="00E25640">
      <w:pPr>
        <w:spacing w:after="0" w:line="240" w:lineRule="auto"/>
        <w:jc w:val="both"/>
        <w:rPr>
          <w:rFonts w:ascii="Times New Roman" w:hAnsi="Times New Roman" w:cs="Times New Roman"/>
          <w:b/>
          <w:noProof/>
          <w:sz w:val="24"/>
          <w:szCs w:val="24"/>
          <w:u w:val="single"/>
        </w:rPr>
      </w:pPr>
      <w:r w:rsidRPr="00C429F9">
        <w:rPr>
          <w:rFonts w:ascii="Times New Roman" w:hAnsi="Times New Roman" w:cs="Times New Roman"/>
          <w:b/>
          <w:noProof/>
          <w:sz w:val="24"/>
          <w:szCs w:val="24"/>
          <w:u w:val="single"/>
        </w:rPr>
        <w:t>DARBA KĀRTĪBĀ:</w:t>
      </w:r>
    </w:p>
    <w:p w14:paraId="5818E5FC" w14:textId="532DE434" w:rsidR="00BC2A06" w:rsidRPr="00B81BEC" w:rsidRDefault="00000000"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4E3BD953"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00974E35" w:rsidRPr="00F536C2">
        <w:rPr>
          <w:rFonts w:ascii="Times New Roman" w:hAnsi="Times New Roman" w:cs="Times New Roman"/>
          <w:sz w:val="24"/>
          <w:szCs w:val="24"/>
        </w:rPr>
        <w:t xml:space="preserve"> </w:t>
      </w:r>
    </w:p>
    <w:p w14:paraId="690D2AC1" w14:textId="26F471B1"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transportlīdzekļa JUMZ 6L atsavināšanu izsolē</w:t>
      </w:r>
    </w:p>
    <w:p w14:paraId="392E13A4"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Sandis Kalniņš</w:t>
      </w:r>
      <w:r w:rsidR="00974E35" w:rsidRPr="00F536C2">
        <w:rPr>
          <w:rFonts w:ascii="Times New Roman" w:hAnsi="Times New Roman" w:cs="Times New Roman"/>
          <w:sz w:val="24"/>
          <w:szCs w:val="24"/>
        </w:rPr>
        <w:t xml:space="preserve"> </w:t>
      </w:r>
    </w:p>
    <w:p w14:paraId="37B45923" w14:textId="0ABA64D4"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PVC iekšdurvju iegādei un montāžai Mārcienas pagasta pārvaldes ēkai Jaunā ielā 1, Mārcienā</w:t>
      </w:r>
    </w:p>
    <w:p w14:paraId="1CCC7666"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Edgars Lācis</w:t>
      </w:r>
      <w:r w:rsidR="00974E35" w:rsidRPr="00F536C2">
        <w:rPr>
          <w:rFonts w:ascii="Times New Roman" w:hAnsi="Times New Roman" w:cs="Times New Roman"/>
          <w:sz w:val="24"/>
          <w:szCs w:val="24"/>
        </w:rPr>
        <w:t xml:space="preserve"> </w:t>
      </w:r>
    </w:p>
    <w:p w14:paraId="6AE6E2FF" w14:textId="2BBABE1B"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2024.gada budžeta grozījumiem</w:t>
      </w:r>
    </w:p>
    <w:p w14:paraId="369F3677"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Dina Bojaruņeca</w:t>
      </w:r>
      <w:r w:rsidR="00974E35" w:rsidRPr="00F536C2">
        <w:rPr>
          <w:rFonts w:ascii="Times New Roman" w:hAnsi="Times New Roman" w:cs="Times New Roman"/>
          <w:sz w:val="24"/>
          <w:szCs w:val="24"/>
        </w:rPr>
        <w:t xml:space="preserve"> </w:t>
      </w:r>
    </w:p>
    <w:p w14:paraId="14F94761" w14:textId="361BE847"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dāvinājumam – ziedojumam Bobrinecas pilsētai</w:t>
      </w:r>
    </w:p>
    <w:p w14:paraId="3A34070A"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Zigfrīds Gora</w:t>
      </w:r>
      <w:r w:rsidR="00974E35" w:rsidRPr="00F536C2">
        <w:rPr>
          <w:rFonts w:ascii="Times New Roman" w:hAnsi="Times New Roman" w:cs="Times New Roman"/>
          <w:sz w:val="24"/>
          <w:szCs w:val="24"/>
        </w:rPr>
        <w:t xml:space="preserve"> </w:t>
      </w:r>
    </w:p>
    <w:p w14:paraId="78FEEA50" w14:textId="67AAB6CB"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riepu iegādei</w:t>
      </w:r>
    </w:p>
    <w:p w14:paraId="666FFD8A"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00974E35" w:rsidRPr="00F536C2">
        <w:rPr>
          <w:rFonts w:ascii="Times New Roman" w:hAnsi="Times New Roman" w:cs="Times New Roman"/>
          <w:sz w:val="24"/>
          <w:szCs w:val="24"/>
        </w:rPr>
        <w:t xml:space="preserve"> </w:t>
      </w:r>
    </w:p>
    <w:p w14:paraId="715E8859" w14:textId="1B338322"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krūmgrieža iegādi Vestienas pagasta pārvaldei</w:t>
      </w:r>
    </w:p>
    <w:p w14:paraId="52A1A9C7"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00974E35" w:rsidRPr="00F536C2">
        <w:rPr>
          <w:rFonts w:ascii="Times New Roman" w:hAnsi="Times New Roman" w:cs="Times New Roman"/>
          <w:sz w:val="24"/>
          <w:szCs w:val="24"/>
        </w:rPr>
        <w:t xml:space="preserve"> </w:t>
      </w:r>
    </w:p>
    <w:p w14:paraId="1EFB236B" w14:textId="223A6CB8"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A.Burova leļļu ekspozīcijas iekārtošanai</w:t>
      </w:r>
    </w:p>
    <w:p w14:paraId="238A7778"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00974E35" w:rsidRPr="00F536C2">
        <w:rPr>
          <w:rFonts w:ascii="Times New Roman" w:hAnsi="Times New Roman" w:cs="Times New Roman"/>
          <w:sz w:val="24"/>
          <w:szCs w:val="24"/>
        </w:rPr>
        <w:t xml:space="preserve"> </w:t>
      </w:r>
    </w:p>
    <w:p w14:paraId="121607E5" w14:textId="36699F9E"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telpas Jaunā ielā 1, Mārcienā remontdarbiem</w:t>
      </w:r>
    </w:p>
    <w:p w14:paraId="723992BD"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00974E35" w:rsidRPr="00F536C2">
        <w:rPr>
          <w:rFonts w:ascii="Times New Roman" w:hAnsi="Times New Roman" w:cs="Times New Roman"/>
          <w:sz w:val="24"/>
          <w:szCs w:val="24"/>
        </w:rPr>
        <w:t xml:space="preserve"> </w:t>
      </w:r>
    </w:p>
    <w:p w14:paraId="25BF3F7E" w14:textId="0D1D42E6"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Mārcienas pagasta pārvaldei videokameru iegādei</w:t>
      </w:r>
    </w:p>
    <w:p w14:paraId="34F38EBB"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00974E35" w:rsidRPr="00F536C2">
        <w:rPr>
          <w:rFonts w:ascii="Times New Roman" w:hAnsi="Times New Roman" w:cs="Times New Roman"/>
          <w:sz w:val="24"/>
          <w:szCs w:val="24"/>
        </w:rPr>
        <w:t xml:space="preserve"> </w:t>
      </w:r>
    </w:p>
    <w:p w14:paraId="7EB75A1F" w14:textId="369C2482"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finanšu līdzekļu piešķiršanu Mētrienas pagasta bibliotēkas ārdurvju nomaiņai Skolas ielā-7, Mētrienā, Mētrienas pagastā, Madonas novadā</w:t>
      </w:r>
    </w:p>
    <w:p w14:paraId="5B094E52"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00974E35" w:rsidRPr="00F536C2">
        <w:rPr>
          <w:rFonts w:ascii="Times New Roman" w:hAnsi="Times New Roman" w:cs="Times New Roman"/>
          <w:sz w:val="24"/>
          <w:szCs w:val="24"/>
        </w:rPr>
        <w:t xml:space="preserve"> </w:t>
      </w:r>
    </w:p>
    <w:p w14:paraId="0F0E91C2" w14:textId="1F31567C"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finanšu līdzekļu piešķiršanu Mētrienas feldšerpunkta jumta un telpu remontam</w:t>
      </w:r>
    </w:p>
    <w:p w14:paraId="3CFA7D85"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00974E35" w:rsidRPr="00F536C2">
        <w:rPr>
          <w:rFonts w:ascii="Times New Roman" w:hAnsi="Times New Roman" w:cs="Times New Roman"/>
          <w:sz w:val="24"/>
          <w:szCs w:val="24"/>
        </w:rPr>
        <w:t xml:space="preserve"> </w:t>
      </w:r>
    </w:p>
    <w:p w14:paraId="70AE1A13" w14:textId="42CFA2EC"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nekustamā īpašuma Rīgas ielā 2, Madonā, fasādes remontdarbiem</w:t>
      </w:r>
    </w:p>
    <w:p w14:paraId="622B4509"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00974E35" w:rsidRPr="00F536C2">
        <w:rPr>
          <w:rFonts w:ascii="Times New Roman" w:hAnsi="Times New Roman" w:cs="Times New Roman"/>
          <w:sz w:val="24"/>
          <w:szCs w:val="24"/>
        </w:rPr>
        <w:t xml:space="preserve"> </w:t>
      </w:r>
    </w:p>
    <w:p w14:paraId="3104471B" w14:textId="32AA0357"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dzīvokļa Mehanizatoru ielā 10-8, Ērgļi, Ērgļu pagasts, Madonas novads, remontam</w:t>
      </w:r>
    </w:p>
    <w:p w14:paraId="0C28B2AD"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00974E35" w:rsidRPr="00F536C2">
        <w:rPr>
          <w:rFonts w:ascii="Times New Roman" w:hAnsi="Times New Roman" w:cs="Times New Roman"/>
          <w:sz w:val="24"/>
          <w:szCs w:val="24"/>
        </w:rPr>
        <w:t xml:space="preserve"> </w:t>
      </w:r>
    </w:p>
    <w:p w14:paraId="105B3E7D" w14:textId="3F4EDEA5"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Avotu iela 7A, Madonā, Madonas novadā atsavināšanu</w:t>
      </w:r>
    </w:p>
    <w:p w14:paraId="1778F843"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Šķēls</w:t>
      </w:r>
      <w:r w:rsidR="00974E35" w:rsidRPr="00F536C2">
        <w:rPr>
          <w:rFonts w:ascii="Times New Roman" w:hAnsi="Times New Roman" w:cs="Times New Roman"/>
          <w:sz w:val="24"/>
          <w:szCs w:val="24"/>
        </w:rPr>
        <w:t xml:space="preserve"> </w:t>
      </w:r>
    </w:p>
    <w:p w14:paraId="16D8D452" w14:textId="4FC04911"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izmaiņām Madonas novada Cesvaines apvienības pārvaldes struktūrā un grozījumiem pārvaldes nolikumā</w:t>
      </w:r>
    </w:p>
    <w:p w14:paraId="17560730"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Zigfrīds Gora</w:t>
      </w:r>
      <w:r w:rsidR="00974E35" w:rsidRPr="00F536C2">
        <w:rPr>
          <w:rFonts w:ascii="Times New Roman" w:hAnsi="Times New Roman" w:cs="Times New Roman"/>
          <w:sz w:val="24"/>
          <w:szCs w:val="24"/>
        </w:rPr>
        <w:t xml:space="preserve"> </w:t>
      </w:r>
    </w:p>
    <w:p w14:paraId="5A5E7528" w14:textId="1EBFE4F3"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feldšerpunkta aprīkojuma iegādei Cesvainē</w:t>
      </w:r>
    </w:p>
    <w:p w14:paraId="74C16CA0"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Zigfrīds Gora</w:t>
      </w:r>
      <w:r w:rsidR="00974E35" w:rsidRPr="00F536C2">
        <w:rPr>
          <w:rFonts w:ascii="Times New Roman" w:hAnsi="Times New Roman" w:cs="Times New Roman"/>
          <w:sz w:val="24"/>
          <w:szCs w:val="24"/>
        </w:rPr>
        <w:t xml:space="preserve"> </w:t>
      </w:r>
    </w:p>
    <w:p w14:paraId="3B7121F3" w14:textId="16576047"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E302970"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Solvita Seržāne, Uģis Fjodorovs, Zigfrīds Gora</w:t>
      </w:r>
      <w:r w:rsidR="00974E35" w:rsidRPr="00F536C2">
        <w:rPr>
          <w:rFonts w:ascii="Times New Roman" w:hAnsi="Times New Roman" w:cs="Times New Roman"/>
          <w:sz w:val="24"/>
          <w:szCs w:val="24"/>
        </w:rPr>
        <w:t xml:space="preserve"> </w:t>
      </w:r>
    </w:p>
    <w:p w14:paraId="18B29671" w14:textId="31153D90"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līdzekļu piešķiršanu vainagcepuru un tautisko zeķu izgatavošanai</w:t>
      </w:r>
    </w:p>
    <w:p w14:paraId="16421E22"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Grandāns</w:t>
      </w:r>
      <w:r w:rsidR="00974E35" w:rsidRPr="00F536C2">
        <w:rPr>
          <w:rFonts w:ascii="Times New Roman" w:hAnsi="Times New Roman" w:cs="Times New Roman"/>
          <w:sz w:val="24"/>
          <w:szCs w:val="24"/>
        </w:rPr>
        <w:t xml:space="preserve"> </w:t>
      </w:r>
    </w:p>
    <w:p w14:paraId="018AB0DB" w14:textId="16E798E1"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atbrīvošanu no Tautas nama “Kalnagravas” telpu nomas maksas deju festivāla “MADONAS RUDENS - 2024” organizēšanai</w:t>
      </w:r>
    </w:p>
    <w:p w14:paraId="40AF855E"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Grandāns</w:t>
      </w:r>
      <w:r w:rsidR="00974E35" w:rsidRPr="00F536C2">
        <w:rPr>
          <w:rFonts w:ascii="Times New Roman" w:hAnsi="Times New Roman" w:cs="Times New Roman"/>
          <w:sz w:val="24"/>
          <w:szCs w:val="24"/>
        </w:rPr>
        <w:t xml:space="preserve"> </w:t>
      </w:r>
    </w:p>
    <w:p w14:paraId="289C4FC0" w14:textId="4DE0A1DD"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atbrīvošanu no telpu nomas maksas mūzikas izglītības pasākuma “Ģitāristu sesija 2024” organizēšanai</w:t>
      </w:r>
    </w:p>
    <w:p w14:paraId="0FAC4D92"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Grandāns</w:t>
      </w:r>
      <w:r w:rsidR="00974E35" w:rsidRPr="00F536C2">
        <w:rPr>
          <w:rFonts w:ascii="Times New Roman" w:hAnsi="Times New Roman" w:cs="Times New Roman"/>
          <w:sz w:val="24"/>
          <w:szCs w:val="24"/>
        </w:rPr>
        <w:t xml:space="preserve"> </w:t>
      </w:r>
    </w:p>
    <w:p w14:paraId="6028A531" w14:textId="3DAE88FB"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ieroču ANSCHUTZ iegādi</w:t>
      </w:r>
    </w:p>
    <w:p w14:paraId="125629C3"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Grandāns</w:t>
      </w:r>
      <w:r w:rsidR="00974E35" w:rsidRPr="00F536C2">
        <w:rPr>
          <w:rFonts w:ascii="Times New Roman" w:hAnsi="Times New Roman" w:cs="Times New Roman"/>
          <w:sz w:val="24"/>
          <w:szCs w:val="24"/>
        </w:rPr>
        <w:t xml:space="preserve"> </w:t>
      </w:r>
    </w:p>
    <w:p w14:paraId="0E8CD2F8" w14:textId="6BC9DC06"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padomju režīmu slavinoša pieminekļa demontāžu</w:t>
      </w:r>
    </w:p>
    <w:p w14:paraId="3D667E59" w14:textId="77777777" w:rsidR="00E25640"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Grandāns</w:t>
      </w:r>
      <w:r w:rsidR="00974E35" w:rsidRPr="00F536C2">
        <w:rPr>
          <w:rFonts w:ascii="Times New Roman" w:hAnsi="Times New Roman" w:cs="Times New Roman"/>
          <w:sz w:val="24"/>
          <w:szCs w:val="24"/>
        </w:rPr>
        <w:t xml:space="preserve"> </w:t>
      </w:r>
    </w:p>
    <w:p w14:paraId="7369CC10" w14:textId="2009F99F" w:rsidR="00BC2A06" w:rsidRPr="00E25640" w:rsidRDefault="00974E35" w:rsidP="00E25640">
      <w:pPr>
        <w:spacing w:after="0" w:line="240" w:lineRule="auto"/>
        <w:jc w:val="both"/>
        <w:rPr>
          <w:rFonts w:ascii="Times New Roman" w:hAnsi="Times New Roman" w:cs="Times New Roman"/>
          <w:i/>
          <w:sz w:val="24"/>
          <w:szCs w:val="24"/>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29.02.2024. lēmumā Nr.105 “Par Madonas novada pašvaldības izglītības iestāžu uzturēšanas izmaksu apstiprināšanu 2024.gadam”</w:t>
      </w:r>
    </w:p>
    <w:p w14:paraId="3CC67EA5"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Solvita Seržāne</w:t>
      </w:r>
      <w:r w:rsidR="00974E35" w:rsidRPr="00F536C2">
        <w:rPr>
          <w:rFonts w:ascii="Times New Roman" w:hAnsi="Times New Roman" w:cs="Times New Roman"/>
          <w:sz w:val="24"/>
          <w:szCs w:val="24"/>
        </w:rPr>
        <w:t xml:space="preserve"> </w:t>
      </w:r>
    </w:p>
    <w:p w14:paraId="25F54B19" w14:textId="39BA01B5"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29.02.2024. lēmumā Nr.106 “Par Madonas novada pašvaldības izglītības iestāžu uzturēšanas izmaksu apstiprināšanu 2024.gadam”</w:t>
      </w:r>
    </w:p>
    <w:p w14:paraId="4E4EB8AD"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Solvita Seržāne</w:t>
      </w:r>
      <w:r w:rsidR="00974E35" w:rsidRPr="00F536C2">
        <w:rPr>
          <w:rFonts w:ascii="Times New Roman" w:hAnsi="Times New Roman" w:cs="Times New Roman"/>
          <w:sz w:val="24"/>
          <w:szCs w:val="24"/>
        </w:rPr>
        <w:t xml:space="preserve"> </w:t>
      </w:r>
    </w:p>
    <w:p w14:paraId="3D0FA056" w14:textId="2FE05864"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datoru uzlādes skapju iegādei un komplektēšanai</w:t>
      </w:r>
    </w:p>
    <w:p w14:paraId="1B86D4C4"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Solvita Seržāne, Agris Ankravs</w:t>
      </w:r>
      <w:r w:rsidR="00974E35" w:rsidRPr="00F536C2">
        <w:rPr>
          <w:rFonts w:ascii="Times New Roman" w:hAnsi="Times New Roman" w:cs="Times New Roman"/>
          <w:sz w:val="24"/>
          <w:szCs w:val="24"/>
        </w:rPr>
        <w:t xml:space="preserve"> </w:t>
      </w:r>
    </w:p>
    <w:p w14:paraId="1E9D2EA9" w14:textId="4CABD3C9"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LEADER projektu īstenošanu rīcībā “Dažādām paaudzēm izmantojama publiskā telpa”</w:t>
      </w:r>
    </w:p>
    <w:p w14:paraId="0F13B980"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Klinta Galeja</w:t>
      </w:r>
      <w:r w:rsidR="00974E35" w:rsidRPr="00F536C2">
        <w:rPr>
          <w:rFonts w:ascii="Times New Roman" w:hAnsi="Times New Roman" w:cs="Times New Roman"/>
          <w:sz w:val="24"/>
          <w:szCs w:val="24"/>
        </w:rPr>
        <w:t xml:space="preserve"> </w:t>
      </w:r>
    </w:p>
    <w:p w14:paraId="02C02E82" w14:textId="76E8AF97"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Informatīvs jautājums. Par Madonas novada pašvaldības Kultūras konsultatīvās padomes un Teritoriālās attīstības, un vides jautājumu konsultatīvās padomes izveidošanu</w:t>
      </w:r>
    </w:p>
    <w:p w14:paraId="21C4DDE3"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Aigars Noviks</w:t>
      </w:r>
      <w:r w:rsidR="00974E35" w:rsidRPr="00F536C2">
        <w:rPr>
          <w:rFonts w:ascii="Times New Roman" w:hAnsi="Times New Roman" w:cs="Times New Roman"/>
          <w:sz w:val="24"/>
          <w:szCs w:val="24"/>
        </w:rPr>
        <w:t xml:space="preserve"> </w:t>
      </w:r>
    </w:p>
    <w:p w14:paraId="18810AD6" w14:textId="57A5316F" w:rsidR="00BC2A06" w:rsidRPr="00B81BEC" w:rsidRDefault="00974E35" w:rsidP="00E25640">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Dzelzavas pagasta pirmsskolas izglītības iestādes “Rūķis” pievienošanu Dzelzavas pamatskolai</w:t>
      </w:r>
    </w:p>
    <w:p w14:paraId="29897528"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Solvita Seržāne</w:t>
      </w:r>
      <w:r w:rsidR="00974E35" w:rsidRPr="00F536C2">
        <w:rPr>
          <w:rFonts w:ascii="Times New Roman" w:hAnsi="Times New Roman" w:cs="Times New Roman"/>
          <w:sz w:val="24"/>
          <w:szCs w:val="24"/>
        </w:rPr>
        <w:t xml:space="preserve"> </w:t>
      </w:r>
    </w:p>
    <w:p w14:paraId="196048F7" w14:textId="77777777" w:rsidR="00BC2A06" w:rsidRPr="00F536C2" w:rsidRDefault="00BC2A06" w:rsidP="00E25640">
      <w:pPr>
        <w:spacing w:after="0" w:line="240" w:lineRule="auto"/>
        <w:jc w:val="both"/>
        <w:rPr>
          <w:rFonts w:ascii="Times New Roman" w:hAnsi="Times New Roman" w:cs="Times New Roman"/>
          <w:sz w:val="24"/>
          <w:szCs w:val="24"/>
        </w:rPr>
      </w:pPr>
    </w:p>
    <w:p w14:paraId="1DDBDF82" w14:textId="77777777" w:rsidR="00BC2A06" w:rsidRPr="00F536C2" w:rsidRDefault="00BC2A06" w:rsidP="00E25640">
      <w:pPr>
        <w:spacing w:after="0" w:line="240" w:lineRule="auto"/>
        <w:jc w:val="both"/>
        <w:rPr>
          <w:rFonts w:ascii="Times New Roman" w:hAnsi="Times New Roman" w:cs="Times New Roman"/>
          <w:i/>
          <w:sz w:val="24"/>
          <w:szCs w:val="24"/>
        </w:rPr>
      </w:pPr>
    </w:p>
    <w:p w14:paraId="171A4569"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65E5960C"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3BA4073" w14:textId="3B2E3C1F" w:rsidR="00BC2A06" w:rsidRDefault="00BC2A06" w:rsidP="00E25640">
      <w:pPr>
        <w:spacing w:after="0" w:line="240" w:lineRule="auto"/>
        <w:jc w:val="both"/>
        <w:rPr>
          <w:rFonts w:ascii="Times New Roman" w:hAnsi="Times New Roman" w:cs="Times New Roman"/>
          <w:sz w:val="24"/>
          <w:szCs w:val="24"/>
        </w:rPr>
      </w:pPr>
    </w:p>
    <w:p w14:paraId="6751F0F1" w14:textId="77A4725D" w:rsidR="00FA1F43" w:rsidRDefault="00FA1F43"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darba kārtību.</w:t>
      </w:r>
    </w:p>
    <w:p w14:paraId="7AC45A49" w14:textId="64C51CED" w:rsidR="00FA1F43" w:rsidRDefault="00FA1F43"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Aigars Šķēls, Aivis Masaļskis, Andris Dombrovskis, Artūrs Čačka, Artūrs Grandāns, Gunārs Ikaunieks, Guntis Klikučs, Iveta Peilāne, Kaspars Udrass, Māris Olte, Rūdolfs Preiss, Sandra Maksimova,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8F3909A" w14:textId="77777777" w:rsidR="001E72D8" w:rsidRPr="001E72D8" w:rsidRDefault="001E72D8" w:rsidP="00E25640">
      <w:pPr>
        <w:spacing w:after="0" w:line="240" w:lineRule="auto"/>
        <w:jc w:val="both"/>
        <w:rPr>
          <w:rFonts w:ascii="Times New Roman" w:hAnsi="Times New Roman" w:cs="Times New Roman"/>
          <w:b/>
          <w:sz w:val="24"/>
          <w:szCs w:val="24"/>
        </w:rPr>
      </w:pPr>
    </w:p>
    <w:p w14:paraId="5A82E50A" w14:textId="43205379" w:rsidR="00450560" w:rsidRDefault="00FA1F43" w:rsidP="00E25640">
      <w:pPr>
        <w:spacing w:after="0" w:line="240" w:lineRule="auto"/>
        <w:jc w:val="both"/>
        <w:rPr>
          <w:rFonts w:ascii="Times New Roman" w:eastAsia="Calibri" w:hAnsi="Times New Roman" w:cs="Times New Roman"/>
          <w:bCs/>
          <w:sz w:val="24"/>
          <w:szCs w:val="24"/>
        </w:rPr>
      </w:pPr>
      <w:r w:rsidRPr="00C429F9">
        <w:rPr>
          <w:rFonts w:ascii="Times New Roman" w:eastAsia="Calibri" w:hAnsi="Times New Roman" w:cs="Times New Roman"/>
          <w:bCs/>
          <w:sz w:val="24"/>
          <w:szCs w:val="24"/>
        </w:rPr>
        <w:t xml:space="preserve">Apstiprināt 2024. gada </w:t>
      </w:r>
      <w:r>
        <w:rPr>
          <w:rFonts w:ascii="Times New Roman" w:eastAsia="Calibri" w:hAnsi="Times New Roman" w:cs="Times New Roman"/>
          <w:bCs/>
          <w:sz w:val="24"/>
          <w:szCs w:val="24"/>
        </w:rPr>
        <w:t>17. septembra</w:t>
      </w:r>
      <w:r w:rsidRPr="00C429F9">
        <w:rPr>
          <w:rFonts w:ascii="Times New Roman" w:eastAsia="Calibri" w:hAnsi="Times New Roman" w:cs="Times New Roman"/>
          <w:bCs/>
          <w:sz w:val="24"/>
          <w:szCs w:val="24"/>
        </w:rPr>
        <w:t xml:space="preserve"> Madonas novada pašvaldības domes Finanšu un attīstības komitejas sēdes darba kārtību.</w:t>
      </w:r>
    </w:p>
    <w:p w14:paraId="4A2F2D36" w14:textId="77777777" w:rsidR="00E87391" w:rsidRPr="00FA1F43" w:rsidRDefault="00E87391" w:rsidP="00E25640">
      <w:pPr>
        <w:spacing w:after="0" w:line="240" w:lineRule="auto"/>
        <w:jc w:val="both"/>
        <w:rPr>
          <w:rFonts w:ascii="Times New Roman" w:eastAsia="Calibri" w:hAnsi="Times New Roman" w:cs="Times New Roman"/>
          <w:bCs/>
          <w:sz w:val="24"/>
          <w:szCs w:val="24"/>
        </w:rPr>
      </w:pPr>
    </w:p>
    <w:p w14:paraId="57F68A99"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transportlīdzekļa JUMZ 6L atsavināšanu izsolē</w:t>
      </w:r>
    </w:p>
    <w:p w14:paraId="6385E837" w14:textId="426C96BB" w:rsidR="003A31AF"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30B4B03A" w14:textId="41C17839" w:rsidR="003A31AF" w:rsidRDefault="003A31AF" w:rsidP="00E25640">
      <w:pPr>
        <w:spacing w:after="0" w:line="240" w:lineRule="auto"/>
        <w:jc w:val="both"/>
        <w:rPr>
          <w:rFonts w:ascii="Times New Roman" w:eastAsia="Calibri" w:hAnsi="Times New Roman" w:cs="Times New Roman"/>
          <w:i/>
          <w:sz w:val="24"/>
        </w:rPr>
      </w:pPr>
      <w:r w:rsidRPr="00960EDC">
        <w:rPr>
          <w:rFonts w:ascii="Times New Roman" w:eastAsia="Calibri" w:hAnsi="Times New Roman" w:cs="Times New Roman"/>
          <w:i/>
          <w:sz w:val="24"/>
        </w:rPr>
        <w:t xml:space="preserve"> </w:t>
      </w:r>
    </w:p>
    <w:p w14:paraId="52F3A6B4" w14:textId="7FF41C25" w:rsidR="003A31AF" w:rsidRDefault="003A31AF"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848B681" w14:textId="77777777" w:rsidR="003A31AF" w:rsidRPr="00F536C2" w:rsidRDefault="003A31AF"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13 balsīm "Par" (Agris Lungevičs, Aigars Šķēls, Aivis Masaļskis, Andris Dombrovskis, Artūrs Čačka, Artūrs Grandāns, Guntis Klikučs, Iveta Peilāne, Kaspars Udrass, Māris Olte, Rūdolfs Preiss, Sandra Maksimova,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D7A4DC4" w14:textId="776659A5" w:rsidR="00E87E75" w:rsidRPr="00C429F9" w:rsidRDefault="003A31AF"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05A598D9" w14:textId="28061413" w:rsidR="003A31AF" w:rsidRPr="00E87E75" w:rsidRDefault="00E87E75"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53A168CF"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Dzelzavas pagasta pārvaldes pamatlīdzekļu bilancē ar numuru DZ/P-571 ir transportlīdzeklis – 1972. gada riteņtraktors JUMZ 6L, reģistrācijas Nr. T3396LC, komplektācijā ar rakšanas iekārtu un frontālo stumšanas lāpstu, atlikusī vērtība uz 2024. gada 20.maiju 0 EUR.</w:t>
      </w:r>
    </w:p>
    <w:p w14:paraId="723EA011" w14:textId="0C3CD56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Transportlīdzeklis nav nepieciešams pašvaldības autonomo funkciju izpildei un tiek lietots ļoti reti.</w:t>
      </w:r>
    </w:p>
    <w:p w14:paraId="678FA854" w14:textId="14D38240"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Transportlīdzeklis ir pilnā komplektācijā funkcionējošs, apmierinošā stāvoklī un vispārīgi darba kārtībā ar spēkā esošu tehnisko apskati. Tas var kalpot kā labs resurss palīgdarbos piemājas saimniecībā vai uzņēmējdarbībai.</w:t>
      </w:r>
    </w:p>
    <w:p w14:paraId="0D399DF9"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Tehniskais eksperts Ansis Vāsbergs (sertifikāts AA Nr.408) veicis kustamās mantas novērtējumu. Atbilstoši novērtējumam traktora ar aprīkojumu iespējamā tirgus cena ir 2600,00 EUR.</w:t>
      </w:r>
    </w:p>
    <w:p w14:paraId="766E0BCE"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(turpmāk – Likums) 6. panta otrās daļas nosacījumu atļauju atsavināt atvasinātas publiskas personas kustamo mantu dod attiecīgās atvasinātās publiskās personas lēmējinstitūcija vai tās noteikta institūcija, un saskaņā ar trešajā daļā noteikto lēmumā norāda atsavināšanas veidu. Atbilstoši Likuma 3.panta otrajā daļā noteiktajam publisku personu mantas atsavināšanas pamatveids ir mantas pārdošana izsolē. Atbilstoši Likuma 8.panta sestās daļas nosacījumam kustamās mantas nosacīto cenu apstiprina institūcija, kura saskaņā ar šā Likuma 6. panta nosacījumiem ir tiesīga atļaut attiecīgās mantas atsavināšanu. Kā tas noteikts Likuma 9.panta trešajā daļā un 10.panta pirmajā daļā kustamās mantas atsavināšanu organizē publiska persona vai tās iestāde, kuras valdījumā vai turējumā atrodas attiecīgā manta, un tā arī apstiprina izsoles noteikumus. Likuma 10.panta otrajā daļā paredzēts, ka izsoli rīko tās institūcijas izveidota izsoles komisija, kura organizē mantas atsavināšanu.</w:t>
      </w:r>
    </w:p>
    <w:p w14:paraId="6CF9F33D" w14:textId="32FF625A"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10.panta pirmās daļas 17.punkta nosacījums paredz pašvaldības domes kompetenci noteikt kārtību, kādā veicami darījumi ar pašvaldības kustamo mantu.</w:t>
      </w:r>
    </w:p>
    <w:p w14:paraId="4BF5612C" w14:textId="4C628E6A"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iepriekšminēto, pamatojoties uz Publiskas personas mantas atsavināšanas likuma 3. panta pirmās daļas 1.punktu, 6. panta otro un trešo daļu,  8.panta sesto daļu, 9.panta trešo daļu, 10.panta pirmo daļu, Pašvaldību likuma 10.panta pirmās daļas 17.punktu,</w:t>
      </w:r>
      <w:bookmarkStart w:id="2" w:name="_Hlk172728448"/>
      <w:r w:rsidR="003A31AF" w:rsidRPr="003A31AF">
        <w:rPr>
          <w:rFonts w:ascii="Times New Roman" w:eastAsia="Calibri" w:hAnsi="Times New Roman" w:cs="Times New Roman"/>
          <w:sz w:val="24"/>
          <w:szCs w:val="24"/>
        </w:rPr>
        <w:t xml:space="preserve"> </w:t>
      </w:r>
      <w:r w:rsidR="003A31AF" w:rsidRPr="001F7088">
        <w:rPr>
          <w:rFonts w:ascii="Times New Roman" w:eastAsia="Calibri" w:hAnsi="Times New Roman" w:cs="Times New Roman"/>
          <w:sz w:val="24"/>
          <w:szCs w:val="24"/>
        </w:rPr>
        <w:t>atklāti balsojot: PAR - ___, PRET - ___, ATTURAS - ___, Madonas novada pašvaldības dome NOLEMJ:</w:t>
      </w:r>
      <w:bookmarkEnd w:id="2"/>
    </w:p>
    <w:p w14:paraId="7FC720A1"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pašvaldības kustamo mantu – traktoru  JUMZ 6L, reģistrācijas Nr. T3396LC, komplektā ar rakšanas iekārtu un frontālo stumšanas lāpstu, pārdodot tos mutiskā izsolē ar augšupejošu soli.</w:t>
      </w:r>
    </w:p>
    <w:p w14:paraId="153BCABC"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pašvaldības kustamās mantas: traktora  JUMZ 6L, reģistrācijas Nr. T3396LC, rakšanas iekārtas, frontālās stumšanas lāpstas, nosacīto cenu 2600,00 EUR, izsoles solis 50 EUR.</w:t>
      </w:r>
    </w:p>
    <w:p w14:paraId="31DD46B8"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pašvaldības kustamās mantas - traktora  JUMZ 6L, reģistrācijas Nr. T3396LC, komplektā ar rakšanas iekārtu un frontālo stumšanas lāpstu, izsoles noteikumus (izsoles noteikumi pielikumā).</w:t>
      </w:r>
    </w:p>
    <w:p w14:paraId="10EED212"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Uzdot Pašvaldības īpašuma iznomāšanas un atsavināšanas izsoļu komisijai organizēt kustamās mantas izsoli, nosakot arī izsoles datumu un laiku.</w:t>
      </w:r>
    </w:p>
    <w:p w14:paraId="34FDAC1F"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 Fjodorovam.</w:t>
      </w:r>
    </w:p>
    <w:p w14:paraId="3CA531B3" w14:textId="77777777" w:rsidR="00174FB4" w:rsidRPr="00F536C2" w:rsidRDefault="00174FB4" w:rsidP="00E25640">
      <w:pPr>
        <w:spacing w:after="0" w:line="240" w:lineRule="auto"/>
        <w:jc w:val="both"/>
        <w:rPr>
          <w:rFonts w:ascii="Times New Roman" w:hAnsi="Times New Roman" w:cs="Times New Roman"/>
          <w:sz w:val="24"/>
          <w:szCs w:val="24"/>
        </w:rPr>
      </w:pPr>
    </w:p>
    <w:p w14:paraId="28708123"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Melle 27307570</w:t>
      </w:r>
    </w:p>
    <w:p w14:paraId="7F16F5C6"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Kalniņš 28308227</w:t>
      </w:r>
    </w:p>
    <w:p w14:paraId="69C7D99F" w14:textId="77777777" w:rsidR="00BC2A06" w:rsidRPr="00F536C2" w:rsidRDefault="00BC2A06" w:rsidP="00E25640">
      <w:pPr>
        <w:spacing w:after="0" w:line="240" w:lineRule="auto"/>
        <w:jc w:val="both"/>
        <w:rPr>
          <w:rFonts w:ascii="Times New Roman" w:hAnsi="Times New Roman" w:cs="Times New Roman"/>
          <w:i/>
          <w:sz w:val="24"/>
          <w:szCs w:val="24"/>
        </w:rPr>
      </w:pPr>
    </w:p>
    <w:p w14:paraId="32F4AA64"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PVC iekšdurvju iegādei un montāžai Mārcienas pagasta pārvaldes ēkai Jaunā ielā 1, Mārcienā</w:t>
      </w:r>
    </w:p>
    <w:p w14:paraId="6F397AF1" w14:textId="34DDB767"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w:t>
      </w:r>
      <w:r w:rsidR="00E87E75">
        <w:rPr>
          <w:rFonts w:ascii="Times New Roman" w:hAnsi="Times New Roman" w:cs="Times New Roman"/>
          <w:i/>
          <w:noProof/>
          <w:sz w:val="24"/>
          <w:szCs w:val="24"/>
        </w:rPr>
        <w:t>cis</w:t>
      </w:r>
    </w:p>
    <w:p w14:paraId="38D1AD08" w14:textId="77777777" w:rsidR="00E87E75" w:rsidRDefault="00E87E75" w:rsidP="00E25640">
      <w:pPr>
        <w:spacing w:after="0" w:line="240" w:lineRule="auto"/>
        <w:jc w:val="both"/>
        <w:rPr>
          <w:rFonts w:ascii="Times New Roman" w:hAnsi="Times New Roman" w:cs="Times New Roman"/>
          <w:i/>
          <w:noProof/>
          <w:sz w:val="24"/>
          <w:szCs w:val="24"/>
        </w:rPr>
      </w:pPr>
    </w:p>
    <w:p w14:paraId="53CB2F2D" w14:textId="77777777" w:rsidR="00E87E75" w:rsidRDefault="00E87E75"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E51AD3A" w14:textId="67AF4281" w:rsidR="00E87E75" w:rsidRPr="00E87E75" w:rsidRDefault="00E87E75"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Artūrs Čačka, Artūrs Grandāns, Gunārs Ikaunieks, Guntis Klikučs, Iveta Peilāne, Kaspars Udrass, Māris Olte, Rūdolfs Preiss, Sandra Maksimova,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E6F7896" w14:textId="7BFB300A" w:rsidR="00E87E75" w:rsidRDefault="00E87E75"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E6EE0C6" w14:textId="77777777" w:rsidR="00E87E75" w:rsidRPr="00C429F9" w:rsidRDefault="00E87E75" w:rsidP="00E25640">
      <w:pPr>
        <w:spacing w:after="0" w:line="240" w:lineRule="auto"/>
        <w:jc w:val="both"/>
        <w:rPr>
          <w:rFonts w:ascii="Times New Roman" w:eastAsia="Calibri" w:hAnsi="Times New Roman" w:cs="Times New Roman"/>
          <w:b/>
          <w:sz w:val="24"/>
          <w:szCs w:val="24"/>
        </w:rPr>
      </w:pPr>
    </w:p>
    <w:p w14:paraId="3C074A58" w14:textId="2EB1FBF3" w:rsidR="00E87E75" w:rsidRPr="00E87E75" w:rsidRDefault="00E87E75"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B2E6DBC"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Mārcienas pagasta pārvaldes darbinieku darba telpas no kāpņu telpas jau kopš ēkas uzcelšanas atdala režģoti metāla vārti. Šie vārti nav estētiski pievilcīgi un ir funkcionāli nolietojušies. 2024.gada maijā Būvniecības valsts kontroles biroja pārbaudē tika saņemts aizrādījums par šiem vārtiem kā neskaidru veidojumu sabiedriskā ēkā.</w:t>
      </w:r>
    </w:p>
    <w:p w14:paraId="0F347448" w14:textId="7D1B6208"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Mārcienas pagasta pārvaldes Īpašumu uzturēšanas nodaļas vadītājs Raivo Lapsiņš ir veicis tirgus izpēti. Vislabākais un vislētākais piedāvājums PVC iekšdurvju iegādei un montāžai ir SIA “Logi Durvis” – EUR 1283,00 ( EUR 1552,43 ar PVN). </w:t>
      </w:r>
    </w:p>
    <w:p w14:paraId="6A5D9D5C" w14:textId="298D643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E87E75" w:rsidRPr="00E87E75">
        <w:rPr>
          <w:rFonts w:ascii="Times New Roman" w:eastAsia="Calibri" w:hAnsi="Times New Roman" w:cs="Times New Roman"/>
          <w:sz w:val="24"/>
          <w:szCs w:val="24"/>
        </w:rPr>
        <w:t xml:space="preserve"> </w:t>
      </w:r>
      <w:r w:rsidR="00E87E75" w:rsidRPr="001F7088">
        <w:rPr>
          <w:rFonts w:ascii="Times New Roman" w:eastAsia="Calibri" w:hAnsi="Times New Roman" w:cs="Times New Roman"/>
          <w:sz w:val="24"/>
          <w:szCs w:val="24"/>
        </w:rPr>
        <w:t>atklāti balsojot: PAR - ___, PRET - ___, ATTURAS - ___, Madonas novada pašvaldības dome NOLEMJ:</w:t>
      </w:r>
    </w:p>
    <w:p w14:paraId="2DDD7B4E"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Mārcienas pagasta pārvaldei finansējumu EUR 1552,43 apmērā no 2024.gada Madonas novada pašvaldības budžeta nesadalītajiem līdzekļiem, kas ņemti no Mārcienas pagasta pārvaldes 2023.gada atlikuma. </w:t>
      </w:r>
    </w:p>
    <w:p w14:paraId="5E3D7DEC" w14:textId="77777777" w:rsidR="00174FB4" w:rsidRPr="00F536C2" w:rsidRDefault="00174FB4" w:rsidP="00E25640">
      <w:pPr>
        <w:spacing w:after="0" w:line="240" w:lineRule="auto"/>
        <w:jc w:val="both"/>
        <w:rPr>
          <w:rFonts w:ascii="Times New Roman" w:hAnsi="Times New Roman" w:cs="Times New Roman"/>
          <w:sz w:val="24"/>
          <w:szCs w:val="24"/>
        </w:rPr>
      </w:pPr>
    </w:p>
    <w:p w14:paraId="7814AA5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Lācis 20249112</w:t>
      </w:r>
    </w:p>
    <w:p w14:paraId="7753E9AD" w14:textId="77777777" w:rsidR="00BC2A06" w:rsidRPr="00F536C2" w:rsidRDefault="00BC2A06" w:rsidP="00E25640">
      <w:pPr>
        <w:spacing w:after="0" w:line="240" w:lineRule="auto"/>
        <w:jc w:val="both"/>
        <w:rPr>
          <w:rFonts w:ascii="Times New Roman" w:hAnsi="Times New Roman" w:cs="Times New Roman"/>
          <w:i/>
          <w:sz w:val="24"/>
          <w:szCs w:val="24"/>
        </w:rPr>
      </w:pPr>
    </w:p>
    <w:p w14:paraId="69388AEE"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2024.gada budžeta grozījumiem</w:t>
      </w:r>
    </w:p>
    <w:p w14:paraId="3936BAAE" w14:textId="27492202"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Dina Bojaruņeca</w:t>
      </w:r>
    </w:p>
    <w:p w14:paraId="3BAA6A50" w14:textId="77777777" w:rsidR="00771C6C" w:rsidRDefault="00771C6C" w:rsidP="00E25640">
      <w:pPr>
        <w:spacing w:after="0" w:line="240" w:lineRule="auto"/>
        <w:jc w:val="both"/>
        <w:rPr>
          <w:rFonts w:ascii="Times New Roman" w:hAnsi="Times New Roman" w:cs="Times New Roman"/>
          <w:i/>
          <w:noProof/>
          <w:sz w:val="24"/>
          <w:szCs w:val="24"/>
        </w:rPr>
      </w:pPr>
    </w:p>
    <w:p w14:paraId="4BFC40A7" w14:textId="77777777" w:rsidR="00771C6C" w:rsidRDefault="00771C6C"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11CB231" w14:textId="77777777" w:rsidR="00771C6C" w:rsidRPr="00F536C2" w:rsidRDefault="00771C6C"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4317889" w14:textId="77777777" w:rsidR="00771C6C" w:rsidRDefault="00771C6C"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8E9DA23" w14:textId="77777777" w:rsidR="00771C6C" w:rsidRPr="00C429F9" w:rsidRDefault="00771C6C" w:rsidP="00E25640">
      <w:pPr>
        <w:spacing w:after="0" w:line="240" w:lineRule="auto"/>
        <w:jc w:val="both"/>
        <w:rPr>
          <w:rFonts w:ascii="Times New Roman" w:eastAsia="Calibri" w:hAnsi="Times New Roman" w:cs="Times New Roman"/>
          <w:b/>
          <w:sz w:val="24"/>
          <w:szCs w:val="24"/>
        </w:rPr>
      </w:pPr>
    </w:p>
    <w:p w14:paraId="2E0697C7" w14:textId="2EAFFA48" w:rsidR="00E87E75" w:rsidRPr="00771C6C" w:rsidRDefault="00771C6C"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3A48679"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Finanšu nodaļa ir izstrādājusi saistošo noteikumu projektu, kuru nepieciešams apstiprināt ar pašvaldības domes sēdes lēmumu.</w:t>
      </w:r>
    </w:p>
    <w:p w14:paraId="05DFE2EF" w14:textId="7B4BD8F2"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 punktu,</w:t>
      </w:r>
      <w:r w:rsidR="00E25640">
        <w:rPr>
          <w:rFonts w:ascii="Times New Roman" w:hAnsi="Times New Roman" w:cs="Times New Roman"/>
          <w:sz w:val="24"/>
          <w:szCs w:val="24"/>
        </w:rPr>
        <w:t xml:space="preserve"> </w:t>
      </w:r>
      <w:r w:rsidRPr="00F536C2">
        <w:rPr>
          <w:rFonts w:ascii="Times New Roman" w:hAnsi="Times New Roman" w:cs="Times New Roman"/>
          <w:noProof/>
          <w:sz w:val="24"/>
          <w:szCs w:val="24"/>
        </w:rPr>
        <w:t>likuma "Par pašvaldību budžetiem" 16., 17. pantu, Likuma par budžetu</w:t>
      </w:r>
      <w:r w:rsidR="00E25640">
        <w:rPr>
          <w:rFonts w:ascii="Times New Roman" w:hAnsi="Times New Roman" w:cs="Times New Roman"/>
          <w:sz w:val="24"/>
          <w:szCs w:val="24"/>
        </w:rPr>
        <w:t xml:space="preserve"> </w:t>
      </w:r>
      <w:r w:rsidRPr="00F536C2">
        <w:rPr>
          <w:rFonts w:ascii="Times New Roman" w:hAnsi="Times New Roman" w:cs="Times New Roman"/>
          <w:noProof/>
          <w:sz w:val="24"/>
          <w:szCs w:val="24"/>
        </w:rPr>
        <w:t>un finanšu vadību 6. pantu, 41.1 panta pirmo daļu</w:t>
      </w:r>
      <w:r w:rsidR="00771C6C">
        <w:rPr>
          <w:rFonts w:ascii="Times New Roman" w:hAnsi="Times New Roman" w:cs="Times New Roman"/>
          <w:noProof/>
          <w:sz w:val="24"/>
          <w:szCs w:val="24"/>
        </w:rPr>
        <w:t xml:space="preserve">, </w:t>
      </w:r>
      <w:r w:rsidR="00771C6C" w:rsidRPr="001F7088">
        <w:rPr>
          <w:rFonts w:ascii="Times New Roman" w:eastAsia="Calibri" w:hAnsi="Times New Roman" w:cs="Times New Roman"/>
          <w:sz w:val="24"/>
          <w:szCs w:val="24"/>
        </w:rPr>
        <w:t>atklāti balsojot: PAR - ___, PRET - ___, ATTURAS - ___, Madonas novada pašvaldības dome NOLEMJ:</w:t>
      </w:r>
    </w:p>
    <w:p w14:paraId="3154FFC7" w14:textId="08963002"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Apstiprināt Madonas novada pašvaldības Saistošos noteikumus Nr.</w:t>
      </w:r>
      <w:r w:rsidR="00E25640">
        <w:rPr>
          <w:rFonts w:ascii="Times New Roman" w:hAnsi="Times New Roman" w:cs="Times New Roman"/>
          <w:noProof/>
          <w:sz w:val="24"/>
          <w:szCs w:val="24"/>
        </w:rPr>
        <w:t>__</w:t>
      </w:r>
      <w:r w:rsidRPr="00F536C2">
        <w:rPr>
          <w:rFonts w:ascii="Times New Roman" w:hAnsi="Times New Roman" w:cs="Times New Roman"/>
          <w:noProof/>
          <w:sz w:val="24"/>
          <w:szCs w:val="24"/>
        </w:rPr>
        <w:t xml:space="preserve"> Par grozījumiem Madonas novada pašvaldības saistošajos noteikumos Nr. 2 „Par Madonas novada pašvaldības 2024.gada budžetu”.</w:t>
      </w:r>
    </w:p>
    <w:p w14:paraId="1C69EB7A" w14:textId="77777777" w:rsidR="00174FB4" w:rsidRPr="00F536C2" w:rsidRDefault="00174FB4" w:rsidP="00E25640">
      <w:pPr>
        <w:spacing w:after="0" w:line="240" w:lineRule="auto"/>
        <w:jc w:val="both"/>
        <w:rPr>
          <w:rFonts w:ascii="Times New Roman" w:hAnsi="Times New Roman" w:cs="Times New Roman"/>
          <w:sz w:val="24"/>
          <w:szCs w:val="24"/>
        </w:rPr>
      </w:pPr>
    </w:p>
    <w:p w14:paraId="267B794B"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Bojaruņeca 26679360</w:t>
      </w:r>
    </w:p>
    <w:p w14:paraId="15C7EA6E" w14:textId="77777777" w:rsidR="00BC2A06" w:rsidRPr="00F536C2" w:rsidRDefault="00BC2A06" w:rsidP="00E25640">
      <w:pPr>
        <w:spacing w:after="0" w:line="240" w:lineRule="auto"/>
        <w:jc w:val="both"/>
        <w:rPr>
          <w:rFonts w:ascii="Times New Roman" w:hAnsi="Times New Roman" w:cs="Times New Roman"/>
          <w:i/>
          <w:sz w:val="24"/>
          <w:szCs w:val="24"/>
        </w:rPr>
      </w:pPr>
    </w:p>
    <w:p w14:paraId="317932C9"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dāvinājumam – ziedojumam Bobrinecas pilsētai</w:t>
      </w:r>
    </w:p>
    <w:p w14:paraId="119E2509" w14:textId="68A0CC9B"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7BD63C48" w14:textId="77777777" w:rsidR="00F5325F" w:rsidRDefault="00F5325F" w:rsidP="00E25640">
      <w:pPr>
        <w:spacing w:after="0" w:line="240" w:lineRule="auto"/>
        <w:jc w:val="both"/>
        <w:rPr>
          <w:rFonts w:ascii="Times New Roman" w:hAnsi="Times New Roman" w:cs="Times New Roman"/>
          <w:i/>
          <w:noProof/>
          <w:sz w:val="24"/>
          <w:szCs w:val="24"/>
        </w:rPr>
      </w:pPr>
    </w:p>
    <w:p w14:paraId="77AAA59F" w14:textId="77777777" w:rsidR="00F5325F" w:rsidRDefault="00F5325F"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5756B00" w14:textId="77777777" w:rsidR="00F5325F" w:rsidRPr="00F536C2" w:rsidRDefault="00F5325F"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9BC34FA" w14:textId="77777777" w:rsidR="00F5325F" w:rsidRDefault="00F5325F"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4494824" w14:textId="77777777" w:rsidR="00F5325F" w:rsidRPr="00C429F9" w:rsidRDefault="00F5325F" w:rsidP="00E25640">
      <w:pPr>
        <w:spacing w:after="0" w:line="240" w:lineRule="auto"/>
        <w:jc w:val="both"/>
        <w:rPr>
          <w:rFonts w:ascii="Times New Roman" w:eastAsia="Calibri" w:hAnsi="Times New Roman" w:cs="Times New Roman"/>
          <w:b/>
          <w:sz w:val="24"/>
          <w:szCs w:val="24"/>
        </w:rPr>
      </w:pPr>
    </w:p>
    <w:p w14:paraId="041028FD" w14:textId="15CD1603" w:rsidR="00F5325F" w:rsidRPr="00F5325F" w:rsidRDefault="00F5325F"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6D85670" w14:textId="77D22982"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Ukrainas civiliedzīvotāju atbalsta likumu (05.03.2022.) 11.pantu par pašvaldības tiesībām dāvināt (ziedot) finanšu līdzekļus vai mantu Ukrainas sabiedrības vispārējam atbalstam, kā arī īstenojot sadarbības līgumu starp Madonas novada pašvaldību un Bobrinecas pilsētas pašvaldību Ukrainā (03.06.2023.)  dāvināt 2 benzīna ģeneratorus (2,7 KW un 9 KW)  Ukrainas Kirovogradas apgabala Bobrinecas pilsētas pašvaldībai ( BOBRYNETS TOWN COUNCIL), lai nodrošinātu nepārtrauktu elektroenerģijas nodrošinājumu izglītības iestāžu bumbu patvertnēm.</w:t>
      </w:r>
    </w:p>
    <w:p w14:paraId="2478DFEE" w14:textId="73AD8B11"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F5325F" w:rsidRPr="00F5325F">
        <w:rPr>
          <w:rFonts w:ascii="Times New Roman" w:eastAsia="Calibri" w:hAnsi="Times New Roman" w:cs="Times New Roman"/>
          <w:sz w:val="24"/>
          <w:szCs w:val="24"/>
        </w:rPr>
        <w:t xml:space="preserve"> </w:t>
      </w:r>
      <w:r w:rsidR="00F5325F" w:rsidRPr="001F7088">
        <w:rPr>
          <w:rFonts w:ascii="Times New Roman" w:eastAsia="Calibri" w:hAnsi="Times New Roman" w:cs="Times New Roman"/>
          <w:sz w:val="24"/>
          <w:szCs w:val="24"/>
        </w:rPr>
        <w:t>atklāti balsojot: PAR - ___, PRET - ___, ATTURAS - ___, Madonas novada pašvaldības dome NOLEMJ:</w:t>
      </w:r>
    </w:p>
    <w:p w14:paraId="50B332F6" w14:textId="63BCF499"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nepieciešamo finansējumu EUR 1813.00 (viens tūkstotis astoņi simti trīspadsmit eiro, (tai skaitā PVN)) apmērā ģeneratoru iegāde no 2024.gada Madonas novada pašvaldības budžeta nesadalītajiem līdzekļiem.  </w:t>
      </w:r>
    </w:p>
    <w:p w14:paraId="05B6DEBD" w14:textId="77777777" w:rsidR="00174FB4" w:rsidRPr="00F536C2" w:rsidRDefault="00174FB4" w:rsidP="00E25640">
      <w:pPr>
        <w:spacing w:after="0" w:line="240" w:lineRule="auto"/>
        <w:jc w:val="both"/>
        <w:rPr>
          <w:rFonts w:ascii="Times New Roman" w:hAnsi="Times New Roman" w:cs="Times New Roman"/>
          <w:sz w:val="24"/>
          <w:szCs w:val="24"/>
        </w:rPr>
      </w:pPr>
    </w:p>
    <w:p w14:paraId="538BA431"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Gora 25942682</w:t>
      </w:r>
    </w:p>
    <w:p w14:paraId="26E4BF29" w14:textId="77777777" w:rsidR="00BC2A06" w:rsidRPr="00F536C2" w:rsidRDefault="00BC2A06" w:rsidP="00E25640">
      <w:pPr>
        <w:spacing w:after="0" w:line="240" w:lineRule="auto"/>
        <w:jc w:val="both"/>
        <w:rPr>
          <w:rFonts w:ascii="Times New Roman" w:hAnsi="Times New Roman" w:cs="Times New Roman"/>
          <w:i/>
          <w:sz w:val="24"/>
          <w:szCs w:val="24"/>
        </w:rPr>
      </w:pPr>
    </w:p>
    <w:p w14:paraId="30865CCA"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riepu iegādei</w:t>
      </w:r>
    </w:p>
    <w:p w14:paraId="2DA28381" w14:textId="3C0C51FC"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FB20225" w14:textId="77777777" w:rsidR="00D957AE" w:rsidRDefault="00D957AE" w:rsidP="00E25640">
      <w:pPr>
        <w:spacing w:after="0" w:line="240" w:lineRule="auto"/>
        <w:jc w:val="both"/>
        <w:rPr>
          <w:rFonts w:ascii="Times New Roman" w:hAnsi="Times New Roman" w:cs="Times New Roman"/>
          <w:i/>
          <w:noProof/>
          <w:sz w:val="24"/>
          <w:szCs w:val="24"/>
        </w:rPr>
      </w:pPr>
    </w:p>
    <w:p w14:paraId="70670A8A" w14:textId="77777777" w:rsidR="00D957AE" w:rsidRDefault="00D957AE"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50F9BF5" w14:textId="77777777" w:rsidR="00D957AE" w:rsidRDefault="00D957AE" w:rsidP="00E25640">
      <w:pPr>
        <w:spacing w:after="0" w:line="240" w:lineRule="auto"/>
        <w:jc w:val="both"/>
        <w:rPr>
          <w:rFonts w:ascii="Times New Roman" w:eastAsia="Calibri"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32DCACB" w14:textId="2B3B82A4" w:rsidR="00D957AE" w:rsidRDefault="00D957AE"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EC9B0E0" w14:textId="77777777" w:rsidR="00D957AE" w:rsidRPr="00C429F9" w:rsidRDefault="00D957AE" w:rsidP="00E25640">
      <w:pPr>
        <w:spacing w:after="0" w:line="240" w:lineRule="auto"/>
        <w:jc w:val="both"/>
        <w:rPr>
          <w:rFonts w:ascii="Times New Roman" w:eastAsia="Calibri" w:hAnsi="Times New Roman" w:cs="Times New Roman"/>
          <w:b/>
          <w:sz w:val="24"/>
          <w:szCs w:val="24"/>
        </w:rPr>
      </w:pPr>
    </w:p>
    <w:p w14:paraId="2849D893" w14:textId="62DEB954" w:rsidR="00D957AE" w:rsidRPr="00D957AE" w:rsidRDefault="00D957AE" w:rsidP="00E25640">
      <w:pPr>
        <w:spacing w:after="0" w:line="240" w:lineRule="auto"/>
        <w:jc w:val="both"/>
        <w:rPr>
          <w:rFonts w:ascii="Times New Roman" w:eastAsia="Calibri" w:hAnsi="Times New Roman" w:cs="Times New Roman"/>
          <w:sz w:val="24"/>
          <w:szCs w:val="24"/>
        </w:rPr>
      </w:pPr>
      <w:bookmarkStart w:id="3" w:name="_Hlk177995456"/>
      <w:r w:rsidRPr="00C429F9">
        <w:rPr>
          <w:rFonts w:ascii="Times New Roman" w:eastAsia="Calibri" w:hAnsi="Times New Roman" w:cs="Times New Roman"/>
          <w:sz w:val="24"/>
          <w:szCs w:val="24"/>
        </w:rPr>
        <w:t xml:space="preserve">Lēmuma projekts: </w:t>
      </w:r>
    </w:p>
    <w:bookmarkEnd w:id="3"/>
    <w:p w14:paraId="4E9BC8B3"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Vestienas pagasta pārvaldes lietošanā no 2023. gada maija ir automašīna Fiat Scudo, valsts Nr. NL 8393. Šobrīd automašīna nav ekspluatējama veco, nolietojušos riepu (vasaras)  dēļ. Veicot tirgus izpēti, atbilstoša izmēra riepu iegāde, montāža, balansēšana izmaksā EUR 360,00. </w:t>
      </w:r>
    </w:p>
    <w:p w14:paraId="496F56E4" w14:textId="0BD2FFA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bookmarkStart w:id="4" w:name="_Hlk177995495"/>
      <w:r w:rsidRPr="00F536C2">
        <w:rPr>
          <w:rFonts w:ascii="Times New Roman" w:hAnsi="Times New Roman" w:cs="Times New Roman"/>
          <w:noProof/>
          <w:sz w:val="24"/>
          <w:szCs w:val="24"/>
        </w:rPr>
        <w:t>,</w:t>
      </w:r>
      <w:r w:rsidR="00D957AE" w:rsidRPr="00F5325F">
        <w:rPr>
          <w:rFonts w:ascii="Times New Roman" w:eastAsia="Calibri" w:hAnsi="Times New Roman" w:cs="Times New Roman"/>
          <w:sz w:val="24"/>
          <w:szCs w:val="24"/>
        </w:rPr>
        <w:t xml:space="preserve"> </w:t>
      </w:r>
      <w:r w:rsidR="00D957AE" w:rsidRPr="001F7088">
        <w:rPr>
          <w:rFonts w:ascii="Times New Roman" w:eastAsia="Calibri" w:hAnsi="Times New Roman" w:cs="Times New Roman"/>
          <w:sz w:val="24"/>
          <w:szCs w:val="24"/>
        </w:rPr>
        <w:t>atklāti balsojot: PAR - ___, PRET - ___, ATTURAS - ___, Madonas novada pašvaldības dome NOLEMJ:</w:t>
      </w:r>
    </w:p>
    <w:bookmarkEnd w:id="4"/>
    <w:p w14:paraId="78F54039"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Vestienas pagasta pārvaldei finansējumu EUR 360,00 EUR apmērā jaunu riepu iegādei no 2024.gada Madonas novada pašvaldības budžeta nesadalītajiem līdzekļiem, kas ņemti no Vestienas pagasta pārvaldes 2023.gada atlikuma.</w:t>
      </w:r>
    </w:p>
    <w:p w14:paraId="4B707CF2" w14:textId="77777777" w:rsidR="00174FB4" w:rsidRPr="00F536C2" w:rsidRDefault="00174FB4" w:rsidP="00E25640">
      <w:pPr>
        <w:spacing w:after="0" w:line="240" w:lineRule="auto"/>
        <w:jc w:val="both"/>
        <w:rPr>
          <w:rFonts w:ascii="Times New Roman" w:hAnsi="Times New Roman" w:cs="Times New Roman"/>
          <w:sz w:val="24"/>
          <w:szCs w:val="24"/>
        </w:rPr>
      </w:pPr>
    </w:p>
    <w:p w14:paraId="35763FEF"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Veiba –Lasmane 27817240</w:t>
      </w:r>
    </w:p>
    <w:p w14:paraId="2B32117D" w14:textId="77777777" w:rsidR="00BC2A06" w:rsidRPr="00F536C2" w:rsidRDefault="00BC2A06" w:rsidP="00E25640">
      <w:pPr>
        <w:spacing w:after="0" w:line="240" w:lineRule="auto"/>
        <w:jc w:val="both"/>
        <w:rPr>
          <w:rFonts w:ascii="Times New Roman" w:hAnsi="Times New Roman" w:cs="Times New Roman"/>
          <w:i/>
          <w:sz w:val="24"/>
          <w:szCs w:val="24"/>
        </w:rPr>
      </w:pPr>
    </w:p>
    <w:p w14:paraId="3AD5B510"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krūmgrieža iegādi Vestienas pagasta pārvaldei</w:t>
      </w:r>
    </w:p>
    <w:p w14:paraId="338FF9AF" w14:textId="492234D6"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051C94A" w14:textId="77777777" w:rsidR="00F01574" w:rsidRDefault="00F01574" w:rsidP="00E25640">
      <w:pPr>
        <w:spacing w:after="0" w:line="240" w:lineRule="auto"/>
        <w:jc w:val="both"/>
        <w:rPr>
          <w:rFonts w:ascii="Times New Roman" w:hAnsi="Times New Roman" w:cs="Times New Roman"/>
          <w:i/>
          <w:noProof/>
          <w:sz w:val="24"/>
          <w:szCs w:val="24"/>
        </w:rPr>
      </w:pPr>
    </w:p>
    <w:p w14:paraId="7D0BCF72" w14:textId="77777777" w:rsidR="00F01574" w:rsidRDefault="00F01574"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661CB0C" w14:textId="39DB00C8" w:rsidR="00F01574" w:rsidRDefault="00F01574"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51844E8" w14:textId="77777777" w:rsidR="00F01574" w:rsidRDefault="00F01574"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21B9C0F7" w14:textId="77777777" w:rsidR="00F01574" w:rsidRPr="00F536C2" w:rsidRDefault="00F01574" w:rsidP="00E25640">
      <w:pPr>
        <w:spacing w:after="0" w:line="240" w:lineRule="auto"/>
        <w:jc w:val="both"/>
        <w:rPr>
          <w:rFonts w:ascii="Times New Roman" w:hAnsi="Times New Roman" w:cs="Times New Roman"/>
          <w:b/>
          <w:sz w:val="24"/>
          <w:szCs w:val="24"/>
        </w:rPr>
      </w:pPr>
    </w:p>
    <w:p w14:paraId="2008C024" w14:textId="6E2C8211" w:rsidR="00F01574" w:rsidRPr="00F01574" w:rsidRDefault="00F01574"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56A845E"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Vestienas pagasta pārvalde pēdējos gadus teritorijas uzturēšanai neizmanto pirkto pakalpojumu, darbus veic ar esošajiem darbaspēka resursiem un inventāru, kas ļauj ietaupīt lielus finanšu līdzekļus. Šī gada augustā salūza jaudīgais krūmgriezis - atzinums, ka tas nav remontējams. Plānojot jauna krūmgrieža iegādi, ir veikta tirgus izpēte, par atbilstošāko atzīts SIA “Sils, dārza un meža tehnikas centrs “Husqvarna 545 FR par summu EUR 1049,00. </w:t>
      </w:r>
    </w:p>
    <w:p w14:paraId="5264E32A" w14:textId="3EB333AC"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F01574" w:rsidRPr="00F01574">
        <w:rPr>
          <w:rFonts w:ascii="Times New Roman" w:hAnsi="Times New Roman" w:cs="Times New Roman"/>
          <w:noProof/>
          <w:sz w:val="24"/>
          <w:szCs w:val="24"/>
        </w:rPr>
        <w:t xml:space="preserve"> </w:t>
      </w:r>
      <w:r w:rsidR="00F01574" w:rsidRPr="001F7088">
        <w:rPr>
          <w:rFonts w:ascii="Times New Roman" w:eastAsia="Calibri" w:hAnsi="Times New Roman" w:cs="Times New Roman"/>
          <w:sz w:val="24"/>
          <w:szCs w:val="24"/>
        </w:rPr>
        <w:t>atklāti balsojot: PAR - ___, PRET - ___, ATTURAS - ___, Madonas novada pašvaldības dome NOLEMJ:</w:t>
      </w:r>
    </w:p>
    <w:p w14:paraId="5119CAB8"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Vestienas pagasta pārvaldei finansējumu EUR 1 049,00 EUR apmērā jauna krūmgrieža iegādei no 2024.gada Madonas novada pašvaldības budžeta nesadalītajiem līdzekļiem, kas ņemti no 2023.gada Vestienas pagasta pārvaldes atlikuma.</w:t>
      </w:r>
    </w:p>
    <w:p w14:paraId="69A3FA30" w14:textId="77777777" w:rsidR="00174FB4" w:rsidRPr="00F536C2" w:rsidRDefault="00174FB4" w:rsidP="00E25640">
      <w:pPr>
        <w:spacing w:after="0" w:line="240" w:lineRule="auto"/>
        <w:jc w:val="both"/>
        <w:rPr>
          <w:rFonts w:ascii="Times New Roman" w:hAnsi="Times New Roman" w:cs="Times New Roman"/>
          <w:sz w:val="24"/>
          <w:szCs w:val="24"/>
        </w:rPr>
      </w:pPr>
    </w:p>
    <w:p w14:paraId="39D2BED6" w14:textId="72090184" w:rsidR="00BC2A06" w:rsidRPr="00EB5F30"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Veiba –Lasmane 27817240</w:t>
      </w:r>
    </w:p>
    <w:p w14:paraId="64EFF5DA" w14:textId="77777777" w:rsidR="00BC2A06" w:rsidRPr="00F536C2" w:rsidRDefault="00BC2A06" w:rsidP="00E25640">
      <w:pPr>
        <w:spacing w:after="0" w:line="240" w:lineRule="auto"/>
        <w:jc w:val="both"/>
        <w:rPr>
          <w:rFonts w:ascii="Times New Roman" w:hAnsi="Times New Roman" w:cs="Times New Roman"/>
          <w:i/>
          <w:sz w:val="24"/>
          <w:szCs w:val="24"/>
        </w:rPr>
      </w:pPr>
    </w:p>
    <w:p w14:paraId="64B78B6D"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A.Burova leļļu ekspozīcijas iekārtošanai</w:t>
      </w:r>
    </w:p>
    <w:p w14:paraId="706CCFA1" w14:textId="1E135C53"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7C9AE3C" w14:textId="77777777" w:rsidR="00F01574" w:rsidRPr="00F536C2" w:rsidRDefault="00F01574" w:rsidP="00E25640">
      <w:pPr>
        <w:spacing w:after="0" w:line="240" w:lineRule="auto"/>
        <w:jc w:val="both"/>
        <w:rPr>
          <w:rFonts w:ascii="Times New Roman" w:hAnsi="Times New Roman" w:cs="Times New Roman"/>
          <w:i/>
          <w:sz w:val="24"/>
          <w:szCs w:val="24"/>
        </w:rPr>
      </w:pPr>
    </w:p>
    <w:p w14:paraId="54221572" w14:textId="77777777" w:rsidR="00F01574" w:rsidRDefault="00F01574"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A9D90A1" w14:textId="49C23EA3" w:rsidR="00F01574" w:rsidRDefault="00F01574"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1C56F9C" w14:textId="77777777" w:rsidR="00F01574" w:rsidRPr="00F536C2" w:rsidRDefault="00F01574"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C42D24B" w14:textId="77777777" w:rsidR="00F01574" w:rsidRDefault="00F01574"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A8A5ACA" w14:textId="77777777" w:rsidR="00F01574" w:rsidRPr="00C429F9" w:rsidRDefault="00F01574" w:rsidP="00E25640">
      <w:pPr>
        <w:spacing w:after="0" w:line="240" w:lineRule="auto"/>
        <w:jc w:val="both"/>
        <w:rPr>
          <w:rFonts w:ascii="Times New Roman" w:eastAsia="Calibri" w:hAnsi="Times New Roman" w:cs="Times New Roman"/>
          <w:b/>
          <w:sz w:val="24"/>
          <w:szCs w:val="24"/>
        </w:rPr>
      </w:pPr>
    </w:p>
    <w:p w14:paraId="3BE9DE5D" w14:textId="54774655" w:rsidR="00F01574" w:rsidRDefault="00F01574"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9663712"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Vestienas pagasta pārvaldes tautas namā “Dainas” ir pabeigts telpu remonts A.Burova animācijas filmu leļļu ekspozīcijai. Lai ekspozīciju varētu atklāt, ir nepieciešams finansējums materiālu izpētei, ekspozīcijas projekta izstrādei (plauktu, kastu, rāmju, vitrīnu, podestu izgatavošanai), ekspozīcijas iekārtošanai, lielizmēra fotogrāfiju drukai, eksponātu restaurācijai, 3D manekenu izstrādei vizuālai reklāmai, papildmateriālu izgatavošanai.</w:t>
      </w:r>
    </w:p>
    <w:p w14:paraId="015B7074" w14:textId="1C5D71DB"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darbi secīgi noritētu, šobrīd ir veikta tirgus izpēte: materiālu izpētei, ekspozīcijas projekta izstrādei un ekspozīcijas iekārtošanas darbiem. Tam nepieciešams EUR 6 000,00.</w:t>
      </w:r>
    </w:p>
    <w:p w14:paraId="2BF5CD7C" w14:textId="5ED55FA2"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F01574" w:rsidRPr="00F01574">
        <w:rPr>
          <w:rFonts w:ascii="Times New Roman" w:hAnsi="Times New Roman" w:cs="Times New Roman"/>
          <w:noProof/>
          <w:sz w:val="24"/>
          <w:szCs w:val="24"/>
        </w:rPr>
        <w:t xml:space="preserve"> </w:t>
      </w:r>
      <w:r w:rsidR="00F01574" w:rsidRPr="001F7088">
        <w:rPr>
          <w:rFonts w:ascii="Times New Roman" w:eastAsia="Calibri" w:hAnsi="Times New Roman" w:cs="Times New Roman"/>
          <w:sz w:val="24"/>
          <w:szCs w:val="24"/>
        </w:rPr>
        <w:t>atklāti balsojot: PAR - ___, PRET - ___, ATTURAS - ___, Madonas novada pašvaldības dome NOLEMJ:</w:t>
      </w:r>
    </w:p>
    <w:p w14:paraId="0E75D5F4"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Vestienas pagasta pārvaldei finansējumu EUR 6 000,00 EUR apmērā ekspozīcijas izpētes, projekta izstrādes un iekārtošanas darbiem no 2024 gada Madonas novada pašvaldības budžeta nesadalītajiem līdzekļiem, kas daļēji 5898,00 EUR ņemti no Vestienas pagasta pārvaldes 2023.gada atlikuma un 102,00 EUR no 2024.gada Vestienas pagasta pārvaldes ieņēmumiem no pārdotajiem īpašumiem. </w:t>
      </w:r>
    </w:p>
    <w:p w14:paraId="599DA920" w14:textId="77777777" w:rsidR="00174FB4" w:rsidRPr="00F536C2" w:rsidRDefault="00174FB4" w:rsidP="00E25640">
      <w:pPr>
        <w:spacing w:after="0" w:line="240" w:lineRule="auto"/>
        <w:jc w:val="both"/>
        <w:rPr>
          <w:rFonts w:ascii="Times New Roman" w:hAnsi="Times New Roman" w:cs="Times New Roman"/>
          <w:sz w:val="24"/>
          <w:szCs w:val="24"/>
        </w:rPr>
      </w:pPr>
    </w:p>
    <w:p w14:paraId="51ACAD2C" w14:textId="04BC6737" w:rsidR="00BC2A06" w:rsidRPr="00E25640"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Veiba –Lasmane 27817240</w:t>
      </w:r>
    </w:p>
    <w:p w14:paraId="687C44C1"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telpas Jaunā ielā 1, Mārcienā remontdarbiem</w:t>
      </w:r>
    </w:p>
    <w:p w14:paraId="02667CCE" w14:textId="1691A914"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D1010B2" w14:textId="4D9EAF40" w:rsidR="00470432" w:rsidRDefault="00470432" w:rsidP="00E25640">
      <w:pPr>
        <w:spacing w:after="0" w:line="240" w:lineRule="auto"/>
        <w:jc w:val="both"/>
        <w:rPr>
          <w:rFonts w:ascii="Times New Roman" w:hAnsi="Times New Roman" w:cs="Times New Roman"/>
          <w:i/>
          <w:sz w:val="24"/>
          <w:szCs w:val="24"/>
        </w:rPr>
      </w:pPr>
    </w:p>
    <w:p w14:paraId="7248E6B2" w14:textId="77777777" w:rsidR="00470432" w:rsidRDefault="00470432"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BB26B58" w14:textId="3BF26285" w:rsidR="00470432" w:rsidRPr="00F536C2" w:rsidRDefault="00470432"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6CCF5B2" w14:textId="77777777" w:rsidR="00470432" w:rsidRDefault="00470432"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FFA88A0" w14:textId="77777777" w:rsidR="00470432" w:rsidRPr="00F536C2" w:rsidRDefault="00470432" w:rsidP="00E25640">
      <w:pPr>
        <w:spacing w:after="0" w:line="240" w:lineRule="auto"/>
        <w:jc w:val="both"/>
        <w:rPr>
          <w:rFonts w:ascii="Times New Roman" w:hAnsi="Times New Roman" w:cs="Times New Roman"/>
          <w:b/>
          <w:sz w:val="24"/>
          <w:szCs w:val="24"/>
        </w:rPr>
      </w:pPr>
    </w:p>
    <w:p w14:paraId="5BB60E21" w14:textId="5CBA5C29" w:rsidR="00470432" w:rsidRPr="00470432" w:rsidRDefault="00470432"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0CE9266"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Mārcienas pagasta pārvaldes lietvedes, kasieres kabinets atrodas ēkas 2.stāvā. Šobrīd cilvēkiem ar pārvietošanās grūtībām ir problemātiski uzkāpt pa stāvajām kāpnēm, lai nokļūtu pie lietvedes, kasieres, un veiktu maksājumus, vai saņemtu citus pakalpojumus. </w:t>
      </w:r>
    </w:p>
    <w:p w14:paraId="7FD3294C" w14:textId="746E748C"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nodrošinātu pašvaldības sniegto pakalpojumu pieejamību, pārceļot lietvedes, kasieres kabinetu uz ēkas 1.stāvu, nepieciešams veikt 1.stāvā esošās, brīvās telpas kosmētisko remontu.</w:t>
      </w:r>
    </w:p>
    <w:p w14:paraId="68E17B4B" w14:textId="019F563D"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Mārcienas pagasta pārvaldes Īpašumu uzturēšanas nodaļas vadītājs Raivo Lapsiņš ir veicis tirgus izpēti. Vislabākais un vislētākais piedāvājums remontdarbu veikšanai ir SIA “ASVER” – EUR 1765,17 ( EUR 2135,86 ar PVN). </w:t>
      </w:r>
    </w:p>
    <w:p w14:paraId="2D43D6A5" w14:textId="0D6FFBF0"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470432" w:rsidRPr="00470432">
        <w:rPr>
          <w:rFonts w:ascii="Times New Roman" w:eastAsia="Calibri" w:hAnsi="Times New Roman" w:cs="Times New Roman"/>
          <w:sz w:val="24"/>
          <w:szCs w:val="24"/>
        </w:rPr>
        <w:t xml:space="preserve"> </w:t>
      </w:r>
      <w:r w:rsidR="00470432" w:rsidRPr="001F7088">
        <w:rPr>
          <w:rFonts w:ascii="Times New Roman" w:eastAsia="Calibri" w:hAnsi="Times New Roman" w:cs="Times New Roman"/>
          <w:sz w:val="24"/>
          <w:szCs w:val="24"/>
        </w:rPr>
        <w:t>atklāti balsojot: PAR - ___, PRET - ___, ATTURAS - ___, Madonas novada pašvaldības dome NOLEMJ:</w:t>
      </w:r>
    </w:p>
    <w:p w14:paraId="547CBBFC"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Mārcienas pagasta pārvaldei finansējumu EUR 2135,86 apmērā no 2024.gada Madonas novada pašvaldības budžeta nesadalītajiem līdzekļiem, kas ņemti no Mārcienas pagasta pārvaldes 2023.gada atlikuma. </w:t>
      </w:r>
    </w:p>
    <w:p w14:paraId="582B5F16" w14:textId="77777777" w:rsidR="00174FB4" w:rsidRPr="00F536C2" w:rsidRDefault="00174FB4" w:rsidP="00E25640">
      <w:pPr>
        <w:spacing w:after="0" w:line="240" w:lineRule="auto"/>
        <w:jc w:val="both"/>
        <w:rPr>
          <w:rFonts w:ascii="Times New Roman" w:hAnsi="Times New Roman" w:cs="Times New Roman"/>
          <w:sz w:val="24"/>
          <w:szCs w:val="24"/>
        </w:rPr>
      </w:pPr>
    </w:p>
    <w:p w14:paraId="12EBB379"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Lācis 20249112</w:t>
      </w:r>
    </w:p>
    <w:p w14:paraId="0E012DF0" w14:textId="77777777" w:rsidR="00BC2A06" w:rsidRPr="00F536C2" w:rsidRDefault="00BC2A06" w:rsidP="00E25640">
      <w:pPr>
        <w:spacing w:after="0" w:line="240" w:lineRule="auto"/>
        <w:jc w:val="both"/>
        <w:rPr>
          <w:rFonts w:ascii="Times New Roman" w:hAnsi="Times New Roman" w:cs="Times New Roman"/>
          <w:i/>
          <w:sz w:val="24"/>
          <w:szCs w:val="24"/>
        </w:rPr>
      </w:pPr>
    </w:p>
    <w:p w14:paraId="5E4C14AC"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Mārcienas pagasta pārvaldei videokameru iegādei</w:t>
      </w:r>
    </w:p>
    <w:p w14:paraId="27C1E513" w14:textId="56F8B902"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1EDE6442" w14:textId="77777777" w:rsidR="00470432" w:rsidRDefault="00470432" w:rsidP="00E25640">
      <w:pPr>
        <w:spacing w:after="0" w:line="240" w:lineRule="auto"/>
        <w:jc w:val="both"/>
        <w:rPr>
          <w:rFonts w:ascii="Times New Roman" w:hAnsi="Times New Roman" w:cs="Times New Roman"/>
          <w:i/>
          <w:noProof/>
          <w:sz w:val="24"/>
          <w:szCs w:val="24"/>
        </w:rPr>
      </w:pPr>
    </w:p>
    <w:p w14:paraId="760C7530" w14:textId="77777777" w:rsidR="00470432" w:rsidRDefault="00470432"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2A8D60F" w14:textId="77777777" w:rsidR="00470432" w:rsidRDefault="00470432" w:rsidP="00E25640">
      <w:pPr>
        <w:spacing w:after="0" w:line="240" w:lineRule="auto"/>
        <w:jc w:val="both"/>
        <w:rPr>
          <w:rFonts w:ascii="Times New Roman" w:eastAsia="Calibri"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470432">
        <w:rPr>
          <w:rFonts w:ascii="Times New Roman" w:eastAsia="Calibri" w:hAnsi="Times New Roman" w:cs="Times New Roman"/>
          <w:b/>
          <w:sz w:val="24"/>
          <w:szCs w:val="24"/>
        </w:rPr>
        <w:t xml:space="preserve"> </w:t>
      </w:r>
    </w:p>
    <w:p w14:paraId="3DAEBB32" w14:textId="10FD5B6B" w:rsidR="00470432" w:rsidRDefault="00470432"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3503445" w14:textId="77777777" w:rsidR="00470432" w:rsidRPr="00F536C2" w:rsidRDefault="00470432" w:rsidP="00E25640">
      <w:pPr>
        <w:spacing w:after="0" w:line="240" w:lineRule="auto"/>
        <w:jc w:val="both"/>
        <w:rPr>
          <w:rFonts w:ascii="Times New Roman" w:hAnsi="Times New Roman" w:cs="Times New Roman"/>
          <w:b/>
          <w:sz w:val="24"/>
          <w:szCs w:val="24"/>
        </w:rPr>
      </w:pPr>
    </w:p>
    <w:p w14:paraId="31261922" w14:textId="0228F484" w:rsidR="00470432" w:rsidRPr="00470432" w:rsidRDefault="00470432"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47DD488" w14:textId="6ED19B4D"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Mārcienas pagasta pārvaldes ēka atrodas pagasta centrā, tai ir liela pieguļošā teritorija, kurā atrodas volejbola laukums, BMX trase un divi lieli stāvlaukumi. Pagasta pārvaldes teritorijā vakaros un brīvdienās regulāri notiek neformālas iedzīvotāju sanākšanas un pasēdēšanas, pēc kurām ar auto tiek izbraukāta aiz ēkas esošā pļava, ar dažāda veida atkritumiem</w:t>
      </w:r>
      <w:r w:rsidR="00BF2AB0">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(papīri, stikli u.c.) piemētāts gan pārvaldes priekšā esošais laukums, gan pārējā teritorija. Tāpat regulāri tiek apķēpāta un bojāta ēkas fasāde. Vairākkārtīgi no pagasta pārvaldes ēkas ir iznesti ugunsdzēšamie aparāti, kas pēc tam ir atrasti netālu no pagasta pārvaldes ēkas jau tukši – izmantoti. </w:t>
      </w:r>
    </w:p>
    <w:p w14:paraId="7A4F3BF2"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Ļoti bieži pie stāvlaukumā esošajiem atkritumu konteineriem tiek novietoti gan lielgabarīta atkritumi, gan dažādas elektropreces, kuru nogādāšana utilizācijai ir jāorganizē Mārcienas pagasta pārvaldes Īpašumu uzturēšanas nodaļai.  </w:t>
      </w:r>
    </w:p>
    <w:p w14:paraId="4CBBAB40" w14:textId="7839111D"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pasargātu materiālās vērtības no ļaunprātīgas bojāšanas un uzraudzītu sabiedrisko kārtību, būtu nepieciešams uzstādīt videonovērošanas kameras. </w:t>
      </w:r>
    </w:p>
    <w:p w14:paraId="56A5854C" w14:textId="40528956"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Pakalpojuma sniedzējs būs Centrālās administrācijas Informācijas tehnoloģijas nodaļa. Nodaļas vadītājs ir veicis aprēķinus par nepieciešamo finansējumu videokameru iegādei – EUR 1325,95 (EUR 1604,40 ar PVN)</w:t>
      </w:r>
    </w:p>
    <w:p w14:paraId="26F7A6A7" w14:textId="6D8042A3"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470432" w:rsidRPr="00470432">
        <w:rPr>
          <w:rFonts w:ascii="Times New Roman" w:eastAsia="Calibri" w:hAnsi="Times New Roman" w:cs="Times New Roman"/>
          <w:sz w:val="24"/>
          <w:szCs w:val="24"/>
        </w:rPr>
        <w:t xml:space="preserve"> </w:t>
      </w:r>
      <w:bookmarkStart w:id="5" w:name="_Hlk177999178"/>
      <w:r w:rsidR="00470432" w:rsidRPr="001F7088">
        <w:rPr>
          <w:rFonts w:ascii="Times New Roman" w:eastAsia="Calibri" w:hAnsi="Times New Roman" w:cs="Times New Roman"/>
          <w:sz w:val="24"/>
          <w:szCs w:val="24"/>
        </w:rPr>
        <w:t>atklāti balsojot: PAR - ___, PRET - ___, ATTURAS - ___, Madonas novada pašvaldības dome NOLEMJ:</w:t>
      </w:r>
      <w:bookmarkEnd w:id="5"/>
    </w:p>
    <w:p w14:paraId="5C02E6D9"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Mārcienas pagasta pārvaldei finansējumu EUR 1604,40 apmērā no 2024.gada Madonas novada pašvaldības budžeta nesadalītajiem līdzekļiem, kas ņemti no Mārcienas pagasta pārvaldes 2023.gada atlikuma. </w:t>
      </w:r>
    </w:p>
    <w:p w14:paraId="0EB0931C" w14:textId="77777777" w:rsidR="00174FB4" w:rsidRPr="00F536C2" w:rsidRDefault="00174FB4" w:rsidP="00E25640">
      <w:pPr>
        <w:spacing w:after="0" w:line="240" w:lineRule="auto"/>
        <w:jc w:val="both"/>
        <w:rPr>
          <w:rFonts w:ascii="Times New Roman" w:hAnsi="Times New Roman" w:cs="Times New Roman"/>
          <w:sz w:val="24"/>
          <w:szCs w:val="24"/>
        </w:rPr>
      </w:pPr>
    </w:p>
    <w:p w14:paraId="27085BC9"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Lācis 20249112</w:t>
      </w:r>
    </w:p>
    <w:p w14:paraId="079B9CC3" w14:textId="77777777" w:rsidR="00BC2A06" w:rsidRPr="00F536C2" w:rsidRDefault="00BC2A06" w:rsidP="00E25640">
      <w:pPr>
        <w:spacing w:after="0" w:line="240" w:lineRule="auto"/>
        <w:jc w:val="both"/>
        <w:rPr>
          <w:rFonts w:ascii="Times New Roman" w:hAnsi="Times New Roman" w:cs="Times New Roman"/>
          <w:i/>
          <w:sz w:val="24"/>
          <w:szCs w:val="24"/>
        </w:rPr>
      </w:pPr>
    </w:p>
    <w:p w14:paraId="77D99DC8"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Mētrienas pagasta bibliotēkas ārdurvju nomaiņai Skolas ielā-7, Mētrienā, Mētrienas pagastā, Madonas novadā</w:t>
      </w:r>
    </w:p>
    <w:p w14:paraId="728703A7"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08DFB290" w14:textId="77777777" w:rsidR="00873DC5" w:rsidRDefault="00873DC5" w:rsidP="00E25640">
      <w:pPr>
        <w:spacing w:after="0" w:line="240" w:lineRule="auto"/>
        <w:jc w:val="both"/>
        <w:rPr>
          <w:rFonts w:ascii="Times New Roman" w:hAnsi="Times New Roman" w:cs="Times New Roman"/>
          <w:noProof/>
          <w:sz w:val="24"/>
          <w:szCs w:val="24"/>
        </w:rPr>
      </w:pPr>
    </w:p>
    <w:p w14:paraId="3F7BD0F9" w14:textId="77777777" w:rsidR="00873DC5" w:rsidRDefault="00873DC5"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DF5170F" w14:textId="77777777" w:rsidR="00873DC5" w:rsidRPr="00F536C2" w:rsidRDefault="00873DC5"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8E05AC7" w14:textId="77777777" w:rsidR="00873DC5" w:rsidRDefault="00873DC5"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620766D2" w14:textId="77777777" w:rsidR="00873DC5" w:rsidRPr="00F536C2" w:rsidRDefault="00873DC5" w:rsidP="00E25640">
      <w:pPr>
        <w:spacing w:after="0" w:line="240" w:lineRule="auto"/>
        <w:jc w:val="both"/>
        <w:rPr>
          <w:rFonts w:ascii="Times New Roman" w:hAnsi="Times New Roman" w:cs="Times New Roman"/>
          <w:b/>
          <w:sz w:val="24"/>
          <w:szCs w:val="24"/>
        </w:rPr>
      </w:pPr>
    </w:p>
    <w:p w14:paraId="7821B078" w14:textId="1B628AE3" w:rsidR="00873DC5" w:rsidRPr="00873DC5" w:rsidRDefault="00873DC5"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0A42391" w14:textId="08D1EA99"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pagasta bibliotēkas ēkai, kas atrodas “Skolas ielā” -7, Mētrienā, Mētrienas pagastā, Madonas novadā, ārdurvis ir nolietotas, vecas un neestētiska izskata, tās nepieciešams nomainīt. Madonas novada bibliotēka, ik gadu veicot pārbaudi, norāda uz bibliotēkas ārdurvju slikto stāvokli. Pielikumā var skatīt 2023.gada 19.oktobra Mētrienas pagasta bibliotēkas vērtējumu un 2019.gada akreditācijas atzinumu. Ņemot vērā, ka nākamā akreditācija plānota 2025.gadā, Mētrienas pagasta pārvalde vēlas novērst minēto trūkumu.    </w:t>
      </w:r>
    </w:p>
    <w:p w14:paraId="73F53BED"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pagasta pārvalde ir veikusi cenu aptauju starp: SIA “Logi un durvis”, SIA “Montāžnieks DE” un SIA “Logu bāze”. Izvēlēts SIA “Logi un durvis” cenu piedāvājums ārdurvju nomaiņai, kas ir EUR 1615,35.  SIA “Montāžnieks DE” cenas piedāvājums ir EUR 1971,09, bet SIA “Logu bāze” piedāvājums ir EUR 1706,77.    </w:t>
      </w:r>
    </w:p>
    <w:p w14:paraId="2208F387" w14:textId="72C163A0"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873DC5" w:rsidRPr="00873DC5">
        <w:rPr>
          <w:rFonts w:ascii="Times New Roman" w:eastAsia="Calibri" w:hAnsi="Times New Roman" w:cs="Times New Roman"/>
          <w:sz w:val="24"/>
          <w:szCs w:val="24"/>
        </w:rPr>
        <w:t xml:space="preserve"> </w:t>
      </w:r>
      <w:r w:rsidR="00873DC5" w:rsidRPr="001F7088">
        <w:rPr>
          <w:rFonts w:ascii="Times New Roman" w:eastAsia="Calibri" w:hAnsi="Times New Roman" w:cs="Times New Roman"/>
          <w:sz w:val="24"/>
          <w:szCs w:val="24"/>
        </w:rPr>
        <w:t>atklāti balsojot: PAR - ___, PRET - ___, ATTURAS - ___, Madonas novada pašvaldības dome NOLEMJ:</w:t>
      </w:r>
    </w:p>
    <w:p w14:paraId="7CC76ABE"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finanšu līdzekļus  EUR 1615,35 (viens tūkstotis seši simti piecpadsmit eiro, 35 centi) apmērā Mētrienas pagasta bibliotēkas ārdurvju nomaiņai, no 2024.gada Madonas novada pašvaldības budžeta nesadalītajiem līdzekļiem, kas ņemti no Mētrienas pagasta pārvaldes 2023.gada atlikuma. </w:t>
      </w:r>
    </w:p>
    <w:p w14:paraId="15D197C6" w14:textId="77777777" w:rsidR="00174FB4" w:rsidRPr="00F536C2" w:rsidRDefault="00174FB4" w:rsidP="00E25640">
      <w:pPr>
        <w:spacing w:after="0" w:line="240" w:lineRule="auto"/>
        <w:jc w:val="both"/>
        <w:rPr>
          <w:rFonts w:ascii="Times New Roman" w:hAnsi="Times New Roman" w:cs="Times New Roman"/>
          <w:sz w:val="24"/>
          <w:szCs w:val="24"/>
        </w:rPr>
      </w:pPr>
    </w:p>
    <w:p w14:paraId="24B855AE"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Zalāne 29424912</w:t>
      </w:r>
    </w:p>
    <w:p w14:paraId="67EE0FEB" w14:textId="77777777" w:rsidR="00BC2A06" w:rsidRPr="00F536C2" w:rsidRDefault="00BC2A06" w:rsidP="00E25640">
      <w:pPr>
        <w:spacing w:after="0" w:line="240" w:lineRule="auto"/>
        <w:jc w:val="both"/>
        <w:rPr>
          <w:rFonts w:ascii="Times New Roman" w:hAnsi="Times New Roman" w:cs="Times New Roman"/>
          <w:i/>
          <w:sz w:val="24"/>
          <w:szCs w:val="24"/>
        </w:rPr>
      </w:pPr>
    </w:p>
    <w:p w14:paraId="32E5893B"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Mētrienas feldšerpunkta jumta un telpu remontam</w:t>
      </w:r>
    </w:p>
    <w:p w14:paraId="2ACE74A0" w14:textId="56C87D22"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47565FA" w14:textId="77777777" w:rsidR="005F1336" w:rsidRDefault="005F1336" w:rsidP="00E25640">
      <w:pPr>
        <w:spacing w:after="0" w:line="240" w:lineRule="auto"/>
        <w:jc w:val="both"/>
        <w:rPr>
          <w:rFonts w:ascii="Times New Roman" w:hAnsi="Times New Roman" w:cs="Times New Roman"/>
          <w:i/>
          <w:noProof/>
          <w:sz w:val="24"/>
          <w:szCs w:val="24"/>
        </w:rPr>
      </w:pPr>
    </w:p>
    <w:p w14:paraId="3CE921F5" w14:textId="77777777" w:rsidR="005F1336" w:rsidRDefault="005F1336"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Sēdes vadītājs aicina balsot par lēmuma projektu.</w:t>
      </w:r>
    </w:p>
    <w:p w14:paraId="6076E39A" w14:textId="7D81D645" w:rsidR="005F1336" w:rsidRDefault="005F1336"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814B920" w14:textId="77777777" w:rsidR="005F1336" w:rsidRDefault="005F1336"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E0EF823" w14:textId="77777777" w:rsidR="005F1336" w:rsidRPr="00F536C2" w:rsidRDefault="005F1336" w:rsidP="00E25640">
      <w:pPr>
        <w:spacing w:after="0" w:line="240" w:lineRule="auto"/>
        <w:jc w:val="both"/>
        <w:rPr>
          <w:rFonts w:ascii="Times New Roman" w:hAnsi="Times New Roman" w:cs="Times New Roman"/>
          <w:b/>
          <w:sz w:val="24"/>
          <w:szCs w:val="24"/>
        </w:rPr>
      </w:pPr>
    </w:p>
    <w:p w14:paraId="1A61A3EB" w14:textId="7D7F9BE1" w:rsidR="005F1336" w:rsidRPr="005F1336" w:rsidRDefault="005F1336"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4D5CEFF2"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Mētrienas pagasta feldšerpunktam, kas atrodas “Centra ielā 5”, Mētrienā, Mētrienas pagastā, Madonas novadā, sakarā ar bojāto jumtu, ir radušies bojājumi arī feldšerpunkta telpās: satecējusi un sapelējusi siena un griesti ģimenes ārsta pieņemšanas telpā. Nepieciešams remonts griestiem un sienai ārsta pieņemšanas telpā, jumta segumam nepieciešams atjaunot bitumenu. Nepieciešamais finansējuma apmērs Mētrienas feldšerpunkta jumta un telpu remontam ir 2 802.19 EUR. </w:t>
      </w:r>
    </w:p>
    <w:p w14:paraId="73BF5681" w14:textId="4240CF5D"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informāciju,</w:t>
      </w:r>
      <w:r w:rsidR="005F1336" w:rsidRPr="005F1336">
        <w:rPr>
          <w:rFonts w:ascii="Times New Roman" w:eastAsia="Calibri" w:hAnsi="Times New Roman" w:cs="Times New Roman"/>
          <w:sz w:val="24"/>
          <w:szCs w:val="24"/>
        </w:rPr>
        <w:t xml:space="preserve"> </w:t>
      </w:r>
      <w:r w:rsidR="005F1336" w:rsidRPr="001F7088">
        <w:rPr>
          <w:rFonts w:ascii="Times New Roman" w:eastAsia="Calibri" w:hAnsi="Times New Roman" w:cs="Times New Roman"/>
          <w:sz w:val="24"/>
          <w:szCs w:val="24"/>
        </w:rPr>
        <w:t>atklāti balsojot: PAR - ___, PRET - ___, ATTURAS - ___, Madonas novada pašvaldības dome NOLEMJ:</w:t>
      </w:r>
    </w:p>
    <w:p w14:paraId="0E25277C"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Piešķirt finanšu līdzekļus  EUR 2802,19 (divi tūkstoši astoņi simti divi eiro, 19 centi) apmērā Mētrienas feldšerpunkta jumta un telpu remontam, no 2024.gada Madonas novada pašvaldības budžeta nesadalītajiem līdzekļiem, kas ņemti no Mētrienas pagasta pārvaldes 2023.gada atlikuma. </w:t>
      </w:r>
    </w:p>
    <w:p w14:paraId="45E69894" w14:textId="77777777" w:rsidR="00174FB4" w:rsidRPr="00F536C2" w:rsidRDefault="00174FB4" w:rsidP="00E25640">
      <w:pPr>
        <w:spacing w:after="0" w:line="240" w:lineRule="auto"/>
        <w:jc w:val="both"/>
        <w:rPr>
          <w:rFonts w:ascii="Times New Roman" w:hAnsi="Times New Roman" w:cs="Times New Roman"/>
          <w:sz w:val="24"/>
          <w:szCs w:val="24"/>
        </w:rPr>
      </w:pPr>
    </w:p>
    <w:p w14:paraId="3A7844ED" w14:textId="4B5FF7D4" w:rsidR="00174FB4" w:rsidRDefault="00000000" w:rsidP="00E25640">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Zalāne 29424912</w:t>
      </w:r>
    </w:p>
    <w:p w14:paraId="32F905CD" w14:textId="77777777" w:rsidR="00450560" w:rsidRDefault="00450560" w:rsidP="00E25640">
      <w:pPr>
        <w:spacing w:after="0" w:line="240" w:lineRule="auto"/>
        <w:jc w:val="both"/>
        <w:rPr>
          <w:rFonts w:ascii="Times New Roman" w:hAnsi="Times New Roman" w:cs="Times New Roman"/>
          <w:sz w:val="24"/>
          <w:szCs w:val="24"/>
        </w:rPr>
      </w:pPr>
    </w:p>
    <w:p w14:paraId="781B39DB"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nekustamā īpašuma Rīgas ielā 2, Madonā, fasādes remontdarbiem</w:t>
      </w:r>
    </w:p>
    <w:p w14:paraId="3431A1FD" w14:textId="6116FB5D" w:rsidR="00F575E7"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w:t>
      </w:r>
      <w:r w:rsidR="00BF2AB0">
        <w:rPr>
          <w:rFonts w:ascii="Times New Roman" w:hAnsi="Times New Roman" w:cs="Times New Roman"/>
          <w:i/>
          <w:noProof/>
          <w:sz w:val="24"/>
          <w:szCs w:val="24"/>
        </w:rPr>
        <w:t xml:space="preserve">s </w:t>
      </w:r>
    </w:p>
    <w:p w14:paraId="49B61792" w14:textId="77777777" w:rsidR="00BF2AB0" w:rsidRDefault="00BF2AB0" w:rsidP="00E25640">
      <w:pPr>
        <w:spacing w:after="0" w:line="240" w:lineRule="auto"/>
        <w:jc w:val="both"/>
        <w:rPr>
          <w:rFonts w:ascii="Times New Roman" w:hAnsi="Times New Roman" w:cs="Times New Roman"/>
          <w:i/>
          <w:noProof/>
          <w:sz w:val="24"/>
          <w:szCs w:val="24"/>
        </w:rPr>
      </w:pPr>
    </w:p>
    <w:p w14:paraId="7EE7C56E" w14:textId="77777777" w:rsidR="00BF2AB0" w:rsidRDefault="00BF2AB0"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4344FA9" w14:textId="04535EEF" w:rsidR="00BF2AB0" w:rsidRDefault="00BF2AB0"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D6DB3AB" w14:textId="1B0A7BB0" w:rsidR="005522AE" w:rsidRPr="005522AE" w:rsidRDefault="005522AE"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E6325E3" w14:textId="77777777" w:rsidR="00BF2AB0" w:rsidRPr="00F536C2" w:rsidRDefault="00BF2AB0" w:rsidP="00E25640">
      <w:pPr>
        <w:spacing w:after="0" w:line="240" w:lineRule="auto"/>
        <w:jc w:val="both"/>
        <w:rPr>
          <w:rFonts w:ascii="Times New Roman" w:hAnsi="Times New Roman" w:cs="Times New Roman"/>
          <w:b/>
          <w:sz w:val="24"/>
          <w:szCs w:val="24"/>
        </w:rPr>
      </w:pPr>
    </w:p>
    <w:p w14:paraId="31361DC0" w14:textId="3CB162B6" w:rsidR="005F1336" w:rsidRPr="00BF2AB0" w:rsidRDefault="00BF2AB0"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33472FAA"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 novada Madonas apvienības pārvalde ir saņēmusi lūgumu no nomnieka Pilsonības un migrācijas pārvaldes Madonas nodaļas, kas nomā no Madonas novada pašvaldības telpas Rīgas ielā 2, Madonā, sakārtot mājas fasādi. Veicot ceļa nobrauktuves un stāvlaukuma izbūves darbus, blietējot ar vibro veltni mājas fasādei nobira apmetums un radās ķieģeļu apdarē plaisas.  Neatliekamos darbus pārvalde novērsa uzreiz, lai nerastos bīstamības situācijas. Madonas apvienības pārvalde ir veikusi tirgus izpēti, lai minimāli vizuāli un tehniski sakārtotu fasādi ir nepieciešams finansējums 7939,48 EUR, tai skaitā PVN.</w:t>
      </w:r>
    </w:p>
    <w:p w14:paraId="4CFC488D"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Lūdzu piešķirt Madonas apvienības pārvaldei nedzīvojamā fonda vajadzībām 7939,48 EUR apmērā nekustamā īpašuma Rīgas ielā 2, Madonā, fasādes remontdarbiem.</w:t>
      </w:r>
    </w:p>
    <w:p w14:paraId="0578211E" w14:textId="253BE2F0"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w:t>
      </w:r>
      <w:r w:rsidR="00BF2AB0">
        <w:rPr>
          <w:rFonts w:ascii="Times New Roman" w:hAnsi="Times New Roman" w:cs="Times New Roman"/>
          <w:noProof/>
          <w:sz w:val="24"/>
          <w:szCs w:val="24"/>
        </w:rPr>
        <w:t xml:space="preserve"> </w:t>
      </w:r>
      <w:r w:rsidR="00BF2AB0" w:rsidRPr="001F7088">
        <w:rPr>
          <w:rFonts w:ascii="Times New Roman" w:eastAsia="Calibri" w:hAnsi="Times New Roman" w:cs="Times New Roman"/>
          <w:sz w:val="24"/>
          <w:szCs w:val="24"/>
        </w:rPr>
        <w:t>atklāti balsojot: PAR - ___, PRET - ___, ATTURAS - ___, Madonas novada pašvaldības dome NOLEMJ:</w:t>
      </w:r>
    </w:p>
    <w:p w14:paraId="18D42348"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Piešķirt finansējumu 7939,48 (septiņi tūkstoši deviņi simti trīsdesmit deviņi EUR un  48 centi, tai skaitā PVN) Madonas apvienības pārvaldei no 2024.gada Madonas novada pašvaldības budžeta nesadalītajiem līdzekļiem, kas ņemti no Madonas pilsētas 2023.gada atlikuma. </w:t>
      </w:r>
    </w:p>
    <w:p w14:paraId="1D5A45B8" w14:textId="77777777" w:rsidR="00174FB4" w:rsidRPr="00F536C2" w:rsidRDefault="00174FB4" w:rsidP="00E25640">
      <w:pPr>
        <w:spacing w:after="0" w:line="240" w:lineRule="auto"/>
        <w:jc w:val="both"/>
        <w:rPr>
          <w:rFonts w:ascii="Times New Roman" w:hAnsi="Times New Roman" w:cs="Times New Roman"/>
          <w:sz w:val="24"/>
          <w:szCs w:val="24"/>
        </w:rPr>
      </w:pPr>
    </w:p>
    <w:p w14:paraId="2B315F0A"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Ķeveris 26325419</w:t>
      </w:r>
    </w:p>
    <w:p w14:paraId="2BB53DA7" w14:textId="77777777" w:rsidR="00BC2A06" w:rsidRPr="00F536C2" w:rsidRDefault="00BC2A06" w:rsidP="00E25640">
      <w:pPr>
        <w:spacing w:after="0" w:line="240" w:lineRule="auto"/>
        <w:jc w:val="both"/>
        <w:rPr>
          <w:rFonts w:ascii="Times New Roman" w:hAnsi="Times New Roman" w:cs="Times New Roman"/>
          <w:i/>
          <w:sz w:val="24"/>
          <w:szCs w:val="24"/>
        </w:rPr>
      </w:pPr>
    </w:p>
    <w:p w14:paraId="630AEF48"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dzīvokļa Mehanizatoru ielā 10-8, Ērgļi, Ērgļu pagasts, Madonas novads, remontam</w:t>
      </w:r>
    </w:p>
    <w:p w14:paraId="237AC5DE" w14:textId="2EF57A78" w:rsidR="00912FB3"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4D613AE" w14:textId="77777777" w:rsidR="005522AE" w:rsidRDefault="005522AE" w:rsidP="00E25640">
      <w:pPr>
        <w:spacing w:after="0" w:line="240" w:lineRule="auto"/>
        <w:jc w:val="both"/>
        <w:rPr>
          <w:rFonts w:ascii="Times New Roman" w:hAnsi="Times New Roman" w:cs="Times New Roman"/>
          <w:i/>
          <w:noProof/>
          <w:sz w:val="24"/>
          <w:szCs w:val="24"/>
        </w:rPr>
      </w:pPr>
    </w:p>
    <w:p w14:paraId="45CD0217" w14:textId="2742C874" w:rsidR="005522AE" w:rsidRPr="005522AE" w:rsidRDefault="005522AE"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236BAF4" w14:textId="6262C322" w:rsidR="00912FB3" w:rsidRPr="00F9630A" w:rsidRDefault="00BF2AB0"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DA45842" w14:textId="77777777" w:rsidR="005522AE" w:rsidRDefault="005522AE"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4DACB52" w14:textId="77777777" w:rsidR="005522AE" w:rsidRPr="00F536C2" w:rsidRDefault="005522AE" w:rsidP="00E25640">
      <w:pPr>
        <w:spacing w:after="0" w:line="240" w:lineRule="auto"/>
        <w:jc w:val="both"/>
        <w:rPr>
          <w:rFonts w:ascii="Times New Roman" w:hAnsi="Times New Roman" w:cs="Times New Roman"/>
          <w:b/>
          <w:sz w:val="24"/>
          <w:szCs w:val="24"/>
        </w:rPr>
      </w:pPr>
    </w:p>
    <w:p w14:paraId="050A0D13" w14:textId="4AAE1155" w:rsidR="005522AE" w:rsidRPr="005522AE" w:rsidRDefault="005522AE"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D3D3837" w14:textId="7C37D59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07.08.2024. J.Grota ielā 7-11, Ērgļos, Ērgļu pagastā, Madonas novadā notika ugunsgrēks, kā rezultātā ģimenei (māte un četri nepilngadīgi bērni) sadega visa iedzīve, un mājoklis uz laiku nav apdzīvojams. Ģimene lūdza piešķirt pašvaldības dzīvokli uz laiku, līdz tiks atremontēts izdegušais dzīvoklis. Tā kā pašvaldības īpašumā nebija neviens brīvais dzīvoklis apdzīvojamā kārtībā, nācās steidzami ieguldīt līdzekļus ģimenei piešķirtajā dzīvoklī Mehanizatoru ielā 10-8, Ērgļi, Ērgļu pagasts, Madonas novads. </w:t>
      </w:r>
    </w:p>
    <w:p w14:paraId="50A2542C"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Ūdens padeves, elektrības un apkures remontam provizoriskie aprēķini liecina, ka nepieciešami 4500,00 EURO (Četri tūkstoši pieci simti euro, 00 centi), jo pilnībā remontdarbi vēl nav pabeigti. Pielikumā pievienoti jau saņemtie rēķini par iegādātajiem materiāliem.</w:t>
      </w:r>
    </w:p>
    <w:p w14:paraId="7E83ECAE" w14:textId="234ED154"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sniegto informācij</w:t>
      </w:r>
      <w:r w:rsidR="00912FB3">
        <w:rPr>
          <w:rFonts w:ascii="Times New Roman" w:hAnsi="Times New Roman" w:cs="Times New Roman"/>
          <w:noProof/>
          <w:sz w:val="24"/>
          <w:szCs w:val="24"/>
        </w:rPr>
        <w:t xml:space="preserve">u, </w:t>
      </w:r>
      <w:r w:rsidR="005522AE" w:rsidRPr="001F7088">
        <w:rPr>
          <w:rFonts w:ascii="Times New Roman" w:eastAsia="Calibri" w:hAnsi="Times New Roman" w:cs="Times New Roman"/>
          <w:sz w:val="24"/>
          <w:szCs w:val="24"/>
        </w:rPr>
        <w:t>atklāti balsojot: PAR - ___, PRET - ___, ATTURAS - ___, Madonas novada pašvaldības dome NOLEMJ:</w:t>
      </w:r>
    </w:p>
    <w:p w14:paraId="11CBDFE2"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4500,00 EURO Ērgļu apvienības pārvaldei ūdens padeves, elektrības un apkures remontam īres dzīvoklī no 2024.gada Madonas novada pašvaldības budžeta nesadalītajiem līdzekļiem.</w:t>
      </w:r>
    </w:p>
    <w:p w14:paraId="2119F272" w14:textId="77777777" w:rsidR="00174FB4" w:rsidRPr="00F536C2" w:rsidRDefault="00174FB4" w:rsidP="00E25640">
      <w:pPr>
        <w:spacing w:after="0" w:line="240" w:lineRule="auto"/>
        <w:jc w:val="both"/>
        <w:rPr>
          <w:rFonts w:ascii="Times New Roman" w:hAnsi="Times New Roman" w:cs="Times New Roman"/>
          <w:sz w:val="24"/>
          <w:szCs w:val="24"/>
        </w:rPr>
      </w:pPr>
    </w:p>
    <w:p w14:paraId="30A049F2" w14:textId="38C96648"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Ūdre 20243405</w:t>
      </w:r>
    </w:p>
    <w:p w14:paraId="10418E3A" w14:textId="77777777" w:rsidR="00BC2A06" w:rsidRPr="00F536C2" w:rsidRDefault="00BC2A06" w:rsidP="00E25640">
      <w:pPr>
        <w:spacing w:after="0" w:line="240" w:lineRule="auto"/>
        <w:jc w:val="both"/>
        <w:rPr>
          <w:rFonts w:ascii="Times New Roman" w:hAnsi="Times New Roman" w:cs="Times New Roman"/>
          <w:i/>
          <w:sz w:val="24"/>
          <w:szCs w:val="24"/>
        </w:rPr>
      </w:pPr>
    </w:p>
    <w:p w14:paraId="3DF9FB39"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Avotu iela 7A, Madonā, Madonas novadā atsavināšanu</w:t>
      </w:r>
    </w:p>
    <w:p w14:paraId="3A277D5E" w14:textId="12DBCEA9"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C38F3CA" w14:textId="77777777" w:rsidR="005522AE" w:rsidRDefault="005522AE" w:rsidP="00E25640">
      <w:pPr>
        <w:spacing w:after="0" w:line="240" w:lineRule="auto"/>
        <w:jc w:val="both"/>
        <w:rPr>
          <w:rFonts w:ascii="Times New Roman" w:hAnsi="Times New Roman" w:cs="Times New Roman"/>
          <w:i/>
          <w:noProof/>
          <w:sz w:val="24"/>
          <w:szCs w:val="24"/>
        </w:rPr>
      </w:pPr>
    </w:p>
    <w:p w14:paraId="3FED6EB0" w14:textId="77777777" w:rsidR="005522AE" w:rsidRPr="005522AE" w:rsidRDefault="005522AE"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C244FAC" w14:textId="77777777" w:rsidR="005522AE" w:rsidRDefault="005522AE" w:rsidP="00E25640">
      <w:pPr>
        <w:spacing w:after="0" w:line="240" w:lineRule="auto"/>
        <w:jc w:val="both"/>
        <w:rPr>
          <w:rFonts w:ascii="Times New Roman" w:eastAsia="Calibri"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w:t>
      </w:r>
      <w:r w:rsidRPr="005522AE">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5522AE">
        <w:rPr>
          <w:rFonts w:ascii="Times New Roman" w:eastAsia="Calibri" w:hAnsi="Times New Roman" w:cs="Times New Roman"/>
          <w:b/>
          <w:sz w:val="24"/>
          <w:szCs w:val="24"/>
        </w:rPr>
        <w:t xml:space="preserve"> </w:t>
      </w:r>
    </w:p>
    <w:p w14:paraId="78041109" w14:textId="14C9C8AD" w:rsidR="005522AE" w:rsidRDefault="005522AE"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4F0E7709" w14:textId="77777777" w:rsidR="005522AE" w:rsidRPr="00F536C2" w:rsidRDefault="005522AE" w:rsidP="00E25640">
      <w:pPr>
        <w:spacing w:after="0" w:line="240" w:lineRule="auto"/>
        <w:jc w:val="both"/>
        <w:rPr>
          <w:rFonts w:ascii="Times New Roman" w:hAnsi="Times New Roman" w:cs="Times New Roman"/>
          <w:b/>
          <w:sz w:val="24"/>
          <w:szCs w:val="24"/>
        </w:rPr>
      </w:pPr>
    </w:p>
    <w:p w14:paraId="4C16FC34" w14:textId="38113427" w:rsidR="005522AE" w:rsidRPr="005522AE" w:rsidRDefault="005522AE"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180159D0" w14:textId="471F5FF2"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Madonas novada pašvaldībā 2022.gada 19.maijā saņemts fiziskas personas iesniegums (reģistrēts Madonas novada pašvaldībā ar reģ.nr.2.1.3.6/22/858) par nekustamā īpašuma Avotu iela 7A Madonā, Madonas novadā  aptuveni 1700 m2 lielas platības, </w:t>
      </w:r>
      <w:r w:rsidR="005522AE">
        <w:rPr>
          <w:rFonts w:ascii="Times New Roman" w:hAnsi="Times New Roman" w:cs="Times New Roman"/>
          <w:noProof/>
          <w:sz w:val="24"/>
          <w:szCs w:val="24"/>
        </w:rPr>
        <w:t xml:space="preserve">[..] </w:t>
      </w:r>
      <w:r w:rsidRPr="00F536C2">
        <w:rPr>
          <w:rFonts w:ascii="Times New Roman" w:hAnsi="Times New Roman" w:cs="Times New Roman"/>
          <w:noProof/>
          <w:sz w:val="24"/>
          <w:szCs w:val="24"/>
        </w:rPr>
        <w:t>atsavināšanu.</w:t>
      </w:r>
    </w:p>
    <w:p w14:paraId="513A0169" w14:textId="77777777" w:rsidR="005522AE"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30.11.2022. domes lēmumu Nr.803 (protokols Nr.27,33.p) tika nolemts  izstrādāt zemes ierīcības projektu nekustamā īpašuma Avotu iela 7A, Madonā zemes vienībā ar kadastra apzīmējumu 7001 001 1013, kā rezultātā tika  izveidots jauns nekustamais īpašums Avotu iela 7A, Madona, Madonas novads ar kadastra Nr.7001 001 2181, kas sastāv no zemes vienības ar kadastra apzīmējumu 7001 001 2165 1703 m2 platībā, kurš reģistrēts Madonas pilsētas zemesgrāmatas nodalījumā Nr.100000659005 uz Madonas novada pašvaldības vārda.</w:t>
      </w:r>
    </w:p>
    <w:p w14:paraId="405FC151" w14:textId="5E8C11E6" w:rsidR="00174FB4" w:rsidRPr="00F536C2" w:rsidRDefault="005522AE" w:rsidP="00E2564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p>
    <w:p w14:paraId="348812C6"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6345014E"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Avotu iela 7A, Madonā, novērtēšana.</w:t>
      </w:r>
    </w:p>
    <w:p w14:paraId="69500332"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9.maija novērtējumam, nekustamā īpašuma tirgus vērtība noteikta – EUR 12 000,00 (divpadsmit tūkstoši eiro, 00 centi). </w:t>
      </w:r>
    </w:p>
    <w:p w14:paraId="3D978AA7"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79AEFB50" w14:textId="692CF63B"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8EC135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pirmās daļas 16.punktu “tikai domes kompetencē ir: lemt par pašvaldības nekustamā īpašuma atsavināšanu un apgrūtināšanu, kā arī par nekustamā īpašuma iegūšanu; 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5D1B846A" w14:textId="73BC522C" w:rsidR="00BC2A06" w:rsidRPr="005522AE"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10.panta pirmās daļas 16.punktu, Publiskas personas mantas atsavināšanas likuma 4.panta pirmo daļu, 4.panta ceturtās daļas 3.p., 5.panta pirmo daļu un 37.panta pirmās daļas 4.punktu un 47.pantu,</w:t>
      </w:r>
      <w:r w:rsidR="005522AE">
        <w:rPr>
          <w:rFonts w:ascii="Times New Roman" w:hAnsi="Times New Roman" w:cs="Times New Roman"/>
          <w:noProof/>
          <w:sz w:val="24"/>
          <w:szCs w:val="24"/>
        </w:rPr>
        <w:t xml:space="preserve"> </w:t>
      </w:r>
      <w:r w:rsidR="005522AE" w:rsidRPr="001F7088">
        <w:rPr>
          <w:rFonts w:ascii="Times New Roman" w:eastAsia="Calibri" w:hAnsi="Times New Roman" w:cs="Times New Roman"/>
          <w:sz w:val="24"/>
          <w:szCs w:val="24"/>
        </w:rPr>
        <w:t>atklāti balsojot: PAR - ___, PRET - ___, ATTURAS - ___, Madonas novada pašvaldības dome NOLEMJ:</w:t>
      </w:r>
    </w:p>
    <w:p w14:paraId="03B3B931" w14:textId="02322712"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Atsavināt nekustamā īpašuma Avotu iela 7A, Madonā, Madonas novadā, ar kadastra numuru 7001 001 2181, kas sastāv no zemes vienības ar kadastra apzīmējumu 7001 001 2165 1703 kv.m. platībā, ½ domājamo daļu, pārdodot to par ½ (vienas domājamās puses) nosacīto cenu – EUR 6 000,00 (seši tūkstoši eiro) </w:t>
      </w:r>
      <w:r w:rsidR="00373DAB">
        <w:rPr>
          <w:rFonts w:ascii="Times New Roman" w:hAnsi="Times New Roman" w:cs="Times New Roman"/>
          <w:noProof/>
          <w:sz w:val="24"/>
          <w:szCs w:val="24"/>
        </w:rPr>
        <w:t>[..].</w:t>
      </w:r>
    </w:p>
    <w:p w14:paraId="20D448BF" w14:textId="722CDD31"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 Atsavināt nekustamā īpašuma Avotu iela 7A, Madonā, Madonas novadā, ar kadastra numuru 7001 001 2181, kas sastāv no zemes vienības ar kadastra apzīmējumu 7001 001 2165 1703 kv.m. platībā, ½ domājamo daļu, pārdodot to par ½ (vienas domājamās puses) nosacīto cenu – EUR 6 000,00 (seši tūkstoši eiro) </w:t>
      </w:r>
      <w:r w:rsidR="00373DAB">
        <w:rPr>
          <w:rFonts w:ascii="Times New Roman" w:hAnsi="Times New Roman" w:cs="Times New Roman"/>
          <w:noProof/>
          <w:sz w:val="24"/>
          <w:szCs w:val="24"/>
        </w:rPr>
        <w:t xml:space="preserve">[..]. </w:t>
      </w:r>
    </w:p>
    <w:p w14:paraId="0AF786DB"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 xml:space="preserve"> Noteikt, ka pirkuma maksa ir veicama 100% apmērā pirms līgums noslēgšanas vai veicams pirkums uz nomaksu, paredzot avansa maksājumu ne mazāku par 10% no pirkuma maksas un pirkuma maksas atliktā maksājuma nomaksas termiņu līdz 5 gadiem. </w:t>
      </w:r>
    </w:p>
    <w:p w14:paraId="54FD2D44" w14:textId="798A47E6"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373DAB">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Avotu iela 7A, Madonā, Madonas novadā, atsavināšanas paziņojumu normatīvajos aktos noteiktajā kārtībā.</w:t>
      </w:r>
    </w:p>
    <w:p w14:paraId="4D75232A" w14:textId="77777777" w:rsidR="00174FB4" w:rsidRPr="00F536C2" w:rsidRDefault="00174FB4" w:rsidP="00E25640">
      <w:pPr>
        <w:spacing w:after="0" w:line="240" w:lineRule="auto"/>
        <w:jc w:val="both"/>
        <w:rPr>
          <w:rFonts w:ascii="Times New Roman" w:hAnsi="Times New Roman" w:cs="Times New Roman"/>
          <w:sz w:val="24"/>
          <w:szCs w:val="24"/>
        </w:rPr>
      </w:pPr>
    </w:p>
    <w:p w14:paraId="21D2D0A3"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Čačka 28080793</w:t>
      </w:r>
    </w:p>
    <w:p w14:paraId="058756A8" w14:textId="77777777" w:rsidR="00BC2A06" w:rsidRPr="00F536C2" w:rsidRDefault="00BC2A06" w:rsidP="00E25640">
      <w:pPr>
        <w:spacing w:after="0" w:line="240" w:lineRule="auto"/>
        <w:jc w:val="both"/>
        <w:rPr>
          <w:rFonts w:ascii="Times New Roman" w:hAnsi="Times New Roman" w:cs="Times New Roman"/>
          <w:i/>
          <w:sz w:val="24"/>
          <w:szCs w:val="24"/>
        </w:rPr>
      </w:pPr>
    </w:p>
    <w:p w14:paraId="6B294B39" w14:textId="56EA8EBD" w:rsidR="005522AE" w:rsidRPr="008F2165" w:rsidRDefault="00000000" w:rsidP="00E25640">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izmaiņām Madonas novada Cesvaines apvienības pārvaldes struktūrā un grozījumiem pārvaldes nolikumā</w:t>
      </w:r>
    </w:p>
    <w:p w14:paraId="01D4FF0F" w14:textId="24CFA50B"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13208A35" w14:textId="3E978297" w:rsidR="00F9630A" w:rsidRDefault="00F9630A" w:rsidP="00E25640">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Vilnis Špats, Sandra Maksimova, Artūrs Čačka</w:t>
      </w:r>
    </w:p>
    <w:p w14:paraId="363305E3" w14:textId="77777777" w:rsidR="00F82E25" w:rsidRDefault="00F82E25" w:rsidP="00E25640">
      <w:pPr>
        <w:spacing w:after="0" w:line="240" w:lineRule="auto"/>
        <w:jc w:val="both"/>
        <w:rPr>
          <w:rFonts w:ascii="Times New Roman" w:hAnsi="Times New Roman" w:cs="Times New Roman"/>
          <w:i/>
          <w:noProof/>
          <w:sz w:val="24"/>
          <w:szCs w:val="24"/>
        </w:rPr>
      </w:pPr>
    </w:p>
    <w:p w14:paraId="104E3EE6" w14:textId="77777777" w:rsidR="00F9630A" w:rsidRPr="005522AE" w:rsidRDefault="00F9630A"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545A778D" w14:textId="77777777" w:rsidR="00F9630A" w:rsidRDefault="00F9630A" w:rsidP="00E25640">
      <w:pPr>
        <w:spacing w:after="0" w:line="240" w:lineRule="auto"/>
        <w:jc w:val="both"/>
        <w:rPr>
          <w:rFonts w:ascii="Times New Roman" w:eastAsia="Calibri"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Artūrs Čačka, Artūrs Grandāns,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F9630A">
        <w:rPr>
          <w:rFonts w:ascii="Times New Roman" w:eastAsia="Calibri" w:hAnsi="Times New Roman" w:cs="Times New Roman"/>
          <w:b/>
          <w:sz w:val="24"/>
          <w:szCs w:val="24"/>
        </w:rPr>
        <w:t xml:space="preserve"> </w:t>
      </w:r>
    </w:p>
    <w:p w14:paraId="2FA57FA9" w14:textId="31102B50" w:rsidR="00F9630A" w:rsidRDefault="00F9630A"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B1F30E9" w14:textId="77777777" w:rsidR="00F9630A" w:rsidRPr="00F536C2" w:rsidRDefault="00F9630A" w:rsidP="00E25640">
      <w:pPr>
        <w:spacing w:after="0" w:line="240" w:lineRule="auto"/>
        <w:jc w:val="both"/>
        <w:rPr>
          <w:rFonts w:ascii="Times New Roman" w:hAnsi="Times New Roman" w:cs="Times New Roman"/>
          <w:b/>
          <w:sz w:val="24"/>
          <w:szCs w:val="24"/>
        </w:rPr>
      </w:pPr>
    </w:p>
    <w:p w14:paraId="7118149C" w14:textId="2DA92DBF" w:rsidR="008F2165" w:rsidRPr="00F9630A" w:rsidRDefault="00F9630A"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3499938"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Cesvainē un apkārtējās teritorijās (Cesvaines un Dzelzavas pagasti) ir izveidojusies neapskaužama situācija ar nepietiekamu ģimenes ārstu sniegto pakalpojumu nodrošinājumu un ir apgrūtināta veselības aprūpes pakalpojumu pieejamība. Iedzīvotājiem ir problemātiski saņemt primāro veselības aprūpi. Problēma radusies, jo šajā teritorijā praktizē tikai viens pensijas vecuma ģimenes ārsts, kurš 2025. gadā arī plāno beigt darbību savā praksē, un pirms pāris gadiem, pēkšņi mūžībā devās otrs teritoriju apkalpojošais ģimenes ārsts.</w:t>
      </w:r>
    </w:p>
    <w:p w14:paraId="1987F116"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Visā iepriekšminētajā teritorijā dzīvo pāri par 4000 iedzīvotāju. Daļa ir atradusi kādu ārstu, kurš uz laiku ir pierakstījis iedzīvotājus, lai vajadzības gadījumā varētu konsultēt vai izrakstīt zāles. Tomēr daļai vispār nav pieraksta pie kāda no ģimenes ārstiem.</w:t>
      </w:r>
    </w:p>
    <w:p w14:paraId="0F388727"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Vairākkārtēji mēģinājumi piesaistīt jaunus ārstus ģimenes ārsta praksei Cesvainē noslēgušies nesekmīgi. Lai rastu iespēju nodrošināt primāro veselības aprūpi iedzīvotājiem, šobrīd optimālākais lēmums ir izveidot Cesvainē feldšerpunktu, kur ik dienu apmeklētājus varētu pieņemt ārsta palīgs (feldšeris). Norit sarunas par to, ka dažas reizes nedēļā šeit varētu pieņemt arī ārsts. Šāds risinājums atvieglotu pašreizējo situāciju, bet pastāvīga ārsta meklējumi tiktu turpināti. </w:t>
      </w:r>
    </w:p>
    <w:p w14:paraId="06A59274"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Telpas, kur atradīsies feldšerpunkts, Augusta Saulieša ielā 9, Cesvainē ir izremontētas, bet nepieciešams tās aprīkot ar inventāru un ārstniecisko aprīkojumu. </w:t>
      </w:r>
    </w:p>
    <w:p w14:paraId="18F010DC"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Ārsta palīgs (feldšeris), kurš varētu darboties feldšerpunktā ikdienā ir atrasts.</w:t>
      </w:r>
    </w:p>
    <w:p w14:paraId="4CC37B8C"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Ārstniecības likuma 54.panta pirmajā daļā paredzēts, ka pašvaldībai ir tiesības izveidot ārstniecības iestādi, šajā gadījumā ambulatoru ārstniecības iestādi, kurā ārsta palīgs (feldšeris) sniedz pacientam ambulatoro veselības aprūpi.</w:t>
      </w:r>
    </w:p>
    <w:p w14:paraId="02678979"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4.panta pirmās daļas 6.punktā noteikta viena no pašvaldības autonomajām funkcijām: gādāt par iedzīvotāju veselību — īstenot veselīga dzīvesveida veicināšanas pasākumus un organizēt veselības aprūpes pakalpojumu pieejamību.</w:t>
      </w:r>
    </w:p>
    <w:p w14:paraId="591191BD"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10.panta pirmās daļas 8.punktā paredzēts, ka tikai domes kompetencē ir izveidot un reorganizēt pašvaldības administrāciju (pašvaldības iestādes un amatpersonas), tostarp izveidot, reorganizēt un likvidēt tās sastāvā esošās institūcijas, kā arī izdot pašvaldības institūciju nolikumus.</w:t>
      </w:r>
    </w:p>
    <w:p w14:paraId="1210F501"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Ja tiek izveidots feldšerpunkts kā Madonas novada Cesvaines apvienības pārvaldes struktūrvienība, šis izmaiņas jāparedz iestādes nolikumā, izdarot tajā grozījumus.</w:t>
      </w:r>
    </w:p>
    <w:p w14:paraId="2F93DCB7"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Cesvaines apvienības pārvaldes Cesvaines feldšerpunkta nolikuma izdošana, pamatojoties uz  Madonas novada pašvaldības darba reglamenta 104. punktā noteikto, ir pašvaldības iestādes vadītāja kompetence.</w:t>
      </w:r>
    </w:p>
    <w:p w14:paraId="5687188B"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Madonas novada Cesvaines apvienības pārvaldes sniegto informāciju, Ārstniecības likuma 54.panta pirmo daļu, Pašvaldību likuma 4.panta pirmās daļas 6.punktu, 10.panta pirmās daļas 8.punktu, ņemot vērā 11.09.2024. Sociālo un veselības jautājumu komitejas atzinumu,</w:t>
      </w:r>
    </w:p>
    <w:p w14:paraId="0CB14EDF"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Izveidot Madonas novada Cesvaines apvienības pārvaldē jaunu struktūrvienību  “Cesvaines feldšerpunkts” ar adresi Augusta Saulieša iela 9, Cesvaine, Madonas novads, LV-4871.</w:t>
      </w:r>
    </w:p>
    <w:p w14:paraId="092B8174"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Grozīt Madonas novada Cesvaines apvienības pārvaldes nolikuma 13. punktu, papildinot to ar 13.9.apakšpunktu šādā redakcijā:</w:t>
      </w:r>
    </w:p>
    <w:p w14:paraId="6511FAB5"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“13.9. Cesvaines feldšerpunkts.”</w:t>
      </w:r>
    </w:p>
    <w:p w14:paraId="7DCBDB1A"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Lēmums stājas spēkā 2024. gada 1. oktobrī.</w:t>
      </w:r>
    </w:p>
    <w:p w14:paraId="10A15D2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Juridiskajai un personāla nodaļai veikt Madonas novada Cesvaines apvienības pārvaldes nolikuma konsolidāciju. </w:t>
      </w:r>
    </w:p>
    <w:p w14:paraId="1BF43D11" w14:textId="77777777" w:rsidR="00174FB4" w:rsidRPr="00F536C2" w:rsidRDefault="00174FB4" w:rsidP="00E25640">
      <w:pPr>
        <w:spacing w:after="0" w:line="240" w:lineRule="auto"/>
        <w:jc w:val="both"/>
        <w:rPr>
          <w:rFonts w:ascii="Times New Roman" w:hAnsi="Times New Roman" w:cs="Times New Roman"/>
          <w:sz w:val="24"/>
          <w:szCs w:val="24"/>
        </w:rPr>
      </w:pPr>
    </w:p>
    <w:p w14:paraId="03D77A9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Melle 27307570 </w:t>
      </w:r>
    </w:p>
    <w:p w14:paraId="7C85A16D"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Špats 29461212</w:t>
      </w:r>
    </w:p>
    <w:p w14:paraId="3C9CF240" w14:textId="77777777" w:rsidR="00BC2A06" w:rsidRPr="00F536C2" w:rsidRDefault="00BC2A06" w:rsidP="00E25640">
      <w:pPr>
        <w:spacing w:after="0" w:line="240" w:lineRule="auto"/>
        <w:jc w:val="both"/>
        <w:rPr>
          <w:rFonts w:ascii="Times New Roman" w:hAnsi="Times New Roman" w:cs="Times New Roman"/>
          <w:i/>
          <w:sz w:val="24"/>
          <w:szCs w:val="24"/>
        </w:rPr>
      </w:pPr>
    </w:p>
    <w:p w14:paraId="6C065578"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feldšerpunkta aprīkojuma iegādei Cesvainē</w:t>
      </w:r>
    </w:p>
    <w:p w14:paraId="4A09BCBA" w14:textId="12AF7E5F"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718FCC9D" w14:textId="77777777" w:rsidR="00001CFC" w:rsidRDefault="00001CFC" w:rsidP="00E25640">
      <w:pPr>
        <w:spacing w:after="0" w:line="240" w:lineRule="auto"/>
        <w:jc w:val="both"/>
        <w:rPr>
          <w:rFonts w:ascii="Times New Roman" w:hAnsi="Times New Roman" w:cs="Times New Roman"/>
          <w:i/>
          <w:noProof/>
          <w:sz w:val="24"/>
          <w:szCs w:val="24"/>
        </w:rPr>
      </w:pPr>
    </w:p>
    <w:p w14:paraId="3AACCFDF" w14:textId="77777777" w:rsidR="00001CFC" w:rsidRPr="005522AE" w:rsidRDefault="00001CFC"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68DA247F" w14:textId="77777777" w:rsidR="00001CFC" w:rsidRPr="00F536C2" w:rsidRDefault="00001CFC"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Artūrs Čačka, Artūrs Grandāns, Gunārs Ikaunieks, Guntis Klikučs, Iveta Peilāne, Kaspars Udrass, Rūdolfs Preiss, Sandra Maksimova, Valda Kļaviņa, Vita Robalte, Zigfrīds Gora), "Pret" – 1 (Māris Olte),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1A50C99" w14:textId="77777777" w:rsidR="00001CFC" w:rsidRDefault="00001CFC"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3E12CF1" w14:textId="77777777" w:rsidR="00001CFC" w:rsidRPr="00F536C2" w:rsidRDefault="00001CFC" w:rsidP="00E25640">
      <w:pPr>
        <w:spacing w:after="0" w:line="240" w:lineRule="auto"/>
        <w:jc w:val="both"/>
        <w:rPr>
          <w:rFonts w:ascii="Times New Roman" w:hAnsi="Times New Roman" w:cs="Times New Roman"/>
          <w:b/>
          <w:sz w:val="24"/>
          <w:szCs w:val="24"/>
        </w:rPr>
      </w:pPr>
    </w:p>
    <w:p w14:paraId="7201E592" w14:textId="6742A0C8" w:rsidR="00F9630A" w:rsidRPr="00001CFC" w:rsidRDefault="00001CFC"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729A0734"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Cesvainē un apkārtējās teritorijās (Cesvaines, Dzelzavas pagasti) ir izveidojusies neapskaužama situācija, jo iedzīvotājiem ir problemātiski saņemt primāro veselības aprūpi. Tas noticis dēļ tā, ka teritorijā palicis tikai viens pensijas vecuma ģimenes ārsts, kurš 2025. gadā arī plāno beigt darbību savā praksē. Pie tam pāris gadu atpakaļ, pēkšņi mūžībā devās otrs teritoriju apkalpojošais ģimenes ārsts.</w:t>
      </w:r>
    </w:p>
    <w:p w14:paraId="1A135BB7"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Visā iepriekšminētajā teritorijā dzīvo pāri par 4000 iedzīvotāju. Daļa ir atradusi kādu ārstu, kurš uz laiku ir pierakstījis iedzīvotājus, lai vajadzības gadījumā varētu konsultēt vai izrakstīt zāles. Tomēr daļai vispār nav pieraksta pie kāda no ģimenes ārstiem.</w:t>
      </w:r>
    </w:p>
    <w:p w14:paraId="73B23ED7"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Vairākkārtēji mēģinājumi piesaistīt jaunus ārstus praksei Cesvainē noslēgušies nesekmīgi. Lai rastu iespēju nodrošināt primāru veselības aprūpi iedzīvotājiem, šobrīd optimālākais lēmums ir izveidot Cesvainē feldšerpunktu, kur ik dienu apmeklētājus varētu pieņemt ārsta palīgs (feldšeris). Norit sarunas par to, ka dažas reizes nedēļā šeit varētu pieņemt arī ārsts. Šāds risinājums atvieglotu pašreizējo situāciju, bet pastāvīga ārsta meklējumi tiktu turpināti. </w:t>
      </w:r>
    </w:p>
    <w:p w14:paraId="1821A343"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Telpas, kur atradīsies feldšerpunkts, Augusta Saulieša ielā 9, Cesvainē ir izremontētas, bet nepieciešams tās aprīkot ar inventāru un ārstniecisko aprīkojumu. </w:t>
      </w:r>
    </w:p>
    <w:p w14:paraId="5D80FD35"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Ārsta palīgs (feldšeris), kurš varētu darboties feldšerpunktā ikdienā ir atrasts.</w:t>
      </w:r>
    </w:p>
    <w:p w14:paraId="387EB91D"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2024. gada 11. septembra veselības un sociālo jautājumu komitejā lemts atbalstīt feldšepunkta izveidi Cesvainē. Pilnvērtīgai feldšerpunkta darbībai nepieciešams to aprīkot – veiktas cenu aptaujas izmaksu apzināšanai.</w:t>
      </w:r>
    </w:p>
    <w:p w14:paraId="709065B9" w14:textId="378FAACC"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001CFC" w:rsidRPr="00001CFC">
        <w:rPr>
          <w:rFonts w:ascii="Times New Roman" w:eastAsia="Calibri" w:hAnsi="Times New Roman" w:cs="Times New Roman"/>
          <w:sz w:val="24"/>
          <w:szCs w:val="24"/>
        </w:rPr>
        <w:t xml:space="preserve"> </w:t>
      </w:r>
      <w:r w:rsidR="00001CFC" w:rsidRPr="001F7088">
        <w:rPr>
          <w:rFonts w:ascii="Times New Roman" w:eastAsia="Calibri" w:hAnsi="Times New Roman" w:cs="Times New Roman"/>
          <w:sz w:val="24"/>
          <w:szCs w:val="24"/>
        </w:rPr>
        <w:t>atklāti balsojot: PAR - ___, PRET - ___, ATTURAS - ___, Madonas novada pašvaldības dome NOLEMJ:</w:t>
      </w:r>
    </w:p>
    <w:p w14:paraId="5A1A7DA7"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līdzekļus 11 450,00 EUR inventāra un aprīkojuma feldšerpunktam iegādei, finansējumu paredzot no 2024.gada Madonas novada pašvaldības budžeta nesadalītajiem līdzekļiem, kas veidojušies no Cesvaines apvienības pārvaldes 2024.gada pārdoto īpašumu ieņēmumiem un apvienības pārvaldes 2024.gada ieņēmumu pārpildes.</w:t>
      </w:r>
    </w:p>
    <w:p w14:paraId="2A00B1D4" w14:textId="77777777" w:rsidR="00174FB4" w:rsidRPr="00F536C2" w:rsidRDefault="00174FB4" w:rsidP="00E25640">
      <w:pPr>
        <w:spacing w:after="0" w:line="240" w:lineRule="auto"/>
        <w:jc w:val="both"/>
        <w:rPr>
          <w:rFonts w:ascii="Times New Roman" w:hAnsi="Times New Roman" w:cs="Times New Roman"/>
          <w:sz w:val="24"/>
          <w:szCs w:val="24"/>
        </w:rPr>
      </w:pPr>
    </w:p>
    <w:p w14:paraId="77B2D2D3"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Špats 29461212</w:t>
      </w:r>
    </w:p>
    <w:p w14:paraId="224EED6D"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Ankrava 29374376</w:t>
      </w:r>
    </w:p>
    <w:p w14:paraId="07A3D801" w14:textId="77777777" w:rsidR="00BC2A06" w:rsidRPr="00F536C2" w:rsidRDefault="00BC2A06" w:rsidP="00E25640">
      <w:pPr>
        <w:spacing w:after="0" w:line="240" w:lineRule="auto"/>
        <w:jc w:val="both"/>
        <w:rPr>
          <w:rFonts w:ascii="Times New Roman" w:hAnsi="Times New Roman" w:cs="Times New Roman"/>
          <w:i/>
          <w:sz w:val="24"/>
          <w:szCs w:val="24"/>
        </w:rPr>
      </w:pPr>
    </w:p>
    <w:p w14:paraId="33A24D0B"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4727F0D" w14:textId="7EEFD82C"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 Uģis Fjodorovs, Zigfrīds Gora</w:t>
      </w:r>
    </w:p>
    <w:p w14:paraId="5244FA28" w14:textId="77777777" w:rsidR="00001CFC" w:rsidRDefault="00001CFC" w:rsidP="00E25640">
      <w:pPr>
        <w:spacing w:after="0" w:line="240" w:lineRule="auto"/>
        <w:jc w:val="both"/>
        <w:rPr>
          <w:rFonts w:ascii="Times New Roman" w:hAnsi="Times New Roman" w:cs="Times New Roman"/>
          <w:i/>
          <w:noProof/>
          <w:sz w:val="24"/>
          <w:szCs w:val="24"/>
        </w:rPr>
      </w:pPr>
    </w:p>
    <w:p w14:paraId="1014899C" w14:textId="77777777" w:rsidR="00001CFC" w:rsidRPr="005522AE" w:rsidRDefault="00001CFC"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9F6F694" w14:textId="77777777" w:rsidR="00001CFC" w:rsidRPr="00F536C2" w:rsidRDefault="00001CFC"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93A326D" w14:textId="77777777" w:rsidR="00001CFC" w:rsidRDefault="00001CFC"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8AD7A1A" w14:textId="77777777" w:rsidR="00001CFC" w:rsidRPr="00F536C2" w:rsidRDefault="00001CFC" w:rsidP="00E25640">
      <w:pPr>
        <w:spacing w:after="0" w:line="240" w:lineRule="auto"/>
        <w:jc w:val="both"/>
        <w:rPr>
          <w:rFonts w:ascii="Times New Roman" w:hAnsi="Times New Roman" w:cs="Times New Roman"/>
          <w:b/>
          <w:sz w:val="24"/>
          <w:szCs w:val="24"/>
        </w:rPr>
      </w:pPr>
    </w:p>
    <w:p w14:paraId="71475F09" w14:textId="4B73CE4A" w:rsidR="00001CFC" w:rsidRPr="00001CFC" w:rsidRDefault="00001CFC"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678110AE"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Pamatojoties uz Madonas Bērnu un jauniešu centra direktores A. Eglītes 09.09.2024. iesniegumu, kas reģistrēts ar Nr. 2.1.3.1/24/3209, nepieciešamas izmaiņas attiecībā uz iestādē esošo amata vienību “Apkopējs”, palielinot kopējo amata vienību skaitu uz 2,7. Iesniegumā norādīts arī tas, ka nepieciešamas izmaiņas uz iestādē esošo amata vienību “Jaunatnes darbinieks”, to aizstājot ar amata vienību “Dežurants”. Šīs izmaiņas ir nepieciešamas, lai darbinieks varētu nodrošināt brīvā laika telpu darbību Skolas ielā 8, Madonā.</w:t>
      </w:r>
    </w:p>
    <w:p w14:paraId="5D69BFE5"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Pamatojoties uz Madonas novada Cesvaines apvienības pārvaldes vadītāja V. Špata 04.09.2024. ierosinājumu, kas reģistrēts ar Nr.1.1.2/24/694, nepieciešami grozījumi Madonas novada Cesvaines apvienības pārvaldes amata vienību sarakstā, to papildinot ar sadaļu “Cesvaines feldšerpunkts”, kā arī tajā iekļaujot amata vienību “Ārsta palīgs (feldšeris)”. Izmaiņas tiek veiktas, lai nodrošinātu Cesvaines un apkārtējās teritorijas iedzīvotājiem iespēju saņemt primāro veselības aprūpi.</w:t>
      </w:r>
    </w:p>
    <w:p w14:paraId="3CF3A87B"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Izvērtējot noteiktās stundas algas likmes Madonas novada pašvaldības iestādēs esošajām amata vienībām “Autobusa vadītājs”, nepieciešamas palielināt noteiktās stundas algas likmes.</w:t>
      </w:r>
    </w:p>
    <w:p w14:paraId="6A934CEC"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pirmo daļu, ņemot vērā 11.09.2024. Uzņēmējdarbības, teritoriālo un vides jautājumu komitejas, 11.09.2024. Sociālo un veselības jautājumu komitejas, 17.09.2024. Finanšu un attīstības komitejas atzinumu,</w:t>
      </w:r>
    </w:p>
    <w:p w14:paraId="4AB7D955"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Bērnu un jauniešu centra amata vienību sarakstā, kas apstiprināts ar Madonas novada pašvaldības domes 24.01.2023. lēmumu Nr. 6 (protokols Nr. 1, 6. p.) “Par Madonas novada pašvaldības iestāžu amata vienību sarakstu apstiprināšanu” (7. pielikums), izdarīt šādus grozījumus:</w:t>
      </w:r>
    </w:p>
    <w:p w14:paraId="0A19747D"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1.1. Ar 01.11.2024. Madonas Bērnu un jauniešu centra amata vienību sarakstā grozīt esošo amata vienību “Jaunatnes darbinieks” ar profesijas kodu 2422 57, amata vienību skaitu 0,5, mēnešalgas likmi 850 EUR, mēnešalgas fondu 425 EUR, amata saimi 40., amata saimes līmeni </w:t>
      </w:r>
      <w:r w:rsidRPr="00F536C2">
        <w:rPr>
          <w:rFonts w:ascii="Times New Roman" w:hAnsi="Times New Roman" w:cs="Times New Roman"/>
          <w:noProof/>
          <w:sz w:val="24"/>
          <w:szCs w:val="24"/>
        </w:rPr>
        <w:lastRenderedPageBreak/>
        <w:t>II B, mēnešalgas grupu 6., uz “Dežurants” ar profesijas kodu 9629 05, amata vienību skaitu 0,7, mēnešalgas likmi 720 EUR, mēnešalgas fondu 504 EUR, amata saimi 4., amata saimes līmeni I A, mēnešalgas grupu 3.</w:t>
      </w:r>
    </w:p>
    <w:p w14:paraId="0D969463"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Ar 01.10.2024. Madonas Bērnu un jauniešu centra amata vienību sarakstā grozīt esošo amata vienību “Apkopējs” ar profesijas kodu 9112 01, amata vienību skaitu 2, mēnešalgas likmi 700 EUR, mēnešalgas fondu 1400 EUR, amata saimi 16., amata saimes līmeni I, mēnešalgas grupu 1., uz “Apkopējs” ar profesijas kodu 9112 01, amata vienību skaitu 2,7, mēnešalgas likmi 700 EUR, mēnešalgas fondu 1890 EUR, amata saimi 16., amata saimes līmeni I, mēnešalgas grupu 1.</w:t>
      </w:r>
    </w:p>
    <w:p w14:paraId="64C75D8C"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4F5CBDEB"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2.1. Ar 01.10.2024. Cesvaines vidusskolas amata vienību sarakstā grozīt esošo amata vienību “Autobusa vadītājs” ar profesijas kodu 8331 01, amata vienību skaitu 3,3, mēnešalgas likmi 880 EUR, mēnešalgas fondu 2904 EUR, amata saimi 46.1., amata saimes līmeni III, mēnešalgas grupu 6., uz “Autobusa vadītājs” ar profesijas kodu 8331 01, amata vienību skaitu 3,3, stundas algas likmi 6,31 EUR, mēnešalgas fondu 3477 EUR, amata saimi 46.1., amata saimes līmeni III, mēnešalgas grupu 6.</w:t>
      </w:r>
    </w:p>
    <w:p w14:paraId="33EEB617"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 Ar 01.10.2024. Madonas novada Cesvaines apvienības pārvaldes un tās pakļautībā esošo iestāžu amata vienību sarakstā izveidot sadaļu “Cesvaines feldšerpunkts”.</w:t>
      </w:r>
    </w:p>
    <w:p w14:paraId="67CC6266"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2.3. Ar 01.10.2024. Madonas novada Cesvaines apvienības pārvaldes amata vienību saraksta sadaļā “Cesvaines feldšerpunkts” izveidot vienu jaunu amata vienību “Ārsta palīgs (feldšeris)” ar profesijas kodu 2240 01, amata vienību skaitu 0,5, mēnešalgas likmi 1189 EUR, mēnešalgas fondu 594,5 EUR, amata saimi 6.1., amata saimes līmeni I A, mēnešalgas grupu 7.</w:t>
      </w:r>
    </w:p>
    <w:p w14:paraId="26E7DF4A"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286DD381"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 Ar 01.10.2024. Madonas novada Ērgļu apvienības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1857C97E"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(20. pielikums), izdarīt šādus grozījumus:</w:t>
      </w:r>
    </w:p>
    <w:p w14:paraId="7AD9A124"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4.1. Ar 01.10.2024. Madonas novada Lubānas apvienības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0A07CF07"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Madonas novada Aronas pagasta pārvaldes un tās pakļautībā esošo iestāžu amata vienību sarakstā, kas apstiprināts ar Madonas novada pašvaldības domes 24.01.2023. lēmumu Nr. 6 (protokols Nr. 1, 6. p.) “Par Madonas novada pašvaldības iestāžu amata vienību sarakstu apstiprināšanu” (21. pielikums), izdarīt šādus grozījumus:</w:t>
      </w:r>
    </w:p>
    <w:p w14:paraId="689DF736"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5.1. Ar 01.10.2024. Madonas novada Aronas pagasta pārvaldes Īpašumu uzturēšanas nodaļas amata vienību sarakstā grozīt esošo amata vienību “Autobusa vadītājs” ar profesijas kodu 8331 01, amata vienību skaitu 1, stundas algas likmi 5,43 EUR, mēnešalgas fondu 906 EUR, amata </w:t>
      </w:r>
      <w:r w:rsidRPr="00F536C2">
        <w:rPr>
          <w:rFonts w:ascii="Times New Roman" w:hAnsi="Times New Roman" w:cs="Times New Roman"/>
          <w:noProof/>
          <w:sz w:val="24"/>
          <w:szCs w:val="24"/>
        </w:rPr>
        <w:lastRenderedPageBreak/>
        <w:t>saimi 46.1., amata saimes līmeni III, mēnešalgas grupu 6., uz “Autobusa vadītājs” ar profesijas kodu 8331 01, amata vienību skaitu 1, stundas algas likmi 6,31 EUR, mēnešalgas fondu 1054 EUR, amata saimi 46.1., amata saimes līmeni III, mēnešalgas grupu 6.</w:t>
      </w:r>
    </w:p>
    <w:p w14:paraId="0F21D14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Madonas novada Bērzaunes pagasta pārvaldes un tās pakļautībā esošo iestāžu amata vienību sarakstā, kas apstiprināts ar Madonas novada pašvaldības domes 24.01.2023. lēmumu Nr. 6 (protokols Nr. 1, 6. p.) “Par Madonas novada pašvaldības iestāžu amata vienību sarakstu apstiprināšanu” (23. pielikums), izdarīt šādus grozījumus:</w:t>
      </w:r>
    </w:p>
    <w:p w14:paraId="1F6536AE"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6.1. Ar 01.10.2024. Madonas novada Bērzaunes pagasta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08EF6E0E"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645DD571"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7.1. Ar 01.10.2024. Madonas novada Dzelzavas pagasta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7ED23F64"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Madonas novada Kalsnavas pagasta pārvaldes un tās pakļautībā esošo iestāžu amata vienību sarakstā, kas apstiprināts ar Madonas novada pašvaldības domes 24.01.2023. lēmumu Nr. 6 (protokols Nr. 1, 6. p.) “Par Madonas novada pašvaldības iestāžu amata vienību sarakstu apstiprināšanu” (25. pielikums), izdarīt šādus grozījumus:</w:t>
      </w:r>
    </w:p>
    <w:p w14:paraId="62D6DC62"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8.1. Ar 01.10.2024. Madonas novada Kalsnavas pagasta pārvaldes Īpašumu uzturēšanas nodaļas amata vienību sarakstā grozīt esošo amata vienību “Autobusa vadītājs” ar profesijas kodu 8331 01, amata vienību skaitu 2, stundas algas likmi 5,43 EUR, mēnešalgas fondu 1812 EUR, amata saimi 46.1., amata saimes līmeni III, mēnešalgas grupu 6., uz “Autobusa vadītājs” ar profesijas kodu 8331 01, amata vienību skaitu 2, stundas algas likmi 6,31 EUR, mēnešalgas fondu 2108 EUR, amata saimi 46.1., amata saimes līmeni III, mēnešalgas grupu 6.</w:t>
      </w:r>
    </w:p>
    <w:p w14:paraId="67D17B95"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w:t>
      </w:r>
      <w:r w:rsidRPr="00F536C2">
        <w:rPr>
          <w:rFonts w:ascii="Times New Roman" w:hAnsi="Times New Roman" w:cs="Times New Roman"/>
          <w:noProof/>
          <w:sz w:val="24"/>
          <w:szCs w:val="24"/>
        </w:rPr>
        <w:tab/>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6A7EF71E"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9.1. Ar 01.10.2024. Madonas novada Liezēres pagasta pārvaldes Īpašumu uzturēšanas nodaļas amata vienību sarakstā grozīt esošo amata vienību “Autobusa vadītājs” ar profesijas kodu 8331 01, amata vienību skaitu 2, stundas algas likmi 5,43 EUR, mēnešalgas fondu 1812 EUR, amata saimi 46.1., amata saimes līmeni III, mēnešalgas grupu 6., uz “Autobusa vadītājs” ar profesijas kodu 8331 01, amata vienību skaitu 2, stundas algas likmi 6,31 EUR, mēnešalgas fondu 2108 EUR, amata saimi 46.1., amata saimes līmeni III, mēnešalgas grupu 6.</w:t>
      </w:r>
    </w:p>
    <w:p w14:paraId="23DB1AA2"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w:t>
      </w:r>
      <w:r w:rsidRPr="00F536C2">
        <w:rPr>
          <w:rFonts w:ascii="Times New Roman" w:hAnsi="Times New Roman" w:cs="Times New Roman"/>
          <w:noProof/>
          <w:sz w:val="24"/>
          <w:szCs w:val="24"/>
        </w:rPr>
        <w:tab/>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27997F7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10.1. Ar 01.10.2024. Madonas novada Ļaudonas pagasta pārvaldes Īpašumu uzturēšanas nodaļas amata vienību sarakstā grozīt esošo amata vienību “Autobusa vadītājs” ar profesijas kodu 8331 01, amata vienību skaitu 2, stundas algas likmi 5,43 EUR, mēnešalgas fondu 1812 EUR, amata saimi 46.1., amata saimes līmeni III, mēnešalgas grupu 6., uz “Autobusa vadītājs” </w:t>
      </w:r>
      <w:r w:rsidRPr="00F536C2">
        <w:rPr>
          <w:rFonts w:ascii="Times New Roman" w:hAnsi="Times New Roman" w:cs="Times New Roman"/>
          <w:noProof/>
          <w:sz w:val="24"/>
          <w:szCs w:val="24"/>
        </w:rPr>
        <w:lastRenderedPageBreak/>
        <w:t>ar profesijas kodu 8331 01, amata vienību skaitu 2, stundas algas likmi 6,31 EUR, mēnešalgas fondu 2108 EUR, amata saimi 46.1., amata saimes līmeni III, mēnešalgas grupu 6.</w:t>
      </w:r>
    </w:p>
    <w:p w14:paraId="46BAA336"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Madonas novada Mētrienas pagasta pārvaldes un tās pakļautībā esošo iestāžu amata vienību sarakstā, kas apstiprināts ar Madonas novada pašvaldības domes 24.01.2023. lēmumu Nr. 6 (protokols Nr. 1, 6. p.) “Par Madonas novada pašvaldības iestāžu amata vienību sarakstu apstiprināšanu” (30. pielikums), izdarīt šādus grozījumus:</w:t>
      </w:r>
    </w:p>
    <w:p w14:paraId="011418F3"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11.1. Ar 01.10.2024. Madonas novada Mētrienas pagasta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7B0DDCF1"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Madonas novada Ošupes pagasta pārvaldes un tās pakļautībā esošo iestāžu amata vienību sarakstā, kas apstiprināts ar Madonas novada pašvaldības domes 24.01.2023. lēmumu Nr. 6 (protokols Nr. 1, 6. p.) “Par Madonas novada pašvaldības iestāžu amata vienību sarakstu apstiprināšanu” (31. pielikums), izdarīt šādus grozījumus:</w:t>
      </w:r>
    </w:p>
    <w:p w14:paraId="5DE2125F"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12.1. Ar 01.10.2024. Madonas novada Ošupes pagasta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44E79F74"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04DCEFEC"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13.1. Ar 01.10.2024. Madonas novada Praulienas pagasta pārvaldes Īpašumu uzturēšanas nodaļas amata vienību sarakstā grozīt esošo amata vienību “Autobusa vadītājs” ar profesijas kodu 8331 01, amata vienību skaitu 2, stundas algas likmi 5,43 EUR, mēnešalgas fondu 1812 EUR, amata saimi 46.1., amata saimes līmeni III, mēnešalgas grupu 6., uz “Autobusa vadītājs” ar profesijas kodu 8331 01, amata vienību skaitu 2, stundas algas likmi 6,31 EUR, mēnešalgas fondu 2108 EUR, amata saimi 46.1., amata saimes līmeni III, mēnešalgas grupu 6.</w:t>
      </w:r>
    </w:p>
    <w:p w14:paraId="2AECEEDA"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w:t>
      </w:r>
      <w:r w:rsidRPr="00F536C2">
        <w:rPr>
          <w:rFonts w:ascii="Times New Roman" w:hAnsi="Times New Roman" w:cs="Times New Roman"/>
          <w:noProof/>
          <w:sz w:val="24"/>
          <w:szCs w:val="24"/>
        </w:rPr>
        <w:tab/>
        <w:t>Madonas novada Sarkaņu pagasta pārvaldes un tās pakļautībā esošo iestāžu amata vienību sarakstā, kas apstiprināts ar Madonas novada pašvaldības domes 24.01.2023. lēmumu Nr. 6 (protokols Nr. 1, 6. p.) “Par Madonas novada pašvaldības iestāžu amata vienību sarakstu apstiprināšanu” (33. pielikums), izdarīt šādus grozījumus:</w:t>
      </w:r>
    </w:p>
    <w:p w14:paraId="5E93EAEC"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14.1. Ar 01.10.2024. Madonas novada Sarkaņu pagasta pārvaldes Īpašumu uzturēšanas nodaļas amata vienību sarakstā grozīt esošo amata vienību “Autobusa vadītājs” ar profesijas kodu 8331 01, amata vienību skaitu 1, stundas algas likmi 5,43 EUR, mēnešalgas fondu 906 EUR, amata saimi 46.1., amata saimes līmeni III, mēnešalgas grupu 6., uz “Autobusa vadītājs” ar profesijas kodu 8331 01, amata vienību skaitu 1, stundas algas likmi 6,31 EUR, mēnešalgas fondu 1054 EUR, amata saimi 46.1., amata saimes līmeni III, mēnešalgas grupu 6.</w:t>
      </w:r>
    </w:p>
    <w:p w14:paraId="6BA855BE"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w:t>
      </w:r>
      <w:r w:rsidRPr="00F536C2">
        <w:rPr>
          <w:rFonts w:ascii="Times New Roman" w:hAnsi="Times New Roman" w:cs="Times New Roman"/>
          <w:noProof/>
          <w:sz w:val="24"/>
          <w:szCs w:val="24"/>
        </w:rPr>
        <w:tab/>
        <w:t>Madonas novada Vestienas pagasta pārvaldes un tās pakļautībā esošo iestāžu amata vienību sarakstā, kas apstiprināts ar Madonas novada pašvaldības domes 24.01.2023. lēmumu Nr. 6 (protokols Nr. 1, 6. p.) “Par Madonas novada pašvaldības iestāžu amata vienību sarakstu apstiprināšanu” (34. pielikums), izdarīt šādus grozījumus:</w:t>
      </w:r>
    </w:p>
    <w:p w14:paraId="33EE5D73"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15.1. Ar 01.10.2024. Madonas novada Vestienas pagasta pārvaldes Īpašumu uzturēšanas nodaļas amata vienību sarakstā grozīt esošo amata vienību “Autobusa vadītājs” ar profesijas kodu 8331 01, amata vienību skaitu 1, stundas algas likmi 4,79 EUR, mēnešalgas fondu 800 EUR, amata saimi 46.1., amata saimes līmeni III, mēnešalgas grupu 6., uz “Autobusa vadītājs” ar profesijas kodu 8331 01, amata vienību skaitu 1, stundas algas likmi 6,31 EUR, mēnešalgas fondu 1054 EUR, amata saimi 46.1., amata saimes līmeni III, mēnešalgas grupu 6.</w:t>
      </w:r>
    </w:p>
    <w:p w14:paraId="5A83CF54"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16.</w:t>
      </w:r>
      <w:r w:rsidRPr="00F536C2">
        <w:rPr>
          <w:rFonts w:ascii="Times New Roman" w:hAnsi="Times New Roman" w:cs="Times New Roman"/>
          <w:noProof/>
          <w:sz w:val="24"/>
          <w:szCs w:val="24"/>
        </w:rPr>
        <w:tab/>
        <w:t>Madonas apvienības pārvaldes amata vienību sarakstā, kas apstiprināts ar Madonas novada pašvaldības domes 24.01.2023. lēmumu Nr. 6 (protokols Nr. 1, 6. p.) “Par Madonas novada pašvaldības iestāžu amata vienību sarakstu apstiprināšanu” (35. pielikums), izdarīt šādus grozījumus:</w:t>
      </w:r>
    </w:p>
    <w:p w14:paraId="0DB5BF75"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16.1. Ar 01.10.2024. Madonas apvienības pārvaldes Īpašumu uzturēšanas nodaļas amata vienību sarakstā grozīt esošo amata vienību “Autobusa vadītājs” ar profesijas kodu 8331 01, amata vienību skaitu 2, stundas algas likmi 6,89 EUR, mēnešalgas fondu 2300 EUR, amata saimi 46.1., amata saimes līmeni III, mēnešalgas grupu 6., uz “Autobusa vadītājs” ar profesijas kodu 8331 01, amata vienību skaitu 2, stundas algas likmi 7,49 EUR, mēnešalgas fondu 2502 EUR, amata saimi 46.1., amata saimes līmeni III, mēnešalgas grupu 6.</w:t>
      </w:r>
    </w:p>
    <w:p w14:paraId="107E9B3D"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4161B52"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18.</w:t>
      </w:r>
      <w:r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3F23006A"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19.</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w:t>
      </w:r>
    </w:p>
    <w:p w14:paraId="44F6660E" w14:textId="73787065"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3BB5F709"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Lauva 26199545</w:t>
      </w:r>
    </w:p>
    <w:p w14:paraId="7B7B5E7A" w14:textId="77777777" w:rsidR="00BC2A06" w:rsidRPr="00F536C2" w:rsidRDefault="00BC2A06" w:rsidP="00E25640">
      <w:pPr>
        <w:spacing w:after="0" w:line="240" w:lineRule="auto"/>
        <w:jc w:val="both"/>
        <w:rPr>
          <w:rFonts w:ascii="Times New Roman" w:hAnsi="Times New Roman" w:cs="Times New Roman"/>
          <w:i/>
          <w:sz w:val="24"/>
          <w:szCs w:val="24"/>
        </w:rPr>
      </w:pPr>
    </w:p>
    <w:p w14:paraId="46E45CC4"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līdzekļu piešķiršanu vainagcepuru un tautisko zeķu izgatavošanai</w:t>
      </w:r>
    </w:p>
    <w:p w14:paraId="41C79B27" w14:textId="3134B644"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4E411BF4" w14:textId="2436ABE2" w:rsidR="00001CFC" w:rsidRDefault="00D14FB9" w:rsidP="00E25640">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Aigars Šķēls, Agris Lungevičs</w:t>
      </w:r>
    </w:p>
    <w:p w14:paraId="606CB79E" w14:textId="5BA26355" w:rsidR="00D14FB9" w:rsidRDefault="00D14FB9" w:rsidP="00E25640">
      <w:pPr>
        <w:spacing w:after="0" w:line="240" w:lineRule="auto"/>
        <w:jc w:val="both"/>
        <w:rPr>
          <w:rFonts w:ascii="Times New Roman" w:hAnsi="Times New Roman" w:cs="Times New Roman"/>
          <w:i/>
          <w:noProof/>
          <w:sz w:val="24"/>
          <w:szCs w:val="24"/>
        </w:rPr>
      </w:pPr>
    </w:p>
    <w:p w14:paraId="5994C7C3" w14:textId="03EE9B37" w:rsidR="00D14FB9" w:rsidRDefault="00D14FB9" w:rsidP="00E25640">
      <w:pPr>
        <w:spacing w:after="0" w:line="240" w:lineRule="auto"/>
        <w:jc w:val="both"/>
        <w:rPr>
          <w:rFonts w:ascii="Times New Roman" w:hAnsi="Times New Roman" w:cs="Times New Roman"/>
          <w:iCs/>
          <w:noProof/>
          <w:sz w:val="24"/>
          <w:szCs w:val="24"/>
        </w:rPr>
      </w:pPr>
      <w:r w:rsidRPr="00970F10">
        <w:rPr>
          <w:rFonts w:ascii="Times New Roman" w:hAnsi="Times New Roman" w:cs="Times New Roman"/>
          <w:iCs/>
          <w:noProof/>
          <w:sz w:val="24"/>
          <w:szCs w:val="24"/>
        </w:rPr>
        <w:t xml:space="preserve">Aigars Šķēls uz balsojumu iesniedz priekšlikumu. </w:t>
      </w:r>
    </w:p>
    <w:p w14:paraId="73C54C38" w14:textId="1D8492BD" w:rsidR="00970F10" w:rsidRDefault="00970F10" w:rsidP="00E25640">
      <w:pPr>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Neatbalstīt finansējuma piešķiršanu </w:t>
      </w:r>
      <w:r w:rsidR="003D2E67">
        <w:rPr>
          <w:rFonts w:ascii="Times New Roman" w:hAnsi="Times New Roman" w:cs="Times New Roman"/>
          <w:iCs/>
          <w:noProof/>
          <w:sz w:val="24"/>
          <w:szCs w:val="24"/>
        </w:rPr>
        <w:t xml:space="preserve">zeķu iegādei. </w:t>
      </w:r>
    </w:p>
    <w:p w14:paraId="01FE232C" w14:textId="77777777" w:rsidR="003D2E67" w:rsidRPr="00970F10" w:rsidRDefault="003D2E67" w:rsidP="00E25640">
      <w:pPr>
        <w:spacing w:after="0" w:line="240" w:lineRule="auto"/>
        <w:jc w:val="both"/>
        <w:rPr>
          <w:rFonts w:ascii="Times New Roman" w:hAnsi="Times New Roman" w:cs="Times New Roman"/>
          <w:iCs/>
          <w:noProof/>
          <w:sz w:val="24"/>
          <w:szCs w:val="24"/>
        </w:rPr>
      </w:pPr>
    </w:p>
    <w:p w14:paraId="6BE568E8" w14:textId="77777777" w:rsidR="00F82E25" w:rsidRDefault="00F82E25" w:rsidP="00F82E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Sēdes vadītājs aicina balsot par priekšlikumu. </w:t>
      </w:r>
    </w:p>
    <w:p w14:paraId="5AF66D9D" w14:textId="77777777" w:rsidR="00F82E25" w:rsidRDefault="00F82E25" w:rsidP="00F82E25">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t>Atklāti</w:t>
      </w:r>
      <w:r>
        <w:rPr>
          <w:rFonts w:ascii="Times New Roman" w:hAnsi="Times New Roman" w:cs="Times New Roman"/>
          <w:b/>
          <w:sz w:val="24"/>
          <w:szCs w:val="24"/>
        </w:rPr>
        <w:t xml:space="preserve"> balsojot: </w:t>
      </w:r>
      <w:r>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Pr>
          <w:rFonts w:ascii="Times New Roman" w:hAnsi="Times New Roman" w:cs="Times New Roman"/>
          <w:sz w:val="24"/>
          <w:szCs w:val="24"/>
        </w:rPr>
        <w:t>, Madonas novada pašvaldības domes finanšu un attīstības komiteja</w:t>
      </w:r>
      <w:r>
        <w:rPr>
          <w:rFonts w:ascii="Times New Roman" w:hAnsi="Times New Roman" w:cs="Times New Roman"/>
          <w:b/>
          <w:sz w:val="24"/>
          <w:szCs w:val="24"/>
        </w:rPr>
        <w:t xml:space="preserve"> NOLEMJ:</w:t>
      </w:r>
    </w:p>
    <w:p w14:paraId="3AD7F814" w14:textId="77777777" w:rsidR="00F82E25" w:rsidRDefault="00F82E25" w:rsidP="00F82E25">
      <w:pPr>
        <w:spacing w:after="0" w:line="240" w:lineRule="auto"/>
        <w:jc w:val="both"/>
        <w:rPr>
          <w:rFonts w:ascii="Times New Roman" w:hAnsi="Times New Roman" w:cs="Times New Roman"/>
          <w:b/>
          <w:bCs/>
          <w:iCs/>
          <w:noProof/>
          <w:sz w:val="24"/>
          <w:szCs w:val="24"/>
        </w:rPr>
      </w:pPr>
      <w:r>
        <w:rPr>
          <w:rFonts w:ascii="Times New Roman" w:hAnsi="Times New Roman" w:cs="Times New Roman"/>
          <w:b/>
          <w:bCs/>
          <w:iCs/>
          <w:noProof/>
          <w:sz w:val="24"/>
          <w:szCs w:val="24"/>
        </w:rPr>
        <w:t>Atbalstīt priekšlikuma iekļaušanu lēmuma projektā.</w:t>
      </w:r>
    </w:p>
    <w:p w14:paraId="0A54DB27" w14:textId="77777777" w:rsidR="00F82E25" w:rsidRDefault="00F82E25" w:rsidP="00F82E25">
      <w:pPr>
        <w:spacing w:after="0" w:line="240" w:lineRule="auto"/>
        <w:jc w:val="both"/>
        <w:rPr>
          <w:rFonts w:ascii="Times New Roman" w:hAnsi="Times New Roman" w:cs="Times New Roman"/>
          <w:i/>
          <w:noProof/>
          <w:sz w:val="24"/>
          <w:szCs w:val="24"/>
        </w:rPr>
      </w:pPr>
    </w:p>
    <w:p w14:paraId="7468305F" w14:textId="77777777" w:rsidR="00F82E25" w:rsidRDefault="00F82E25" w:rsidP="00F82E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Sēdes vadītājs aicina balsot par lēmuma projektu.</w:t>
      </w:r>
    </w:p>
    <w:p w14:paraId="5C14981B" w14:textId="77777777" w:rsidR="00F82E25" w:rsidRDefault="00F82E25" w:rsidP="00F82E25">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t>Atklāti</w:t>
      </w:r>
      <w:r>
        <w:rPr>
          <w:rFonts w:ascii="Times New Roman" w:hAnsi="Times New Roman" w:cs="Times New Roman"/>
          <w:b/>
          <w:sz w:val="24"/>
          <w:szCs w:val="24"/>
        </w:rPr>
        <w:t xml:space="preserve"> balsojot: </w:t>
      </w:r>
      <w:r>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Pr>
          <w:rFonts w:ascii="Times New Roman" w:hAnsi="Times New Roman" w:cs="Times New Roman"/>
          <w:sz w:val="24"/>
          <w:szCs w:val="24"/>
        </w:rPr>
        <w:t>, Madonas novada pašvaldības domes finanšu un attīstības komiteja</w:t>
      </w:r>
      <w:r>
        <w:rPr>
          <w:rFonts w:ascii="Times New Roman" w:hAnsi="Times New Roman" w:cs="Times New Roman"/>
          <w:b/>
          <w:sz w:val="24"/>
          <w:szCs w:val="24"/>
        </w:rPr>
        <w:t xml:space="preserve"> NOLEMJ:</w:t>
      </w:r>
    </w:p>
    <w:p w14:paraId="1D1C3DB8" w14:textId="77777777" w:rsidR="00F82E25" w:rsidRDefault="00F82E25" w:rsidP="00F82E2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Atbalstīt lēmuma projektu un virzīt izskatīšanai uz kārtējo domes sēdi.</w:t>
      </w:r>
    </w:p>
    <w:p w14:paraId="701981A1" w14:textId="77777777" w:rsidR="00D14FB9" w:rsidRDefault="00D14FB9" w:rsidP="00E25640">
      <w:pPr>
        <w:spacing w:after="0" w:line="240" w:lineRule="auto"/>
        <w:jc w:val="both"/>
        <w:rPr>
          <w:rFonts w:ascii="Times New Roman" w:hAnsi="Times New Roman" w:cs="Times New Roman"/>
          <w:b/>
          <w:sz w:val="24"/>
          <w:szCs w:val="24"/>
        </w:rPr>
      </w:pPr>
    </w:p>
    <w:p w14:paraId="4BB8D48D" w14:textId="77777777" w:rsidR="00F82E25" w:rsidRDefault="00F82E25" w:rsidP="00E25640">
      <w:pPr>
        <w:spacing w:after="0" w:line="240" w:lineRule="auto"/>
        <w:jc w:val="both"/>
        <w:rPr>
          <w:rFonts w:ascii="Times New Roman" w:hAnsi="Times New Roman" w:cs="Times New Roman"/>
          <w:b/>
          <w:sz w:val="24"/>
          <w:szCs w:val="24"/>
        </w:rPr>
      </w:pPr>
    </w:p>
    <w:p w14:paraId="16C1CC30" w14:textId="77777777" w:rsidR="00F82E25" w:rsidRPr="00F536C2" w:rsidRDefault="00F82E25" w:rsidP="00E25640">
      <w:pPr>
        <w:spacing w:after="0" w:line="240" w:lineRule="auto"/>
        <w:jc w:val="both"/>
        <w:rPr>
          <w:rFonts w:ascii="Times New Roman" w:hAnsi="Times New Roman" w:cs="Times New Roman"/>
          <w:b/>
          <w:sz w:val="24"/>
          <w:szCs w:val="24"/>
        </w:rPr>
      </w:pPr>
    </w:p>
    <w:p w14:paraId="733DDA14" w14:textId="0D8570A5" w:rsidR="00D14FB9" w:rsidRPr="00D14FB9" w:rsidRDefault="00D14FB9"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2197F9BE"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Mētrienas tautas nama vadītājas Annas Anitas Amatas ierosinājums (reģistrēts Madonas novada pašvaldībā 30.08.2024. ar reģ. Nr. 1.1.2/24/692) par līdzekļu piešķiršanu vainagcepuru un tautisko zeķu izgatavošanai.</w:t>
      </w:r>
    </w:p>
    <w:p w14:paraId="5E54A7F1"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Mētrienas tautas namā darbojas pieci amatiermākslas kolektīvi, t.sk., divi no tiem - SDK “Mētra” un VPDK “Meteņi”  ir Dziesmu un deju svētku kustības kolektīvi. VPDK “Meteņi” ir tautas tērpa nepilnais komplekts un, lai kolektīvam būtu labāks vizuālais izskats, ir nepieciešamas Vidzemes vainagcepures, kā arī  SDK “Mētra” un VPDK “Meteņi” meitām ir ļoti novalkātas zeķes. Tās tika izgatavotas kolektīviem 2017. gadā un šobrīd jau ir nepieciešams izgatavot jaunas zeķes.</w:t>
      </w:r>
    </w:p>
    <w:p w14:paraId="70BBB20C" w14:textId="450493AE"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Gan vainagcepuru, gan zeķu izgatavošanai tika veikta cenu izpēte. No trim pretendentiem izvēlēta vainagcepuru izšūšanas meistare </w:t>
      </w:r>
      <w:r w:rsidR="00D14FB9">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un zeķu adīšanas meistare </w:t>
      </w:r>
      <w:r w:rsidR="00D14FB9">
        <w:rPr>
          <w:rFonts w:ascii="Times New Roman" w:hAnsi="Times New Roman" w:cs="Times New Roman"/>
          <w:noProof/>
          <w:sz w:val="24"/>
          <w:szCs w:val="24"/>
        </w:rPr>
        <w:t xml:space="preserve">[..]. </w:t>
      </w:r>
    </w:p>
    <w:p w14:paraId="6BAA6CF8"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Kopējās izmaksas EUR 1248.00: </w:t>
      </w:r>
    </w:p>
    <w:p w14:paraId="0423549E"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12 vainagcepuru izmaksas - EUR 936.00 (kolektīvā dejo 12 meitas / EUR 78.00 par vienu cepuri);</w:t>
      </w:r>
    </w:p>
    <w:p w14:paraId="5A71E1E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24 zeķu pāru izmaksas - EUR 312.00 (abos kolektīvos kopā dejo 24 meitas / EUR 13.00 par vienu zeķu pāri).</w:t>
      </w:r>
    </w:p>
    <w:p w14:paraId="5DF33C38" w14:textId="0648E0C1"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3D2E67" w:rsidRPr="003D2E67">
        <w:rPr>
          <w:rFonts w:ascii="Times New Roman" w:eastAsia="Calibri" w:hAnsi="Times New Roman" w:cs="Times New Roman"/>
          <w:sz w:val="24"/>
          <w:szCs w:val="24"/>
        </w:rPr>
        <w:t xml:space="preserve"> </w:t>
      </w:r>
      <w:bookmarkStart w:id="6" w:name="_Hlk178002126"/>
      <w:r w:rsidR="003D2E67" w:rsidRPr="001F7088">
        <w:rPr>
          <w:rFonts w:ascii="Times New Roman" w:eastAsia="Calibri" w:hAnsi="Times New Roman" w:cs="Times New Roman"/>
          <w:sz w:val="24"/>
          <w:szCs w:val="24"/>
        </w:rPr>
        <w:t>atklāti balsojot: PAR - ___, PRET - ___, ATTURAS - ___, Madonas novada pašvaldības dome NOLEMJ:</w:t>
      </w:r>
    </w:p>
    <w:bookmarkEnd w:id="6"/>
    <w:p w14:paraId="35E92BDE" w14:textId="09564229"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Atbalstīt 12 vainagcepuru iegādi Mētrienas tautas nama amatiermākslas kolektīviem - SDK “Mētra” un VPDK “Meteņi” par summu EUR </w:t>
      </w:r>
      <w:r w:rsidR="003D2E67">
        <w:rPr>
          <w:rFonts w:ascii="Times New Roman" w:hAnsi="Times New Roman" w:cs="Times New Roman"/>
          <w:noProof/>
          <w:sz w:val="24"/>
          <w:szCs w:val="24"/>
        </w:rPr>
        <w:t xml:space="preserve">936.00 </w:t>
      </w:r>
      <w:r w:rsidRPr="00F536C2">
        <w:rPr>
          <w:rFonts w:ascii="Times New Roman" w:hAnsi="Times New Roman" w:cs="Times New Roman"/>
          <w:noProof/>
          <w:sz w:val="24"/>
          <w:szCs w:val="24"/>
        </w:rPr>
        <w:t>(</w:t>
      </w:r>
      <w:r w:rsidR="003D2E67">
        <w:rPr>
          <w:rFonts w:ascii="Times New Roman" w:hAnsi="Times New Roman" w:cs="Times New Roman"/>
          <w:noProof/>
          <w:sz w:val="24"/>
          <w:szCs w:val="24"/>
        </w:rPr>
        <w:t xml:space="preserve">deviņi simti trīsdesmit seši eiro un </w:t>
      </w:r>
      <w:r w:rsidRPr="00F536C2">
        <w:rPr>
          <w:rFonts w:ascii="Times New Roman" w:hAnsi="Times New Roman" w:cs="Times New Roman"/>
          <w:noProof/>
          <w:sz w:val="24"/>
          <w:szCs w:val="24"/>
        </w:rPr>
        <w:t>00 centi), finansējumu piešķirot no 2024.gada Madonas novada pašvaldības budžeta nesadalītajiem līdzekļiem, kas ņemti no Mētrienas pagasta pārvaldes 2023. gada budžeta atlikuma.</w:t>
      </w:r>
    </w:p>
    <w:p w14:paraId="380A5BF1" w14:textId="77777777" w:rsidR="00174FB4" w:rsidRPr="00F536C2" w:rsidRDefault="00174FB4" w:rsidP="00E25640">
      <w:pPr>
        <w:spacing w:after="0" w:line="240" w:lineRule="auto"/>
        <w:jc w:val="both"/>
        <w:rPr>
          <w:rFonts w:ascii="Times New Roman" w:hAnsi="Times New Roman" w:cs="Times New Roman"/>
          <w:sz w:val="24"/>
          <w:szCs w:val="24"/>
        </w:rPr>
      </w:pPr>
    </w:p>
    <w:p w14:paraId="00760EDC"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Vogina 20204906</w:t>
      </w:r>
    </w:p>
    <w:p w14:paraId="4A789F3F" w14:textId="77777777" w:rsidR="00BC2A06" w:rsidRPr="00F536C2" w:rsidRDefault="00BC2A06" w:rsidP="00E25640">
      <w:pPr>
        <w:spacing w:after="0" w:line="240" w:lineRule="auto"/>
        <w:jc w:val="both"/>
        <w:rPr>
          <w:rFonts w:ascii="Times New Roman" w:hAnsi="Times New Roman" w:cs="Times New Roman"/>
          <w:i/>
          <w:sz w:val="24"/>
          <w:szCs w:val="24"/>
        </w:rPr>
      </w:pPr>
    </w:p>
    <w:p w14:paraId="1082215C"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atbrīvošanu no Tautas nama “Kalnagravas” telpu nomas maksas deju festivāla “MADONAS RUDENS - 2024” organizēšanai</w:t>
      </w:r>
    </w:p>
    <w:p w14:paraId="6B46885B" w14:textId="4A2B7872"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00B89365" w14:textId="77777777" w:rsidR="00D82876" w:rsidRDefault="00D82876" w:rsidP="00E25640">
      <w:pPr>
        <w:spacing w:after="0" w:line="240" w:lineRule="auto"/>
        <w:jc w:val="both"/>
        <w:rPr>
          <w:rFonts w:ascii="Times New Roman" w:hAnsi="Times New Roman" w:cs="Times New Roman"/>
          <w:i/>
          <w:noProof/>
          <w:sz w:val="24"/>
          <w:szCs w:val="24"/>
        </w:rPr>
      </w:pPr>
    </w:p>
    <w:p w14:paraId="67DAA652" w14:textId="77777777" w:rsidR="00D82876" w:rsidRPr="005522AE" w:rsidRDefault="00D82876"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99FBE33" w14:textId="77777777" w:rsidR="00D82876" w:rsidRPr="00F536C2" w:rsidRDefault="00D82876"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83F95A4" w14:textId="77777777" w:rsidR="00D82876" w:rsidRDefault="00D82876"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A5C79BC" w14:textId="77777777" w:rsidR="00D82876" w:rsidRPr="00F536C2" w:rsidRDefault="00D82876" w:rsidP="00E25640">
      <w:pPr>
        <w:spacing w:after="0" w:line="240" w:lineRule="auto"/>
        <w:jc w:val="both"/>
        <w:rPr>
          <w:rFonts w:ascii="Times New Roman" w:hAnsi="Times New Roman" w:cs="Times New Roman"/>
          <w:b/>
          <w:sz w:val="24"/>
          <w:szCs w:val="24"/>
        </w:rPr>
      </w:pPr>
    </w:p>
    <w:p w14:paraId="70ABB93F" w14:textId="12903411" w:rsidR="00D35231" w:rsidRPr="00D82876" w:rsidRDefault="00D82876"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BEA0545"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Arta Birka, iesniegums (reģistrēts Madonas novada pašvaldībā 10.09.2024. ar Nr. 2.1.3.1/24/3215) ar lūgumu atbrīvot biedrību Sporta deju klubs "Rondo", reģ. Nr. 50008282441, no Tautas nama “Kalnagravas” telpu nomas maksas deju festivāla – sacensību “MADONAS RUDENS - 2024” ietvaros 12.10.2024. </w:t>
      </w:r>
    </w:p>
    <w:p w14:paraId="2BD8E56F"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Nomas maksa, atbilstoši Sarkaņu pagasta pārvaldē  sniegto maksas pakalpojumu cenrādim (Pielikums Nr.14 Madonas novada pašvaldības domes 29.09.2022. lēmumam Nr.653 (protokols Nr.21,46.p.)), sastāda EUR 177,05 (viens simts septiņdesmit septiņi eiro 05 centi), t.sk., PVN.</w:t>
      </w:r>
    </w:p>
    <w:p w14:paraId="3AE6A419" w14:textId="1D25B1B2"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ņemot vērā 12.09.2024. Kultūras un sporta jautājumu komitejas atzinumu,</w:t>
      </w:r>
      <w:r w:rsidR="00D82876" w:rsidRPr="00D82876">
        <w:rPr>
          <w:rFonts w:ascii="Times New Roman" w:eastAsia="Calibri" w:hAnsi="Times New Roman" w:cs="Times New Roman"/>
          <w:sz w:val="24"/>
          <w:szCs w:val="24"/>
        </w:rPr>
        <w:t xml:space="preserve"> </w:t>
      </w:r>
      <w:r w:rsidR="00D82876" w:rsidRPr="001F7088">
        <w:rPr>
          <w:rFonts w:ascii="Times New Roman" w:eastAsia="Calibri" w:hAnsi="Times New Roman" w:cs="Times New Roman"/>
          <w:sz w:val="24"/>
          <w:szCs w:val="24"/>
        </w:rPr>
        <w:t>atklāti balsojot: PAR - ___, PRET - ___, ATTURAS - ___, Madonas novada pašvaldības dome NOLEMJ:</w:t>
      </w:r>
    </w:p>
    <w:p w14:paraId="47D87814"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Atbrīvot biedrību Sporta deju klubs “Rondo”, reģ. Nr. 50008282441,  no Tautas nama “Kalnagravas” telpu nomas maksas deju festivāla – sacensību “MADONAS RUDENS - 2024” ietvaros 12.10.2024.</w:t>
      </w:r>
    </w:p>
    <w:p w14:paraId="0E8DC857" w14:textId="77777777" w:rsidR="00174FB4" w:rsidRPr="00F536C2" w:rsidRDefault="00174FB4" w:rsidP="00E25640">
      <w:pPr>
        <w:spacing w:after="0" w:line="240" w:lineRule="auto"/>
        <w:jc w:val="both"/>
        <w:rPr>
          <w:rFonts w:ascii="Times New Roman" w:hAnsi="Times New Roman" w:cs="Times New Roman"/>
          <w:sz w:val="24"/>
          <w:szCs w:val="24"/>
        </w:rPr>
      </w:pPr>
    </w:p>
    <w:p w14:paraId="60EA7E4D" w14:textId="412A23BA" w:rsidR="00BC2A06" w:rsidRPr="00D8287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Vogina 20204906</w:t>
      </w:r>
    </w:p>
    <w:p w14:paraId="1EFC2CA9" w14:textId="77777777" w:rsidR="00BC2A06" w:rsidRPr="00F536C2" w:rsidRDefault="00BC2A06" w:rsidP="00E25640">
      <w:pPr>
        <w:spacing w:after="0" w:line="240" w:lineRule="auto"/>
        <w:jc w:val="both"/>
        <w:rPr>
          <w:rFonts w:ascii="Times New Roman" w:hAnsi="Times New Roman" w:cs="Times New Roman"/>
          <w:i/>
          <w:sz w:val="24"/>
          <w:szCs w:val="24"/>
        </w:rPr>
      </w:pPr>
    </w:p>
    <w:p w14:paraId="4B4A1D52"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atbrīvošanu no telpu nomas maksas mūzikas izglītības pasākuma “Ģitāristu sesija 2024” organizēšanai</w:t>
      </w:r>
    </w:p>
    <w:p w14:paraId="7553A907" w14:textId="69DA6BC5"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41A89B7F" w14:textId="77777777" w:rsidR="00E25640" w:rsidRDefault="00E25640" w:rsidP="00E25640">
      <w:pPr>
        <w:spacing w:after="0" w:line="240" w:lineRule="auto"/>
        <w:jc w:val="both"/>
        <w:rPr>
          <w:rFonts w:ascii="Times New Roman" w:hAnsi="Times New Roman" w:cs="Times New Roman"/>
          <w:i/>
          <w:noProof/>
          <w:sz w:val="24"/>
          <w:szCs w:val="24"/>
        </w:rPr>
      </w:pPr>
    </w:p>
    <w:p w14:paraId="7AA9D8D0" w14:textId="77777777" w:rsidR="00997E63" w:rsidRPr="005522AE" w:rsidRDefault="00997E63"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3EB31EAF" w14:textId="2545D339" w:rsidR="00997E63" w:rsidRPr="00F536C2" w:rsidRDefault="00997E63"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Aigars Šķēls, Aivis Masaļskis, Andris Dombrovskis, Artūrs Čačka, Artūrs Grandāns, Gunārs Ikaunieks, Guntis Klikučs,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997E63">
        <w:rPr>
          <w:rFonts w:ascii="Times New Roman" w:hAnsi="Times New Roman" w:cs="Times New Roman"/>
          <w:sz w:val="24"/>
          <w:szCs w:val="24"/>
        </w:rPr>
        <w:t xml:space="preserve"> </w:t>
      </w:r>
    </w:p>
    <w:p w14:paraId="78ACEFE5" w14:textId="77777777" w:rsidR="00997E63" w:rsidRDefault="00997E63"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D7C199B" w14:textId="77777777" w:rsidR="00997E63" w:rsidRPr="00F536C2" w:rsidRDefault="00997E63" w:rsidP="00E25640">
      <w:pPr>
        <w:spacing w:after="0" w:line="240" w:lineRule="auto"/>
        <w:jc w:val="both"/>
        <w:rPr>
          <w:rFonts w:ascii="Times New Roman" w:hAnsi="Times New Roman" w:cs="Times New Roman"/>
          <w:b/>
          <w:sz w:val="24"/>
          <w:szCs w:val="24"/>
        </w:rPr>
      </w:pPr>
    </w:p>
    <w:p w14:paraId="7B655CE6" w14:textId="02C5075B" w:rsidR="00997E63" w:rsidRPr="00997E63" w:rsidRDefault="00997E63"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588745F"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Imanta Pulksteņa, iesniegums (reģistrēts Madonas novada pašvaldībā 12.09.2024. ar Nr.2.1.3.6/24/1221) ar lūgumu atbrīvot Imanta Pulksteņa individuālo uzņēmumu “SINEPES UN MEDUS”, reģ. Nr. 47102001814, no Madonas Bērnu un jauniešu centra telpu (Skolas ielā 8, Madonā) un Madonas novada kultūras centra telpu nomas maksas mūzikas izglītības pasākuma “Ģitāristu sesija 2024” organizēšanas ietvaros laikā no 22.10.2024. līdz 25.10.2024.</w:t>
      </w:r>
    </w:p>
    <w:p w14:paraId="7EE519AE"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Kopējā nomas maksa par telpu izmantošanu laika periodā no 22.10.2024. līdz 25.10.2024. sastāda EUR 1346,06 (viens tūkstotis trīs simti četrdesmit seši eiro 06 centi), t.sk., PVN:</w:t>
      </w:r>
    </w:p>
    <w:p w14:paraId="361718C1"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nomas maksa par Madonas Bērnu un jauniešu centra telpu izmantošanu, atbilstoši iestādes sniegto maksas pakalpojumu cenrādim, sastāda EUR 177,20 (viens simts septiņdesmit septiņi eiro 20 centi), t.sk., PVN;</w:t>
      </w:r>
    </w:p>
    <w:p w14:paraId="1878D6B2" w14:textId="6DE612DE"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 xml:space="preserve">nomas maksa par Madonas novada kultūras centra telpu izmantošanu, atbilstoši iestādes sniegto maksas pakalpojumu cenrādim,  sastāda EUR 1168,86 (viens tūkstotis viens simts sešdesmit astoņi eiro 86 centi), t.sk., PVN. </w:t>
      </w:r>
    </w:p>
    <w:p w14:paraId="6ED12F12" w14:textId="22290E85"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ņemot vērā 12.09.2024. Kultūras un sporta jautājumu komitejas atzinumu, atklāti balsojot</w:t>
      </w:r>
      <w:r w:rsidR="00997E63">
        <w:rPr>
          <w:rFonts w:ascii="Times New Roman" w:hAnsi="Times New Roman" w:cs="Times New Roman"/>
          <w:noProof/>
          <w:sz w:val="24"/>
          <w:szCs w:val="24"/>
        </w:rPr>
        <w:t xml:space="preserve">: </w:t>
      </w:r>
      <w:r w:rsidRPr="00F536C2">
        <w:rPr>
          <w:rFonts w:ascii="Times New Roman" w:hAnsi="Times New Roman" w:cs="Times New Roman"/>
          <w:noProof/>
          <w:sz w:val="24"/>
          <w:szCs w:val="24"/>
        </w:rPr>
        <w:t>PAR - , PRET - , ATTURAS - , Madonas novada pašvaldība dome NOLEMJ:</w:t>
      </w:r>
    </w:p>
    <w:p w14:paraId="464B466E"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Atbrīvot Imanta Pulksteņa individuālo uzņēmumu “SINEPES UN MEDUS”, reģ. Nr.47102001814, no Madonas Bērnu un jauniešu centra telpu (Skolas ielā 8, Madonā) un Madonas novada kultūras centra telpu nomas maksas mūzikas izglītības pasākuma “Ģitāristu sesija 2024”  organizēšanas ietvaros laikā no 22.10.2024. līdz 25.10.2024.</w:t>
      </w:r>
    </w:p>
    <w:p w14:paraId="4CAC877B" w14:textId="77777777" w:rsidR="00174FB4" w:rsidRPr="00F536C2" w:rsidRDefault="00174FB4" w:rsidP="00E25640">
      <w:pPr>
        <w:spacing w:after="0" w:line="240" w:lineRule="auto"/>
        <w:jc w:val="both"/>
        <w:rPr>
          <w:rFonts w:ascii="Times New Roman" w:hAnsi="Times New Roman" w:cs="Times New Roman"/>
          <w:sz w:val="24"/>
          <w:szCs w:val="24"/>
        </w:rPr>
      </w:pPr>
    </w:p>
    <w:p w14:paraId="6983F75F" w14:textId="1C1EC67B" w:rsidR="00BC2A06" w:rsidRPr="00997E63"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Vogina 20204906</w:t>
      </w:r>
    </w:p>
    <w:p w14:paraId="06B5EFB3" w14:textId="77777777" w:rsidR="00BC2A06" w:rsidRPr="00F536C2" w:rsidRDefault="00BC2A06" w:rsidP="00E25640">
      <w:pPr>
        <w:spacing w:after="0" w:line="240" w:lineRule="auto"/>
        <w:jc w:val="both"/>
        <w:rPr>
          <w:rFonts w:ascii="Times New Roman" w:hAnsi="Times New Roman" w:cs="Times New Roman"/>
          <w:i/>
          <w:sz w:val="24"/>
          <w:szCs w:val="24"/>
        </w:rPr>
      </w:pPr>
    </w:p>
    <w:p w14:paraId="0CB966FE"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ieroču ANSCHUTZ iegādi</w:t>
      </w:r>
    </w:p>
    <w:p w14:paraId="3FB0E442" w14:textId="63B11F11"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1D01CCD5" w14:textId="5BCC320A" w:rsidR="00997E63" w:rsidRDefault="00997E63" w:rsidP="00E25640">
      <w:pPr>
        <w:spacing w:after="0" w:line="240" w:lineRule="auto"/>
        <w:jc w:val="both"/>
        <w:rPr>
          <w:rFonts w:ascii="Times New Roman" w:hAnsi="Times New Roman" w:cs="Times New Roman"/>
          <w:i/>
          <w:sz w:val="24"/>
          <w:szCs w:val="24"/>
        </w:rPr>
      </w:pPr>
    </w:p>
    <w:p w14:paraId="342A1AB9" w14:textId="77777777" w:rsidR="00B306AF" w:rsidRPr="005522AE" w:rsidRDefault="00B306AF"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4B693704" w14:textId="3266DB74" w:rsidR="00EE22DF" w:rsidRPr="00F536C2" w:rsidRDefault="00EE22DF"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15 balsīm "Par" (Agris Lungevičs, Aigars Šķēls, Aivis Masaļskis, Andris Dombrovskis, Artūrs Čačka, Artūrs Grandāns, Gunārs Ikaunieks, Guntis Klikučs, Iveta Peilāne, Kaspars Udrass, Māris Olte, Rūdolfs Preiss, Sandra Maksimova, </w:t>
      </w:r>
      <w:r w:rsidRPr="00F536C2">
        <w:rPr>
          <w:rFonts w:ascii="Times New Roman" w:hAnsi="Times New Roman" w:cs="Times New Roman"/>
          <w:b/>
          <w:noProof/>
          <w:sz w:val="24"/>
          <w:szCs w:val="24"/>
        </w:rPr>
        <w:lastRenderedPageBreak/>
        <w:t>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E706886" w14:textId="77777777" w:rsidR="00EE22DF" w:rsidRDefault="00EE22DF"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5966AEE0" w14:textId="77777777" w:rsidR="00EE22DF" w:rsidRPr="00F536C2" w:rsidRDefault="00EE22DF" w:rsidP="00E25640">
      <w:pPr>
        <w:spacing w:after="0" w:line="240" w:lineRule="auto"/>
        <w:jc w:val="both"/>
        <w:rPr>
          <w:rFonts w:ascii="Times New Roman" w:hAnsi="Times New Roman" w:cs="Times New Roman"/>
          <w:b/>
          <w:sz w:val="24"/>
          <w:szCs w:val="24"/>
        </w:rPr>
      </w:pPr>
    </w:p>
    <w:p w14:paraId="43A88CB0" w14:textId="2EFDBF84" w:rsidR="00B306AF" w:rsidRPr="00EE22DF" w:rsidRDefault="00EE22DF"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0031847C"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2024. gada 2. septembrī ir saņēmusi iesniegumu (reģistrēts Madonas novada pašvaldības administrācijā ar Nr. 2.1.3.1/24/3104, ar lūgumu Madonas novada pašvaldībai piešķirt finansējumu 2 biatlona ieroču ANSCHUTZ iegādei. Viena ieroča cena ir EUR 5150,00 (ieskaitot PVN 21%) un papildus 2 gb. ieroču siksnas (2 x EUR 150,00 ieskaitot PVN 21%) – kopā EUR 300,00 un 2 gb.ieroču somas (2 x EUR 100,00 ieskaitot PVN 21%) – kopā EUR 200,00.</w:t>
      </w:r>
    </w:p>
    <w:p w14:paraId="06B4279F" w14:textId="1FFB5B7B"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w:t>
      </w:r>
      <w:r w:rsidR="00EE22DF" w:rsidRPr="00EE22DF">
        <w:rPr>
          <w:rFonts w:ascii="Times New Roman" w:eastAsia="Calibri" w:hAnsi="Times New Roman" w:cs="Times New Roman"/>
          <w:sz w:val="24"/>
          <w:szCs w:val="24"/>
        </w:rPr>
        <w:t xml:space="preserve"> </w:t>
      </w:r>
      <w:r w:rsidR="00EE22DF" w:rsidRPr="001F7088">
        <w:rPr>
          <w:rFonts w:ascii="Times New Roman" w:eastAsia="Calibri" w:hAnsi="Times New Roman" w:cs="Times New Roman"/>
          <w:sz w:val="24"/>
          <w:szCs w:val="24"/>
        </w:rPr>
        <w:t>atklāti balsojot: PAR - ___, PRET - ___, ATTURAS - ___, Madonas novada pašvaldības dome NOLEMJ:</w:t>
      </w:r>
    </w:p>
    <w:p w14:paraId="4143A6F8"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Piešķirt finansējumu Madonas bērnu un jauniešu sporta skolai divu biatlona šauteņu ANSCHUTZ, divu ieroču siksnu un divu ieroču somu iegādei, finansējumu paredzot no Madonas novada pašvaldības 2024. gada budžeta nesadalītajiem līdzekļiem, kas ņemti no Madonas apvienības pārvaldes 2023. gada atlikuma.</w:t>
      </w:r>
    </w:p>
    <w:p w14:paraId="5B693CCD" w14:textId="77777777" w:rsidR="00174FB4" w:rsidRPr="00F536C2" w:rsidRDefault="00174FB4" w:rsidP="00E25640">
      <w:pPr>
        <w:spacing w:after="0" w:line="240" w:lineRule="auto"/>
        <w:jc w:val="both"/>
        <w:rPr>
          <w:rFonts w:ascii="Times New Roman" w:hAnsi="Times New Roman" w:cs="Times New Roman"/>
          <w:sz w:val="24"/>
          <w:szCs w:val="24"/>
        </w:rPr>
      </w:pPr>
    </w:p>
    <w:tbl>
      <w:tblPr>
        <w:tblStyle w:val="Reatabula1"/>
        <w:tblpPr w:leftFromText="180" w:rightFromText="180" w:vertAnchor="text" w:horzAnchor="margin" w:tblpXSpec="center" w:tblpY="29"/>
        <w:tblW w:w="0" w:type="auto"/>
        <w:tblLook w:val="04A0" w:firstRow="1" w:lastRow="0" w:firstColumn="1" w:lastColumn="0" w:noHBand="0" w:noVBand="1"/>
      </w:tblPr>
      <w:tblGrid>
        <w:gridCol w:w="810"/>
        <w:gridCol w:w="2656"/>
        <w:gridCol w:w="1701"/>
        <w:gridCol w:w="1560"/>
        <w:gridCol w:w="1417"/>
      </w:tblGrid>
      <w:tr w:rsidR="00AC6144" w:rsidRPr="00AC6144" w14:paraId="2AE66640" w14:textId="77777777" w:rsidTr="00AC6144">
        <w:tc>
          <w:tcPr>
            <w:tcW w:w="810" w:type="dxa"/>
          </w:tcPr>
          <w:p w14:paraId="21878855"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N.p.k.</w:t>
            </w:r>
          </w:p>
        </w:tc>
        <w:tc>
          <w:tcPr>
            <w:tcW w:w="2656" w:type="dxa"/>
          </w:tcPr>
          <w:p w14:paraId="6785E697"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Inventārs</w:t>
            </w:r>
          </w:p>
        </w:tc>
        <w:tc>
          <w:tcPr>
            <w:tcW w:w="1701" w:type="dxa"/>
          </w:tcPr>
          <w:p w14:paraId="16EC1429"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Cena bez PVN</w:t>
            </w:r>
          </w:p>
        </w:tc>
        <w:tc>
          <w:tcPr>
            <w:tcW w:w="1560" w:type="dxa"/>
          </w:tcPr>
          <w:p w14:paraId="79CE328C"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PVN</w:t>
            </w:r>
          </w:p>
        </w:tc>
        <w:tc>
          <w:tcPr>
            <w:tcW w:w="1417" w:type="dxa"/>
          </w:tcPr>
          <w:p w14:paraId="767613E6"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Kopā</w:t>
            </w:r>
          </w:p>
        </w:tc>
      </w:tr>
      <w:tr w:rsidR="00AC6144" w:rsidRPr="00AC6144" w14:paraId="389B3B8B" w14:textId="77777777" w:rsidTr="00AC6144">
        <w:tc>
          <w:tcPr>
            <w:tcW w:w="810" w:type="dxa"/>
          </w:tcPr>
          <w:p w14:paraId="63ED7D4A"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1.</w:t>
            </w:r>
          </w:p>
        </w:tc>
        <w:tc>
          <w:tcPr>
            <w:tcW w:w="2656" w:type="dxa"/>
          </w:tcPr>
          <w:p w14:paraId="28EC6A22"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Šautenes ANSCHUTZ 2.gb.</w:t>
            </w:r>
          </w:p>
        </w:tc>
        <w:tc>
          <w:tcPr>
            <w:tcW w:w="1701" w:type="dxa"/>
          </w:tcPr>
          <w:p w14:paraId="10B0638F"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8137,00</w:t>
            </w:r>
          </w:p>
        </w:tc>
        <w:tc>
          <w:tcPr>
            <w:tcW w:w="1560" w:type="dxa"/>
          </w:tcPr>
          <w:p w14:paraId="59E82A2F"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2163,00</w:t>
            </w:r>
          </w:p>
        </w:tc>
        <w:tc>
          <w:tcPr>
            <w:tcW w:w="1417" w:type="dxa"/>
          </w:tcPr>
          <w:p w14:paraId="3AA7209F"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10 300,00</w:t>
            </w:r>
          </w:p>
        </w:tc>
      </w:tr>
      <w:tr w:rsidR="00AC6144" w:rsidRPr="00AC6144" w14:paraId="0C83D710" w14:textId="77777777" w:rsidTr="00AC6144">
        <w:tc>
          <w:tcPr>
            <w:tcW w:w="810" w:type="dxa"/>
          </w:tcPr>
          <w:p w14:paraId="36481DC9"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2.</w:t>
            </w:r>
          </w:p>
        </w:tc>
        <w:tc>
          <w:tcPr>
            <w:tcW w:w="2656" w:type="dxa"/>
          </w:tcPr>
          <w:p w14:paraId="07AB7D24"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Ieroča siksna 2.gb.</w:t>
            </w:r>
          </w:p>
        </w:tc>
        <w:tc>
          <w:tcPr>
            <w:tcW w:w="1701" w:type="dxa"/>
          </w:tcPr>
          <w:p w14:paraId="58EC8EBD"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237,00</w:t>
            </w:r>
          </w:p>
        </w:tc>
        <w:tc>
          <w:tcPr>
            <w:tcW w:w="1560" w:type="dxa"/>
          </w:tcPr>
          <w:p w14:paraId="062CDF80"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63,00</w:t>
            </w:r>
          </w:p>
        </w:tc>
        <w:tc>
          <w:tcPr>
            <w:tcW w:w="1417" w:type="dxa"/>
          </w:tcPr>
          <w:p w14:paraId="0286E820"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300,00</w:t>
            </w:r>
          </w:p>
        </w:tc>
      </w:tr>
      <w:tr w:rsidR="00AC6144" w:rsidRPr="00AC6144" w14:paraId="280E081F" w14:textId="77777777" w:rsidTr="00AC6144">
        <w:tc>
          <w:tcPr>
            <w:tcW w:w="810" w:type="dxa"/>
          </w:tcPr>
          <w:p w14:paraId="38DE4693"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3.</w:t>
            </w:r>
          </w:p>
        </w:tc>
        <w:tc>
          <w:tcPr>
            <w:tcW w:w="2656" w:type="dxa"/>
          </w:tcPr>
          <w:p w14:paraId="424643FE"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Ieroča soma 2.gb.</w:t>
            </w:r>
          </w:p>
        </w:tc>
        <w:tc>
          <w:tcPr>
            <w:tcW w:w="1701" w:type="dxa"/>
          </w:tcPr>
          <w:p w14:paraId="1CAB4696"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158,00</w:t>
            </w:r>
          </w:p>
        </w:tc>
        <w:tc>
          <w:tcPr>
            <w:tcW w:w="1560" w:type="dxa"/>
          </w:tcPr>
          <w:p w14:paraId="71BF9DC3"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42,00</w:t>
            </w:r>
          </w:p>
        </w:tc>
        <w:tc>
          <w:tcPr>
            <w:tcW w:w="1417" w:type="dxa"/>
          </w:tcPr>
          <w:p w14:paraId="5F1447A9" w14:textId="77777777" w:rsidR="00AC6144" w:rsidRPr="00AC6144" w:rsidRDefault="00AC6144" w:rsidP="00E25640">
            <w:pPr>
              <w:jc w:val="both"/>
              <w:rPr>
                <w:rFonts w:ascii="Times New Roman" w:eastAsia="Times New Roman" w:hAnsi="Times New Roman" w:cs="Times New Roman"/>
                <w:sz w:val="24"/>
                <w:szCs w:val="24"/>
              </w:rPr>
            </w:pPr>
            <w:r w:rsidRPr="00AC6144">
              <w:rPr>
                <w:rFonts w:ascii="Times New Roman" w:eastAsia="Times New Roman" w:hAnsi="Times New Roman" w:cs="Times New Roman"/>
                <w:sz w:val="24"/>
                <w:szCs w:val="24"/>
              </w:rPr>
              <w:t>200,00</w:t>
            </w:r>
          </w:p>
        </w:tc>
      </w:tr>
      <w:tr w:rsidR="00AC6144" w:rsidRPr="00AC6144" w14:paraId="233C26DA" w14:textId="77777777" w:rsidTr="00AC6144">
        <w:tc>
          <w:tcPr>
            <w:tcW w:w="810" w:type="dxa"/>
          </w:tcPr>
          <w:p w14:paraId="3D5A4C0D" w14:textId="77777777" w:rsidR="00AC6144" w:rsidRPr="00AC6144" w:rsidRDefault="00AC6144" w:rsidP="00E25640">
            <w:pPr>
              <w:jc w:val="both"/>
              <w:rPr>
                <w:rFonts w:ascii="Times New Roman" w:eastAsia="Times New Roman" w:hAnsi="Times New Roman" w:cs="Times New Roman"/>
                <w:sz w:val="24"/>
                <w:szCs w:val="24"/>
              </w:rPr>
            </w:pPr>
          </w:p>
        </w:tc>
        <w:tc>
          <w:tcPr>
            <w:tcW w:w="2656" w:type="dxa"/>
          </w:tcPr>
          <w:p w14:paraId="4C2470CE" w14:textId="77777777" w:rsidR="00AC6144" w:rsidRPr="00AC6144" w:rsidRDefault="00AC6144" w:rsidP="00E25640">
            <w:pPr>
              <w:jc w:val="both"/>
              <w:rPr>
                <w:rFonts w:ascii="Times New Roman" w:eastAsia="Times New Roman" w:hAnsi="Times New Roman" w:cs="Times New Roman"/>
                <w:b/>
                <w:sz w:val="24"/>
                <w:szCs w:val="24"/>
              </w:rPr>
            </w:pPr>
            <w:r w:rsidRPr="00AC6144">
              <w:rPr>
                <w:rFonts w:ascii="Times New Roman" w:eastAsia="Times New Roman" w:hAnsi="Times New Roman" w:cs="Times New Roman"/>
                <w:b/>
                <w:sz w:val="24"/>
                <w:szCs w:val="24"/>
              </w:rPr>
              <w:t>Pavisam kopā</w:t>
            </w:r>
          </w:p>
        </w:tc>
        <w:tc>
          <w:tcPr>
            <w:tcW w:w="1701" w:type="dxa"/>
          </w:tcPr>
          <w:p w14:paraId="2D085FC3" w14:textId="77777777" w:rsidR="00AC6144" w:rsidRPr="00AC6144" w:rsidRDefault="00AC6144" w:rsidP="00E25640">
            <w:pPr>
              <w:jc w:val="both"/>
              <w:rPr>
                <w:rFonts w:ascii="Times New Roman" w:eastAsia="Times New Roman" w:hAnsi="Times New Roman" w:cs="Times New Roman"/>
                <w:b/>
                <w:sz w:val="24"/>
                <w:szCs w:val="24"/>
              </w:rPr>
            </w:pPr>
            <w:r w:rsidRPr="00AC6144">
              <w:rPr>
                <w:rFonts w:ascii="Times New Roman" w:eastAsia="Times New Roman" w:hAnsi="Times New Roman" w:cs="Times New Roman"/>
                <w:b/>
                <w:sz w:val="24"/>
                <w:szCs w:val="24"/>
              </w:rPr>
              <w:t>8532,00</w:t>
            </w:r>
          </w:p>
        </w:tc>
        <w:tc>
          <w:tcPr>
            <w:tcW w:w="1560" w:type="dxa"/>
          </w:tcPr>
          <w:p w14:paraId="354E75E9" w14:textId="77777777" w:rsidR="00AC6144" w:rsidRPr="00AC6144" w:rsidRDefault="00AC6144" w:rsidP="00E25640">
            <w:pPr>
              <w:jc w:val="both"/>
              <w:rPr>
                <w:rFonts w:ascii="Times New Roman" w:eastAsia="Times New Roman" w:hAnsi="Times New Roman" w:cs="Times New Roman"/>
                <w:b/>
                <w:sz w:val="24"/>
                <w:szCs w:val="24"/>
              </w:rPr>
            </w:pPr>
            <w:r w:rsidRPr="00AC6144">
              <w:rPr>
                <w:rFonts w:ascii="Times New Roman" w:eastAsia="Times New Roman" w:hAnsi="Times New Roman" w:cs="Times New Roman"/>
                <w:b/>
                <w:sz w:val="24"/>
                <w:szCs w:val="24"/>
              </w:rPr>
              <w:t>2268,00</w:t>
            </w:r>
          </w:p>
        </w:tc>
        <w:tc>
          <w:tcPr>
            <w:tcW w:w="1417" w:type="dxa"/>
          </w:tcPr>
          <w:p w14:paraId="1E0E3CB8" w14:textId="77777777" w:rsidR="00AC6144" w:rsidRPr="00AC6144" w:rsidRDefault="00AC6144" w:rsidP="00E25640">
            <w:pPr>
              <w:jc w:val="both"/>
              <w:rPr>
                <w:rFonts w:ascii="Times New Roman" w:eastAsia="Times New Roman" w:hAnsi="Times New Roman" w:cs="Times New Roman"/>
                <w:b/>
                <w:sz w:val="24"/>
                <w:szCs w:val="24"/>
              </w:rPr>
            </w:pPr>
            <w:r w:rsidRPr="00AC6144">
              <w:rPr>
                <w:rFonts w:ascii="Times New Roman" w:eastAsia="Times New Roman" w:hAnsi="Times New Roman" w:cs="Times New Roman"/>
                <w:b/>
                <w:sz w:val="24"/>
                <w:szCs w:val="24"/>
              </w:rPr>
              <w:t>10 800,00</w:t>
            </w:r>
          </w:p>
        </w:tc>
      </w:tr>
    </w:tbl>
    <w:p w14:paraId="35F74FCF" w14:textId="77777777" w:rsidR="00AC6144" w:rsidRPr="00F536C2" w:rsidRDefault="00AC6144" w:rsidP="00E25640">
      <w:pPr>
        <w:spacing w:after="0" w:line="240" w:lineRule="auto"/>
        <w:jc w:val="both"/>
        <w:rPr>
          <w:rFonts w:ascii="Times New Roman" w:hAnsi="Times New Roman" w:cs="Times New Roman"/>
          <w:sz w:val="24"/>
          <w:szCs w:val="24"/>
        </w:rPr>
      </w:pPr>
    </w:p>
    <w:p w14:paraId="6C3330B4"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Irbe 26136022 </w:t>
      </w:r>
    </w:p>
    <w:p w14:paraId="02E04FF9"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Gailums 29478365</w:t>
      </w:r>
    </w:p>
    <w:p w14:paraId="2EE89BF8" w14:textId="77777777" w:rsidR="00BC2A06" w:rsidRPr="00F536C2" w:rsidRDefault="00BC2A06" w:rsidP="00E25640">
      <w:pPr>
        <w:spacing w:after="0" w:line="240" w:lineRule="auto"/>
        <w:jc w:val="both"/>
        <w:rPr>
          <w:rFonts w:ascii="Times New Roman" w:hAnsi="Times New Roman" w:cs="Times New Roman"/>
          <w:i/>
          <w:sz w:val="24"/>
          <w:szCs w:val="24"/>
        </w:rPr>
      </w:pPr>
    </w:p>
    <w:p w14:paraId="2CB4326A"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padomju režīmu slavinoša pieminekļa demontāžu</w:t>
      </w:r>
    </w:p>
    <w:p w14:paraId="17FEE4A0" w14:textId="57927AF4"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2983BECE" w14:textId="32FF87DF" w:rsidR="009C0465" w:rsidRDefault="009C0465" w:rsidP="00E2564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w:t>
      </w:r>
      <w:r w:rsidR="007C01F1">
        <w:rPr>
          <w:rFonts w:ascii="Times New Roman" w:hAnsi="Times New Roman" w:cs="Times New Roman"/>
          <w:i/>
          <w:sz w:val="24"/>
          <w:szCs w:val="24"/>
        </w:rPr>
        <w:t xml:space="preserve">Andris Dombrovskis; Artūrs Portnovs, Aivis Masaļskis, Sandra Maksimova, Vita Robalte </w:t>
      </w:r>
    </w:p>
    <w:p w14:paraId="100C504E" w14:textId="77777777" w:rsidR="007C01F1" w:rsidRDefault="007C01F1" w:rsidP="00E25640">
      <w:pPr>
        <w:spacing w:after="0" w:line="240" w:lineRule="auto"/>
        <w:jc w:val="both"/>
        <w:rPr>
          <w:rFonts w:ascii="Times New Roman" w:hAnsi="Times New Roman" w:cs="Times New Roman"/>
          <w:i/>
          <w:sz w:val="24"/>
          <w:szCs w:val="24"/>
        </w:rPr>
      </w:pPr>
    </w:p>
    <w:p w14:paraId="2810C08E" w14:textId="77777777" w:rsidR="009C0465" w:rsidRPr="005522AE" w:rsidRDefault="009C0465"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A3EA50C" w14:textId="77777777" w:rsidR="009C0465" w:rsidRPr="00F536C2" w:rsidRDefault="009C0465"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Aigars Šķēls, Aivis Masaļskis, Artūrs Čačka, Artūrs Grandāns, Gunārs Ikaunieks, Iveta Peilāne, Kaspars Udrass, Māris Olte, Rūdolfs Preiss, Sandra Maksimova, Valda Kļaviņa, Vita Robalte, Zigfrīds Gora), "Pret" – 1 (Andris Dombrovskis),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4D9E139" w14:textId="77777777" w:rsidR="009C0465" w:rsidRDefault="009C0465"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35A1EEBF" w14:textId="77777777" w:rsidR="009C0465" w:rsidRPr="00F536C2" w:rsidRDefault="009C0465" w:rsidP="00E25640">
      <w:pPr>
        <w:spacing w:after="0" w:line="240" w:lineRule="auto"/>
        <w:jc w:val="both"/>
        <w:rPr>
          <w:rFonts w:ascii="Times New Roman" w:hAnsi="Times New Roman" w:cs="Times New Roman"/>
          <w:b/>
          <w:sz w:val="24"/>
          <w:szCs w:val="24"/>
        </w:rPr>
      </w:pPr>
    </w:p>
    <w:p w14:paraId="149EB84B" w14:textId="59DCCDED" w:rsidR="009C0465" w:rsidRPr="009C0465" w:rsidRDefault="009C0465"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289598FB"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“Par 1994. gada 30. aprīlī Maskavā parakstītajiem Latvijas Republikas un Krievijas Federācijas līgumiem” 7. pants nosaka, ka šā likuma 1. panta 3. punktā minētās Vienošanās 13.panta darbība tiek apturēta no 2022.gada 16.maija līdz brīdim, kad Krievijas Federācija izbeidz starptautisko tiesību pārkāpumus attiecībā uz Ukrainu. Vienošanās 13. pants nosaka, ka saskaņā ar starptautisko praksi Latvijas Puse nodrošina memoriālo būvju vietu sakopšanu, labiekārtošanu un saglabāšanu Latvijas Republikas teritorijā.</w:t>
      </w:r>
    </w:p>
    <w:p w14:paraId="0E1A9A45"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“Par padomju un nacistisko režīmu slavinošu objektu eksponēšanas aizliegumu un to demontāžu Latvijas Republikas teritorijā” (turpmāk – Likums) 3. panta 1., 2. un  3. punkts nosaka, ka publiskajā ārtelpā (izņemot akreditētus muzejus) aizliegts eksponēt pieminekļus, piemiņas zīmes, piemiņas plāksnes, piemiņas vietas, arhitektoniskus vai mākslinieciskus </w:t>
      </w:r>
      <w:r w:rsidRPr="00F536C2">
        <w:rPr>
          <w:rFonts w:ascii="Times New Roman" w:hAnsi="Times New Roman" w:cs="Times New Roman"/>
          <w:noProof/>
          <w:sz w:val="24"/>
          <w:szCs w:val="24"/>
        </w:rPr>
        <w:lastRenderedPageBreak/>
        <w:t>veidojumus un citus objektus (turpmāk — objekti), kas izvietoti Latvijas teritorijā kopš 1940. gada un atbilst vismaz vienam no šādiem kritērijiem: 1) slavina PSRS okupācijas varu, ar to saistītu notikumu vai personu; 2) slavina totalitārismu, vardarbību, militāru agresiju, karu un kara ideoloģiju; 3) ietver padomju varas simbolus.</w:t>
      </w:r>
    </w:p>
    <w:p w14:paraId="2D9D0EAD"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Tāpēc ir jāizvērtē padomju režīmu slavinošu pieminekļu un memoriālu, kas glorificē padomju ideoloģiju un slavina kara ideālus, atrašanos Latvijas teritorijā, tajā skaitā, pašvaldības teritorijā. </w:t>
      </w:r>
    </w:p>
    <w:p w14:paraId="6F1D3718" w14:textId="77777777" w:rsidR="009C0465"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4. panta trešā daļa nosaka, ka lēmumu par Likuma 3. pantā noteiktajiem kritērijiem atbilstoša objekta, izņemot šā panta otrajā daļā minētos objektus, demontāžu pieņem tā pašvaldība, kuras administratīvajā teritorijā attiecīgais objekts atrodas.</w:t>
      </w:r>
    </w:p>
    <w:p w14:paraId="6DCE8E8C" w14:textId="70184BB4"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Tas nozīmē, ka lēmumu par citu objektu, kas atbilst Likuma kritērijiem, demontāžu pieņem pašvaldība.</w:t>
      </w:r>
    </w:p>
    <w:p w14:paraId="283F9376" w14:textId="2238E72B"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Ir konstatēts, ka pašvaldības teritorijā vēl atrodas sekojošs objekts, kas nav uzskaitīti Ministru kabineta noteikumos Nr. 448: </w:t>
      </w:r>
    </w:p>
    <w:p w14:paraId="2A08E06C"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piemiņas vieta bojā gājušajam Padomju armijas lidotājam (turpmāk – objekts).</w:t>
      </w:r>
    </w:p>
    <w:p w14:paraId="31965ECF" w14:textId="775A5B42"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5. panta pirmā daļa nosaka, ka, izvērtējot objekta atbilstību Likuma 3. pantā noteiktajiem kritērijiem, tiek noskaidrots tā tapšanas laiks, uzstādīšanas mērķis un ideoloģiskais vēstījums, novietojums (ietekme uz publisko vidi), kā arī tā oriģinālo detaļu vai fragmentu mākslinieciskā vērtība, arhitektoniskā kvalitāte vai tā kultūrvēsturiskā vai izglītojošā nozīme. Pirms objekta demontāžas tiek veikta tā fotofiksācija un objekts tiek dokumentēts. Ja demontējamā objekta oriģinālajām detaļām vai fragmentiem ir mākslinieciska vērtība, arhitektoniska kvalitāte vai kultūrvēsturiska vai izglītojoša nozīme, objekts pirms tā demontāžas dokumentējams, izmantojot trīsdimensionālo lāzerskenēšanu.</w:t>
      </w:r>
    </w:p>
    <w:p w14:paraId="70C0014A"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5. panta otrā daļa nosaka, ka Likuma 4. pantā minēto objektu dokumentēšanu un demontāžu veic tā pašvaldība, kuras administratīvajā teritorijā attiecīgais objekts atrodas.</w:t>
      </w:r>
    </w:p>
    <w:p w14:paraId="10FE68C6" w14:textId="28939B14"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Objekta izvērtēšanu pēc pašvaldības uzdevuma veica Madonas novadpētniecības un mākslas muzejs jau 2022.gadā, kas sagatavoja atzinumu: </w:t>
      </w:r>
    </w:p>
    <w:p w14:paraId="0B063532" w14:textId="606BF49A"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Zemes vienībās (kadastra apzīmējums 7070 007 0347, zemes vienība ir ceļš P82 (Ļaudona – Jaunkalsnava), kas atrodas VAS “Latvijas Valsts ceļi” pārziņā, un kadastra apzīmējums 7070 007 0300, zemes vienības tiesiskais valdītājs pašvaldība) Madonas novada Ļaudonas pagasta pārvaldes teritorijā atrodas piemiņas vieta 1987.g. 16.oktobrī bojā gājušajam Padomju armijas lidotājam.</w:t>
      </w:r>
    </w:p>
    <w:p w14:paraId="08337AA9"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Piemiņas vietas apraksts: Piemiņas vieta veltīta 886. atsevišķā aviācijas izlūkošanas pulka pulkvedim Korņevam Arkādijam, kurš gājis bojā, pildot dienesta pienākumus mācību lidojuma laikā. Piemiņas vieta atrodas Ļaudonā, pie krustojuma Mārciena-Jaukalsnava, ceļa malā, uz uzbēruma. Uz to ved kāpnes. Betona postamentā iestiprināta avarējušās lidmašīnas aizmugurējās daļa (“astes”), pie tās piestiprinātas divas metāla plāksnītes ar lidotāja dienesta pakāpi, vārdu uzvārdu un dzīves gadiem. Tapšanas laiks: ap 1987. – 1988. gadu.</w:t>
      </w:r>
    </w:p>
    <w:p w14:paraId="39F5616A"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Uzstādīšanas mērķis un ideoloģiskais vēstījums: bojā gājuša Padomju armijas karavīra godināšana, padomju propagandas objekts, satur padomju simboliku.</w:t>
      </w:r>
    </w:p>
    <w:p w14:paraId="3ED01E80" w14:textId="41B10DA8"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Novietojums: piemiņas vieta neatstāj ietekmi uz publisko vidi, atrodas ārpus apdzīvotas vietas, ceļa malā. Mākslinieciskā, arhitektoniskā nozīme: nav vērtējams kā nozīmīgs mākslas darbs. Piemiņas vietas autoru nav izdevies noskaidrot. Kultūrvēsturiskā, izglītojošā nozīme: raksturīgs padomju propagandas objekts</w:t>
      </w:r>
    </w:p>
    <w:p w14:paraId="0F637DD3" w14:textId="4065B322"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Tāpēc secināms, ka objekts izvietots pēc 1940. gada, tas slavina PSRS okupācijas varu, ar to saistītu notikumu un personas un ietver padomju varas simbolus.</w:t>
      </w:r>
    </w:p>
    <w:p w14:paraId="5C1677A1" w14:textId="1895F5AC"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5. panta ceturtā daļa nosaka, ka par Likuma 4. panta trešajā daļā minēto objektu demontāžas uzsākšanu pašvaldības informē Latvijas Okupācijas muzeju un Nacionālo kultūras mantojuma pārvaldi.</w:t>
      </w:r>
    </w:p>
    <w:p w14:paraId="64F84A01" w14:textId="48BE3AA3"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5. panta trešā daļa nosaka, ka ar objekta demontāžu šā likuma izpratnē saprotama objekta nojaukšana vai novākšana (ja attiecīgais objekts nav būve) tādā veidā, ka attiecīgais objekts vairs nepastāv, kā arī atbrīvotās teritorijas sakopšana.</w:t>
      </w:r>
    </w:p>
    <w:p w14:paraId="243C057F" w14:textId="7134D229"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 Likuma 6. panta pirmā daļa nosaka, ka, ja saskaņā ar normatīvajiem aktiem objekta demontāžai ir piemērojami būvniecību regulējoši normatīvie akti, attiecīgo objektu demontē, ievērojot šā panta noteikumus un īpašo būvniecības procedūras piemērošanas kārtību.</w:t>
      </w:r>
    </w:p>
    <w:p w14:paraId="2DAB99A7" w14:textId="5BE9900E"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6. panta ceturtā daļa nosaka, ka objekta demontāžu ierosināt ir tiesīga attiecīgā pašvaldība neatkarīgi no objekta un zemes, uz kuras tas atrodas, piederības.</w:t>
      </w:r>
    </w:p>
    <w:p w14:paraId="2B325E35" w14:textId="4A555244"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Likuma 6. panta sestā daļa nosaka, ka pašvaldība ir tiesīga Likuma 4. panta otrajā un trešajā daļā minēto objektu demontāžu veikt saviem spēkiem vai uzdot to veikt savai institūcijai vai kapitālsabiedrībai. Attiecīgās personas reģistrācija būvkomersantu reģistrā nav nepieciešama. Ja objekts atrodas pilsētā vai citā blīvās apbūves teritorijā, objekta nojaukšanai (demontāžai) nepieciešamos būvdarbus veic pašvaldības norīkota vai iecelta būvdarbu vadītāja vadībā.</w:t>
      </w:r>
    </w:p>
    <w:p w14:paraId="4654D61E" w14:textId="043DD3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6. panta septītā daļa nosaka, ka pašvaldība pirms objekta demontāžas darbu uzsākšanas rakstveidā informē par to zemes, uz kuras objekts atrodas, īpašnieku (tiesisko valdītāju).</w:t>
      </w:r>
    </w:p>
    <w:p w14:paraId="3FA725F3" w14:textId="0D8BAA0A"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8. panta pirmā daļa nosaka, ka Likuma 4. pantā minēto objektu demontāžu finansē vienādā apmērā no valsts un tās pašvaldības, kuras administratīvajā teritorijā attiecīgais objekts atrodas, budžeta līdzekļiem.</w:t>
      </w:r>
    </w:p>
    <w:p w14:paraId="0A67A815" w14:textId="66E707CB"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Likuma 8. panta ceturtā daļa nosaka, ka valsts budžeta līdzekļu piešķiršanas un izlietošanas kārtību nosaka Ministru kabinets.</w:t>
      </w:r>
    </w:p>
    <w:p w14:paraId="45A7E813" w14:textId="4CAD89A6"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“Par padomju un nacistisko režīmu slavinošu objektu eksponēšanas aizliegumu un to demontāžu Latvijas Republikas teritorijā” 3. panta 1., 2. un 3.punktu un 4. panta trešo daļu un likuma “Par pašvaldībām” 21. panta pirmās daļas 27. punktu,</w:t>
      </w:r>
      <w:r w:rsidR="009C0465" w:rsidRPr="009C0465">
        <w:rPr>
          <w:rFonts w:ascii="Times New Roman" w:eastAsia="Calibri" w:hAnsi="Times New Roman" w:cs="Times New Roman"/>
          <w:sz w:val="24"/>
          <w:szCs w:val="24"/>
        </w:rPr>
        <w:t xml:space="preserve"> </w:t>
      </w:r>
      <w:r w:rsidR="009C0465" w:rsidRPr="001F7088">
        <w:rPr>
          <w:rFonts w:ascii="Times New Roman" w:eastAsia="Calibri" w:hAnsi="Times New Roman" w:cs="Times New Roman"/>
          <w:sz w:val="24"/>
          <w:szCs w:val="24"/>
        </w:rPr>
        <w:t>atklāti balsojot: PAR - ___, PRET - ___, ATTURAS - ___, Madonas novada pašvaldības dome NOLEMJ:</w:t>
      </w:r>
    </w:p>
    <w:p w14:paraId="018EB1E9"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Demontēt piemiņas zīmi bojā gājušajam Padomju armijas lidotājam, kas atrodas Ļaudonas pagastā, Madonas novadā (zemes vienībā ar kadastra apzīmējumu 7070 007 0347) </w:t>
      </w:r>
    </w:p>
    <w:p w14:paraId="5A4BDBFC"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Šo lēmumu nosūtīt Latvijas Okupācijas muzejam un Nacionālo kultūras mantojuma pārvaldei;</w:t>
      </w:r>
    </w:p>
    <w:p w14:paraId="2B43300F"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Objekta demontāžu uzdot veikt Ļaudonas pagastam, nosakot, ka:</w:t>
      </w:r>
    </w:p>
    <w:p w14:paraId="4B9788C3"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w:t>
      </w:r>
      <w:r w:rsidRPr="00F536C2">
        <w:rPr>
          <w:rFonts w:ascii="Times New Roman" w:hAnsi="Times New Roman" w:cs="Times New Roman"/>
          <w:noProof/>
          <w:sz w:val="24"/>
          <w:szCs w:val="24"/>
        </w:rPr>
        <w:tab/>
        <w:t xml:space="preserve">demontāžas darbi veicami, ievērojot likuma “Par padomju un nacistisko režīmu slavinošu objektu eksponēšanas aizliegumu un to demontāžu Latvijas Republikas teritorijā” 6. panta un būvniecību regulējošo normatīvo aktu nosacījumus;  </w:t>
      </w:r>
    </w:p>
    <w:p w14:paraId="0F668E77"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3.2.</w:t>
      </w:r>
      <w:r w:rsidRPr="00F536C2">
        <w:rPr>
          <w:rFonts w:ascii="Times New Roman" w:hAnsi="Times New Roman" w:cs="Times New Roman"/>
          <w:noProof/>
          <w:sz w:val="24"/>
          <w:szCs w:val="24"/>
        </w:rPr>
        <w:tab/>
        <w:t>par demontāžas darbu uzsākšanu rakstveidā jāinformē zemes vienības īpašnieks vai tiesiskais valdītājs, izņemot gadījumu, ja tā ir pašvaldība;</w:t>
      </w:r>
    </w:p>
    <w:p w14:paraId="6C7414BD"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3.3.</w:t>
      </w:r>
      <w:r w:rsidRPr="00F536C2">
        <w:rPr>
          <w:rFonts w:ascii="Times New Roman" w:hAnsi="Times New Roman" w:cs="Times New Roman"/>
          <w:noProof/>
          <w:sz w:val="24"/>
          <w:szCs w:val="24"/>
        </w:rPr>
        <w:tab/>
        <w:t>Objektu demontāžu īstenot ne vēlāk kā līdz 2024. gada 01. novembrim;</w:t>
      </w:r>
    </w:p>
    <w:p w14:paraId="3C4C88A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Objektu demontāžu sākotnēji finansēt no pašvaldības budžeta līdzekļiem – no 2024. gada Madonas novada pašvaldības budžeta nesadalītajiem līdzekļiem, kas ņemti no Ļaudonas pagasta pārvaldes 2023. gada budžeta atlikuma un  pēc tam normatīvajos aktos noteiktajā kārtībā pieprasīt izdevumu daļas atlīdzināšanu no valsts.</w:t>
      </w:r>
    </w:p>
    <w:p w14:paraId="40FB720A" w14:textId="77777777" w:rsidR="00174FB4" w:rsidRPr="00F536C2" w:rsidRDefault="00174FB4" w:rsidP="00E25640">
      <w:pPr>
        <w:spacing w:after="0" w:line="240" w:lineRule="auto"/>
        <w:jc w:val="both"/>
        <w:rPr>
          <w:rFonts w:ascii="Times New Roman" w:hAnsi="Times New Roman" w:cs="Times New Roman"/>
          <w:sz w:val="24"/>
          <w:szCs w:val="24"/>
        </w:rPr>
      </w:pPr>
    </w:p>
    <w:p w14:paraId="0952B949"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Gora 25942682</w:t>
      </w:r>
    </w:p>
    <w:p w14:paraId="07B9294E" w14:textId="77777777" w:rsidR="00BC2A06" w:rsidRPr="00F536C2" w:rsidRDefault="00BC2A06" w:rsidP="00E25640">
      <w:pPr>
        <w:spacing w:after="0" w:line="240" w:lineRule="auto"/>
        <w:jc w:val="both"/>
        <w:rPr>
          <w:rFonts w:ascii="Times New Roman" w:hAnsi="Times New Roman" w:cs="Times New Roman"/>
          <w:i/>
          <w:sz w:val="24"/>
          <w:szCs w:val="24"/>
        </w:rPr>
      </w:pPr>
    </w:p>
    <w:p w14:paraId="65723CBF"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29.02.2024. lēmumā Nr.105 “Par Madonas novada pašvaldības izglītības iestāžu uzturēšanas izmaksu apstiprināšanu 2024.gadam”</w:t>
      </w:r>
    </w:p>
    <w:p w14:paraId="6A915A0E" w14:textId="42498F99"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1B16AD9C" w14:textId="77777777" w:rsidR="007C01F1" w:rsidRDefault="007C01F1" w:rsidP="00E25640">
      <w:pPr>
        <w:spacing w:after="0" w:line="240" w:lineRule="auto"/>
        <w:jc w:val="both"/>
        <w:rPr>
          <w:rFonts w:ascii="Times New Roman" w:hAnsi="Times New Roman" w:cs="Times New Roman"/>
          <w:i/>
          <w:noProof/>
          <w:sz w:val="24"/>
          <w:szCs w:val="24"/>
        </w:rPr>
      </w:pPr>
    </w:p>
    <w:p w14:paraId="178DAE3C" w14:textId="500F0905" w:rsidR="007C01F1" w:rsidRPr="007C01F1" w:rsidRDefault="007C01F1"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15FD4B02" w14:textId="77777777" w:rsidR="007C01F1" w:rsidRPr="00F536C2" w:rsidRDefault="007C01F1"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Artūrs Čačka, Artūrs Grandāns, Gunārs Ikaunieks,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A090C45" w14:textId="23C30E41" w:rsidR="007C01F1" w:rsidRPr="00F82E25" w:rsidRDefault="007C01F1"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1BFAC61" w14:textId="48C07A49" w:rsidR="007C01F1" w:rsidRPr="007C01F1" w:rsidRDefault="007C01F1"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6538AFCA" w14:textId="6D0E5FB3"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Ministru kabineta 28.06.2016.noteikumiem Nr.418 „Kārtība, kādā veicami pašvaldību savstarpējie norēķini par izglītības iestāžu sniegtajiem pakalpojumiem” un Madonas novada pašvaldības 15.02.2022. noteikumiem Nr.9 “Kārtība, kādā veicami pašvaldību savstarpējie norēķini par izglītības iestāžu sniegtajiem pakalpojumiem Madonas novada pašvaldībā”, saskaņā ar Madonas novada pašvaldības Finanšu nodaļas veiktajiem aprēķiniem izglītības iestāžu uzturēšanas izdevumos, ņemot vērā apstiprināto izglītojamo skaitu Valsts izglītības informācijas sistēmā uz 01.09.2024., noklausoties sniegto informāciju,</w:t>
      </w:r>
      <w:r w:rsidR="007C01F1" w:rsidRPr="007C01F1">
        <w:rPr>
          <w:rFonts w:ascii="Times New Roman" w:eastAsia="Calibri" w:hAnsi="Times New Roman" w:cs="Times New Roman"/>
          <w:sz w:val="24"/>
          <w:szCs w:val="24"/>
        </w:rPr>
        <w:t xml:space="preserve"> </w:t>
      </w:r>
      <w:r w:rsidR="007C01F1" w:rsidRPr="001F7088">
        <w:rPr>
          <w:rFonts w:ascii="Times New Roman" w:eastAsia="Calibri" w:hAnsi="Times New Roman" w:cs="Times New Roman"/>
          <w:sz w:val="24"/>
          <w:szCs w:val="24"/>
        </w:rPr>
        <w:t>atklāti balsojot: PAR - ___, PRET - ___, ATTURAS - ___, Madonas novada pašvaldības dome NOLEMJ:</w:t>
      </w:r>
    </w:p>
    <w:p w14:paraId="44C5FE1A"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Madonas novada pašvaldības izglītības iestāžu uzturēšanas precizētās izmaksas uz 2024.gada 1.septembri saskaņā ar pielikumiem.</w:t>
      </w:r>
    </w:p>
    <w:p w14:paraId="73EC95D9" w14:textId="77777777" w:rsidR="00174FB4" w:rsidRPr="00F536C2" w:rsidRDefault="00174FB4" w:rsidP="00E25640">
      <w:pPr>
        <w:spacing w:after="0" w:line="240" w:lineRule="auto"/>
        <w:jc w:val="both"/>
        <w:rPr>
          <w:rFonts w:ascii="Times New Roman" w:hAnsi="Times New Roman" w:cs="Times New Roman"/>
          <w:sz w:val="24"/>
          <w:szCs w:val="24"/>
        </w:rPr>
      </w:pPr>
    </w:p>
    <w:p w14:paraId="37D1F157" w14:textId="7C622AFA" w:rsidR="00BC2A06" w:rsidRPr="00E25640"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Seržāne 26136230</w:t>
      </w:r>
    </w:p>
    <w:p w14:paraId="0C246E5A"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29.02.2024. lēmumā Nr.106 “Par Madonas novada pašvaldības izglītības iestāžu uzturēšanas izmaksu apstiprināšanu 2024.gadam”</w:t>
      </w:r>
    </w:p>
    <w:p w14:paraId="6CAA1AB4" w14:textId="468C966B"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1A735B9E" w14:textId="77777777" w:rsidR="007C01F1" w:rsidRDefault="007C01F1" w:rsidP="00E25640">
      <w:pPr>
        <w:spacing w:after="0" w:line="240" w:lineRule="auto"/>
        <w:jc w:val="both"/>
        <w:rPr>
          <w:rFonts w:ascii="Times New Roman" w:hAnsi="Times New Roman" w:cs="Times New Roman"/>
          <w:i/>
          <w:noProof/>
          <w:sz w:val="24"/>
          <w:szCs w:val="24"/>
        </w:rPr>
      </w:pPr>
    </w:p>
    <w:p w14:paraId="3094277D" w14:textId="568E8095" w:rsidR="007C01F1" w:rsidRPr="007C01F1" w:rsidRDefault="007C01F1"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71437E89" w14:textId="77777777" w:rsidR="007C01F1" w:rsidRPr="00F536C2" w:rsidRDefault="007C01F1"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Artūrs Čačka, Artūrs Grandāns, Gunārs Ikaunieks,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BBC5FDC" w14:textId="77777777" w:rsidR="007C01F1" w:rsidRDefault="007C01F1"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14B64F85" w14:textId="77777777" w:rsidR="007C01F1" w:rsidRPr="00F536C2" w:rsidRDefault="007C01F1" w:rsidP="00E25640">
      <w:pPr>
        <w:spacing w:after="0" w:line="240" w:lineRule="auto"/>
        <w:jc w:val="both"/>
        <w:rPr>
          <w:rFonts w:ascii="Times New Roman" w:hAnsi="Times New Roman" w:cs="Times New Roman"/>
          <w:b/>
          <w:sz w:val="24"/>
          <w:szCs w:val="24"/>
        </w:rPr>
      </w:pPr>
    </w:p>
    <w:p w14:paraId="06610E86" w14:textId="1ACD1CA3" w:rsidR="007C01F1" w:rsidRPr="007C01F1" w:rsidRDefault="007C01F1"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 xml:space="preserve">Lēmuma projekts: </w:t>
      </w:r>
    </w:p>
    <w:p w14:paraId="54CF6B71" w14:textId="7E63F13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Ministru kabineta 28.06.2016.noteikumiem Nr.418 „Kārtība, kādā veicami pašvaldību savstarpējie norēķini par izglītības iestāžu sniegtajiem pakalpojumiem” un Madonas novada pašvaldības 15.02.2022. noteikumiem Nr.9 “Kārtība, kādā veicami pašvaldību savstarpējie norēķini par izglītības iestāžu sniegtajiem pakalpojumiem Madonas novada pašvaldībā”, saskaņā ar Madonas novada pašvaldības Finanšu nodaļas veiktajiem aprēķiniem izglītības iestāžu uzturēšanas izdevumos, ņemot vērā apstiprināto izglītojamo skaitu Valsts izglītības informācijas sistēmā uz 01.09.2024., noklausoties sniegto informāciju, </w:t>
      </w:r>
      <w:r w:rsidR="007C01F1" w:rsidRPr="001F7088">
        <w:rPr>
          <w:rFonts w:ascii="Times New Roman" w:eastAsia="Calibri" w:hAnsi="Times New Roman" w:cs="Times New Roman"/>
          <w:sz w:val="24"/>
          <w:szCs w:val="24"/>
        </w:rPr>
        <w:t>atklāti balsojot: PAR - ___, PRET - ___, ATTURAS - ___, Madonas novada pašvaldības dome NOLEMJ:</w:t>
      </w:r>
    </w:p>
    <w:p w14:paraId="70FD4B4E"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Madonas novada pašvaldības izglītības iestāžu uzturēšanas precizētās izmaksas uz 2024.gada 1.septembri saskaņā ar pielikumiem (ēdināšanas izdevumi).</w:t>
      </w:r>
    </w:p>
    <w:p w14:paraId="638D6226" w14:textId="77777777" w:rsidR="00174FB4" w:rsidRPr="00F536C2" w:rsidRDefault="00174FB4" w:rsidP="00E25640">
      <w:pPr>
        <w:spacing w:after="0" w:line="240" w:lineRule="auto"/>
        <w:jc w:val="both"/>
        <w:rPr>
          <w:rFonts w:ascii="Times New Roman" w:hAnsi="Times New Roman" w:cs="Times New Roman"/>
          <w:sz w:val="24"/>
          <w:szCs w:val="24"/>
        </w:rPr>
      </w:pPr>
    </w:p>
    <w:p w14:paraId="41FB3694"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Seržāne 26136230</w:t>
      </w:r>
    </w:p>
    <w:p w14:paraId="63A18ECC" w14:textId="77777777" w:rsidR="00BC2A06" w:rsidRPr="00F536C2" w:rsidRDefault="00BC2A06" w:rsidP="00E25640">
      <w:pPr>
        <w:spacing w:after="0" w:line="240" w:lineRule="auto"/>
        <w:jc w:val="both"/>
        <w:rPr>
          <w:rFonts w:ascii="Times New Roman" w:hAnsi="Times New Roman" w:cs="Times New Roman"/>
          <w:i/>
          <w:sz w:val="24"/>
          <w:szCs w:val="24"/>
        </w:rPr>
      </w:pPr>
    </w:p>
    <w:p w14:paraId="47F00B9E"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datoru uzlādes skapju iegādei un komplektēšanai</w:t>
      </w:r>
    </w:p>
    <w:p w14:paraId="5EFA7F44" w14:textId="645CB728"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 Agris Ankravs</w:t>
      </w:r>
    </w:p>
    <w:p w14:paraId="53EB74CA" w14:textId="77777777" w:rsidR="007C01F1" w:rsidRDefault="007C01F1" w:rsidP="00E25640">
      <w:pPr>
        <w:spacing w:after="0" w:line="240" w:lineRule="auto"/>
        <w:jc w:val="both"/>
        <w:rPr>
          <w:rFonts w:ascii="Times New Roman" w:hAnsi="Times New Roman" w:cs="Times New Roman"/>
          <w:i/>
          <w:noProof/>
          <w:sz w:val="24"/>
          <w:szCs w:val="24"/>
        </w:rPr>
      </w:pPr>
    </w:p>
    <w:p w14:paraId="67668DD9" w14:textId="77777777" w:rsidR="007C01F1" w:rsidRPr="007C01F1" w:rsidRDefault="007C01F1"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 aicina balsot par lēmuma projektu.</w:t>
      </w:r>
    </w:p>
    <w:p w14:paraId="23B3A0B4" w14:textId="040D216A" w:rsidR="007C01F1" w:rsidRDefault="007C01F1" w:rsidP="00E25640">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Aigars Šķēls, Aivis Masaļskis, Andris Dombrovskis, Artūrs Čačka, Artūrs Grandāns, Gunārs Ikaunieks, Iveta Peilāne, Kaspars Udrass, Māris Olte,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DC9AE19" w14:textId="0D068BAA" w:rsidR="007C01F1" w:rsidRPr="00F82E25" w:rsidRDefault="007C01F1" w:rsidP="00E25640">
      <w:pPr>
        <w:spacing w:after="0" w:line="240" w:lineRule="auto"/>
        <w:jc w:val="both"/>
        <w:rPr>
          <w:rFonts w:ascii="Times New Roman" w:eastAsia="Calibri" w:hAnsi="Times New Roman" w:cs="Times New Roman"/>
          <w:b/>
          <w:sz w:val="24"/>
          <w:szCs w:val="24"/>
        </w:rPr>
      </w:pPr>
      <w:r w:rsidRPr="00C429F9">
        <w:rPr>
          <w:rFonts w:ascii="Times New Roman" w:eastAsia="Calibri" w:hAnsi="Times New Roman" w:cs="Times New Roman"/>
          <w:b/>
          <w:sz w:val="24"/>
          <w:szCs w:val="24"/>
        </w:rPr>
        <w:t>Atbalstīt lēmuma projektu un virzīt izskatīšanai uz kārtējo domes sēdi.</w:t>
      </w:r>
    </w:p>
    <w:p w14:paraId="7BCCEF53" w14:textId="7E892894" w:rsidR="007C01F1" w:rsidRPr="007C01F1" w:rsidRDefault="007C01F1"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lastRenderedPageBreak/>
        <w:t xml:space="preserve">Lēmuma projekts: </w:t>
      </w:r>
    </w:p>
    <w:p w14:paraId="4AF14FDC"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(turpmāk – pašvaldība) vispārizglītojošās skolās kopš 2023. gada izmanto Izglītības un zinātnes ministrijas īstenoto projektu “Izglītības iestāžu digitalizācija 7.-9. klasēm” (projekta Nr. 8.1.2.0/22/I/001) un “Digitālās plaisas mazināšana sociāli neaizsargātajām grupām un izglītības iestādēs” (projekta Nr. 2.3.2.3.i.0/1/23/I/CFLA/001) (turpmāk abi kopā – projekti) īstenošanas laikā saņemto portatīvo datortehniku. Projektu īstenošanas laikā saņemto portatīvo datortehniku izmanto, lai papildinātu izglītības iestādēs uz vietas esošo datortehnikas skaitu, ko uz vietas var izmantot gan izglītojamie, gan pedagogi, lai nodrošinātu jēgpilnu digitālu mācību procesu, nediskriminējot nevienu izglītojamo grupu, un lai nodrošinātu datortehnikas izmantošanu mācību procesa nodrošināšanai. Projektu laikā saņemtās portatīvās datortehnikas sadali pašvaldības izglītības iestādēm nodrošina Madonas novada Centrālās administrācijas Izglītības pārvalde, balstoties uz datiem par izglītojamo skaitu pašvaldības izglītības iestādēs, paredzot digitālās plaisas mazināšanu un veidojot portatīvās datorklases vai nodrošinot izglītojamajiem mācību procesa īstenošanai brīvu pieeju portatīvajai datortehnikai kā digitālajam mācību līdzeklim izglītības iestādē. Izglītības pārvalde, nododot portatīvo datortehniku, ievēroja pieejamo iekārtu skaita proporciju pret izglītojamo skaitu konkrētā klašu grupā (1.-6. klases, 7.-9. klases, 10.-12. klases), nodrošinot, ka portatīvo datortehniku mācību procesā būtu iespējams vienlaicīgi izmantot visiem izglītojamajiem pēc izglītojamo skaita lielākajā klasē konkrētajā klašu grupā.</w:t>
      </w:r>
    </w:p>
    <w:p w14:paraId="269183F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gadā Izglītības un zinātnes ministrija uzsākusi dalību Eiropas Reģionālās attīstības fonda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īstenošanu. Minētā projekta ietvaros paredzēta datortehnikas iegāde vispārējām (tostarp pirmsskolas) izglītības iestādēm - Madonas novada pašvaldība saņems vairāk kā 300 datortehnikas vienības, kas būs paredzētas darbam izglītības iestādēs pedagogiem, atbalsta personālam un pirmsskolas izglītības pedagogiem, kas strādā ar piecu un sešus gadus veciem bērniem.</w:t>
      </w:r>
    </w:p>
    <w:p w14:paraId="377F5FEF"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Ņemot vērā minēto, izglītības iestādēs būtiski palielinājies datortehnikas vienību skaits un jādomā par to drošu uzglabāšanu un uzlādes iespējām, tādēļ nepieciešams plānot datoru uzlādes skapju iegādi. Informācijas tehnoloģiju nodaļa ir veikusi tirgus izpēti uzlādes skapju iegādei.</w:t>
      </w:r>
    </w:p>
    <w:p w14:paraId="262308B3" w14:textId="77777777" w:rsidR="007C01F1"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Noklausoties sniegto informāciju</w:t>
      </w:r>
      <w:r w:rsidR="007C01F1">
        <w:rPr>
          <w:rFonts w:ascii="Times New Roman" w:hAnsi="Times New Roman" w:cs="Times New Roman"/>
          <w:noProof/>
          <w:sz w:val="24"/>
          <w:szCs w:val="24"/>
        </w:rPr>
        <w:t xml:space="preserve">, </w:t>
      </w:r>
      <w:r w:rsidR="007C01F1" w:rsidRPr="001F7088">
        <w:rPr>
          <w:rFonts w:ascii="Times New Roman" w:eastAsia="Calibri" w:hAnsi="Times New Roman" w:cs="Times New Roman"/>
          <w:sz w:val="24"/>
          <w:szCs w:val="24"/>
        </w:rPr>
        <w:t>atklāti balsojot: PAR - ___, PRET - ___, ATTURAS - ___, Madonas novada pašvaldības dome NOLEMJ:</w:t>
      </w:r>
    </w:p>
    <w:p w14:paraId="2C90342F" w14:textId="29118D61" w:rsidR="00174FB4" w:rsidRPr="00F536C2" w:rsidRDefault="00174FB4" w:rsidP="00E25640">
      <w:pPr>
        <w:spacing w:after="0" w:line="240" w:lineRule="auto"/>
        <w:jc w:val="both"/>
        <w:rPr>
          <w:rFonts w:ascii="Times New Roman" w:hAnsi="Times New Roman" w:cs="Times New Roman"/>
          <w:sz w:val="24"/>
          <w:szCs w:val="24"/>
        </w:rPr>
      </w:pPr>
    </w:p>
    <w:p w14:paraId="12B83190" w14:textId="21697E42"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w:t>
      </w:r>
    </w:p>
    <w:p w14:paraId="3F522D97"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Andreja Eglīša Ļaudonas pamatskolai EUR 375,00</w:t>
      </w:r>
    </w:p>
    <w:p w14:paraId="4EABD03F"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Barkavas pamatskolai EUR 375,00</w:t>
      </w:r>
    </w:p>
    <w:p w14:paraId="3060EB49"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Bērzaunes pamatskolai EUR 375,00</w:t>
      </w:r>
    </w:p>
    <w:p w14:paraId="112F26AA"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Cesvaines vidusskolai EUR 750,00</w:t>
      </w:r>
    </w:p>
    <w:p w14:paraId="58EB04C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Degumnieku pamatskolai EUR 375,00</w:t>
      </w:r>
    </w:p>
    <w:p w14:paraId="4B220E0B"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Dzelzavas pamatskolai EUR 375,00</w:t>
      </w:r>
    </w:p>
    <w:p w14:paraId="7481A318"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Dzelzavas Pakalnu pamatskolai EUR 375,00</w:t>
      </w:r>
    </w:p>
    <w:p w14:paraId="2C5ACD86"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Ērgļu vidusskolai EUR 750,00</w:t>
      </w:r>
    </w:p>
    <w:p w14:paraId="328B669F"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Kalsnavas pamatskolai EUR 375,00</w:t>
      </w:r>
    </w:p>
    <w:p w14:paraId="28ECAC8B"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Kusas pamatskolai EUR 375,00</w:t>
      </w:r>
    </w:p>
    <w:p w14:paraId="1AA40E9D"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Liezēres pamatskolai EUR 375,00</w:t>
      </w:r>
    </w:p>
    <w:p w14:paraId="22D166C4"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Lubānas vidusskolai EUR 750,00</w:t>
      </w:r>
    </w:p>
    <w:p w14:paraId="56603CDA"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pilsētas vidusskolai EUR 750,00</w:t>
      </w:r>
    </w:p>
    <w:p w14:paraId="450B5442"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Valsts ģimnāzijai EUR 750,00</w:t>
      </w:r>
    </w:p>
    <w:p w14:paraId="5EAC3261"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Praulienas pamatskolai EUR 375,00</w:t>
      </w:r>
    </w:p>
    <w:p w14:paraId="0F159B3E" w14:textId="77777777" w:rsidR="00174FB4" w:rsidRPr="00F536C2" w:rsidRDefault="00174FB4" w:rsidP="00E25640">
      <w:pPr>
        <w:spacing w:after="0" w:line="240" w:lineRule="auto"/>
        <w:jc w:val="both"/>
        <w:rPr>
          <w:rFonts w:ascii="Times New Roman" w:hAnsi="Times New Roman" w:cs="Times New Roman"/>
          <w:sz w:val="24"/>
          <w:szCs w:val="24"/>
        </w:rPr>
      </w:pPr>
    </w:p>
    <w:p w14:paraId="4AF1517F"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Kopējā apmērā EUR 7500,00  20 datoru un planšetdatoru uzlādes un glabāšanas ar 16 vietām iegādei no 2024.gada Madonas novada pašvaldības budžeta nesadalītajiem līdzekļiem.</w:t>
      </w:r>
    </w:p>
    <w:p w14:paraId="26D042EA" w14:textId="77777777" w:rsidR="00174FB4" w:rsidRPr="00F536C2" w:rsidRDefault="00174FB4" w:rsidP="00E25640">
      <w:pPr>
        <w:spacing w:after="0" w:line="240" w:lineRule="auto"/>
        <w:jc w:val="both"/>
        <w:rPr>
          <w:rFonts w:ascii="Times New Roman" w:hAnsi="Times New Roman" w:cs="Times New Roman"/>
          <w:sz w:val="24"/>
          <w:szCs w:val="24"/>
        </w:rPr>
      </w:pPr>
    </w:p>
    <w:p w14:paraId="1EA3D351"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Puķīte 64860570</w:t>
      </w:r>
    </w:p>
    <w:p w14:paraId="0DEE88C5"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Seržāne 26136230</w:t>
      </w:r>
    </w:p>
    <w:p w14:paraId="0E2B05CC" w14:textId="77777777" w:rsidR="00BC2A06" w:rsidRPr="00F536C2" w:rsidRDefault="00BC2A06" w:rsidP="00E25640">
      <w:pPr>
        <w:spacing w:after="0" w:line="240" w:lineRule="auto"/>
        <w:jc w:val="both"/>
        <w:rPr>
          <w:rFonts w:ascii="Times New Roman" w:hAnsi="Times New Roman" w:cs="Times New Roman"/>
          <w:i/>
          <w:sz w:val="24"/>
          <w:szCs w:val="24"/>
        </w:rPr>
      </w:pPr>
    </w:p>
    <w:p w14:paraId="238A0D4C"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LEADER projektu īstenošanu rīcībā “Dažādām paaudzēm izmantojama publiskā telpa”</w:t>
      </w:r>
    </w:p>
    <w:p w14:paraId="022CDA34" w14:textId="77777777" w:rsidR="00BC2A06" w:rsidRPr="00F536C2" w:rsidRDefault="00000000" w:rsidP="00E2564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Klinta Galeja</w:t>
      </w:r>
    </w:p>
    <w:p w14:paraId="0DBBBC35" w14:textId="77777777" w:rsidR="00BC2A06" w:rsidRDefault="00BC2A06" w:rsidP="00E25640">
      <w:pPr>
        <w:spacing w:after="0" w:line="240" w:lineRule="auto"/>
        <w:jc w:val="both"/>
        <w:rPr>
          <w:rFonts w:ascii="Times New Roman" w:hAnsi="Times New Roman" w:cs="Times New Roman"/>
          <w:sz w:val="24"/>
          <w:szCs w:val="24"/>
        </w:rPr>
      </w:pPr>
    </w:p>
    <w:p w14:paraId="2AFEDE68" w14:textId="38B31282" w:rsidR="00BC2A06" w:rsidRPr="006046A3" w:rsidRDefault="006046A3" w:rsidP="00E25640">
      <w:pPr>
        <w:spacing w:after="0" w:line="240" w:lineRule="auto"/>
        <w:jc w:val="both"/>
        <w:rPr>
          <w:rFonts w:ascii="Times New Roman" w:hAnsi="Times New Roman" w:cs="Times New Roman"/>
          <w:bCs/>
          <w:sz w:val="24"/>
          <w:szCs w:val="24"/>
        </w:rPr>
      </w:pPr>
      <w:r w:rsidRPr="006046A3">
        <w:rPr>
          <w:rFonts w:ascii="Times New Roman" w:hAnsi="Times New Roman" w:cs="Times New Roman"/>
          <w:bCs/>
          <w:sz w:val="24"/>
          <w:szCs w:val="24"/>
        </w:rPr>
        <w:t xml:space="preserve">Klinta Galeja </w:t>
      </w:r>
      <w:r>
        <w:rPr>
          <w:rFonts w:ascii="Times New Roman" w:hAnsi="Times New Roman" w:cs="Times New Roman"/>
          <w:bCs/>
          <w:sz w:val="24"/>
          <w:szCs w:val="24"/>
        </w:rPr>
        <w:t xml:space="preserve">informē, ka tiek gatavoti iesniegšanai LEADER projektu konkursam 22 projekti. Pamatojoties uz iedzīvotāju ieteikumiem aptaujā, tiek gatavoti projekti. </w:t>
      </w:r>
    </w:p>
    <w:p w14:paraId="27B59147" w14:textId="77777777" w:rsidR="00BC2A06" w:rsidRPr="00F536C2" w:rsidRDefault="00BC2A06" w:rsidP="00E25640">
      <w:pPr>
        <w:spacing w:after="0" w:line="240" w:lineRule="auto"/>
        <w:jc w:val="both"/>
        <w:rPr>
          <w:rFonts w:ascii="Times New Roman" w:hAnsi="Times New Roman" w:cs="Times New Roman"/>
          <w:i/>
          <w:sz w:val="24"/>
          <w:szCs w:val="24"/>
        </w:rPr>
      </w:pPr>
    </w:p>
    <w:p w14:paraId="1ED2E1B4" w14:textId="57324E6B" w:rsidR="002A0F02" w:rsidRPr="002A0F02" w:rsidRDefault="002A0F02" w:rsidP="00E25640">
      <w:pPr>
        <w:spacing w:after="0" w:line="240" w:lineRule="auto"/>
        <w:jc w:val="both"/>
        <w:rPr>
          <w:rFonts w:ascii="Times New Roman" w:eastAsia="Calibri" w:hAnsi="Times New Roman" w:cs="Times New Roman"/>
          <w:bCs/>
          <w:sz w:val="24"/>
        </w:rPr>
      </w:pPr>
      <w:r w:rsidRPr="002A0F02">
        <w:rPr>
          <w:rFonts w:ascii="Times New Roman" w:eastAsia="Calibri" w:hAnsi="Times New Roman" w:cs="Times New Roman"/>
          <w:bCs/>
          <w:noProof/>
          <w:sz w:val="24"/>
        </w:rPr>
        <w:t>Deputāti vienojas, ka lēmuma projekti tiek virzīti uz domes ārkārtas sēdi.</w:t>
      </w:r>
    </w:p>
    <w:p w14:paraId="7B932083" w14:textId="77777777" w:rsidR="00BC2A06" w:rsidRPr="00F536C2" w:rsidRDefault="00BC2A06" w:rsidP="00E25640">
      <w:pPr>
        <w:spacing w:after="0" w:line="240" w:lineRule="auto"/>
        <w:jc w:val="both"/>
        <w:rPr>
          <w:rFonts w:ascii="Times New Roman" w:hAnsi="Times New Roman" w:cs="Times New Roman"/>
          <w:i/>
          <w:sz w:val="24"/>
          <w:szCs w:val="24"/>
        </w:rPr>
      </w:pPr>
    </w:p>
    <w:p w14:paraId="56534BFB"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Informatīvs jautājums. Par Madonas novada pašvaldības Kultūras konsultatīvās padomes un Teritoriālās attīstības, un vides jautājumu konsultatīvās padomes izveidošanu</w:t>
      </w:r>
    </w:p>
    <w:p w14:paraId="5496C8E7" w14:textId="12643DA0"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Noviks</w:t>
      </w:r>
    </w:p>
    <w:p w14:paraId="2A9CDFE5" w14:textId="2F57A91C" w:rsidR="003A44B9" w:rsidRDefault="003A44B9" w:rsidP="00E25640">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Vita Robalte, Gunārs Ikaunieks, Aigars Šķēls, Valda Kļaviņa, Aigars Noviks, Zigfrīds Gora</w:t>
      </w:r>
    </w:p>
    <w:p w14:paraId="50FF5463" w14:textId="77777777" w:rsidR="003A44B9" w:rsidRDefault="003A44B9" w:rsidP="00E25640">
      <w:pPr>
        <w:spacing w:after="0" w:line="240" w:lineRule="auto"/>
        <w:jc w:val="both"/>
        <w:rPr>
          <w:rFonts w:ascii="Times New Roman" w:hAnsi="Times New Roman" w:cs="Times New Roman"/>
          <w:i/>
          <w:noProof/>
          <w:sz w:val="24"/>
          <w:szCs w:val="24"/>
        </w:rPr>
      </w:pPr>
    </w:p>
    <w:p w14:paraId="37A63543" w14:textId="33BA6FEA" w:rsidR="00BC2A06" w:rsidRPr="003A44B9" w:rsidRDefault="003A44B9" w:rsidP="00E25640">
      <w:pPr>
        <w:spacing w:after="0" w:line="240" w:lineRule="auto"/>
        <w:jc w:val="both"/>
        <w:rPr>
          <w:rFonts w:ascii="Times New Roman" w:hAnsi="Times New Roman" w:cs="Times New Roman"/>
          <w:i/>
          <w:sz w:val="24"/>
          <w:szCs w:val="24"/>
        </w:rPr>
      </w:pPr>
      <w:r w:rsidRPr="003A44B9">
        <w:rPr>
          <w:rFonts w:ascii="Times New Roman" w:hAnsi="Times New Roman" w:cs="Times New Roman"/>
          <w:iCs/>
          <w:noProof/>
          <w:sz w:val="24"/>
          <w:szCs w:val="24"/>
        </w:rPr>
        <w:t>Aigars Noviks informē, ka</w:t>
      </w:r>
      <w:r>
        <w:rPr>
          <w:rFonts w:ascii="Times New Roman" w:hAnsi="Times New Roman" w:cs="Times New Roman"/>
          <w:i/>
          <w:noProof/>
          <w:sz w:val="24"/>
          <w:szCs w:val="24"/>
        </w:rPr>
        <w:t xml:space="preserve"> </w:t>
      </w:r>
      <w:r w:rsidRPr="00F536C2">
        <w:rPr>
          <w:rFonts w:ascii="Times New Roman" w:hAnsi="Times New Roman" w:cs="Times New Roman"/>
          <w:noProof/>
          <w:sz w:val="24"/>
          <w:szCs w:val="24"/>
        </w:rPr>
        <w:t>Madonas novada pašvaldības saistošie noteikumi Nr. 7 “Madonas novada pašvaldības nolikums” nosaka: lai iesaistītu sabiedrību atsevišķu pašvaldības funkciju un uzdevumu pildīšanā, Pašvaldība izveido šādas konsultatīvās padomes, kuras darbojas uz Domes apstiprinātu nolikumu pamata:</w:t>
      </w:r>
    </w:p>
    <w:p w14:paraId="7E562207"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konsultatīvā padome kultūras jautājumos;</w:t>
      </w:r>
    </w:p>
    <w:p w14:paraId="49646CD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konsultatīvā padome teritoriālās attīstības un vides jautājumos.</w:t>
      </w:r>
    </w:p>
    <w:p w14:paraId="5D4CBCFB" w14:textId="77777777" w:rsidR="00BC2A06"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Pašvaldībā ir sagatavoti minēto padomju nolikumi (pielikumā), kuri nosaka Madonas novada pašvaldības konsultatīvo padomju struktūru, izveidošanas kārtību, uzdevumus, pienākumus, tiesības un atbildību.</w:t>
      </w:r>
    </w:p>
    <w:p w14:paraId="63FAD5C1"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Padomju darbības mērķis ir demokrātiskā veidā sekmēt un aktivizēt dialogu starp pašvaldību un sabiedrību, veicinot viedokļu apmaiņu lēmumu pieņemšanas procesā Madonas novadā.</w:t>
      </w:r>
    </w:p>
    <w:p w14:paraId="70E80D68" w14:textId="3FF74167" w:rsidR="00BC2A06" w:rsidRDefault="00BC2A06" w:rsidP="00E25640">
      <w:pPr>
        <w:spacing w:after="0" w:line="240" w:lineRule="auto"/>
        <w:jc w:val="both"/>
        <w:rPr>
          <w:rFonts w:ascii="Times New Roman" w:hAnsi="Times New Roman" w:cs="Times New Roman"/>
          <w:i/>
          <w:sz w:val="24"/>
          <w:szCs w:val="24"/>
        </w:rPr>
      </w:pPr>
    </w:p>
    <w:p w14:paraId="0B94E0CA" w14:textId="0B245D64" w:rsidR="002A0F02" w:rsidRPr="002A0F02" w:rsidRDefault="002A0F02" w:rsidP="00E2564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L</w:t>
      </w:r>
      <w:r w:rsidRPr="002A0F02">
        <w:rPr>
          <w:rFonts w:ascii="Times New Roman" w:hAnsi="Times New Roman" w:cs="Times New Roman"/>
          <w:iCs/>
          <w:sz w:val="24"/>
          <w:szCs w:val="24"/>
        </w:rPr>
        <w:t xml:space="preserve">ēmumu projekts tiks virzīts izskatīšanai attiecīgajās komitejās. </w:t>
      </w:r>
    </w:p>
    <w:p w14:paraId="115742D9" w14:textId="77777777" w:rsidR="00BC2A06" w:rsidRPr="00F536C2" w:rsidRDefault="00BC2A06" w:rsidP="00E25640">
      <w:pPr>
        <w:spacing w:after="0" w:line="240" w:lineRule="auto"/>
        <w:jc w:val="both"/>
        <w:rPr>
          <w:rFonts w:ascii="Times New Roman" w:hAnsi="Times New Roman" w:cs="Times New Roman"/>
          <w:i/>
          <w:sz w:val="24"/>
          <w:szCs w:val="24"/>
        </w:rPr>
      </w:pPr>
    </w:p>
    <w:p w14:paraId="5BAC403E" w14:textId="77777777" w:rsidR="00BC2A06" w:rsidRPr="00F536C2" w:rsidRDefault="00000000" w:rsidP="00E2564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Dzelzavas pagasta pirmsskolas izglītības iestādes “Rūķis” pievienošanu Dzelzavas pamatskolai</w:t>
      </w:r>
    </w:p>
    <w:p w14:paraId="7A297A50" w14:textId="54812E65" w:rsidR="00BC2A06" w:rsidRDefault="00000000" w:rsidP="00E2564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7ADDBB72" w14:textId="5FAC2F40" w:rsidR="008D157B" w:rsidRDefault="008D157B" w:rsidP="00E2564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Vita Robalte, Sandis Kalniņš </w:t>
      </w:r>
    </w:p>
    <w:p w14:paraId="6B9D9D1D" w14:textId="77777777" w:rsidR="008D157B" w:rsidRDefault="008D157B" w:rsidP="00E25640">
      <w:pPr>
        <w:spacing w:after="0" w:line="240" w:lineRule="auto"/>
        <w:jc w:val="both"/>
        <w:rPr>
          <w:rFonts w:ascii="Times New Roman" w:hAnsi="Times New Roman" w:cs="Times New Roman"/>
          <w:i/>
          <w:sz w:val="24"/>
          <w:szCs w:val="24"/>
        </w:rPr>
      </w:pPr>
    </w:p>
    <w:p w14:paraId="24464F91" w14:textId="7F0D6569" w:rsidR="00BC2A06" w:rsidRPr="008D157B" w:rsidRDefault="008D157B" w:rsidP="00E25640">
      <w:pPr>
        <w:spacing w:after="0" w:line="240" w:lineRule="auto"/>
        <w:jc w:val="both"/>
        <w:rPr>
          <w:rFonts w:ascii="Times New Roman" w:hAnsi="Times New Roman" w:cs="Times New Roman"/>
          <w:i/>
          <w:sz w:val="24"/>
          <w:szCs w:val="24"/>
        </w:rPr>
      </w:pPr>
      <w:r w:rsidRPr="008D157B">
        <w:rPr>
          <w:rFonts w:ascii="Times New Roman" w:hAnsi="Times New Roman" w:cs="Times New Roman"/>
          <w:iCs/>
          <w:sz w:val="24"/>
          <w:szCs w:val="24"/>
        </w:rPr>
        <w:t>Solvita Seržāne informē, ka</w:t>
      </w:r>
      <w:r>
        <w:rPr>
          <w:rFonts w:ascii="Times New Roman" w:hAnsi="Times New Roman" w:cs="Times New Roman"/>
          <w:i/>
          <w:sz w:val="24"/>
          <w:szCs w:val="24"/>
        </w:rPr>
        <w:t xml:space="preserve"> </w:t>
      </w:r>
      <w:r>
        <w:rPr>
          <w:rFonts w:ascii="Times New Roman" w:hAnsi="Times New Roman" w:cs="Times New Roman"/>
          <w:noProof/>
          <w:sz w:val="24"/>
          <w:szCs w:val="24"/>
        </w:rPr>
        <w:t>p</w:t>
      </w:r>
      <w:r w:rsidRPr="00F536C2">
        <w:rPr>
          <w:rFonts w:ascii="Times New Roman" w:hAnsi="Times New Roman" w:cs="Times New Roman"/>
          <w:noProof/>
          <w:sz w:val="24"/>
          <w:szCs w:val="24"/>
        </w:rPr>
        <w:t>ēdējos gados Dzelzavas pagasta izglītības iestādēs izglītojamo skaits ir saglabājies nemainīgs. Dzelzavas pagasta pirmsskolas izglītības iestādē “Rūķis” izglītojamo skaits ir bijis – 2019.gada 1.septembrī – 39 izglītojamie, 2020.gada 1.septembrī – 39, 2021.gada 1.septembrī – 38, 2022.gada 1.septembrī – 40, 2023.gada 1.septembrī – 38 izglītojamie, pašlaik - 40 izglītojamie.</w:t>
      </w:r>
    </w:p>
    <w:p w14:paraId="386734EF"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Savukārt, 2019.gada 1.septembrī mācības Dzelzavas pamatskolā uzsāka 77 izglītojamie, 2020.gada 1.septembrī – 78, 2021.gada 1.septembrī – 77, 2022.gada 1.septembrī – 77, 2023.gada 1.septembrī – 77, pašlaik mācās 78 izglītojamie.</w:t>
      </w:r>
    </w:p>
    <w:p w14:paraId="6A6684B2"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Dzelzavas pagasta demogrāfiskā situācija rāda, ka kopējais pirmsskolas bērnu skaits turpina samazināties, kopējo bērnu un jauniešu skaitu Dzelzavas pagastā ietekmē arī iedzīvotāju migrācijas procesi. Izvērtējot izglītojamo skaita prognozes, personālresursus, izglītības </w:t>
      </w:r>
      <w:r w:rsidRPr="00F536C2">
        <w:rPr>
          <w:rFonts w:ascii="Times New Roman" w:hAnsi="Times New Roman" w:cs="Times New Roman"/>
          <w:noProof/>
          <w:sz w:val="24"/>
          <w:szCs w:val="24"/>
        </w:rPr>
        <w:lastRenderedPageBreak/>
        <w:t>pieejamības un izglītības kvalitātes nodrošinājumu, turpmākai Dzelzavas pagasta izglītības iestāžu attīstībai tiek virzīts priekšlikums par Dzelzavas pagasta pirmsskolas izglītības iestādes “Rūķis” pievienošanu Dzelzavas pamatskolai ar 2025.gada 1.janvāri. Reorganizācijas rezultātā tiktu uzlabota pārvaldības efektivitāte, vienotas izglītības kvalitātes prasības attiecībā uz mācību procesu, sekmēta izglītojamo piesaiste un pēctecība izglītības posmos, kā arī nodrošināta finanšu līdzekļu efektīva un racionāla izmantošana izglītības jomas attīstībai un pievilcības veicināšanai Dzelzavas pagastā.</w:t>
      </w:r>
    </w:p>
    <w:p w14:paraId="79FD92A0"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diskutētu par abu izglītības iestāžu turpmākās darbības scenārijiem, 2024.gada 19.septembrī ir plānota tikšanās ar Dzelzavas pagasta pirmsskolas izglītības iestādes “Rūķis” darbiniekiem un izglītojamo vecākiem.</w:t>
      </w:r>
    </w:p>
    <w:p w14:paraId="0FEF0EE5" w14:textId="77777777" w:rsidR="00174FB4" w:rsidRPr="00F536C2" w:rsidRDefault="00000000" w:rsidP="00E25640">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Tādēļ, ņemot vērā iepriekš minēto, ir priekšlikums likvidēt Dzelzavas pagasta pirmsskolas izglītības iestādi “Rūķis”, to pievienojot Dzelzavas pamatskolai. Tas paredz mainīt izglītības iestādes administratīvo un metodisko pakļautību, bet tas nemainīs izglītības iestādes atrašanās vietu un izglītojamie pirmsskolā turpinās apmācību esošajās telpās - adresē Bērzu ielā 25, Aizpurvē, Dzelzavas pagastā, Madonas novadā.</w:t>
      </w:r>
    </w:p>
    <w:p w14:paraId="611B29F3" w14:textId="77777777" w:rsidR="00174FB4" w:rsidRPr="00F536C2" w:rsidRDefault="00174FB4" w:rsidP="00E25640">
      <w:pPr>
        <w:spacing w:after="0" w:line="240" w:lineRule="auto"/>
        <w:jc w:val="both"/>
        <w:rPr>
          <w:rFonts w:ascii="Times New Roman" w:hAnsi="Times New Roman" w:cs="Times New Roman"/>
          <w:sz w:val="24"/>
          <w:szCs w:val="24"/>
        </w:rPr>
      </w:pPr>
    </w:p>
    <w:p w14:paraId="6699329E" w14:textId="15730EB1" w:rsidR="002A0F02" w:rsidRPr="002A0F02" w:rsidRDefault="002A0F02" w:rsidP="00E25640">
      <w:pPr>
        <w:spacing w:after="0" w:line="240" w:lineRule="auto"/>
        <w:jc w:val="both"/>
        <w:rPr>
          <w:rFonts w:ascii="Times New Roman" w:eastAsia="Calibri" w:hAnsi="Times New Roman" w:cs="Times New Roman"/>
          <w:bCs/>
          <w:sz w:val="24"/>
        </w:rPr>
      </w:pPr>
      <w:r w:rsidRPr="002A0F02">
        <w:rPr>
          <w:rFonts w:ascii="Times New Roman" w:eastAsia="Calibri" w:hAnsi="Times New Roman" w:cs="Times New Roman"/>
          <w:bCs/>
          <w:noProof/>
          <w:sz w:val="24"/>
        </w:rPr>
        <w:t>Deputāti vienojas, ka lēmuma projekts tiek virzīts uz domes sēdi.</w:t>
      </w:r>
    </w:p>
    <w:p w14:paraId="6A254969" w14:textId="1E37CED6" w:rsidR="00174FB4" w:rsidRPr="00F536C2" w:rsidRDefault="00174FB4" w:rsidP="00E25640">
      <w:pPr>
        <w:spacing w:after="0" w:line="240" w:lineRule="auto"/>
        <w:jc w:val="both"/>
        <w:rPr>
          <w:rFonts w:ascii="Times New Roman" w:hAnsi="Times New Roman" w:cs="Times New Roman"/>
          <w:sz w:val="24"/>
          <w:szCs w:val="24"/>
        </w:rPr>
      </w:pPr>
    </w:p>
    <w:p w14:paraId="3761EEBF" w14:textId="77777777" w:rsidR="00BC2A06" w:rsidRPr="00F536C2" w:rsidRDefault="00BC2A06" w:rsidP="00E25640">
      <w:pPr>
        <w:spacing w:after="0" w:line="240" w:lineRule="auto"/>
        <w:jc w:val="both"/>
        <w:rPr>
          <w:rFonts w:ascii="Times New Roman" w:hAnsi="Times New Roman" w:cs="Times New Roman"/>
          <w:i/>
          <w:sz w:val="24"/>
          <w:szCs w:val="24"/>
        </w:rPr>
      </w:pPr>
    </w:p>
    <w:p w14:paraId="3556A0F7" w14:textId="5CA384B7" w:rsidR="002A0F02" w:rsidRPr="00C429F9" w:rsidRDefault="002A0F02" w:rsidP="00E25640">
      <w:pPr>
        <w:spacing w:after="0" w:line="240" w:lineRule="auto"/>
        <w:jc w:val="both"/>
        <w:rPr>
          <w:rFonts w:ascii="Times New Roman" w:hAnsi="Times New Roman" w:cs="Times New Roman"/>
          <w:sz w:val="24"/>
          <w:szCs w:val="24"/>
        </w:rPr>
      </w:pPr>
      <w:r w:rsidRPr="00C429F9">
        <w:rPr>
          <w:rFonts w:ascii="Times New Roman" w:hAnsi="Times New Roman" w:cs="Times New Roman"/>
          <w:sz w:val="24"/>
          <w:szCs w:val="24"/>
        </w:rPr>
        <w:t xml:space="preserve">Sēdi slēdz </w:t>
      </w:r>
      <w:r>
        <w:rPr>
          <w:rFonts w:ascii="Times New Roman" w:hAnsi="Times New Roman" w:cs="Times New Roman"/>
          <w:noProof/>
          <w:sz w:val="24"/>
          <w:szCs w:val="24"/>
        </w:rPr>
        <w:t>11:48</w:t>
      </w:r>
    </w:p>
    <w:p w14:paraId="576A0091" w14:textId="77777777" w:rsidR="002A0F02" w:rsidRPr="00C429F9" w:rsidRDefault="002A0F02" w:rsidP="00E25640">
      <w:pPr>
        <w:spacing w:after="0" w:line="240" w:lineRule="auto"/>
        <w:jc w:val="both"/>
        <w:rPr>
          <w:rFonts w:ascii="Times New Roman" w:eastAsia="Calibri" w:hAnsi="Times New Roman" w:cs="Times New Roman"/>
          <w:b/>
          <w:sz w:val="24"/>
          <w:szCs w:val="24"/>
        </w:rPr>
      </w:pPr>
    </w:p>
    <w:p w14:paraId="18A4968A" w14:textId="77777777" w:rsidR="002A0F02" w:rsidRPr="00C429F9" w:rsidRDefault="002A0F02" w:rsidP="00E25640">
      <w:pPr>
        <w:spacing w:after="0" w:line="240" w:lineRule="auto"/>
        <w:jc w:val="both"/>
        <w:rPr>
          <w:rFonts w:ascii="Times New Roman" w:hAnsi="Times New Roman" w:cs="Times New Roman"/>
          <w:i/>
          <w:sz w:val="24"/>
          <w:szCs w:val="24"/>
        </w:rPr>
      </w:pPr>
      <w:r w:rsidRPr="00C429F9">
        <w:rPr>
          <w:rFonts w:ascii="Times New Roman" w:hAnsi="Times New Roman" w:cs="Times New Roman"/>
          <w:i/>
          <w:sz w:val="24"/>
          <w:szCs w:val="24"/>
        </w:rPr>
        <w:t xml:space="preserve">Sēdes darba process, ziņojumi, priekšlikumi, komentāri, diskusijas atspoguļoti sēdes audio ierakstā. </w:t>
      </w:r>
    </w:p>
    <w:p w14:paraId="7D2FFA21" w14:textId="6E36E1CE" w:rsidR="002A0F02" w:rsidRDefault="002A0F02" w:rsidP="00E25640">
      <w:pPr>
        <w:spacing w:after="0" w:line="240" w:lineRule="auto"/>
        <w:jc w:val="both"/>
        <w:rPr>
          <w:rFonts w:ascii="Times New Roman" w:hAnsi="Times New Roman" w:cs="Times New Roman"/>
          <w:sz w:val="24"/>
          <w:szCs w:val="24"/>
        </w:rPr>
      </w:pPr>
    </w:p>
    <w:p w14:paraId="4A8181BD" w14:textId="655B0AB2" w:rsidR="00D30B6C" w:rsidRDefault="00D30B6C" w:rsidP="00E25640">
      <w:pPr>
        <w:spacing w:after="0" w:line="240" w:lineRule="auto"/>
        <w:jc w:val="both"/>
        <w:rPr>
          <w:rFonts w:ascii="Times New Roman" w:hAnsi="Times New Roman" w:cs="Times New Roman"/>
          <w:sz w:val="24"/>
          <w:szCs w:val="24"/>
        </w:rPr>
      </w:pPr>
    </w:p>
    <w:p w14:paraId="70B6431A" w14:textId="77777777" w:rsidR="00D30B6C" w:rsidRPr="00C429F9" w:rsidRDefault="00D30B6C" w:rsidP="00E25640">
      <w:pPr>
        <w:spacing w:after="0" w:line="240" w:lineRule="auto"/>
        <w:jc w:val="both"/>
        <w:rPr>
          <w:rFonts w:ascii="Times New Roman" w:hAnsi="Times New Roman" w:cs="Times New Roman"/>
          <w:sz w:val="24"/>
          <w:szCs w:val="24"/>
        </w:rPr>
      </w:pPr>
    </w:p>
    <w:p w14:paraId="349BC790" w14:textId="77777777" w:rsidR="002A0F02" w:rsidRDefault="002A0F02" w:rsidP="00E25640">
      <w:pPr>
        <w:spacing w:after="0" w:line="240" w:lineRule="auto"/>
        <w:jc w:val="both"/>
        <w:rPr>
          <w:rFonts w:ascii="Times New Roman" w:eastAsia="Calibri" w:hAnsi="Times New Roman" w:cs="Times New Roman"/>
          <w:sz w:val="24"/>
          <w:szCs w:val="24"/>
        </w:rPr>
      </w:pPr>
    </w:p>
    <w:p w14:paraId="5743B7A7" w14:textId="77777777" w:rsidR="002A0F02" w:rsidRPr="00C429F9" w:rsidRDefault="002A0F02"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vadītājs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t>A. Lungevičs</w:t>
      </w:r>
    </w:p>
    <w:p w14:paraId="5BE9616D" w14:textId="77777777" w:rsidR="002A0F02" w:rsidRDefault="002A0F02" w:rsidP="00E25640">
      <w:pPr>
        <w:spacing w:after="0" w:line="240" w:lineRule="auto"/>
        <w:jc w:val="both"/>
        <w:rPr>
          <w:rFonts w:ascii="Times New Roman" w:eastAsia="Calibri" w:hAnsi="Times New Roman" w:cs="Times New Roman"/>
          <w:sz w:val="24"/>
          <w:szCs w:val="24"/>
        </w:rPr>
      </w:pPr>
    </w:p>
    <w:p w14:paraId="234B71AF" w14:textId="77777777" w:rsidR="002A0F02" w:rsidRPr="00C429F9" w:rsidRDefault="002A0F02" w:rsidP="00E25640">
      <w:pPr>
        <w:spacing w:after="0" w:line="240" w:lineRule="auto"/>
        <w:jc w:val="both"/>
        <w:rPr>
          <w:rFonts w:ascii="Times New Roman" w:eastAsia="Calibri" w:hAnsi="Times New Roman" w:cs="Times New Roman"/>
          <w:sz w:val="24"/>
          <w:szCs w:val="24"/>
        </w:rPr>
      </w:pPr>
    </w:p>
    <w:p w14:paraId="20550D4F" w14:textId="79A56E6B" w:rsidR="002A0F02" w:rsidRPr="00C429F9" w:rsidRDefault="002A0F02" w:rsidP="00E25640">
      <w:pPr>
        <w:spacing w:after="0" w:line="240" w:lineRule="auto"/>
        <w:jc w:val="both"/>
        <w:rPr>
          <w:rFonts w:ascii="Times New Roman" w:eastAsia="Calibri" w:hAnsi="Times New Roman" w:cs="Times New Roman"/>
          <w:sz w:val="24"/>
          <w:szCs w:val="24"/>
        </w:rPr>
      </w:pPr>
      <w:r w:rsidRPr="00C429F9">
        <w:rPr>
          <w:rFonts w:ascii="Times New Roman" w:eastAsia="Calibri" w:hAnsi="Times New Roman" w:cs="Times New Roman"/>
          <w:sz w:val="24"/>
          <w:szCs w:val="24"/>
        </w:rPr>
        <w:t>Sēdes protokolists</w:t>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Pr="00C429F9">
        <w:rPr>
          <w:rFonts w:ascii="Times New Roman" w:eastAsia="Calibri" w:hAnsi="Times New Roman" w:cs="Times New Roman"/>
          <w:sz w:val="24"/>
          <w:szCs w:val="24"/>
        </w:rPr>
        <w:tab/>
      </w:r>
      <w:r w:rsidR="00D30B6C">
        <w:rPr>
          <w:rFonts w:ascii="Times New Roman" w:eastAsia="Calibri" w:hAnsi="Times New Roman" w:cs="Times New Roman"/>
          <w:sz w:val="24"/>
          <w:szCs w:val="24"/>
        </w:rPr>
        <w:t>E</w:t>
      </w:r>
      <w:r w:rsidRPr="00C429F9">
        <w:rPr>
          <w:rFonts w:ascii="Times New Roman" w:eastAsia="Calibri" w:hAnsi="Times New Roman" w:cs="Times New Roman"/>
          <w:sz w:val="24"/>
          <w:szCs w:val="24"/>
        </w:rPr>
        <w:t>. Cipule</w:t>
      </w:r>
    </w:p>
    <w:p w14:paraId="7BEFD327" w14:textId="319815FE" w:rsidR="00BC2A06" w:rsidRPr="00F536C2" w:rsidRDefault="00BC2A06" w:rsidP="00E25640">
      <w:pPr>
        <w:spacing w:after="0" w:line="240" w:lineRule="auto"/>
        <w:jc w:val="both"/>
        <w:rPr>
          <w:rFonts w:ascii="Times New Roman" w:hAnsi="Times New Roman" w:cs="Times New Roman"/>
          <w:sz w:val="24"/>
          <w:szCs w:val="24"/>
        </w:rPr>
      </w:pPr>
    </w:p>
    <w:sectPr w:rsidR="00BC2A06" w:rsidRPr="00F536C2" w:rsidSect="00B669DE">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E06A1" w14:textId="77777777" w:rsidR="00426383" w:rsidRDefault="00426383" w:rsidP="00B669DE">
      <w:pPr>
        <w:spacing w:after="0" w:line="240" w:lineRule="auto"/>
      </w:pPr>
      <w:r>
        <w:separator/>
      </w:r>
    </w:p>
  </w:endnote>
  <w:endnote w:type="continuationSeparator" w:id="0">
    <w:p w14:paraId="32F21051" w14:textId="77777777" w:rsidR="00426383" w:rsidRDefault="00426383" w:rsidP="00B6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376043"/>
      <w:docPartObj>
        <w:docPartGallery w:val="Page Numbers (Bottom of Page)"/>
        <w:docPartUnique/>
      </w:docPartObj>
    </w:sdtPr>
    <w:sdtContent>
      <w:p w14:paraId="73795329" w14:textId="7DA3EDEA" w:rsidR="00B669DE" w:rsidRDefault="00B669DE">
        <w:pPr>
          <w:pStyle w:val="Kjene"/>
          <w:jc w:val="center"/>
        </w:pPr>
        <w:r>
          <w:fldChar w:fldCharType="begin"/>
        </w:r>
        <w:r>
          <w:instrText>PAGE   \* MERGEFORMAT</w:instrText>
        </w:r>
        <w:r>
          <w:fldChar w:fldCharType="separate"/>
        </w:r>
        <w:r>
          <w:t>2</w:t>
        </w:r>
        <w:r>
          <w:fldChar w:fldCharType="end"/>
        </w:r>
      </w:p>
    </w:sdtContent>
  </w:sdt>
  <w:p w14:paraId="4A5286D2" w14:textId="77777777" w:rsidR="00B669DE" w:rsidRDefault="00B669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5B3BB" w14:textId="77777777" w:rsidR="00426383" w:rsidRDefault="00426383" w:rsidP="00B669DE">
      <w:pPr>
        <w:spacing w:after="0" w:line="240" w:lineRule="auto"/>
      </w:pPr>
      <w:r>
        <w:separator/>
      </w:r>
    </w:p>
  </w:footnote>
  <w:footnote w:type="continuationSeparator" w:id="0">
    <w:p w14:paraId="0AC5915A" w14:textId="77777777" w:rsidR="00426383" w:rsidRDefault="00426383" w:rsidP="00B66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31BA3D8E">
      <w:start w:val="1"/>
      <w:numFmt w:val="decimal"/>
      <w:lvlText w:val="%1."/>
      <w:lvlJc w:val="left"/>
      <w:pPr>
        <w:ind w:left="720" w:hanging="360"/>
      </w:pPr>
    </w:lvl>
    <w:lvl w:ilvl="1" w:tplc="F49A395A" w:tentative="1">
      <w:start w:val="1"/>
      <w:numFmt w:val="lowerLetter"/>
      <w:lvlText w:val="%2."/>
      <w:lvlJc w:val="left"/>
      <w:pPr>
        <w:ind w:left="1440" w:hanging="360"/>
      </w:pPr>
    </w:lvl>
    <w:lvl w:ilvl="2" w:tplc="8028E06E" w:tentative="1">
      <w:start w:val="1"/>
      <w:numFmt w:val="lowerRoman"/>
      <w:lvlText w:val="%3."/>
      <w:lvlJc w:val="right"/>
      <w:pPr>
        <w:ind w:left="2160" w:hanging="180"/>
      </w:pPr>
    </w:lvl>
    <w:lvl w:ilvl="3" w:tplc="8326DFE2" w:tentative="1">
      <w:start w:val="1"/>
      <w:numFmt w:val="decimal"/>
      <w:lvlText w:val="%4."/>
      <w:lvlJc w:val="left"/>
      <w:pPr>
        <w:ind w:left="2880" w:hanging="360"/>
      </w:pPr>
    </w:lvl>
    <w:lvl w:ilvl="4" w:tplc="5C326F5A" w:tentative="1">
      <w:start w:val="1"/>
      <w:numFmt w:val="lowerLetter"/>
      <w:lvlText w:val="%5."/>
      <w:lvlJc w:val="left"/>
      <w:pPr>
        <w:ind w:left="3600" w:hanging="360"/>
      </w:pPr>
    </w:lvl>
    <w:lvl w:ilvl="5" w:tplc="4E384F0A" w:tentative="1">
      <w:start w:val="1"/>
      <w:numFmt w:val="lowerRoman"/>
      <w:lvlText w:val="%6."/>
      <w:lvlJc w:val="right"/>
      <w:pPr>
        <w:ind w:left="4320" w:hanging="180"/>
      </w:pPr>
    </w:lvl>
    <w:lvl w:ilvl="6" w:tplc="99503500" w:tentative="1">
      <w:start w:val="1"/>
      <w:numFmt w:val="decimal"/>
      <w:lvlText w:val="%7."/>
      <w:lvlJc w:val="left"/>
      <w:pPr>
        <w:ind w:left="5040" w:hanging="360"/>
      </w:pPr>
    </w:lvl>
    <w:lvl w:ilvl="7" w:tplc="B484CCB8" w:tentative="1">
      <w:start w:val="1"/>
      <w:numFmt w:val="lowerLetter"/>
      <w:lvlText w:val="%8."/>
      <w:lvlJc w:val="left"/>
      <w:pPr>
        <w:ind w:left="5760" w:hanging="360"/>
      </w:pPr>
    </w:lvl>
    <w:lvl w:ilvl="8" w:tplc="6E320B06" w:tentative="1">
      <w:start w:val="1"/>
      <w:numFmt w:val="lowerRoman"/>
      <w:lvlText w:val="%9."/>
      <w:lvlJc w:val="right"/>
      <w:pPr>
        <w:ind w:left="6480" w:hanging="180"/>
      </w:pPr>
    </w:lvl>
  </w:abstractNum>
  <w:num w:numId="1" w16cid:durableId="38950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CFC"/>
    <w:rsid w:val="00056DD1"/>
    <w:rsid w:val="000D6267"/>
    <w:rsid w:val="00174FB4"/>
    <w:rsid w:val="0019560E"/>
    <w:rsid w:val="001E72D8"/>
    <w:rsid w:val="001E7CCE"/>
    <w:rsid w:val="002533FE"/>
    <w:rsid w:val="00275BAA"/>
    <w:rsid w:val="00293A4B"/>
    <w:rsid w:val="002A0F02"/>
    <w:rsid w:val="002A1617"/>
    <w:rsid w:val="0033467A"/>
    <w:rsid w:val="00373DAB"/>
    <w:rsid w:val="003A31AF"/>
    <w:rsid w:val="003A44B9"/>
    <w:rsid w:val="003D2E67"/>
    <w:rsid w:val="003E1B98"/>
    <w:rsid w:val="00426383"/>
    <w:rsid w:val="0043488F"/>
    <w:rsid w:val="00450560"/>
    <w:rsid w:val="00470432"/>
    <w:rsid w:val="004806F7"/>
    <w:rsid w:val="004C1E68"/>
    <w:rsid w:val="004C4307"/>
    <w:rsid w:val="004F39B7"/>
    <w:rsid w:val="005522AE"/>
    <w:rsid w:val="00593FD7"/>
    <w:rsid w:val="005B60AB"/>
    <w:rsid w:val="005F1336"/>
    <w:rsid w:val="006046A3"/>
    <w:rsid w:val="006145FD"/>
    <w:rsid w:val="00617F41"/>
    <w:rsid w:val="00652F42"/>
    <w:rsid w:val="00745510"/>
    <w:rsid w:val="00771C6C"/>
    <w:rsid w:val="007B56FF"/>
    <w:rsid w:val="007C01F1"/>
    <w:rsid w:val="00806DA1"/>
    <w:rsid w:val="00820AF3"/>
    <w:rsid w:val="00833600"/>
    <w:rsid w:val="00873DC5"/>
    <w:rsid w:val="008D157B"/>
    <w:rsid w:val="008D485F"/>
    <w:rsid w:val="008F2165"/>
    <w:rsid w:val="00912FB3"/>
    <w:rsid w:val="00955683"/>
    <w:rsid w:val="009656CF"/>
    <w:rsid w:val="00970F10"/>
    <w:rsid w:val="00974E35"/>
    <w:rsid w:val="00997E63"/>
    <w:rsid w:val="009A10A9"/>
    <w:rsid w:val="009C0465"/>
    <w:rsid w:val="009E5020"/>
    <w:rsid w:val="00A250A1"/>
    <w:rsid w:val="00A25F53"/>
    <w:rsid w:val="00A56E6F"/>
    <w:rsid w:val="00A601F2"/>
    <w:rsid w:val="00A726A7"/>
    <w:rsid w:val="00A742D7"/>
    <w:rsid w:val="00A91980"/>
    <w:rsid w:val="00AC49C0"/>
    <w:rsid w:val="00AC6144"/>
    <w:rsid w:val="00B22FD8"/>
    <w:rsid w:val="00B306AF"/>
    <w:rsid w:val="00B37402"/>
    <w:rsid w:val="00B669DE"/>
    <w:rsid w:val="00B81BEC"/>
    <w:rsid w:val="00BC2A06"/>
    <w:rsid w:val="00BF2AB0"/>
    <w:rsid w:val="00C22235"/>
    <w:rsid w:val="00C2655C"/>
    <w:rsid w:val="00C85BDF"/>
    <w:rsid w:val="00D00EE2"/>
    <w:rsid w:val="00D14FB9"/>
    <w:rsid w:val="00D30B6C"/>
    <w:rsid w:val="00D35231"/>
    <w:rsid w:val="00D82876"/>
    <w:rsid w:val="00D957AE"/>
    <w:rsid w:val="00DB5286"/>
    <w:rsid w:val="00E25640"/>
    <w:rsid w:val="00E87391"/>
    <w:rsid w:val="00E87E75"/>
    <w:rsid w:val="00E9340A"/>
    <w:rsid w:val="00EB5C3B"/>
    <w:rsid w:val="00EB5F30"/>
    <w:rsid w:val="00EE22DF"/>
    <w:rsid w:val="00F01574"/>
    <w:rsid w:val="00F5325F"/>
    <w:rsid w:val="00F536C2"/>
    <w:rsid w:val="00F575E7"/>
    <w:rsid w:val="00F82E25"/>
    <w:rsid w:val="00F9381C"/>
    <w:rsid w:val="00F9630A"/>
    <w:rsid w:val="00FA1F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7BD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table" w:customStyle="1" w:styleId="Reatabula1">
    <w:name w:val="Režģa tabula1"/>
    <w:basedOn w:val="Parastatabula"/>
    <w:next w:val="Reatabula"/>
    <w:uiPriority w:val="39"/>
    <w:rsid w:val="00AC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C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669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669DE"/>
  </w:style>
  <w:style w:type="paragraph" w:styleId="Kjene">
    <w:name w:val="footer"/>
    <w:basedOn w:val="Parasts"/>
    <w:link w:val="KjeneRakstz"/>
    <w:uiPriority w:val="99"/>
    <w:unhideWhenUsed/>
    <w:rsid w:val="00B669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66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3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28</Pages>
  <Words>57021</Words>
  <Characters>32502</Characters>
  <Application>Microsoft Office Word</Application>
  <DocSecurity>0</DocSecurity>
  <Lines>270</Lines>
  <Paragraphs>178</Paragraphs>
  <ScaleCrop>false</ScaleCrop>
  <HeadingPairs>
    <vt:vector size="4" baseType="variant">
      <vt:variant>
        <vt:lpstr>Nosaukums</vt:lpstr>
      </vt:variant>
      <vt:variant>
        <vt:i4>1</vt:i4>
      </vt:variant>
      <vt:variant>
        <vt:lpstr>Virsraksti</vt:lpstr>
      </vt:variant>
      <vt:variant>
        <vt:i4>1</vt:i4>
      </vt:variant>
    </vt:vector>
  </HeadingPairs>
  <TitlesOfParts>
    <vt:vector size="2" baseType="lpstr">
      <vt:lpstr/>
      <vt:lpstr>    Protokolē: lietvede Evija Cipule </vt:lpstr>
    </vt:vector>
  </TitlesOfParts>
  <Company/>
  <LinksUpToDate>false</LinksUpToDate>
  <CharactersWithSpaces>89345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4</cp:revision>
  <dcterms:created xsi:type="dcterms:W3CDTF">2024-09-30T13:03:00Z</dcterms:created>
  <dcterms:modified xsi:type="dcterms:W3CDTF">2024-10-14T10:19:00Z</dcterms:modified>
</cp:coreProperties>
</file>