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A7" w:rsidRPr="00253FA7" w:rsidRDefault="00253FA7" w:rsidP="00253FA7">
      <w:pPr>
        <w:jc w:val="center"/>
        <w:rPr>
          <w:rFonts w:ascii="Times New Roman" w:hAnsi="Times New Roman" w:cs="Times New Roman"/>
          <w:sz w:val="40"/>
          <w:szCs w:val="40"/>
        </w:rPr>
      </w:pPr>
      <w:r w:rsidRPr="00253FA7">
        <w:rPr>
          <w:rFonts w:ascii="Times New Roman" w:hAnsi="Times New Roman" w:cs="Times New Roman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1CDD2A1F" wp14:editId="6BA597B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FA7">
        <w:rPr>
          <w:rFonts w:ascii="Times New Roman" w:hAnsi="Times New Roman" w:cs="Times New Roman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4ABB1B81" wp14:editId="071B08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FA7">
        <w:rPr>
          <w:rFonts w:ascii="Times New Roman" w:hAnsi="Times New Roman" w:cs="Times New Roman"/>
          <w:b/>
          <w:sz w:val="40"/>
          <w:szCs w:val="40"/>
        </w:rPr>
        <w:t>MADONAS NOVADA PAŠVALDĪBA</w:t>
      </w:r>
    </w:p>
    <w:p w:rsidR="00253FA7" w:rsidRPr="00253FA7" w:rsidRDefault="00253FA7" w:rsidP="00253FA7">
      <w:pPr>
        <w:spacing w:before="120"/>
        <w:jc w:val="center"/>
        <w:rPr>
          <w:rFonts w:ascii="Times New Roman" w:hAnsi="Times New Roman" w:cs="Times New Roman"/>
          <w:spacing w:val="20"/>
        </w:rPr>
      </w:pPr>
      <w:proofErr w:type="spellStart"/>
      <w:r w:rsidRPr="00253FA7">
        <w:rPr>
          <w:rFonts w:ascii="Times New Roman" w:hAnsi="Times New Roman" w:cs="Times New Roman"/>
          <w:spacing w:val="20"/>
        </w:rPr>
        <w:t>Reģ</w:t>
      </w:r>
      <w:proofErr w:type="spellEnd"/>
      <w:r w:rsidRPr="00253FA7">
        <w:rPr>
          <w:rFonts w:ascii="Times New Roman" w:hAnsi="Times New Roman" w:cs="Times New Roman"/>
          <w:spacing w:val="20"/>
        </w:rPr>
        <w:t>. Nr. 90000054572</w:t>
      </w:r>
    </w:p>
    <w:p w:rsidR="00253FA7" w:rsidRPr="00253FA7" w:rsidRDefault="00253FA7" w:rsidP="00253FA7">
      <w:pPr>
        <w:pStyle w:val="Galvene"/>
        <w:tabs>
          <w:tab w:val="clear" w:pos="4153"/>
          <w:tab w:val="clear" w:pos="8306"/>
        </w:tabs>
        <w:jc w:val="center"/>
        <w:rPr>
          <w:spacing w:val="20"/>
          <w:szCs w:val="24"/>
        </w:rPr>
      </w:pPr>
      <w:r w:rsidRPr="00253FA7">
        <w:rPr>
          <w:spacing w:val="20"/>
          <w:szCs w:val="24"/>
        </w:rPr>
        <w:t>Saieta laukums 1, Madona, Madonas novads, LV-4801</w:t>
      </w:r>
    </w:p>
    <w:p w:rsidR="00253FA7" w:rsidRPr="00253FA7" w:rsidRDefault="00253FA7" w:rsidP="00253FA7">
      <w:pPr>
        <w:pStyle w:val="Galvene"/>
        <w:tabs>
          <w:tab w:val="clear" w:pos="4153"/>
          <w:tab w:val="clear" w:pos="8306"/>
        </w:tabs>
        <w:jc w:val="center"/>
        <w:rPr>
          <w:spacing w:val="20"/>
          <w:szCs w:val="24"/>
        </w:rPr>
      </w:pPr>
      <w:r w:rsidRPr="00253FA7">
        <w:rPr>
          <w:spacing w:val="20"/>
          <w:szCs w:val="24"/>
        </w:rPr>
        <w:t xml:space="preserve">tel. 64860090, fakss 64860079, e-pasts: </w:t>
      </w:r>
      <w:hyperlink r:id="rId6" w:history="1">
        <w:r w:rsidRPr="00253FA7">
          <w:rPr>
            <w:rStyle w:val="Hipersaite"/>
            <w:spacing w:val="20"/>
            <w:szCs w:val="24"/>
          </w:rPr>
          <w:t>dome@madona.lv</w:t>
        </w:r>
      </w:hyperlink>
    </w:p>
    <w:p w:rsidR="00253FA7" w:rsidRPr="00253FA7" w:rsidRDefault="00253FA7" w:rsidP="00253FA7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BE2CEB" w:rsidRPr="00A50758" w:rsidRDefault="00BE2CEB" w:rsidP="00BE2CEB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Apstiprināti ar Madonas </w:t>
      </w:r>
      <w:r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novada </w:t>
      </w:r>
      <w:r>
        <w:rPr>
          <w:rFonts w:ascii="Times New Roman" w:hAnsi="Times New Roman" w:cs="Times New Roman"/>
          <w:sz w:val="24"/>
          <w:szCs w:val="24"/>
          <w:lang w:val="lv-LV"/>
        </w:rPr>
        <w:t>pašvaldības domes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22.12.2015</w:t>
      </w:r>
      <w:r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 lēmumu Nr.</w:t>
      </w:r>
      <w:r>
        <w:rPr>
          <w:rFonts w:ascii="Times New Roman" w:hAnsi="Times New Roman" w:cs="Times New Roman"/>
          <w:sz w:val="24"/>
          <w:szCs w:val="24"/>
          <w:lang w:val="lv-LV"/>
        </w:rPr>
        <w:t>798</w:t>
      </w:r>
    </w:p>
    <w:p w:rsidR="00BE2CEB" w:rsidRPr="00A50758" w:rsidRDefault="00BE2CEB" w:rsidP="00BE2CEB">
      <w:pPr>
        <w:spacing w:after="0" w:line="240" w:lineRule="auto"/>
        <w:ind w:left="4320" w:firstLine="900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>26</w:t>
      </w:r>
      <w:r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>78</w:t>
      </w:r>
      <w:r w:rsidRPr="00A50758">
        <w:rPr>
          <w:rFonts w:ascii="Times New Roman" w:hAnsi="Times New Roman" w:cs="Times New Roman"/>
          <w:sz w:val="24"/>
          <w:szCs w:val="24"/>
          <w:lang w:val="lv-LV"/>
        </w:rPr>
        <w:t>.punkts</w:t>
      </w:r>
      <w:proofErr w:type="gramStart"/>
      <w:r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 )</w:t>
      </w:r>
      <w:proofErr w:type="gramEnd"/>
    </w:p>
    <w:p w:rsidR="00A50758" w:rsidRPr="00253FA7" w:rsidRDefault="00A50758" w:rsidP="00253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758" w:rsidRPr="00A50758" w:rsidRDefault="0076447D" w:rsidP="00BE2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MADONAS NOVADA PAŠVALDĪBAS SAISTOŠIE NOTEIKUMI Nr.</w:t>
      </w:r>
      <w:r w:rsidR="00BE2CEB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A50758" w:rsidRPr="00A5075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50758" w:rsidRPr="00A5075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50758" w:rsidRPr="00A50758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gramStart"/>
      <w:r w:rsidR="00A50758"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</w:t>
      </w:r>
      <w:proofErr w:type="gramEnd"/>
    </w:p>
    <w:p w:rsidR="00A50758" w:rsidRDefault="00BE2CEB" w:rsidP="00BE2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5075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Pr="0076447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MADONAS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NOVADA PAŠVALDĪBAS</w:t>
      </w:r>
      <w:r w:rsidRPr="00A5075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SAISTOŠO NOTEIKUMU PUBLICĒŠANAS VIETU</w:t>
      </w:r>
    </w:p>
    <w:p w:rsidR="00BE2CEB" w:rsidRPr="00BE2CEB" w:rsidRDefault="00BE2CEB" w:rsidP="00A5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EB">
        <w:rPr>
          <w:rFonts w:ascii="Times New Roman" w:hAnsi="Times New Roman" w:cs="Times New Roman"/>
          <w:bCs/>
          <w:sz w:val="24"/>
          <w:szCs w:val="24"/>
          <w:lang w:val="lv-LV"/>
        </w:rPr>
        <w:t>Madonā</w:t>
      </w:r>
    </w:p>
    <w:p w:rsid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50758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A50758" w:rsidRP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58" w:rsidRPr="00A50758" w:rsidRDefault="00A50758" w:rsidP="00A5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Izdoti saskaņā ar likuma „Par pašvaldībām” </w:t>
      </w:r>
    </w:p>
    <w:p w:rsidR="00A50758" w:rsidRPr="00A50758" w:rsidRDefault="00A50758" w:rsidP="00A5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i/>
          <w:iCs/>
          <w:sz w:val="24"/>
          <w:szCs w:val="24"/>
          <w:lang w:val="lv-LV"/>
        </w:rPr>
        <w:t>45.panta  piekto daļu</w:t>
      </w:r>
      <w:r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50758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A50758" w:rsidRP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58" w:rsidRDefault="0076447D" w:rsidP="00BE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 Saistošie noteikumi nosaka Madonas novada pašvaldības</w:t>
      </w:r>
      <w:r w:rsidR="00A50758"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 saistošo noteikumu publicēšanas vietu.</w:t>
      </w:r>
    </w:p>
    <w:p w:rsidR="00BE2CEB" w:rsidRPr="00A50758" w:rsidRDefault="00BE2CEB" w:rsidP="00BE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58" w:rsidRPr="00A50758" w:rsidRDefault="0076447D" w:rsidP="00BE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Madonas novada pašvaldības</w:t>
      </w:r>
      <w:r w:rsidR="00A50758"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 saistošo noteikumu publicēšanas vieta ir </w:t>
      </w:r>
      <w:r>
        <w:rPr>
          <w:rFonts w:ascii="Times New Roman" w:hAnsi="Times New Roman" w:cs="Times New Roman"/>
          <w:sz w:val="24"/>
          <w:szCs w:val="24"/>
          <w:lang w:val="lv-LV"/>
        </w:rPr>
        <w:t>Madonas novada pašvaldības informatīvais izdevums “Madonas novada vēstnesis</w:t>
      </w:r>
      <w:r w:rsidR="00A50758"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”. </w:t>
      </w:r>
    </w:p>
    <w:p w:rsidR="00A50758" w:rsidRDefault="00A50758" w:rsidP="00BE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9" w:rsidRDefault="00884309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9" w:rsidRDefault="00884309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9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50758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Pr="00A5075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8430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8430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8430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8430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84309">
        <w:rPr>
          <w:rFonts w:ascii="Times New Roman" w:hAnsi="Times New Roman" w:cs="Times New Roman"/>
          <w:sz w:val="24"/>
          <w:szCs w:val="24"/>
          <w:lang w:val="lv-LV"/>
        </w:rPr>
        <w:tab/>
        <w:t>A.Ceļapīters</w:t>
      </w:r>
      <w:r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</w:t>
      </w:r>
      <w:r w:rsidRPr="00A507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8430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884309" w:rsidRDefault="00884309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884309" w:rsidRDefault="00884309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4309" w:rsidRPr="00253FA7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3FA7">
        <w:rPr>
          <w:rFonts w:ascii="Times New Roman" w:hAnsi="Times New Roman" w:cs="Times New Roman"/>
          <w:b/>
          <w:bCs/>
          <w:sz w:val="24"/>
          <w:szCs w:val="24"/>
          <w:lang w:val="lv-LV"/>
        </w:rPr>
        <w:t>Paskaidrojuma raksts</w:t>
      </w:r>
    </w:p>
    <w:p w:rsidR="00884309" w:rsidRPr="00253FA7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3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Madonas novada </w:t>
      </w:r>
      <w:hyperlink r:id="rId7" w:history="1">
        <w:r w:rsidRPr="00253FA7">
          <w:rPr>
            <w:rFonts w:ascii="Times New Roman" w:hAnsi="Times New Roman" w:cs="Times New Roman"/>
            <w:b/>
            <w:bCs/>
            <w:sz w:val="24"/>
            <w:szCs w:val="24"/>
            <w:lang w:val="lv-LV"/>
          </w:rPr>
          <w:t>pašvaldības</w:t>
        </w:r>
      </w:hyperlink>
      <w:r w:rsidRPr="00253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22.11.2015. saistošajiem noteikumiem Nr.</w:t>
      </w:r>
      <w:r w:rsidR="00BE2CEB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bookmarkStart w:id="0" w:name="_GoBack"/>
      <w:bookmarkEnd w:id="0"/>
      <w:r w:rsidRPr="00253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"Par Madonas novada </w:t>
      </w:r>
      <w:hyperlink r:id="rId8" w:history="1">
        <w:r w:rsidRPr="00253FA7">
          <w:rPr>
            <w:rFonts w:ascii="Times New Roman" w:hAnsi="Times New Roman" w:cs="Times New Roman"/>
            <w:b/>
            <w:bCs/>
            <w:sz w:val="24"/>
            <w:szCs w:val="24"/>
            <w:lang w:val="lv-LV"/>
          </w:rPr>
          <w:t>pašvaldības</w:t>
        </w:r>
      </w:hyperlink>
      <w:r w:rsidRPr="00253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saistošo noteikumu publicēšanas vietu"</w:t>
      </w:r>
    </w:p>
    <w:p w:rsidR="00884309" w:rsidRPr="00496757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18"/>
        <w:gridCol w:w="5220"/>
      </w:tblGrid>
      <w:tr w:rsidR="00884309" w:rsidRPr="00496757" w:rsidTr="00884309">
        <w:tc>
          <w:tcPr>
            <w:tcW w:w="3618" w:type="dxa"/>
          </w:tcPr>
          <w:p w:rsidR="00884309" w:rsidRPr="00496757" w:rsidRDefault="00884309" w:rsidP="0088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Paskaidrojuma raksta sadaļas</w:t>
            </w:r>
          </w:p>
        </w:tc>
        <w:tc>
          <w:tcPr>
            <w:tcW w:w="5220" w:type="dxa"/>
          </w:tcPr>
          <w:p w:rsidR="00884309" w:rsidRPr="00496757" w:rsidRDefault="00884309" w:rsidP="0088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Norādāmā informācija</w:t>
            </w:r>
          </w:p>
        </w:tc>
      </w:tr>
      <w:tr w:rsidR="00884309" w:rsidRPr="00496757" w:rsidTr="00884309">
        <w:tc>
          <w:tcPr>
            <w:tcW w:w="3618" w:type="dxa"/>
          </w:tcPr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Projekta nepieciešamības pamatojums</w:t>
            </w:r>
          </w:p>
        </w:tc>
        <w:tc>
          <w:tcPr>
            <w:tcW w:w="5220" w:type="dxa"/>
          </w:tcPr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 06.11.2015. stājās spēkā 08.10.2015. Grozījumi likumā "</w:t>
            </w:r>
            <w:hyperlink r:id="rId9" w:history="1">
              <w:r w:rsidRPr="00496757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Par pašvaldībām</w:t>
              </w:r>
            </w:hyperlink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kuru 3.punktā noteikts: "Izteikt 45.panta piekto un sesto daļu šādā redakcijā:[..] Novada dome pieņem saistošos noteikumus, kuros nosaka saistošo noteikumu publicēšanas vietu. Saistošos noteikumus, kuros noteikta saistošo noteikumu publicēšanas vieta, publicē oficiālajā izdevumā "</w:t>
            </w:r>
            <w:hyperlink r:id="rId10" w:history="1">
              <w:r w:rsidRPr="00496757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Latvijas Vēstnesis</w:t>
              </w:r>
            </w:hyperlink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". [..]"</w:t>
            </w:r>
          </w:p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884309" w:rsidRPr="00496757" w:rsidTr="00884309">
        <w:tc>
          <w:tcPr>
            <w:tcW w:w="3618" w:type="dxa"/>
          </w:tcPr>
          <w:p w:rsidR="00884309" w:rsidRPr="00496757" w:rsidRDefault="00496757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Ī</w:t>
            </w:r>
            <w:r w:rsidR="00884309"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ss projekta satura izklāsts</w:t>
            </w:r>
          </w:p>
        </w:tc>
        <w:tc>
          <w:tcPr>
            <w:tcW w:w="5220" w:type="dxa"/>
          </w:tcPr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2.1. Saistošie noteikumi nosaka, ka Madonas novada </w:t>
            </w:r>
            <w:hyperlink r:id="rId11" w:history="1">
              <w:r w:rsidRPr="00496757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pašvaldības</w:t>
              </w:r>
            </w:hyperlink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turpmāk izdodamo saistošo noteikumu publicēšanas vieta ir Madonas novada pašvaldības informatīvais izdevums "Madonas novada vēstnesis".</w:t>
            </w:r>
          </w:p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4309" w:rsidRPr="00496757" w:rsidTr="00884309">
        <w:tc>
          <w:tcPr>
            <w:tcW w:w="3618" w:type="dxa"/>
          </w:tcPr>
          <w:p w:rsidR="00496757" w:rsidRPr="00496757" w:rsidRDefault="00496757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 Informācija par plānoto projekta ietekmi uz </w:t>
            </w:r>
            <w:hyperlink r:id="rId12" w:history="1">
              <w:r w:rsidRPr="00496757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pašvaldības budžetu</w:t>
              </w:r>
            </w:hyperlink>
          </w:p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220" w:type="dxa"/>
          </w:tcPr>
          <w:p w:rsidR="00884309" w:rsidRPr="00496757" w:rsidRDefault="00496757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3.1. </w:t>
            </w:r>
            <w:r w:rsidR="00884309"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attiecināmi.</w:t>
            </w:r>
          </w:p>
        </w:tc>
      </w:tr>
      <w:tr w:rsidR="00884309" w:rsidRPr="00496757" w:rsidTr="00884309">
        <w:tc>
          <w:tcPr>
            <w:tcW w:w="3618" w:type="dxa"/>
          </w:tcPr>
          <w:p w:rsidR="00496757" w:rsidRPr="00496757" w:rsidRDefault="00496757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Informācija par plānoto projekta ietekmi uz uzņēmējdarbības vidi </w:t>
            </w:r>
            <w:hyperlink r:id="rId13" w:history="1">
              <w:r w:rsidRPr="00496757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pašvaldības teritorijā</w:t>
              </w:r>
            </w:hyperlink>
          </w:p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220" w:type="dxa"/>
          </w:tcPr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4.1. Saistošie noteikumi neietekmē uzņēmējdarbības vidi </w:t>
            </w:r>
            <w:hyperlink r:id="rId14" w:history="1">
              <w:r w:rsidRPr="00496757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pašvaldības teritorijā</w:t>
              </w:r>
            </w:hyperlink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4309" w:rsidRPr="00496757" w:rsidTr="00884309">
        <w:tc>
          <w:tcPr>
            <w:tcW w:w="3618" w:type="dxa"/>
          </w:tcPr>
          <w:p w:rsidR="00884309" w:rsidRPr="00496757" w:rsidRDefault="00496757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 Informācija par administratīvajām procedūrām</w:t>
            </w:r>
          </w:p>
        </w:tc>
        <w:tc>
          <w:tcPr>
            <w:tcW w:w="5220" w:type="dxa"/>
          </w:tcPr>
          <w:p w:rsidR="00884309" w:rsidRPr="00496757" w:rsidRDefault="00496757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5.1. </w:t>
            </w:r>
            <w:r w:rsidR="00884309"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attiecināmi.</w:t>
            </w:r>
          </w:p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4309" w:rsidRPr="00496757" w:rsidTr="00884309">
        <w:tc>
          <w:tcPr>
            <w:tcW w:w="3618" w:type="dxa"/>
          </w:tcPr>
          <w:p w:rsidR="00496757" w:rsidRPr="00496757" w:rsidRDefault="00496757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 Informācija par </w:t>
            </w:r>
            <w:hyperlink r:id="rId15" w:history="1">
              <w:r w:rsidRPr="00496757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konsultācijām</w:t>
              </w:r>
            </w:hyperlink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</w:t>
            </w:r>
            <w:hyperlink r:id="rId16" w:history="1">
              <w:r w:rsidRPr="00496757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privātpersonām</w:t>
              </w:r>
            </w:hyperlink>
          </w:p>
          <w:p w:rsidR="00884309" w:rsidRPr="00496757" w:rsidRDefault="00884309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220" w:type="dxa"/>
          </w:tcPr>
          <w:p w:rsidR="00884309" w:rsidRPr="00496757" w:rsidRDefault="00496757" w:rsidP="00496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6.1. </w:t>
            </w:r>
            <w:r w:rsidR="00884309" w:rsidRPr="004967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attiecināmi.</w:t>
            </w:r>
          </w:p>
        </w:tc>
      </w:tr>
    </w:tbl>
    <w:p w:rsidR="00884309" w:rsidRPr="00496757" w:rsidRDefault="00884309" w:rsidP="0088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496757" w:rsidRPr="00496757" w:rsidRDefault="00496757" w:rsidP="00496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496757" w:rsidRPr="00496757" w:rsidRDefault="00496757" w:rsidP="00496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96757">
        <w:rPr>
          <w:rFonts w:ascii="Times New Roman" w:hAnsi="Times New Roman" w:cs="Times New Roman"/>
          <w:bCs/>
          <w:sz w:val="24"/>
          <w:szCs w:val="24"/>
          <w:lang w:val="lv-LV"/>
        </w:rPr>
        <w:t>Domes priekšsēdētājs</w:t>
      </w:r>
      <w:r w:rsidRPr="00496757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496757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496757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496757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496757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Pr="00496757">
        <w:rPr>
          <w:rFonts w:ascii="Times New Roman" w:hAnsi="Times New Roman" w:cs="Times New Roman"/>
          <w:bCs/>
          <w:sz w:val="24"/>
          <w:szCs w:val="24"/>
          <w:lang w:val="lv-LV"/>
        </w:rPr>
        <w:tab/>
        <w:t>A.Ceļapīters</w:t>
      </w:r>
    </w:p>
    <w:sectPr w:rsidR="00496757" w:rsidRPr="00496757" w:rsidSect="004F4D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58"/>
    <w:rsid w:val="00253FA7"/>
    <w:rsid w:val="00496757"/>
    <w:rsid w:val="004F4DD8"/>
    <w:rsid w:val="0076447D"/>
    <w:rsid w:val="007C2C94"/>
    <w:rsid w:val="00884309"/>
    <w:rsid w:val="008B4DFA"/>
    <w:rsid w:val="00A50758"/>
    <w:rsid w:val="00B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4D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8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rsid w:val="00253F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253FA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ipersaite">
    <w:name w:val="Hyperlink"/>
    <w:rsid w:val="00253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4D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8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rsid w:val="00253F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253FA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ipersaite">
    <w:name w:val="Hyperlink"/>
    <w:rsid w:val="00253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2d.lv/l.php?doc_id=57255" TargetMode="External"/><Relationship Id="rId13" Type="http://schemas.openxmlformats.org/officeDocument/2006/relationships/hyperlink" Target="http://www.l2d.lv/l.php?doc_id=1989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2d.lv/l.php?doc_id=57255" TargetMode="External"/><Relationship Id="rId12" Type="http://schemas.openxmlformats.org/officeDocument/2006/relationships/hyperlink" Target="http://www.l2d.lv/l.php?doc_id=3470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2d.lv/l.php?doc_id=239192" TargetMode="External"/><Relationship Id="rId1" Type="http://schemas.openxmlformats.org/officeDocument/2006/relationships/styles" Target="styles.xml"/><Relationship Id="rId6" Type="http://schemas.openxmlformats.org/officeDocument/2006/relationships/hyperlink" Target="mailto:dome@madona.lv" TargetMode="External"/><Relationship Id="rId11" Type="http://schemas.openxmlformats.org/officeDocument/2006/relationships/hyperlink" Target="http://www.l2d.lv/l.php?doc_id=5725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2d.lv/l.php?doc_id=235088" TargetMode="External"/><Relationship Id="rId10" Type="http://schemas.openxmlformats.org/officeDocument/2006/relationships/hyperlink" Target="http://www.l2d.lv/l.php?doc_id=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2d.lv/l.php?doc_id=57255" TargetMode="External"/><Relationship Id="rId14" Type="http://schemas.openxmlformats.org/officeDocument/2006/relationships/hyperlink" Target="http://www.l2d.lv/l.php?doc_id=198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dzintramuzikante</dc:creator>
  <cp:lastModifiedBy>Laima Liepiņa</cp:lastModifiedBy>
  <cp:revision>2</cp:revision>
  <cp:lastPrinted>2016-01-04T14:55:00Z</cp:lastPrinted>
  <dcterms:created xsi:type="dcterms:W3CDTF">2016-01-04T14:56:00Z</dcterms:created>
  <dcterms:modified xsi:type="dcterms:W3CDTF">2016-01-04T14:56:00Z</dcterms:modified>
</cp:coreProperties>
</file>