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749E" w14:textId="77777777" w:rsidR="00A83E2D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14:paraId="354CA399" w14:textId="77777777" w:rsidR="00A83E2D" w:rsidRPr="00CC48E6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>
        <w:rPr>
          <w:b/>
          <w:noProof/>
          <w:sz w:val="36"/>
          <w:szCs w:val="36"/>
          <w:lang w:eastAsia="lv-LV"/>
        </w:rPr>
        <w:drawing>
          <wp:anchor distT="0" distB="0" distL="114300" distR="114300" simplePos="0" relativeHeight="251659264" behindDoc="1" locked="0" layoutInCell="1" allowOverlap="1" wp14:anchorId="5BB81FF3" wp14:editId="41AE8FCF">
            <wp:simplePos x="0" y="0"/>
            <wp:positionH relativeFrom="margin">
              <wp:posOffset>44450</wp:posOffset>
            </wp:positionH>
            <wp:positionV relativeFrom="margin">
              <wp:posOffset>-635</wp:posOffset>
            </wp:positionV>
            <wp:extent cx="868045" cy="1355725"/>
            <wp:effectExtent l="0" t="0" r="0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8E6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14:paraId="582CE206" w14:textId="77777777" w:rsidR="00A83E2D" w:rsidRPr="00CC48E6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14:paraId="4CE7D7EC" w14:textId="77777777" w:rsidR="00A83E2D" w:rsidRPr="00CC48E6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CC48E6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Reģ.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CC48E6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14:paraId="7553471B" w14:textId="77777777" w:rsidR="00A83E2D" w:rsidRPr="00CC48E6" w:rsidRDefault="00A83E2D" w:rsidP="00A83E2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CC48E6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14:paraId="16DBD6DD" w14:textId="77777777" w:rsidR="00A83E2D" w:rsidRPr="00CC48E6" w:rsidRDefault="00A83E2D" w:rsidP="00A83E2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CC48E6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CC48E6">
          <w:rPr>
            <w:rFonts w:ascii="Times New Roman" w:eastAsia="Times New Roman" w:hAnsi="Times New Roman" w:cs="Times New Roman"/>
            <w:sz w:val="24"/>
            <w:szCs w:val="24"/>
          </w:rPr>
          <w:t>fakss</w:t>
        </w:r>
      </w:smartTag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CC48E6">
          <w:rPr>
            <w:rFonts w:ascii="Times New Roman" w:eastAsia="Times New Roman" w:hAnsi="Times New Roman" w:cs="Times New Roman"/>
            <w:sz w:val="24"/>
            <w:szCs w:val="24"/>
          </w:rPr>
          <w:t>64860079</w:t>
        </w:r>
      </w:smartTag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14:paraId="0ACEA019" w14:textId="77777777" w:rsidR="00A83E2D" w:rsidRPr="00CC48E6" w:rsidRDefault="00A83E2D" w:rsidP="00A83E2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E0A152" w14:textId="77777777" w:rsidR="00A83E2D" w:rsidRPr="00CC48E6" w:rsidRDefault="00A83E2D" w:rsidP="00A83E2D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14:paraId="4B999025" w14:textId="77777777" w:rsidR="00A83E2D" w:rsidRDefault="00A83E2D" w:rsidP="00A8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2945EF" w14:textId="7B619BB1" w:rsidR="00A83E2D" w:rsidRPr="004924A3" w:rsidRDefault="00A83E2D" w:rsidP="00A8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24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saistošie noteikumi Nr.</w:t>
      </w:r>
      <w:r w:rsidR="00C8008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Pr="004924A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924A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Madonā, 2022. gada </w:t>
      </w:r>
      <w:r w:rsidR="00C8008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Pr="004924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C8008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</w:p>
    <w:p w14:paraId="7C6CB84A" w14:textId="77777777" w:rsidR="00A83E2D" w:rsidRDefault="00A83E2D" w:rsidP="00A83E2D">
      <w:pPr>
        <w:rPr>
          <w:rFonts w:ascii="Times New Roman" w:hAnsi="Times New Roman" w:cs="Times New Roman"/>
          <w:sz w:val="24"/>
          <w:szCs w:val="24"/>
        </w:rPr>
      </w:pPr>
    </w:p>
    <w:p w14:paraId="44A84291" w14:textId="243B8E86" w:rsidR="00A83E2D" w:rsidRPr="00D84A6A" w:rsidRDefault="001619D6" w:rsidP="00D8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391872"/>
      <w:r>
        <w:rPr>
          <w:rFonts w:ascii="Times New Roman" w:hAnsi="Times New Roman" w:cs="Times New Roman"/>
          <w:b/>
          <w:sz w:val="24"/>
          <w:szCs w:val="24"/>
        </w:rPr>
        <w:t>Grozījumi Madonas novada pašvaldības 2022. gada 17. oktobra saistošajos noteikumos Nr.39 “</w:t>
      </w:r>
      <w:r w:rsidRPr="001619D6">
        <w:rPr>
          <w:rFonts w:ascii="Times New Roman" w:hAnsi="Times New Roman" w:cs="Times New Roman"/>
          <w:b/>
          <w:bCs/>
          <w:sz w:val="24"/>
          <w:szCs w:val="24"/>
        </w:rPr>
        <w:t>Par valsts nodevas atvieglojumu bāriņtiesas sniegtajam pakalpojumam Madonas novadā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bookmarkEnd w:id="0"/>
    <w:p w14:paraId="0A5E5621" w14:textId="77777777" w:rsidR="00552452" w:rsidRPr="00552452" w:rsidRDefault="00552452" w:rsidP="005524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D455A8" w14:textId="55E70803" w:rsidR="00C80089" w:rsidRDefault="00A83E2D" w:rsidP="00A83E2D">
      <w:pPr>
        <w:ind w:left="4320"/>
        <w:rPr>
          <w:rFonts w:ascii="Times New Roman" w:hAnsi="Times New Roman" w:cs="Times New Roman"/>
          <w:i/>
          <w:sz w:val="24"/>
          <w:szCs w:val="24"/>
        </w:rPr>
      </w:pPr>
      <w:r w:rsidRPr="00D84A6A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="00C80089">
        <w:rPr>
          <w:rFonts w:ascii="Times New Roman" w:hAnsi="Times New Roman" w:cs="Times New Roman"/>
          <w:i/>
          <w:sz w:val="24"/>
          <w:szCs w:val="24"/>
        </w:rPr>
        <w:t>Bāriņtiesu likuma 79.panta otro daļu</w:t>
      </w:r>
    </w:p>
    <w:p w14:paraId="3282DC57" w14:textId="77777777" w:rsidR="001619D6" w:rsidRPr="001619D6" w:rsidRDefault="001619D6" w:rsidP="001619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7C0F3" w14:textId="3A584CE5" w:rsidR="001619D6" w:rsidRPr="006838BE" w:rsidRDefault="00CD0ECA" w:rsidP="00034E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19D6" w:rsidRPr="006838BE">
        <w:rPr>
          <w:rFonts w:ascii="Times New Roman" w:hAnsi="Times New Roman" w:cs="Times New Roman"/>
          <w:sz w:val="24"/>
          <w:szCs w:val="24"/>
        </w:rPr>
        <w:t>Izdarīt Madonas novada pašvaldības 202</w:t>
      </w:r>
      <w:r w:rsidR="001619D6">
        <w:rPr>
          <w:rFonts w:ascii="Times New Roman" w:hAnsi="Times New Roman" w:cs="Times New Roman"/>
          <w:sz w:val="24"/>
          <w:szCs w:val="24"/>
        </w:rPr>
        <w:t>2</w:t>
      </w:r>
      <w:r w:rsidR="001619D6" w:rsidRPr="006838BE">
        <w:rPr>
          <w:rFonts w:ascii="Times New Roman" w:hAnsi="Times New Roman" w:cs="Times New Roman"/>
          <w:sz w:val="24"/>
          <w:szCs w:val="24"/>
        </w:rPr>
        <w:t xml:space="preserve">. gada </w:t>
      </w:r>
      <w:r w:rsidR="001619D6">
        <w:rPr>
          <w:rFonts w:ascii="Times New Roman" w:hAnsi="Times New Roman" w:cs="Times New Roman"/>
          <w:sz w:val="24"/>
          <w:szCs w:val="24"/>
        </w:rPr>
        <w:t>17</w:t>
      </w:r>
      <w:r w:rsidR="001619D6" w:rsidRPr="006838BE">
        <w:rPr>
          <w:rFonts w:ascii="Times New Roman" w:hAnsi="Times New Roman" w:cs="Times New Roman"/>
          <w:sz w:val="24"/>
          <w:szCs w:val="24"/>
        </w:rPr>
        <w:t>.</w:t>
      </w:r>
      <w:r w:rsidR="001619D6">
        <w:rPr>
          <w:rFonts w:ascii="Times New Roman" w:hAnsi="Times New Roman" w:cs="Times New Roman"/>
          <w:sz w:val="24"/>
          <w:szCs w:val="24"/>
        </w:rPr>
        <w:t>okto</w:t>
      </w:r>
      <w:r w:rsidR="001619D6" w:rsidRPr="006838BE">
        <w:rPr>
          <w:rFonts w:ascii="Times New Roman" w:hAnsi="Times New Roman" w:cs="Times New Roman"/>
          <w:sz w:val="24"/>
          <w:szCs w:val="24"/>
        </w:rPr>
        <w:t xml:space="preserve">bra </w:t>
      </w:r>
      <w:r w:rsidR="001619D6" w:rsidRPr="001619D6">
        <w:rPr>
          <w:rFonts w:ascii="Times New Roman" w:hAnsi="Times New Roman" w:cs="Times New Roman"/>
          <w:sz w:val="24"/>
          <w:szCs w:val="24"/>
        </w:rPr>
        <w:t xml:space="preserve">saistošajos noteikumos Nr. 39 “Par valsts nodevas atvieglojumu bāriņtiesas sniegtajam pakalpojumam Madonas novadā” </w:t>
      </w:r>
      <w:r w:rsidR="001619D6" w:rsidRPr="006838BE">
        <w:rPr>
          <w:rFonts w:ascii="Times New Roman" w:hAnsi="Times New Roman" w:cs="Times New Roman"/>
          <w:sz w:val="24"/>
          <w:szCs w:val="24"/>
        </w:rPr>
        <w:t>(Latvijas Vēstnesis, 202</w:t>
      </w:r>
      <w:r w:rsidR="001619D6">
        <w:rPr>
          <w:rFonts w:ascii="Times New Roman" w:hAnsi="Times New Roman" w:cs="Times New Roman"/>
          <w:sz w:val="24"/>
          <w:szCs w:val="24"/>
        </w:rPr>
        <w:t>2</w:t>
      </w:r>
      <w:r w:rsidR="001619D6" w:rsidRPr="006838BE">
        <w:rPr>
          <w:rFonts w:ascii="Times New Roman" w:hAnsi="Times New Roman" w:cs="Times New Roman"/>
          <w:sz w:val="24"/>
          <w:szCs w:val="24"/>
        </w:rPr>
        <w:t>, Nr. 2</w:t>
      </w:r>
      <w:r w:rsidR="001619D6">
        <w:rPr>
          <w:rFonts w:ascii="Times New Roman" w:hAnsi="Times New Roman" w:cs="Times New Roman"/>
          <w:sz w:val="24"/>
          <w:szCs w:val="24"/>
        </w:rPr>
        <w:t>1</w:t>
      </w:r>
      <w:r w:rsidR="001619D6" w:rsidRPr="006838BE">
        <w:rPr>
          <w:rFonts w:ascii="Times New Roman" w:hAnsi="Times New Roman" w:cs="Times New Roman"/>
          <w:sz w:val="24"/>
          <w:szCs w:val="24"/>
        </w:rPr>
        <w:t>5) šādus grozījumus:</w:t>
      </w:r>
    </w:p>
    <w:p w14:paraId="4C431191" w14:textId="0DE4BCB2" w:rsidR="001619D6" w:rsidRDefault="00034E13" w:rsidP="0003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0ECA">
        <w:rPr>
          <w:rFonts w:ascii="Times New Roman" w:hAnsi="Times New Roman" w:cs="Times New Roman"/>
          <w:sz w:val="24"/>
          <w:szCs w:val="24"/>
        </w:rPr>
        <w:t xml:space="preserve">1. </w:t>
      </w:r>
      <w:r w:rsidR="001619D6">
        <w:rPr>
          <w:rFonts w:ascii="Times New Roman" w:hAnsi="Times New Roman" w:cs="Times New Roman"/>
          <w:sz w:val="24"/>
          <w:szCs w:val="24"/>
        </w:rPr>
        <w:t xml:space="preserve">svītrot </w:t>
      </w:r>
      <w:r w:rsidR="001619D6" w:rsidRPr="006838BE">
        <w:rPr>
          <w:rFonts w:ascii="Times New Roman" w:hAnsi="Times New Roman" w:cs="Times New Roman"/>
          <w:sz w:val="24"/>
          <w:szCs w:val="24"/>
        </w:rPr>
        <w:t>2.punkt</w:t>
      </w:r>
      <w:r w:rsidR="001619D6">
        <w:rPr>
          <w:rFonts w:ascii="Times New Roman" w:hAnsi="Times New Roman" w:cs="Times New Roman"/>
          <w:sz w:val="24"/>
          <w:szCs w:val="24"/>
        </w:rPr>
        <w:t>ā vārdus “Madonas novada”;</w:t>
      </w:r>
    </w:p>
    <w:p w14:paraId="7A9F164C" w14:textId="5C542F21" w:rsidR="001619D6" w:rsidRPr="008A04BA" w:rsidRDefault="00CD0ECA" w:rsidP="00034E1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E13">
        <w:rPr>
          <w:rFonts w:ascii="Times New Roman" w:hAnsi="Times New Roman" w:cs="Times New Roman"/>
          <w:sz w:val="24"/>
          <w:szCs w:val="24"/>
        </w:rPr>
        <w:t xml:space="preserve">2. </w:t>
      </w:r>
      <w:r w:rsidR="008A04BA">
        <w:rPr>
          <w:rFonts w:ascii="Times New Roman" w:hAnsi="Times New Roman" w:cs="Times New Roman"/>
          <w:sz w:val="24"/>
          <w:szCs w:val="24"/>
        </w:rPr>
        <w:t xml:space="preserve">aizstāt </w:t>
      </w:r>
      <w:r w:rsidR="001619D6">
        <w:rPr>
          <w:rFonts w:ascii="Times New Roman" w:hAnsi="Times New Roman" w:cs="Times New Roman"/>
          <w:sz w:val="24"/>
          <w:szCs w:val="24"/>
        </w:rPr>
        <w:t>3.punktā vārdus “Madonas novada bāriņtiesa” ar vārdiem “kopīgā iestāde “Madonas novada un Varakļānu novada bāriņtiesa””.</w:t>
      </w:r>
      <w:r w:rsidR="008A0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0C0E2" w14:textId="4A747DFB" w:rsidR="008A04BA" w:rsidRDefault="00CD0ECA" w:rsidP="0003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4E13">
        <w:rPr>
          <w:rFonts w:ascii="Times New Roman" w:hAnsi="Times New Roman" w:cs="Times New Roman"/>
          <w:sz w:val="24"/>
          <w:szCs w:val="24"/>
        </w:rPr>
        <w:t xml:space="preserve">3. </w:t>
      </w:r>
      <w:r w:rsidR="008A04BA">
        <w:rPr>
          <w:rFonts w:ascii="Times New Roman" w:hAnsi="Times New Roman" w:cs="Times New Roman"/>
          <w:sz w:val="24"/>
          <w:szCs w:val="24"/>
        </w:rPr>
        <w:t xml:space="preserve">svītrot </w:t>
      </w:r>
      <w:r w:rsidR="001619D6">
        <w:rPr>
          <w:rFonts w:ascii="Times New Roman" w:hAnsi="Times New Roman" w:cs="Times New Roman"/>
          <w:sz w:val="24"/>
          <w:szCs w:val="24"/>
        </w:rPr>
        <w:t>4.punktā vārdus “Madonas novada”</w:t>
      </w:r>
      <w:r w:rsidR="008A04BA">
        <w:rPr>
          <w:rFonts w:ascii="Times New Roman" w:hAnsi="Times New Roman" w:cs="Times New Roman"/>
          <w:sz w:val="24"/>
          <w:szCs w:val="24"/>
        </w:rPr>
        <w:t>.</w:t>
      </w:r>
    </w:p>
    <w:p w14:paraId="332813B7" w14:textId="2CE9CC8C" w:rsidR="00CD0ECA" w:rsidRDefault="00CD0ECA" w:rsidP="00034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Noteikumi stājas spēkā 2024. gada 1.oktobrī</w:t>
      </w:r>
    </w:p>
    <w:p w14:paraId="2838631D" w14:textId="63E300E1" w:rsidR="00DC122D" w:rsidRDefault="00603461" w:rsidP="00034E13">
      <w:pPr>
        <w:jc w:val="both"/>
        <w:rPr>
          <w:rFonts w:ascii="Times New Roman" w:hAnsi="Times New Roman" w:cs="Times New Roman"/>
          <w:sz w:val="24"/>
          <w:szCs w:val="24"/>
        </w:rPr>
      </w:pPr>
      <w:r w:rsidRPr="001A5680">
        <w:rPr>
          <w:rFonts w:ascii="Times New Roman" w:hAnsi="Times New Roman" w:cs="Times New Roman"/>
          <w:sz w:val="24"/>
          <w:szCs w:val="24"/>
        </w:rPr>
        <w:t>Domes priekšsēdētājs</w:t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A. Lungevičs</w:t>
      </w:r>
    </w:p>
    <w:sectPr w:rsidR="00DC122D" w:rsidSect="00B37670"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4F22C" w14:textId="77777777" w:rsidR="002801AF" w:rsidRDefault="002801AF" w:rsidP="0097211E">
      <w:pPr>
        <w:spacing w:after="0" w:line="240" w:lineRule="auto"/>
      </w:pPr>
      <w:r>
        <w:separator/>
      </w:r>
    </w:p>
  </w:endnote>
  <w:endnote w:type="continuationSeparator" w:id="0">
    <w:p w14:paraId="79198CD4" w14:textId="77777777" w:rsidR="002801AF" w:rsidRDefault="002801AF" w:rsidP="0097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7724477"/>
      <w:docPartObj>
        <w:docPartGallery w:val="Page Numbers (Bottom of Page)"/>
        <w:docPartUnique/>
      </w:docPartObj>
    </w:sdtPr>
    <w:sdtContent>
      <w:p w14:paraId="2CF06B9F" w14:textId="189EB220" w:rsidR="0097211E" w:rsidRDefault="0097211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E6">
          <w:rPr>
            <w:noProof/>
          </w:rPr>
          <w:t>6</w:t>
        </w:r>
        <w:r>
          <w:fldChar w:fldCharType="end"/>
        </w:r>
      </w:p>
    </w:sdtContent>
  </w:sdt>
  <w:p w14:paraId="25C8BC7C" w14:textId="77777777" w:rsidR="0097211E" w:rsidRDefault="0097211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82D1" w14:textId="77777777" w:rsidR="002801AF" w:rsidRDefault="002801AF" w:rsidP="0097211E">
      <w:pPr>
        <w:spacing w:after="0" w:line="240" w:lineRule="auto"/>
      </w:pPr>
      <w:r>
        <w:separator/>
      </w:r>
    </w:p>
  </w:footnote>
  <w:footnote w:type="continuationSeparator" w:id="0">
    <w:p w14:paraId="7178BAB0" w14:textId="77777777" w:rsidR="002801AF" w:rsidRDefault="002801AF" w:rsidP="0097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316E"/>
    <w:multiLevelType w:val="hybridMultilevel"/>
    <w:tmpl w:val="0DBA1230"/>
    <w:lvl w:ilvl="0" w:tplc="3B1C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CBC"/>
    <w:multiLevelType w:val="hybridMultilevel"/>
    <w:tmpl w:val="64BAA9A2"/>
    <w:lvl w:ilvl="0" w:tplc="ACB66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B01"/>
    <w:multiLevelType w:val="multilevel"/>
    <w:tmpl w:val="2F0AFB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0"/>
        </w:tabs>
        <w:ind w:left="7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1800"/>
      </w:pPr>
      <w:rPr>
        <w:rFonts w:cs="Times New Roman" w:hint="default"/>
      </w:rPr>
    </w:lvl>
  </w:abstractNum>
  <w:abstractNum w:abstractNumId="3" w15:restartNumberingAfterBreak="0">
    <w:nsid w:val="765D1CE3"/>
    <w:multiLevelType w:val="multilevel"/>
    <w:tmpl w:val="DEA88E9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2137298">
    <w:abstractNumId w:val="0"/>
  </w:num>
  <w:num w:numId="2" w16cid:durableId="1064719006">
    <w:abstractNumId w:val="2"/>
  </w:num>
  <w:num w:numId="3" w16cid:durableId="653414127">
    <w:abstractNumId w:val="1"/>
  </w:num>
  <w:num w:numId="4" w16cid:durableId="208764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2D"/>
    <w:rsid w:val="00000F06"/>
    <w:rsid w:val="00001586"/>
    <w:rsid w:val="00011197"/>
    <w:rsid w:val="000179CC"/>
    <w:rsid w:val="0002432F"/>
    <w:rsid w:val="00027241"/>
    <w:rsid w:val="00031102"/>
    <w:rsid w:val="00034E13"/>
    <w:rsid w:val="00070250"/>
    <w:rsid w:val="0007139B"/>
    <w:rsid w:val="000715B2"/>
    <w:rsid w:val="00074BF6"/>
    <w:rsid w:val="00077CE4"/>
    <w:rsid w:val="00095865"/>
    <w:rsid w:val="00097528"/>
    <w:rsid w:val="000A70AA"/>
    <w:rsid w:val="000C2454"/>
    <w:rsid w:val="000E667C"/>
    <w:rsid w:val="000F0024"/>
    <w:rsid w:val="001133B7"/>
    <w:rsid w:val="0012614F"/>
    <w:rsid w:val="00135264"/>
    <w:rsid w:val="00150239"/>
    <w:rsid w:val="00155B8F"/>
    <w:rsid w:val="00156BBF"/>
    <w:rsid w:val="001616EA"/>
    <w:rsid w:val="001619D6"/>
    <w:rsid w:val="00165316"/>
    <w:rsid w:val="00167E2C"/>
    <w:rsid w:val="00173CB2"/>
    <w:rsid w:val="001746CC"/>
    <w:rsid w:val="00180747"/>
    <w:rsid w:val="0019200F"/>
    <w:rsid w:val="001946C5"/>
    <w:rsid w:val="001967E6"/>
    <w:rsid w:val="001A2535"/>
    <w:rsid w:val="001A4742"/>
    <w:rsid w:val="001A5513"/>
    <w:rsid w:val="001A5FED"/>
    <w:rsid w:val="001B7A56"/>
    <w:rsid w:val="001D29D1"/>
    <w:rsid w:val="001F041A"/>
    <w:rsid w:val="001F47A6"/>
    <w:rsid w:val="001F4DFA"/>
    <w:rsid w:val="001F72F7"/>
    <w:rsid w:val="00200F35"/>
    <w:rsid w:val="002062C6"/>
    <w:rsid w:val="0021100C"/>
    <w:rsid w:val="00216AC8"/>
    <w:rsid w:val="00231E7F"/>
    <w:rsid w:val="00234598"/>
    <w:rsid w:val="002447E7"/>
    <w:rsid w:val="00244A68"/>
    <w:rsid w:val="00261AEE"/>
    <w:rsid w:val="00270A96"/>
    <w:rsid w:val="002730A2"/>
    <w:rsid w:val="0027415D"/>
    <w:rsid w:val="002801AF"/>
    <w:rsid w:val="00290833"/>
    <w:rsid w:val="002A2328"/>
    <w:rsid w:val="002A2940"/>
    <w:rsid w:val="002A46C9"/>
    <w:rsid w:val="002A56BC"/>
    <w:rsid w:val="002A74F0"/>
    <w:rsid w:val="002B1FBE"/>
    <w:rsid w:val="002B3B81"/>
    <w:rsid w:val="002C2A3E"/>
    <w:rsid w:val="002D13D3"/>
    <w:rsid w:val="002E2FF1"/>
    <w:rsid w:val="002E61CF"/>
    <w:rsid w:val="00303996"/>
    <w:rsid w:val="00304374"/>
    <w:rsid w:val="00316706"/>
    <w:rsid w:val="00324A47"/>
    <w:rsid w:val="00326BCE"/>
    <w:rsid w:val="00332A05"/>
    <w:rsid w:val="00334DE3"/>
    <w:rsid w:val="0035481B"/>
    <w:rsid w:val="0036780A"/>
    <w:rsid w:val="0037431D"/>
    <w:rsid w:val="00376530"/>
    <w:rsid w:val="00384057"/>
    <w:rsid w:val="00392443"/>
    <w:rsid w:val="003924E3"/>
    <w:rsid w:val="00393856"/>
    <w:rsid w:val="00393A31"/>
    <w:rsid w:val="003A016A"/>
    <w:rsid w:val="003A6497"/>
    <w:rsid w:val="003A650E"/>
    <w:rsid w:val="003B30FE"/>
    <w:rsid w:val="003B3E0E"/>
    <w:rsid w:val="003D0AB9"/>
    <w:rsid w:val="003D1746"/>
    <w:rsid w:val="003D55B3"/>
    <w:rsid w:val="003F4F32"/>
    <w:rsid w:val="003F5B10"/>
    <w:rsid w:val="00400FDE"/>
    <w:rsid w:val="0040556D"/>
    <w:rsid w:val="00407499"/>
    <w:rsid w:val="00416E32"/>
    <w:rsid w:val="00420091"/>
    <w:rsid w:val="00423409"/>
    <w:rsid w:val="004479BB"/>
    <w:rsid w:val="00451235"/>
    <w:rsid w:val="00453C55"/>
    <w:rsid w:val="00455E1A"/>
    <w:rsid w:val="00456853"/>
    <w:rsid w:val="00472B4D"/>
    <w:rsid w:val="00474149"/>
    <w:rsid w:val="00475612"/>
    <w:rsid w:val="004872C7"/>
    <w:rsid w:val="00490897"/>
    <w:rsid w:val="004915F4"/>
    <w:rsid w:val="004A0025"/>
    <w:rsid w:val="004A1761"/>
    <w:rsid w:val="004B7730"/>
    <w:rsid w:val="004C0ABC"/>
    <w:rsid w:val="004C2780"/>
    <w:rsid w:val="004C4718"/>
    <w:rsid w:val="004D3A72"/>
    <w:rsid w:val="004D490B"/>
    <w:rsid w:val="004F68D2"/>
    <w:rsid w:val="0050429C"/>
    <w:rsid w:val="00504B1C"/>
    <w:rsid w:val="00512E92"/>
    <w:rsid w:val="00531343"/>
    <w:rsid w:val="0054326F"/>
    <w:rsid w:val="00543755"/>
    <w:rsid w:val="0054378A"/>
    <w:rsid w:val="00552452"/>
    <w:rsid w:val="00562D7E"/>
    <w:rsid w:val="00570557"/>
    <w:rsid w:val="0057671A"/>
    <w:rsid w:val="00581017"/>
    <w:rsid w:val="005843EE"/>
    <w:rsid w:val="00584B46"/>
    <w:rsid w:val="00587832"/>
    <w:rsid w:val="00592C31"/>
    <w:rsid w:val="00595DA5"/>
    <w:rsid w:val="005A71C4"/>
    <w:rsid w:val="005A7D80"/>
    <w:rsid w:val="005B13BF"/>
    <w:rsid w:val="005C71CB"/>
    <w:rsid w:val="005D06FC"/>
    <w:rsid w:val="00601261"/>
    <w:rsid w:val="00603461"/>
    <w:rsid w:val="006037B5"/>
    <w:rsid w:val="00614B7C"/>
    <w:rsid w:val="00617051"/>
    <w:rsid w:val="00637240"/>
    <w:rsid w:val="006460FB"/>
    <w:rsid w:val="00657603"/>
    <w:rsid w:val="006721B7"/>
    <w:rsid w:val="00674DFE"/>
    <w:rsid w:val="006828C4"/>
    <w:rsid w:val="0069294C"/>
    <w:rsid w:val="006955B6"/>
    <w:rsid w:val="0069641D"/>
    <w:rsid w:val="006A6915"/>
    <w:rsid w:val="006B01B1"/>
    <w:rsid w:val="006B0DF7"/>
    <w:rsid w:val="006B4D81"/>
    <w:rsid w:val="006B76B0"/>
    <w:rsid w:val="006C648B"/>
    <w:rsid w:val="006D1FC6"/>
    <w:rsid w:val="006D255E"/>
    <w:rsid w:val="006F5480"/>
    <w:rsid w:val="006F7246"/>
    <w:rsid w:val="00717FCC"/>
    <w:rsid w:val="00725934"/>
    <w:rsid w:val="00725AD3"/>
    <w:rsid w:val="00730B9C"/>
    <w:rsid w:val="00733705"/>
    <w:rsid w:val="00733B05"/>
    <w:rsid w:val="00737512"/>
    <w:rsid w:val="007422C5"/>
    <w:rsid w:val="00745281"/>
    <w:rsid w:val="00751133"/>
    <w:rsid w:val="0075571B"/>
    <w:rsid w:val="00756DB5"/>
    <w:rsid w:val="00760C44"/>
    <w:rsid w:val="007747E0"/>
    <w:rsid w:val="00785219"/>
    <w:rsid w:val="007A2021"/>
    <w:rsid w:val="007B188B"/>
    <w:rsid w:val="007C2180"/>
    <w:rsid w:val="007C67B3"/>
    <w:rsid w:val="007C67E4"/>
    <w:rsid w:val="007D0870"/>
    <w:rsid w:val="007D0968"/>
    <w:rsid w:val="007D1129"/>
    <w:rsid w:val="007D301F"/>
    <w:rsid w:val="007E0419"/>
    <w:rsid w:val="007E500B"/>
    <w:rsid w:val="007F6E10"/>
    <w:rsid w:val="00800285"/>
    <w:rsid w:val="008030B5"/>
    <w:rsid w:val="008064BB"/>
    <w:rsid w:val="00812087"/>
    <w:rsid w:val="00812746"/>
    <w:rsid w:val="008167F2"/>
    <w:rsid w:val="008320F8"/>
    <w:rsid w:val="00836D02"/>
    <w:rsid w:val="00860188"/>
    <w:rsid w:val="00860F00"/>
    <w:rsid w:val="00861E89"/>
    <w:rsid w:val="008706BD"/>
    <w:rsid w:val="00872C92"/>
    <w:rsid w:val="0087666C"/>
    <w:rsid w:val="00876685"/>
    <w:rsid w:val="008775DC"/>
    <w:rsid w:val="008775E0"/>
    <w:rsid w:val="008848FB"/>
    <w:rsid w:val="00886D07"/>
    <w:rsid w:val="00897536"/>
    <w:rsid w:val="008A04BA"/>
    <w:rsid w:val="008A183E"/>
    <w:rsid w:val="008A3F57"/>
    <w:rsid w:val="008C086B"/>
    <w:rsid w:val="008C0DE8"/>
    <w:rsid w:val="008C3F6E"/>
    <w:rsid w:val="008C42BF"/>
    <w:rsid w:val="008E761D"/>
    <w:rsid w:val="0090369B"/>
    <w:rsid w:val="00907B14"/>
    <w:rsid w:val="009105D2"/>
    <w:rsid w:val="00921EF9"/>
    <w:rsid w:val="00934F65"/>
    <w:rsid w:val="00945663"/>
    <w:rsid w:val="00952B5C"/>
    <w:rsid w:val="009620FF"/>
    <w:rsid w:val="009654E2"/>
    <w:rsid w:val="009666A8"/>
    <w:rsid w:val="0097110D"/>
    <w:rsid w:val="0097211E"/>
    <w:rsid w:val="00980497"/>
    <w:rsid w:val="00980A4E"/>
    <w:rsid w:val="00984B8C"/>
    <w:rsid w:val="00992268"/>
    <w:rsid w:val="00994746"/>
    <w:rsid w:val="009969E3"/>
    <w:rsid w:val="009A1E89"/>
    <w:rsid w:val="009A3889"/>
    <w:rsid w:val="009B79D9"/>
    <w:rsid w:val="009C19D8"/>
    <w:rsid w:val="009C2F9D"/>
    <w:rsid w:val="009C3EA8"/>
    <w:rsid w:val="009D17E6"/>
    <w:rsid w:val="009D58FC"/>
    <w:rsid w:val="009F18EE"/>
    <w:rsid w:val="009F4024"/>
    <w:rsid w:val="00A14812"/>
    <w:rsid w:val="00A16B6B"/>
    <w:rsid w:val="00A3276B"/>
    <w:rsid w:val="00A51EF0"/>
    <w:rsid w:val="00A57384"/>
    <w:rsid w:val="00A633EF"/>
    <w:rsid w:val="00A661E4"/>
    <w:rsid w:val="00A677EC"/>
    <w:rsid w:val="00A71AD0"/>
    <w:rsid w:val="00A74B79"/>
    <w:rsid w:val="00A83E2D"/>
    <w:rsid w:val="00A84924"/>
    <w:rsid w:val="00A95D41"/>
    <w:rsid w:val="00AB0F58"/>
    <w:rsid w:val="00AB1DB0"/>
    <w:rsid w:val="00AB2272"/>
    <w:rsid w:val="00AC28D3"/>
    <w:rsid w:val="00AD705B"/>
    <w:rsid w:val="00AE1A32"/>
    <w:rsid w:val="00AE7B2E"/>
    <w:rsid w:val="00B161FB"/>
    <w:rsid w:val="00B17462"/>
    <w:rsid w:val="00B211EC"/>
    <w:rsid w:val="00B222A6"/>
    <w:rsid w:val="00B251F3"/>
    <w:rsid w:val="00B36EB5"/>
    <w:rsid w:val="00B37670"/>
    <w:rsid w:val="00B4231A"/>
    <w:rsid w:val="00B44881"/>
    <w:rsid w:val="00B45B6D"/>
    <w:rsid w:val="00B63B75"/>
    <w:rsid w:val="00B76510"/>
    <w:rsid w:val="00B838B4"/>
    <w:rsid w:val="00B84DC1"/>
    <w:rsid w:val="00BA038B"/>
    <w:rsid w:val="00BA06DE"/>
    <w:rsid w:val="00BA6C55"/>
    <w:rsid w:val="00BB1D9C"/>
    <w:rsid w:val="00BB20C9"/>
    <w:rsid w:val="00BB7701"/>
    <w:rsid w:val="00BC373D"/>
    <w:rsid w:val="00BC4926"/>
    <w:rsid w:val="00BD5A79"/>
    <w:rsid w:val="00BF2169"/>
    <w:rsid w:val="00BF6A7F"/>
    <w:rsid w:val="00C01BB4"/>
    <w:rsid w:val="00C078C6"/>
    <w:rsid w:val="00C2453A"/>
    <w:rsid w:val="00C25E43"/>
    <w:rsid w:val="00C43CBD"/>
    <w:rsid w:val="00C450D1"/>
    <w:rsid w:val="00C47BEE"/>
    <w:rsid w:val="00C52C9F"/>
    <w:rsid w:val="00C65C54"/>
    <w:rsid w:val="00C75171"/>
    <w:rsid w:val="00C77C05"/>
    <w:rsid w:val="00C80089"/>
    <w:rsid w:val="00C92E07"/>
    <w:rsid w:val="00C97DCA"/>
    <w:rsid w:val="00CA5E71"/>
    <w:rsid w:val="00CB5240"/>
    <w:rsid w:val="00CC3F8A"/>
    <w:rsid w:val="00CD0ECA"/>
    <w:rsid w:val="00CD68E8"/>
    <w:rsid w:val="00CE5AC4"/>
    <w:rsid w:val="00CE645B"/>
    <w:rsid w:val="00CF1B99"/>
    <w:rsid w:val="00CF4134"/>
    <w:rsid w:val="00CF5B5A"/>
    <w:rsid w:val="00CF694B"/>
    <w:rsid w:val="00CF755C"/>
    <w:rsid w:val="00D0734C"/>
    <w:rsid w:val="00D11C87"/>
    <w:rsid w:val="00D22A92"/>
    <w:rsid w:val="00D4366B"/>
    <w:rsid w:val="00D4492F"/>
    <w:rsid w:val="00D5441C"/>
    <w:rsid w:val="00D54EFC"/>
    <w:rsid w:val="00D73FE0"/>
    <w:rsid w:val="00D769B0"/>
    <w:rsid w:val="00D84A6A"/>
    <w:rsid w:val="00D876C6"/>
    <w:rsid w:val="00D953BC"/>
    <w:rsid w:val="00DA0116"/>
    <w:rsid w:val="00DA048C"/>
    <w:rsid w:val="00DA0654"/>
    <w:rsid w:val="00DB560B"/>
    <w:rsid w:val="00DB7029"/>
    <w:rsid w:val="00DC122D"/>
    <w:rsid w:val="00DD5637"/>
    <w:rsid w:val="00DF2AEE"/>
    <w:rsid w:val="00DF7A41"/>
    <w:rsid w:val="00E15E2C"/>
    <w:rsid w:val="00E17AC8"/>
    <w:rsid w:val="00E40F98"/>
    <w:rsid w:val="00E557E6"/>
    <w:rsid w:val="00E6315E"/>
    <w:rsid w:val="00E67544"/>
    <w:rsid w:val="00E81C4D"/>
    <w:rsid w:val="00E829DC"/>
    <w:rsid w:val="00E90121"/>
    <w:rsid w:val="00E90AD7"/>
    <w:rsid w:val="00E92E96"/>
    <w:rsid w:val="00EA18BB"/>
    <w:rsid w:val="00EA285B"/>
    <w:rsid w:val="00EA3E83"/>
    <w:rsid w:val="00EB50D6"/>
    <w:rsid w:val="00EB54E5"/>
    <w:rsid w:val="00EB60B1"/>
    <w:rsid w:val="00ED6057"/>
    <w:rsid w:val="00ED6C41"/>
    <w:rsid w:val="00EE3684"/>
    <w:rsid w:val="00EE3A7B"/>
    <w:rsid w:val="00EF4B90"/>
    <w:rsid w:val="00F038EB"/>
    <w:rsid w:val="00F121F7"/>
    <w:rsid w:val="00F40BD3"/>
    <w:rsid w:val="00F45418"/>
    <w:rsid w:val="00F475E0"/>
    <w:rsid w:val="00F53A9C"/>
    <w:rsid w:val="00F564D8"/>
    <w:rsid w:val="00F6791F"/>
    <w:rsid w:val="00F71758"/>
    <w:rsid w:val="00F71E95"/>
    <w:rsid w:val="00F933F9"/>
    <w:rsid w:val="00F97DC1"/>
    <w:rsid w:val="00FA4E5E"/>
    <w:rsid w:val="00FB0ADA"/>
    <w:rsid w:val="00FB5DA3"/>
    <w:rsid w:val="00FC249F"/>
    <w:rsid w:val="00FC42EA"/>
    <w:rsid w:val="00FC7816"/>
    <w:rsid w:val="00FD7C7D"/>
    <w:rsid w:val="00FE05FB"/>
    <w:rsid w:val="00FF29CA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17D62E56"/>
  <w15:chartTrackingRefBased/>
  <w15:docId w15:val="{5C351200-B77F-40CC-B037-FFB255C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3E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3E2D"/>
    <w:pPr>
      <w:ind w:left="720"/>
      <w:contextualSpacing/>
    </w:pPr>
  </w:style>
  <w:style w:type="paragraph" w:customStyle="1" w:styleId="tv213">
    <w:name w:val="tv213"/>
    <w:basedOn w:val="Parasts"/>
    <w:rsid w:val="00C9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79BB"/>
    <w:rPr>
      <w:color w:val="0563C1" w:themeColor="hyperlink"/>
      <w:u w:val="single"/>
    </w:rPr>
  </w:style>
  <w:style w:type="paragraph" w:customStyle="1" w:styleId="labojumupamats">
    <w:name w:val="labojumu_pamats"/>
    <w:basedOn w:val="Parasts"/>
    <w:rsid w:val="00AB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72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211E"/>
  </w:style>
  <w:style w:type="paragraph" w:styleId="Kjene">
    <w:name w:val="footer"/>
    <w:basedOn w:val="Parasts"/>
    <w:link w:val="KjeneRakstz"/>
    <w:uiPriority w:val="99"/>
    <w:unhideWhenUsed/>
    <w:rsid w:val="00972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211E"/>
  </w:style>
  <w:style w:type="paragraph" w:styleId="Paraststmeklis">
    <w:name w:val="Normal (Web)"/>
    <w:basedOn w:val="Parasts"/>
    <w:uiPriority w:val="99"/>
    <w:semiHidden/>
    <w:unhideWhenUsed/>
    <w:rsid w:val="00C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">
    <w:name w:val="Rakstz."/>
    <w:basedOn w:val="Parasts"/>
    <w:rsid w:val="0055245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552452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C1C5-CE73-4A97-9DBC-E6B819F4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3</cp:revision>
  <cp:lastPrinted>2022-06-09T13:52:00Z</cp:lastPrinted>
  <dcterms:created xsi:type="dcterms:W3CDTF">2024-08-12T16:38:00Z</dcterms:created>
  <dcterms:modified xsi:type="dcterms:W3CDTF">2024-08-13T07:47:00Z</dcterms:modified>
</cp:coreProperties>
</file>