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05B46" w14:textId="77777777" w:rsidR="00A631A9" w:rsidRPr="00A631A9" w:rsidRDefault="00A631A9" w:rsidP="00A631A9">
      <w:pPr>
        <w:pStyle w:val="Default"/>
        <w:jc w:val="right"/>
        <w:rPr>
          <w:rFonts w:ascii="Times New Roman" w:hAnsi="Times New Roman" w:cs="Times New Roman"/>
        </w:rPr>
      </w:pPr>
      <w:r w:rsidRPr="00A631A9">
        <w:rPr>
          <w:rFonts w:ascii="Times New Roman" w:hAnsi="Times New Roman" w:cs="Times New Roman"/>
        </w:rPr>
        <w:t>Madonas novada pašvaldības saistošie noteikumi Nr. ______</w:t>
      </w:r>
    </w:p>
    <w:p w14:paraId="5E6A6B4A" w14:textId="77777777" w:rsidR="00A631A9" w:rsidRPr="00A631A9" w:rsidRDefault="00A631A9" w:rsidP="00A631A9">
      <w:pPr>
        <w:pStyle w:val="Default"/>
        <w:jc w:val="right"/>
        <w:rPr>
          <w:rFonts w:ascii="Times New Roman" w:hAnsi="Times New Roman" w:cs="Times New Roman"/>
        </w:rPr>
      </w:pPr>
    </w:p>
    <w:p w14:paraId="33A2CE13" w14:textId="77777777" w:rsidR="00A631A9" w:rsidRPr="00A631A9" w:rsidRDefault="00A631A9" w:rsidP="00A631A9">
      <w:pPr>
        <w:pStyle w:val="Default"/>
        <w:jc w:val="right"/>
        <w:rPr>
          <w:rFonts w:ascii="Times New Roman" w:hAnsi="Times New Roman" w:cs="Times New Roman"/>
        </w:rPr>
      </w:pPr>
      <w:r w:rsidRPr="00A631A9">
        <w:rPr>
          <w:rFonts w:ascii="Times New Roman" w:hAnsi="Times New Roman" w:cs="Times New Roman"/>
        </w:rPr>
        <w:t>Madonā 2024. gada ______ (prot. Nr.___,____. p.)</w:t>
      </w:r>
    </w:p>
    <w:p w14:paraId="07C880BA" w14:textId="77777777" w:rsidR="00A631A9" w:rsidRPr="00A631A9" w:rsidRDefault="00A631A9" w:rsidP="00A631A9">
      <w:pPr>
        <w:pStyle w:val="Default"/>
        <w:jc w:val="right"/>
        <w:rPr>
          <w:rFonts w:ascii="Times New Roman" w:hAnsi="Times New Roman" w:cs="Times New Roman"/>
        </w:rPr>
      </w:pPr>
    </w:p>
    <w:p w14:paraId="545EEB3F" w14:textId="77777777" w:rsidR="00C010EB" w:rsidRPr="00B80A3C" w:rsidRDefault="00C010EB" w:rsidP="00C010EB">
      <w:pPr>
        <w:pStyle w:val="Default"/>
        <w:jc w:val="right"/>
        <w:rPr>
          <w:rFonts w:ascii="Times New Roman" w:hAnsi="Times New Roman" w:cs="Times New Roman"/>
        </w:rPr>
      </w:pPr>
    </w:p>
    <w:p w14:paraId="72DE4030" w14:textId="61001262" w:rsidR="00C010EB" w:rsidRPr="003145AF" w:rsidRDefault="003145AF" w:rsidP="00225842">
      <w:pPr>
        <w:jc w:val="center"/>
        <w:rPr>
          <w:b/>
          <w:bCs/>
        </w:rPr>
      </w:pPr>
      <w:r w:rsidRPr="003145AF">
        <w:rPr>
          <w:b/>
          <w:bCs/>
        </w:rPr>
        <w:t>Grozījumi Madonas novada pašvaldības 2022.gada 30.novembra saistošajos noteikumos Nr.42 “Par līdzfinansējumu Madonas novada pašvaldības izglītības iestādēs, kas īsteno profesionālās ievirzes izglītības programmas”</w:t>
      </w:r>
    </w:p>
    <w:p w14:paraId="5351692C" w14:textId="0AA6A247" w:rsidR="00C010EB" w:rsidRDefault="00C010EB" w:rsidP="00C010EB">
      <w:pPr>
        <w:jc w:val="right"/>
      </w:pPr>
    </w:p>
    <w:p w14:paraId="35AC461A" w14:textId="2D0A11CA" w:rsidR="006C2BB9" w:rsidRDefault="006C2BB9" w:rsidP="00C010EB">
      <w:pPr>
        <w:jc w:val="right"/>
      </w:pPr>
    </w:p>
    <w:p w14:paraId="2203264C" w14:textId="77777777" w:rsidR="00D83075" w:rsidRDefault="006C2BB9" w:rsidP="006A5FE2">
      <w:pPr>
        <w:jc w:val="right"/>
        <w:rPr>
          <w:i/>
          <w:iCs/>
        </w:rPr>
      </w:pPr>
      <w:r w:rsidRPr="006A5FE2">
        <w:rPr>
          <w:i/>
          <w:iCs/>
        </w:rPr>
        <w:t>Izdoti saskaņā ar</w:t>
      </w:r>
    </w:p>
    <w:p w14:paraId="76592AA7" w14:textId="0D7957BC" w:rsidR="006C2BB9" w:rsidRPr="00642DDC" w:rsidRDefault="006C2BB9" w:rsidP="00642DDC">
      <w:pPr>
        <w:jc w:val="right"/>
        <w:rPr>
          <w:i/>
        </w:rPr>
      </w:pPr>
      <w:r w:rsidRPr="006A5FE2">
        <w:rPr>
          <w:i/>
          <w:iCs/>
        </w:rPr>
        <w:t>Izglītības likuma</w:t>
      </w:r>
      <w:r w:rsidR="00D83075">
        <w:rPr>
          <w:i/>
          <w:iCs/>
        </w:rPr>
        <w:t xml:space="preserve"> </w:t>
      </w:r>
      <w:r w:rsidR="00D165C3">
        <w:rPr>
          <w:i/>
        </w:rPr>
        <w:t>12</w:t>
      </w:r>
      <w:r w:rsidR="006A5FE2" w:rsidRPr="006A5FE2">
        <w:rPr>
          <w:i/>
        </w:rPr>
        <w:t>.</w:t>
      </w:r>
      <w:r w:rsidR="00642DDC">
        <w:rPr>
          <w:i/>
        </w:rPr>
        <w:t> </w:t>
      </w:r>
      <w:r w:rsidR="006A5FE2" w:rsidRPr="006A5FE2">
        <w:rPr>
          <w:i/>
        </w:rPr>
        <w:t xml:space="preserve">panta </w:t>
      </w:r>
      <w:r w:rsidR="00D165C3">
        <w:rPr>
          <w:i/>
        </w:rPr>
        <w:t>otro prim</w:t>
      </w:r>
      <w:r w:rsidR="006A5FE2" w:rsidRPr="006A5FE2">
        <w:rPr>
          <w:i/>
        </w:rPr>
        <w:t xml:space="preserve"> daļu</w:t>
      </w:r>
    </w:p>
    <w:p w14:paraId="3EE1E515" w14:textId="46893BE1" w:rsidR="006A5FE2" w:rsidRDefault="006A5FE2" w:rsidP="00B80A3C">
      <w:pPr>
        <w:jc w:val="both"/>
      </w:pPr>
    </w:p>
    <w:p w14:paraId="17567BDC" w14:textId="6BDA5FA4" w:rsidR="000E46D9" w:rsidRDefault="000E46D9" w:rsidP="00895F63">
      <w:pPr>
        <w:rPr>
          <w:rFonts w:eastAsia="Calibri"/>
          <w:noProof/>
        </w:rPr>
      </w:pPr>
    </w:p>
    <w:p w14:paraId="7AFF1044" w14:textId="568C9C18" w:rsidR="0008648F" w:rsidRDefault="005E3298" w:rsidP="005E3298">
      <w:pPr>
        <w:pStyle w:val="Sarakstarindkopa"/>
        <w:numPr>
          <w:ilvl w:val="0"/>
          <w:numId w:val="20"/>
        </w:numPr>
        <w:jc w:val="both"/>
        <w:rPr>
          <w:rFonts w:eastAsia="Calibri"/>
          <w:noProof/>
        </w:rPr>
      </w:pPr>
      <w:r w:rsidRPr="005E3298">
        <w:rPr>
          <w:rFonts w:eastAsia="Calibri"/>
          <w:noProof/>
        </w:rPr>
        <w:t>Izdarīt Madonas novada pašvaldības 2022.gada 30.novembra saistošajos noteikumos Nr.42 “Par līdzfinansējumu Madonas novada pašvaldības izglītības iestādēs, kas īsteno profesionālās ievirzes izglītības programmas”</w:t>
      </w:r>
      <w:r>
        <w:rPr>
          <w:rFonts w:eastAsia="Calibri"/>
          <w:noProof/>
        </w:rPr>
        <w:t xml:space="preserve"> šādus grozījumus:</w:t>
      </w:r>
    </w:p>
    <w:p w14:paraId="64BBD33E" w14:textId="4A9BDE7D" w:rsidR="005E3298" w:rsidRDefault="00D442FF" w:rsidP="005E3298">
      <w:pPr>
        <w:pStyle w:val="Sarakstarindkopa"/>
        <w:numPr>
          <w:ilvl w:val="1"/>
          <w:numId w:val="20"/>
        </w:numPr>
        <w:ind w:left="1276" w:hanging="556"/>
        <w:jc w:val="both"/>
        <w:rPr>
          <w:rFonts w:eastAsia="Calibri"/>
          <w:noProof/>
        </w:rPr>
      </w:pPr>
      <w:r>
        <w:rPr>
          <w:rFonts w:eastAsia="Calibri"/>
          <w:noProof/>
        </w:rPr>
        <w:t>s</w:t>
      </w:r>
      <w:r w:rsidR="005E3298">
        <w:rPr>
          <w:rFonts w:eastAsia="Calibri"/>
          <w:noProof/>
        </w:rPr>
        <w:t>vītrot saistošo noteikumu 7.punktā skaitli un vārdu “10. un”;</w:t>
      </w:r>
    </w:p>
    <w:p w14:paraId="4BDB6F72" w14:textId="626C02FF" w:rsidR="005E3298" w:rsidRDefault="005E3298" w:rsidP="005E3298">
      <w:pPr>
        <w:pStyle w:val="Sarakstarindkopa"/>
        <w:numPr>
          <w:ilvl w:val="1"/>
          <w:numId w:val="20"/>
        </w:numPr>
        <w:ind w:left="1276" w:hanging="556"/>
        <w:jc w:val="both"/>
        <w:rPr>
          <w:rFonts w:eastAsia="Calibri"/>
          <w:noProof/>
        </w:rPr>
      </w:pPr>
      <w:r>
        <w:rPr>
          <w:rFonts w:eastAsia="Calibri"/>
          <w:noProof/>
        </w:rPr>
        <w:t>svītrot saistošo noteikumu 10.punktu;</w:t>
      </w:r>
    </w:p>
    <w:p w14:paraId="0156C0BC" w14:textId="78731C12" w:rsidR="005E3298" w:rsidRDefault="005E3298" w:rsidP="005E3298">
      <w:pPr>
        <w:pStyle w:val="Sarakstarindkopa"/>
        <w:numPr>
          <w:ilvl w:val="1"/>
          <w:numId w:val="20"/>
        </w:numPr>
        <w:ind w:left="1276" w:hanging="556"/>
        <w:jc w:val="both"/>
        <w:rPr>
          <w:rFonts w:eastAsia="Calibri"/>
          <w:noProof/>
        </w:rPr>
      </w:pPr>
      <w:r>
        <w:rPr>
          <w:rFonts w:eastAsia="Calibri"/>
          <w:noProof/>
        </w:rPr>
        <w:t>svītrot saistošo noteikumu 12.punktā skaitli un vārdu “10. un”;</w:t>
      </w:r>
    </w:p>
    <w:p w14:paraId="184DC706" w14:textId="611BE560" w:rsidR="005E3298" w:rsidRDefault="005E3298" w:rsidP="005E3298">
      <w:pPr>
        <w:pStyle w:val="Sarakstarindkopa"/>
        <w:numPr>
          <w:ilvl w:val="1"/>
          <w:numId w:val="20"/>
        </w:numPr>
        <w:ind w:left="1276" w:hanging="556"/>
        <w:jc w:val="both"/>
        <w:rPr>
          <w:rFonts w:eastAsia="Calibri"/>
          <w:noProof/>
        </w:rPr>
      </w:pPr>
      <w:r>
        <w:rPr>
          <w:rFonts w:eastAsia="Calibri"/>
          <w:noProof/>
        </w:rPr>
        <w:t>svītrot saistošo noteikumu 14.punktā skaitļus un vārdu “10.1., 10.2. un”;</w:t>
      </w:r>
    </w:p>
    <w:p w14:paraId="33625AD5" w14:textId="23C89E42" w:rsidR="005E3298" w:rsidRDefault="005E3298" w:rsidP="005E3298">
      <w:pPr>
        <w:pStyle w:val="Sarakstarindkopa"/>
        <w:numPr>
          <w:ilvl w:val="1"/>
          <w:numId w:val="20"/>
        </w:numPr>
        <w:ind w:left="1276" w:hanging="556"/>
        <w:jc w:val="both"/>
        <w:rPr>
          <w:rFonts w:eastAsia="Calibri"/>
          <w:noProof/>
        </w:rPr>
      </w:pPr>
      <w:r>
        <w:rPr>
          <w:rFonts w:eastAsia="Calibri"/>
          <w:noProof/>
        </w:rPr>
        <w:t>svītrot saistošo noteikumu 16.punktu.</w:t>
      </w:r>
    </w:p>
    <w:p w14:paraId="0AC4ECAA" w14:textId="381D45AA" w:rsidR="005E3298" w:rsidRPr="005E3298" w:rsidRDefault="005E3298" w:rsidP="005E3298">
      <w:pPr>
        <w:pStyle w:val="Sarakstarindkopa"/>
        <w:numPr>
          <w:ilvl w:val="0"/>
          <w:numId w:val="20"/>
        </w:numPr>
        <w:jc w:val="both"/>
        <w:rPr>
          <w:rFonts w:eastAsia="Calibri"/>
          <w:noProof/>
        </w:rPr>
      </w:pPr>
      <w:r>
        <w:rPr>
          <w:rFonts w:eastAsia="Calibri"/>
          <w:noProof/>
        </w:rPr>
        <w:t>Saistošie noteikumi stājas spēkā 2024.gada 1.septembrī.</w:t>
      </w:r>
    </w:p>
    <w:p w14:paraId="34203DFE" w14:textId="77777777" w:rsidR="0008648F" w:rsidRDefault="0008648F" w:rsidP="00895F63">
      <w:pPr>
        <w:rPr>
          <w:rFonts w:eastAsia="Calibri"/>
          <w:noProof/>
        </w:rPr>
      </w:pPr>
    </w:p>
    <w:p w14:paraId="0A452497" w14:textId="77777777" w:rsidR="0008648F" w:rsidRPr="000E46D9" w:rsidRDefault="0008648F" w:rsidP="00895F63">
      <w:pPr>
        <w:rPr>
          <w:rFonts w:eastAsia="Calibri"/>
          <w:noProof/>
        </w:rPr>
      </w:pPr>
    </w:p>
    <w:p w14:paraId="339403AD" w14:textId="00413875" w:rsidR="000E46D9" w:rsidRDefault="000E46D9" w:rsidP="000E46D9">
      <w:pPr>
        <w:jc w:val="right"/>
        <w:rPr>
          <w:i/>
          <w:iCs/>
        </w:rPr>
      </w:pPr>
      <w:r>
        <w:t>Madonas</w:t>
      </w:r>
      <w:r w:rsidRPr="00225842">
        <w:t xml:space="preserve"> novada domes priekšsēdētājs</w:t>
      </w:r>
      <w:r>
        <w:t xml:space="preserve"> </w:t>
      </w:r>
      <w:proofErr w:type="spellStart"/>
      <w:r>
        <w:rPr>
          <w:i/>
          <w:iCs/>
        </w:rPr>
        <w:t>A.Lungevičs</w:t>
      </w:r>
      <w:proofErr w:type="spellEnd"/>
    </w:p>
    <w:p w14:paraId="35422393" w14:textId="77777777" w:rsidR="004F3FCA" w:rsidRPr="004F3FCA" w:rsidRDefault="004F3FCA" w:rsidP="004F3FCA"/>
    <w:p w14:paraId="3ADCB433" w14:textId="77777777" w:rsidR="004F3FCA" w:rsidRPr="000E46D9" w:rsidRDefault="004F3FCA" w:rsidP="00290552"/>
    <w:sectPr w:rsidR="004F3FCA" w:rsidRPr="000E46D9" w:rsidSect="00F22F99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0B011" w14:textId="77777777" w:rsidR="00D43476" w:rsidRDefault="00D43476" w:rsidP="006671E4">
      <w:r>
        <w:separator/>
      </w:r>
    </w:p>
  </w:endnote>
  <w:endnote w:type="continuationSeparator" w:id="0">
    <w:p w14:paraId="74E495A7" w14:textId="77777777" w:rsidR="00D43476" w:rsidRDefault="00D43476" w:rsidP="006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C4345" w14:textId="77777777" w:rsidR="00D43476" w:rsidRDefault="00D43476" w:rsidP="006671E4">
      <w:r>
        <w:separator/>
      </w:r>
    </w:p>
  </w:footnote>
  <w:footnote w:type="continuationSeparator" w:id="0">
    <w:p w14:paraId="4D256D1C" w14:textId="77777777" w:rsidR="00D43476" w:rsidRDefault="00D43476" w:rsidP="0066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9A78845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A67406A"/>
    <w:multiLevelType w:val="hybridMultilevel"/>
    <w:tmpl w:val="503EB970"/>
    <w:lvl w:ilvl="0" w:tplc="1030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FAF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34D35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63527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B36BD8"/>
    <w:multiLevelType w:val="multilevel"/>
    <w:tmpl w:val="B0BC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442736"/>
    <w:multiLevelType w:val="multilevel"/>
    <w:tmpl w:val="66A08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98B3B0D"/>
    <w:multiLevelType w:val="hybridMultilevel"/>
    <w:tmpl w:val="2112F9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AB1DC3"/>
    <w:multiLevelType w:val="hybridMultilevel"/>
    <w:tmpl w:val="3E2442A6"/>
    <w:lvl w:ilvl="0" w:tplc="D4E8817E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341D9"/>
    <w:multiLevelType w:val="hybridMultilevel"/>
    <w:tmpl w:val="835842E8"/>
    <w:lvl w:ilvl="0" w:tplc="34D092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ED03B9"/>
    <w:multiLevelType w:val="multilevel"/>
    <w:tmpl w:val="066A8F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12" w15:restartNumberingAfterBreak="0">
    <w:nsid w:val="645B4A9F"/>
    <w:multiLevelType w:val="hybridMultilevel"/>
    <w:tmpl w:val="4FE67F34"/>
    <w:lvl w:ilvl="0" w:tplc="1026C67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16E45"/>
    <w:multiLevelType w:val="multilevel"/>
    <w:tmpl w:val="2796062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94B3874"/>
    <w:multiLevelType w:val="hybridMultilevel"/>
    <w:tmpl w:val="0D585742"/>
    <w:lvl w:ilvl="0" w:tplc="F482BB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34C51"/>
    <w:multiLevelType w:val="multilevel"/>
    <w:tmpl w:val="09AEA3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2A4E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3842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28054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49884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96968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919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165335">
    <w:abstractNumId w:val="3"/>
  </w:num>
  <w:num w:numId="7" w16cid:durableId="1059746016">
    <w:abstractNumId w:val="2"/>
  </w:num>
  <w:num w:numId="8" w16cid:durableId="943145967">
    <w:abstractNumId w:val="14"/>
  </w:num>
  <w:num w:numId="9" w16cid:durableId="1007515024">
    <w:abstractNumId w:val="15"/>
  </w:num>
  <w:num w:numId="10" w16cid:durableId="269289574">
    <w:abstractNumId w:val="9"/>
  </w:num>
  <w:num w:numId="11" w16cid:durableId="667682218">
    <w:abstractNumId w:val="7"/>
  </w:num>
  <w:num w:numId="12" w16cid:durableId="738595259">
    <w:abstractNumId w:val="4"/>
  </w:num>
  <w:num w:numId="13" w16cid:durableId="373311812">
    <w:abstractNumId w:val="18"/>
  </w:num>
  <w:num w:numId="14" w16cid:durableId="1869484882">
    <w:abstractNumId w:val="10"/>
  </w:num>
  <w:num w:numId="15" w16cid:durableId="1834490860">
    <w:abstractNumId w:val="8"/>
  </w:num>
  <w:num w:numId="16" w16cid:durableId="965083643">
    <w:abstractNumId w:val="6"/>
  </w:num>
  <w:num w:numId="17" w16cid:durableId="486670635">
    <w:abstractNumId w:val="1"/>
  </w:num>
  <w:num w:numId="18" w16cid:durableId="1599946983">
    <w:abstractNumId w:val="13"/>
  </w:num>
  <w:num w:numId="19" w16cid:durableId="2003579606">
    <w:abstractNumId w:val="12"/>
  </w:num>
  <w:num w:numId="20" w16cid:durableId="607928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05304"/>
    <w:rsid w:val="0001268A"/>
    <w:rsid w:val="000203AC"/>
    <w:rsid w:val="00022913"/>
    <w:rsid w:val="000239BE"/>
    <w:rsid w:val="00031771"/>
    <w:rsid w:val="00035EA3"/>
    <w:rsid w:val="00052CCF"/>
    <w:rsid w:val="0006335A"/>
    <w:rsid w:val="00072830"/>
    <w:rsid w:val="0008648F"/>
    <w:rsid w:val="00090BE8"/>
    <w:rsid w:val="000A2F48"/>
    <w:rsid w:val="000C0C92"/>
    <w:rsid w:val="000C5471"/>
    <w:rsid w:val="000E2287"/>
    <w:rsid w:val="000E46D9"/>
    <w:rsid w:val="000F3F06"/>
    <w:rsid w:val="000F6469"/>
    <w:rsid w:val="00117E17"/>
    <w:rsid w:val="001304B3"/>
    <w:rsid w:val="001518CF"/>
    <w:rsid w:val="00152242"/>
    <w:rsid w:val="0016131D"/>
    <w:rsid w:val="00164273"/>
    <w:rsid w:val="0017405D"/>
    <w:rsid w:val="00174D9D"/>
    <w:rsid w:val="0018586F"/>
    <w:rsid w:val="001904B1"/>
    <w:rsid w:val="001974CC"/>
    <w:rsid w:val="001B1BAB"/>
    <w:rsid w:val="001B395A"/>
    <w:rsid w:val="001E1058"/>
    <w:rsid w:val="001E2539"/>
    <w:rsid w:val="001E3917"/>
    <w:rsid w:val="00203E61"/>
    <w:rsid w:val="0021393D"/>
    <w:rsid w:val="00216428"/>
    <w:rsid w:val="00221EEC"/>
    <w:rsid w:val="00225842"/>
    <w:rsid w:val="00230154"/>
    <w:rsid w:val="00231EF1"/>
    <w:rsid w:val="0023203C"/>
    <w:rsid w:val="0023628B"/>
    <w:rsid w:val="002502AD"/>
    <w:rsid w:val="00253151"/>
    <w:rsid w:val="002626B3"/>
    <w:rsid w:val="00266651"/>
    <w:rsid w:val="002853F8"/>
    <w:rsid w:val="002866EC"/>
    <w:rsid w:val="00290552"/>
    <w:rsid w:val="00290F57"/>
    <w:rsid w:val="002A279B"/>
    <w:rsid w:val="002A59CB"/>
    <w:rsid w:val="002C3F9B"/>
    <w:rsid w:val="002D67C6"/>
    <w:rsid w:val="002F623E"/>
    <w:rsid w:val="00310185"/>
    <w:rsid w:val="00311C98"/>
    <w:rsid w:val="003126F8"/>
    <w:rsid w:val="003145AF"/>
    <w:rsid w:val="0032489D"/>
    <w:rsid w:val="00327190"/>
    <w:rsid w:val="003271CE"/>
    <w:rsid w:val="00333486"/>
    <w:rsid w:val="003421C6"/>
    <w:rsid w:val="003540C8"/>
    <w:rsid w:val="0036166C"/>
    <w:rsid w:val="00363F05"/>
    <w:rsid w:val="00371352"/>
    <w:rsid w:val="00371E8F"/>
    <w:rsid w:val="00372E25"/>
    <w:rsid w:val="00384E6C"/>
    <w:rsid w:val="003872B4"/>
    <w:rsid w:val="003A629B"/>
    <w:rsid w:val="003A6EE2"/>
    <w:rsid w:val="003B1631"/>
    <w:rsid w:val="003D241E"/>
    <w:rsid w:val="003D35E1"/>
    <w:rsid w:val="003D49DC"/>
    <w:rsid w:val="003E18B9"/>
    <w:rsid w:val="003E221B"/>
    <w:rsid w:val="003E4369"/>
    <w:rsid w:val="003E7EB4"/>
    <w:rsid w:val="00414F18"/>
    <w:rsid w:val="00421972"/>
    <w:rsid w:val="00427D5F"/>
    <w:rsid w:val="00436BB1"/>
    <w:rsid w:val="00446E5E"/>
    <w:rsid w:val="00461101"/>
    <w:rsid w:val="00461A7C"/>
    <w:rsid w:val="004805A6"/>
    <w:rsid w:val="004A1ABA"/>
    <w:rsid w:val="004A319F"/>
    <w:rsid w:val="004A3AC2"/>
    <w:rsid w:val="004A669C"/>
    <w:rsid w:val="004A70E3"/>
    <w:rsid w:val="004B4688"/>
    <w:rsid w:val="004B79E8"/>
    <w:rsid w:val="004D6E7E"/>
    <w:rsid w:val="004F3FCA"/>
    <w:rsid w:val="004F4510"/>
    <w:rsid w:val="00501957"/>
    <w:rsid w:val="0050197F"/>
    <w:rsid w:val="0051272E"/>
    <w:rsid w:val="00523883"/>
    <w:rsid w:val="00531563"/>
    <w:rsid w:val="00533B3C"/>
    <w:rsid w:val="00537E1A"/>
    <w:rsid w:val="00554D31"/>
    <w:rsid w:val="00561983"/>
    <w:rsid w:val="00563694"/>
    <w:rsid w:val="00567C6D"/>
    <w:rsid w:val="00580404"/>
    <w:rsid w:val="005830C9"/>
    <w:rsid w:val="0059596D"/>
    <w:rsid w:val="005A2778"/>
    <w:rsid w:val="005B7517"/>
    <w:rsid w:val="005C1A2D"/>
    <w:rsid w:val="005C2FDF"/>
    <w:rsid w:val="005D2A8C"/>
    <w:rsid w:val="005E3298"/>
    <w:rsid w:val="006058E7"/>
    <w:rsid w:val="00623E02"/>
    <w:rsid w:val="00624700"/>
    <w:rsid w:val="00640092"/>
    <w:rsid w:val="00642DDC"/>
    <w:rsid w:val="00646A38"/>
    <w:rsid w:val="00655AF3"/>
    <w:rsid w:val="00660820"/>
    <w:rsid w:val="006671E4"/>
    <w:rsid w:val="00673CF3"/>
    <w:rsid w:val="006810EB"/>
    <w:rsid w:val="00684225"/>
    <w:rsid w:val="00687406"/>
    <w:rsid w:val="00697BD9"/>
    <w:rsid w:val="006A2251"/>
    <w:rsid w:val="006A5FE2"/>
    <w:rsid w:val="006B009D"/>
    <w:rsid w:val="006B7AD0"/>
    <w:rsid w:val="006C0E7F"/>
    <w:rsid w:val="006C2BB9"/>
    <w:rsid w:val="006C55BD"/>
    <w:rsid w:val="006D39ED"/>
    <w:rsid w:val="006E17FF"/>
    <w:rsid w:val="006F12E8"/>
    <w:rsid w:val="006F7F5C"/>
    <w:rsid w:val="007109BF"/>
    <w:rsid w:val="0072415D"/>
    <w:rsid w:val="00775D4C"/>
    <w:rsid w:val="00780B20"/>
    <w:rsid w:val="00782A59"/>
    <w:rsid w:val="007B15DF"/>
    <w:rsid w:val="007B1C2F"/>
    <w:rsid w:val="007B6B62"/>
    <w:rsid w:val="007E2EDC"/>
    <w:rsid w:val="007F122B"/>
    <w:rsid w:val="007F3299"/>
    <w:rsid w:val="007F4999"/>
    <w:rsid w:val="007F52C4"/>
    <w:rsid w:val="00812403"/>
    <w:rsid w:val="0081323C"/>
    <w:rsid w:val="008156BB"/>
    <w:rsid w:val="00817841"/>
    <w:rsid w:val="00820438"/>
    <w:rsid w:val="008244B1"/>
    <w:rsid w:val="00827B94"/>
    <w:rsid w:val="00834FB1"/>
    <w:rsid w:val="00836966"/>
    <w:rsid w:val="00841B38"/>
    <w:rsid w:val="0084410A"/>
    <w:rsid w:val="00844D34"/>
    <w:rsid w:val="00844F6C"/>
    <w:rsid w:val="008545A1"/>
    <w:rsid w:val="00865F9D"/>
    <w:rsid w:val="00877D20"/>
    <w:rsid w:val="0088283D"/>
    <w:rsid w:val="008874B4"/>
    <w:rsid w:val="00895F63"/>
    <w:rsid w:val="0089716D"/>
    <w:rsid w:val="008A5CA0"/>
    <w:rsid w:val="008B66E5"/>
    <w:rsid w:val="008D07E4"/>
    <w:rsid w:val="009212CA"/>
    <w:rsid w:val="00941BDC"/>
    <w:rsid w:val="00944A08"/>
    <w:rsid w:val="009513BF"/>
    <w:rsid w:val="009540B0"/>
    <w:rsid w:val="00961E2A"/>
    <w:rsid w:val="009708AB"/>
    <w:rsid w:val="009752A3"/>
    <w:rsid w:val="00977813"/>
    <w:rsid w:val="009803C7"/>
    <w:rsid w:val="009812D1"/>
    <w:rsid w:val="0099058D"/>
    <w:rsid w:val="009A62D5"/>
    <w:rsid w:val="009B7749"/>
    <w:rsid w:val="009C4DB2"/>
    <w:rsid w:val="009C547C"/>
    <w:rsid w:val="009D0C25"/>
    <w:rsid w:val="009D176B"/>
    <w:rsid w:val="009E0648"/>
    <w:rsid w:val="009E138F"/>
    <w:rsid w:val="009F6D4C"/>
    <w:rsid w:val="00A04E1F"/>
    <w:rsid w:val="00A11BB4"/>
    <w:rsid w:val="00A2346B"/>
    <w:rsid w:val="00A247EB"/>
    <w:rsid w:val="00A24B40"/>
    <w:rsid w:val="00A52F52"/>
    <w:rsid w:val="00A53057"/>
    <w:rsid w:val="00A62B41"/>
    <w:rsid w:val="00A631A9"/>
    <w:rsid w:val="00A6357D"/>
    <w:rsid w:val="00A77EFE"/>
    <w:rsid w:val="00A94B58"/>
    <w:rsid w:val="00AA01EB"/>
    <w:rsid w:val="00AA344E"/>
    <w:rsid w:val="00AB16A6"/>
    <w:rsid w:val="00AB46F1"/>
    <w:rsid w:val="00AC532C"/>
    <w:rsid w:val="00AD018D"/>
    <w:rsid w:val="00AD12A1"/>
    <w:rsid w:val="00AE3D18"/>
    <w:rsid w:val="00B02183"/>
    <w:rsid w:val="00B022F9"/>
    <w:rsid w:val="00B07D24"/>
    <w:rsid w:val="00B10065"/>
    <w:rsid w:val="00B16CE5"/>
    <w:rsid w:val="00B208C6"/>
    <w:rsid w:val="00B2350B"/>
    <w:rsid w:val="00B24241"/>
    <w:rsid w:val="00B243A7"/>
    <w:rsid w:val="00B34997"/>
    <w:rsid w:val="00B413B4"/>
    <w:rsid w:val="00B42912"/>
    <w:rsid w:val="00B458B8"/>
    <w:rsid w:val="00B5778F"/>
    <w:rsid w:val="00B62089"/>
    <w:rsid w:val="00B63798"/>
    <w:rsid w:val="00B80A3C"/>
    <w:rsid w:val="00B8739E"/>
    <w:rsid w:val="00BD015C"/>
    <w:rsid w:val="00BD749B"/>
    <w:rsid w:val="00BD7A09"/>
    <w:rsid w:val="00BE4883"/>
    <w:rsid w:val="00C010EB"/>
    <w:rsid w:val="00C0270C"/>
    <w:rsid w:val="00C03713"/>
    <w:rsid w:val="00C150BA"/>
    <w:rsid w:val="00C16186"/>
    <w:rsid w:val="00C23266"/>
    <w:rsid w:val="00C35772"/>
    <w:rsid w:val="00C52A25"/>
    <w:rsid w:val="00C53548"/>
    <w:rsid w:val="00C6078A"/>
    <w:rsid w:val="00C703C2"/>
    <w:rsid w:val="00C72311"/>
    <w:rsid w:val="00C9765F"/>
    <w:rsid w:val="00CD0E17"/>
    <w:rsid w:val="00CD4B3B"/>
    <w:rsid w:val="00CD73FD"/>
    <w:rsid w:val="00CE66C0"/>
    <w:rsid w:val="00CF074E"/>
    <w:rsid w:val="00CF3090"/>
    <w:rsid w:val="00D01EF9"/>
    <w:rsid w:val="00D165C3"/>
    <w:rsid w:val="00D166A8"/>
    <w:rsid w:val="00D2122C"/>
    <w:rsid w:val="00D258B9"/>
    <w:rsid w:val="00D30DE6"/>
    <w:rsid w:val="00D341BF"/>
    <w:rsid w:val="00D36E7E"/>
    <w:rsid w:val="00D37427"/>
    <w:rsid w:val="00D43476"/>
    <w:rsid w:val="00D442FF"/>
    <w:rsid w:val="00D83075"/>
    <w:rsid w:val="00D90E7B"/>
    <w:rsid w:val="00D93FC7"/>
    <w:rsid w:val="00D9764F"/>
    <w:rsid w:val="00DA6B6B"/>
    <w:rsid w:val="00DB0321"/>
    <w:rsid w:val="00DC5539"/>
    <w:rsid w:val="00DC58DD"/>
    <w:rsid w:val="00DD43A5"/>
    <w:rsid w:val="00DE5859"/>
    <w:rsid w:val="00DF11AC"/>
    <w:rsid w:val="00E03113"/>
    <w:rsid w:val="00E20D21"/>
    <w:rsid w:val="00E2531B"/>
    <w:rsid w:val="00E44A06"/>
    <w:rsid w:val="00E450E4"/>
    <w:rsid w:val="00E62726"/>
    <w:rsid w:val="00E64FE2"/>
    <w:rsid w:val="00E862ED"/>
    <w:rsid w:val="00E975AF"/>
    <w:rsid w:val="00EA489E"/>
    <w:rsid w:val="00EB77FA"/>
    <w:rsid w:val="00EF2BF0"/>
    <w:rsid w:val="00EF2FC1"/>
    <w:rsid w:val="00F1365B"/>
    <w:rsid w:val="00F22F99"/>
    <w:rsid w:val="00F25CE4"/>
    <w:rsid w:val="00F270CE"/>
    <w:rsid w:val="00F30788"/>
    <w:rsid w:val="00F3194D"/>
    <w:rsid w:val="00F4063F"/>
    <w:rsid w:val="00F57479"/>
    <w:rsid w:val="00F63646"/>
    <w:rsid w:val="00F66AC1"/>
    <w:rsid w:val="00F712E4"/>
    <w:rsid w:val="00F73E9C"/>
    <w:rsid w:val="00F84212"/>
    <w:rsid w:val="00FD5AB5"/>
    <w:rsid w:val="00FE0B7C"/>
    <w:rsid w:val="00FE4E8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2D94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E46D9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2258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6671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71E4"/>
    <w:rPr>
      <w:sz w:val="24"/>
      <w:szCs w:val="24"/>
    </w:rPr>
  </w:style>
  <w:style w:type="paragraph" w:styleId="Bezatstarpm">
    <w:name w:val="No Spacing"/>
    <w:uiPriority w:val="1"/>
    <w:qFormat/>
    <w:rsid w:val="000317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rsid w:val="00C010EB"/>
    <w:rPr>
      <w:lang w:val="en-GB"/>
    </w:rPr>
  </w:style>
  <w:style w:type="paragraph" w:customStyle="1" w:styleId="Default">
    <w:name w:val="Default"/>
    <w:uiPriority w:val="99"/>
    <w:rsid w:val="00C01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semiHidden/>
    <w:rsid w:val="002258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9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2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70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67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6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8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1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2</cp:revision>
  <cp:lastPrinted>2022-05-16T05:45:00Z</cp:lastPrinted>
  <dcterms:created xsi:type="dcterms:W3CDTF">2024-06-11T08:49:00Z</dcterms:created>
  <dcterms:modified xsi:type="dcterms:W3CDTF">2024-06-11T08:49:00Z</dcterms:modified>
</cp:coreProperties>
</file>