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27CE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3E15F356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ATTĪSTĪBAS</w:t>
      </w:r>
      <w:r w:rsidR="009F53F0" w:rsidRPr="009F53F0">
        <w:rPr>
          <w:rFonts w:cs="Times New Roman"/>
          <w:b/>
          <w:i w:val="0"/>
          <w:szCs w:val="24"/>
        </w:rPr>
        <w:t xml:space="preserve"> KOMITEJA</w:t>
      </w:r>
    </w:p>
    <w:p w14:paraId="6B24FA7D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04AA7BDC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2025. gada 25. novembris</w:t>
      </w:r>
    </w:p>
    <w:p w14:paraId="1B5E5082" w14:textId="2DD6544E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09</w:t>
      </w:r>
      <w:r w:rsidR="00427864">
        <w:rPr>
          <w:rFonts w:cs="Times New Roman"/>
          <w:i w:val="0"/>
          <w:noProof/>
          <w:szCs w:val="24"/>
        </w:rPr>
        <w:t>.</w:t>
      </w:r>
      <w:r w:rsidRPr="009E42A8">
        <w:rPr>
          <w:rFonts w:cs="Times New Roman"/>
          <w:i w:val="0"/>
          <w:noProof/>
          <w:szCs w:val="24"/>
        </w:rPr>
        <w:t>00</w:t>
      </w:r>
    </w:p>
    <w:p w14:paraId="0C435DCD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0F723B65" w14:textId="126CECFC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2C5D54D4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38C1944" w14:textId="77CC3F4F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“Madonas novada kapsētu darbības un uzturēšanas saistošie noteikumi” izdošanu</w:t>
      </w:r>
    </w:p>
    <w:p w14:paraId="00B20DCA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Zāle</w:t>
      </w:r>
      <w:r>
        <w:t xml:space="preserve"> </w:t>
      </w:r>
    </w:p>
    <w:p w14:paraId="49C7A7D1" w14:textId="71A5A9A4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“Par koku ciršanu ārpus meža Madonas novada pašvaldības teritorijā” izdošanu</w:t>
      </w:r>
    </w:p>
    <w:p w14:paraId="0B7DE7EE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Zāle</w:t>
      </w:r>
      <w:r>
        <w:t xml:space="preserve"> </w:t>
      </w:r>
    </w:p>
    <w:p w14:paraId="78373CB8" w14:textId="7B69E0CD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“Kārtība, kādā tiek izsniegta atļauja vīna, raudzēto dzērienu vai pārējo alkoholisko dzērienu ražošanai Madonas novadā” izdošanu</w:t>
      </w:r>
    </w:p>
    <w:p w14:paraId="7A2165F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Zāle</w:t>
      </w:r>
      <w:r>
        <w:t xml:space="preserve"> </w:t>
      </w:r>
    </w:p>
    <w:p w14:paraId="6E509535" w14:textId="27E20BCA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 “Par ielu tirdzniecību un tirgus statusa piešķiršanas kārtību Madonas novadā” nodošanu sākotnējai izvērtēšanai</w:t>
      </w:r>
    </w:p>
    <w:p w14:paraId="2478F72F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Zāle</w:t>
      </w:r>
      <w:r>
        <w:t xml:space="preserve"> </w:t>
      </w:r>
    </w:p>
    <w:p w14:paraId="4FAF9353" w14:textId="25EB0CD7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“Kārtība, kādā pašvaldība piešķir nomas maksas samazinājumu nedzīvojamām telpām” projekta nodošanu sākotnējai izvērtēšanai</w:t>
      </w:r>
    </w:p>
    <w:p w14:paraId="1DB3BB69" w14:textId="77777777" w:rsidR="008B3912" w:rsidRDefault="00000000" w:rsidP="00C07A22">
      <w:pPr>
        <w:spacing w:before="60" w:line="276" w:lineRule="auto"/>
        <w:jc w:val="both"/>
      </w:pPr>
      <w:r w:rsidRPr="00224330">
        <w:t xml:space="preserve">ZIŅO: </w:t>
      </w:r>
      <w:r w:rsidRPr="00A67716">
        <w:rPr>
          <w:noProof/>
        </w:rPr>
        <w:t>Gunita Kampe</w:t>
      </w:r>
      <w:r>
        <w:t xml:space="preserve"> </w:t>
      </w:r>
    </w:p>
    <w:p w14:paraId="6A7665FE" w14:textId="478467AF" w:rsidR="00427864" w:rsidRDefault="00427864" w:rsidP="00C07A22">
      <w:pPr>
        <w:spacing w:before="60" w:line="276" w:lineRule="auto"/>
        <w:jc w:val="both"/>
        <w:rPr>
          <w:b/>
          <w:bCs/>
          <w:i w:val="0"/>
          <w:iCs/>
          <w:u w:val="single"/>
        </w:rPr>
      </w:pPr>
      <w:r w:rsidRPr="00427864">
        <w:rPr>
          <w:b/>
          <w:bCs/>
          <w:i w:val="0"/>
          <w:iCs/>
          <w:u w:val="single"/>
        </w:rPr>
        <w:t xml:space="preserve">6. </w:t>
      </w:r>
      <w:r w:rsidRPr="00427864">
        <w:rPr>
          <w:b/>
          <w:bCs/>
          <w:i w:val="0"/>
          <w:iCs/>
          <w:u w:val="single"/>
        </w:rPr>
        <w:t>Par saistošo noteikumu “Par pašvaldības nodevu par būvatļaujas izdošanu vai būvniecības ieceres akceptu” nodošanu sākotnējai izvērtēšanai</w:t>
      </w:r>
    </w:p>
    <w:p w14:paraId="05A930CA" w14:textId="46C176A5" w:rsidR="00427864" w:rsidRPr="00427864" w:rsidRDefault="00427864" w:rsidP="00C07A22">
      <w:pPr>
        <w:spacing w:before="60" w:line="276" w:lineRule="auto"/>
        <w:jc w:val="both"/>
        <w:rPr>
          <w:b/>
          <w:bCs/>
          <w:i w:val="0"/>
          <w:iCs/>
          <w:u w:val="single"/>
        </w:rPr>
      </w:pPr>
      <w:r w:rsidRPr="00F67CD2">
        <w:rPr>
          <w:rFonts w:cs="Times New Roman"/>
          <w:iCs/>
          <w:szCs w:val="24"/>
        </w:rPr>
        <w:t xml:space="preserve">ZIŅO: </w:t>
      </w:r>
      <w:r>
        <w:rPr>
          <w:rFonts w:cs="Times New Roman"/>
          <w:iCs/>
          <w:szCs w:val="24"/>
        </w:rPr>
        <w:t>Everita Ģērmane</w:t>
      </w:r>
    </w:p>
    <w:sectPr w:rsidR="00427864" w:rsidRPr="00427864" w:rsidSect="0042786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24330"/>
    <w:rsid w:val="002A1154"/>
    <w:rsid w:val="00355475"/>
    <w:rsid w:val="00427864"/>
    <w:rsid w:val="004E20DE"/>
    <w:rsid w:val="00550EF4"/>
    <w:rsid w:val="006A00C9"/>
    <w:rsid w:val="006B6E31"/>
    <w:rsid w:val="008B3912"/>
    <w:rsid w:val="0097383D"/>
    <w:rsid w:val="009E42A8"/>
    <w:rsid w:val="009F53F0"/>
    <w:rsid w:val="00A67716"/>
    <w:rsid w:val="00AE178E"/>
    <w:rsid w:val="00C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F05B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2025-11-24T19:18:00Z</dcterms:created>
  <dcterms:modified xsi:type="dcterms:W3CDTF">2025-11-24T19:18:00Z</dcterms:modified>
</cp:coreProperties>
</file>