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72923" w14:textId="77777777" w:rsidR="009E42A8" w:rsidRDefault="00000000" w:rsidP="009E42A8">
      <w:pPr>
        <w:spacing w:line="240" w:lineRule="auto"/>
        <w:jc w:val="center"/>
        <w:rPr>
          <w:rFonts w:cs="Times New Roman"/>
          <w:b/>
          <w:i w:val="0"/>
          <w:szCs w:val="24"/>
        </w:rPr>
      </w:pPr>
      <w:r>
        <w:rPr>
          <w:rFonts w:cs="Times New Roman"/>
          <w:b/>
          <w:i w:val="0"/>
          <w:szCs w:val="24"/>
        </w:rPr>
        <w:t>MADONAS NOVADA PAŠVALDĪBAS DOMES</w:t>
      </w:r>
    </w:p>
    <w:p w14:paraId="2431D219" w14:textId="77777777" w:rsidR="00AE178E" w:rsidRDefault="00000000" w:rsidP="009E42A8">
      <w:pPr>
        <w:jc w:val="center"/>
        <w:rPr>
          <w:rFonts w:cs="Times New Roman"/>
          <w:b/>
          <w:i w:val="0"/>
          <w:szCs w:val="24"/>
        </w:rPr>
      </w:pPr>
      <w:r>
        <w:rPr>
          <w:rFonts w:cs="Times New Roman"/>
          <w:b/>
          <w:i w:val="0"/>
          <w:szCs w:val="24"/>
        </w:rPr>
        <w:t xml:space="preserve">ĀRKĀRTAS </w:t>
      </w:r>
      <w:r w:rsidR="009E42A8">
        <w:rPr>
          <w:rFonts w:cs="Times New Roman"/>
          <w:b/>
          <w:i w:val="0"/>
          <w:szCs w:val="24"/>
        </w:rPr>
        <w:t>SĒDES DARBA KĀRTĪBA</w:t>
      </w:r>
    </w:p>
    <w:p w14:paraId="2655CD45" w14:textId="77777777" w:rsidR="009E42A8" w:rsidRDefault="009E42A8" w:rsidP="009E42A8">
      <w:pPr>
        <w:jc w:val="center"/>
        <w:rPr>
          <w:rFonts w:cs="Times New Roman"/>
          <w:b/>
          <w:i w:val="0"/>
          <w:szCs w:val="24"/>
        </w:rPr>
      </w:pPr>
    </w:p>
    <w:p w14:paraId="44B08EC8" w14:textId="77777777" w:rsidR="009E42A8" w:rsidRDefault="00000000" w:rsidP="009E42A8">
      <w:pPr>
        <w:rPr>
          <w:i w:val="0"/>
        </w:rPr>
      </w:pPr>
      <w:r w:rsidRPr="009E42A8">
        <w:rPr>
          <w:i w:val="0"/>
          <w:noProof/>
        </w:rPr>
        <w:t>2025. gada 23. maijs</w:t>
      </w:r>
    </w:p>
    <w:p w14:paraId="446269C5" w14:textId="134A92F7" w:rsidR="009E42A8" w:rsidRDefault="00000000" w:rsidP="009E42A8">
      <w:pPr>
        <w:rPr>
          <w:rFonts w:cs="Times New Roman"/>
          <w:i w:val="0"/>
          <w:szCs w:val="24"/>
        </w:rPr>
      </w:pPr>
      <w:r>
        <w:rPr>
          <w:rFonts w:cs="Times New Roman"/>
          <w:i w:val="0"/>
          <w:szCs w:val="24"/>
        </w:rPr>
        <w:t xml:space="preserve">Sēde sasaukta plkst. </w:t>
      </w:r>
      <w:r w:rsidRPr="009E42A8">
        <w:rPr>
          <w:rFonts w:cs="Times New Roman"/>
          <w:i w:val="0"/>
          <w:noProof/>
          <w:szCs w:val="24"/>
        </w:rPr>
        <w:t>09</w:t>
      </w:r>
      <w:r w:rsidR="00A37569">
        <w:rPr>
          <w:rFonts w:cs="Times New Roman"/>
          <w:i w:val="0"/>
          <w:noProof/>
          <w:szCs w:val="24"/>
        </w:rPr>
        <w:t>.</w:t>
      </w:r>
      <w:r w:rsidRPr="009E42A8">
        <w:rPr>
          <w:rFonts w:cs="Times New Roman"/>
          <w:i w:val="0"/>
          <w:noProof/>
          <w:szCs w:val="24"/>
        </w:rPr>
        <w:t>00</w:t>
      </w:r>
    </w:p>
    <w:p w14:paraId="0E807F9D" w14:textId="77777777" w:rsidR="009E42A8" w:rsidRDefault="009E42A8" w:rsidP="009E42A8">
      <w:pPr>
        <w:rPr>
          <w:rFonts w:cs="Times New Roman"/>
          <w:i w:val="0"/>
          <w:szCs w:val="24"/>
        </w:rPr>
      </w:pPr>
    </w:p>
    <w:p w14:paraId="72AC63BA" w14:textId="0009CCC5" w:rsidR="008B3912" w:rsidRDefault="00000000" w:rsidP="008B3912">
      <w:pPr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1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Madonas novada pašvaldības investīciju projekta “Teritorijas labiekārtojuma pārbūve pirmskolas izglītības iestādē “Saulīte”,  Madonā” īstenošanu un aizņēmuma ņemšanu</w:t>
      </w:r>
    </w:p>
    <w:p w14:paraId="5A7AD187" w14:textId="77777777" w:rsidR="008B3912" w:rsidRDefault="00000000" w:rsidP="008B3912">
      <w:pPr>
        <w:spacing w:before="60" w:line="276" w:lineRule="auto"/>
        <w:rPr>
          <w:i w:val="0"/>
        </w:rPr>
      </w:pPr>
      <w:bookmarkStart w:id="0" w:name="_Hlk198833026"/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bookmarkEnd w:id="0"/>
    <w:p w14:paraId="34C504BB" w14:textId="13015113" w:rsidR="008B3912" w:rsidRDefault="00000000" w:rsidP="008B3912">
      <w:pPr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2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vietējas nozīmes arhitektūras pieminekļa statusu</w:t>
      </w:r>
    </w:p>
    <w:p w14:paraId="7AB52133" w14:textId="77777777" w:rsidR="00A37569" w:rsidRDefault="00A37569" w:rsidP="00A37569">
      <w:pPr>
        <w:spacing w:before="60" w:line="276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14:paraId="055347DD" w14:textId="2BB2856B" w:rsidR="008B3912" w:rsidRDefault="008B3912" w:rsidP="00A37569">
      <w:pPr>
        <w:spacing w:before="60" w:line="276" w:lineRule="auto"/>
        <w:rPr>
          <w:i w:val="0"/>
        </w:rPr>
      </w:pPr>
    </w:p>
    <w:sectPr w:rsidR="008B3912" w:rsidSect="00A3756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2A8"/>
    <w:rsid w:val="00043DCB"/>
    <w:rsid w:val="00076934"/>
    <w:rsid w:val="00224330"/>
    <w:rsid w:val="002A1154"/>
    <w:rsid w:val="00355475"/>
    <w:rsid w:val="004228BA"/>
    <w:rsid w:val="004E20DE"/>
    <w:rsid w:val="006A00C9"/>
    <w:rsid w:val="006B6E31"/>
    <w:rsid w:val="008B3912"/>
    <w:rsid w:val="009E42A8"/>
    <w:rsid w:val="00A37569"/>
    <w:rsid w:val="00A67716"/>
    <w:rsid w:val="00AE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CBE3A"/>
  <w15:chartTrackingRefBased/>
  <w15:docId w15:val="{C685754E-DA64-404F-B4D1-EDC30CC0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E42A8"/>
    <w:pPr>
      <w:spacing w:after="0" w:line="256" w:lineRule="auto"/>
    </w:pPr>
    <w:rPr>
      <w:rFonts w:ascii="Times New Roman" w:hAnsi="Times New Roman"/>
      <w:i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mteksts">
    <w:name w:val="namteksts"/>
    <w:basedOn w:val="Parasts"/>
    <w:rsid w:val="006A00C9"/>
    <w:pPr>
      <w:spacing w:before="100" w:beforeAutospacing="1" w:after="100" w:afterAutospacing="1" w:line="240" w:lineRule="auto"/>
    </w:pPr>
    <w:rPr>
      <w:rFonts w:eastAsia="Times New Roman" w:cs="Times New Roman"/>
      <w:i w:val="0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Artūrs Leimanis</dc:creator>
  <cp:lastModifiedBy>Lietvediba</cp:lastModifiedBy>
  <cp:revision>2</cp:revision>
  <dcterms:created xsi:type="dcterms:W3CDTF">2025-05-22T16:03:00Z</dcterms:created>
  <dcterms:modified xsi:type="dcterms:W3CDTF">2025-05-22T16:03:00Z</dcterms:modified>
</cp:coreProperties>
</file>