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610F" w14:textId="77777777" w:rsidR="008421A1" w:rsidRPr="00D7274A" w:rsidRDefault="008421A1" w:rsidP="008421A1">
      <w:pPr>
        <w:shd w:val="clear" w:color="auto" w:fill="FFFFFF"/>
        <w:spacing w:line="240" w:lineRule="auto"/>
        <w:jc w:val="right"/>
        <w:rPr>
          <w:b/>
          <w:bCs/>
          <w:sz w:val="20"/>
          <w:szCs w:val="20"/>
        </w:rPr>
      </w:pPr>
      <w:r w:rsidRPr="00D7274A">
        <w:rPr>
          <w:b/>
          <w:bCs/>
          <w:sz w:val="20"/>
          <w:szCs w:val="20"/>
        </w:rPr>
        <w:t>APSTIPRINĀTS</w:t>
      </w:r>
    </w:p>
    <w:p w14:paraId="11B931A7" w14:textId="77777777" w:rsidR="008421A1" w:rsidRPr="00D7274A" w:rsidRDefault="008421A1" w:rsidP="008421A1">
      <w:pPr>
        <w:shd w:val="clear" w:color="auto" w:fill="FFFFFF"/>
        <w:spacing w:line="240" w:lineRule="auto"/>
        <w:jc w:val="right"/>
        <w:rPr>
          <w:sz w:val="20"/>
          <w:szCs w:val="20"/>
        </w:rPr>
      </w:pPr>
      <w:r w:rsidRPr="00D7274A">
        <w:rPr>
          <w:sz w:val="20"/>
          <w:szCs w:val="20"/>
        </w:rPr>
        <w:t xml:space="preserve">Ar Madonas novada pašvaldības </w:t>
      </w:r>
      <w:r>
        <w:rPr>
          <w:sz w:val="20"/>
          <w:szCs w:val="20"/>
        </w:rPr>
        <w:t>27.01.2022.</w:t>
      </w:r>
      <w:r w:rsidRPr="00D7274A">
        <w:rPr>
          <w:sz w:val="20"/>
          <w:szCs w:val="20"/>
        </w:rPr>
        <w:t xml:space="preserve"> domes lēmumu Nr. 64 </w:t>
      </w:r>
    </w:p>
    <w:p w14:paraId="08B285CC" w14:textId="3A722A32" w:rsidR="008421A1" w:rsidRDefault="008421A1" w:rsidP="008421A1">
      <w:pPr>
        <w:shd w:val="clear" w:color="auto" w:fill="FFFFFF"/>
        <w:spacing w:line="240" w:lineRule="auto"/>
        <w:jc w:val="right"/>
        <w:rPr>
          <w:sz w:val="20"/>
          <w:szCs w:val="20"/>
        </w:rPr>
      </w:pPr>
      <w:r w:rsidRPr="00106ABF">
        <w:rPr>
          <w:sz w:val="20"/>
          <w:szCs w:val="20"/>
        </w:rPr>
        <w:t>GROZĪTS</w:t>
      </w:r>
    </w:p>
    <w:p w14:paraId="48C99402" w14:textId="66BC67CC" w:rsidR="005043F3" w:rsidRPr="00106ABF" w:rsidRDefault="005043F3" w:rsidP="005043F3">
      <w:pPr>
        <w:shd w:val="clear" w:color="auto" w:fill="FFFFFF"/>
        <w:spacing w:line="240" w:lineRule="auto"/>
        <w:jc w:val="right"/>
        <w:rPr>
          <w:sz w:val="20"/>
          <w:szCs w:val="20"/>
        </w:rPr>
      </w:pPr>
      <w:bookmarkStart w:id="0"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0"/>
    </w:p>
    <w:p w14:paraId="43C3AA71" w14:textId="77777777" w:rsidR="008421A1" w:rsidRPr="002B4D09" w:rsidRDefault="008421A1" w:rsidP="008421A1">
      <w:pPr>
        <w:shd w:val="clear" w:color="auto" w:fill="FFFFFF"/>
        <w:spacing w:line="360" w:lineRule="auto"/>
        <w:jc w:val="right"/>
      </w:pPr>
      <w:r w:rsidRPr="00106ABF">
        <w:rPr>
          <w:sz w:val="20"/>
          <w:szCs w:val="20"/>
        </w:rPr>
        <w:t>Ar Madonas novada pašvaldības 28.02.2023. domes lēmumu Nr.140</w:t>
      </w:r>
    </w:p>
    <w:p w14:paraId="344AEF9E" w14:textId="77777777" w:rsidR="00361E4F" w:rsidRPr="002B4D09" w:rsidRDefault="00361E4F" w:rsidP="0058566C">
      <w:pPr>
        <w:shd w:val="clear" w:color="auto" w:fill="FFFFFF"/>
        <w:spacing w:line="360" w:lineRule="auto"/>
        <w:jc w:val="right"/>
      </w:pPr>
    </w:p>
    <w:p w14:paraId="1523AE0B" w14:textId="4A0E43EC" w:rsidR="00361E4F" w:rsidRPr="004F3D5D" w:rsidRDefault="00361E4F" w:rsidP="0058566C">
      <w:pPr>
        <w:shd w:val="clear" w:color="auto" w:fill="FFFFFF"/>
        <w:spacing w:line="360" w:lineRule="auto"/>
        <w:jc w:val="center"/>
        <w:rPr>
          <w:b/>
          <w:sz w:val="28"/>
        </w:rPr>
      </w:pPr>
      <w:r w:rsidRPr="004F3D5D">
        <w:rPr>
          <w:rFonts w:eastAsia="Arial Unicode MS"/>
          <w:b/>
          <w:sz w:val="28"/>
          <w:lang w:eastAsia="lv-LV"/>
        </w:rPr>
        <w:t xml:space="preserve">Madonas novada </w:t>
      </w:r>
      <w:r w:rsidR="004F3D5D">
        <w:rPr>
          <w:rFonts w:eastAsia="Arial Unicode MS"/>
          <w:b/>
          <w:sz w:val="28"/>
          <w:lang w:eastAsia="lv-LV"/>
        </w:rPr>
        <w:t>Kalsna</w:t>
      </w:r>
      <w:r w:rsidR="00D4342A" w:rsidRPr="004F3D5D">
        <w:rPr>
          <w:rFonts w:eastAsia="Arial Unicode MS"/>
          <w:b/>
          <w:sz w:val="28"/>
          <w:lang w:eastAsia="lv-LV"/>
        </w:rPr>
        <w:t>vas</w:t>
      </w:r>
      <w:r w:rsidRPr="004F3D5D">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434247CA"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6679AC">
        <w:rPr>
          <w:rFonts w:eastAsiaTheme="minorHAnsi"/>
          <w:szCs w:val="24"/>
        </w:rPr>
        <w:t>Kalsnavas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D4342A">
        <w:rPr>
          <w:rFonts w:eastAsiaTheme="minorHAnsi"/>
          <w:szCs w:val="24"/>
        </w:rPr>
        <w:t>Kalsanvas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B27B45"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B27B45">
        <w:rPr>
          <w:rFonts w:eastAsiaTheme="minorHAnsi"/>
          <w:szCs w:val="24"/>
        </w:rPr>
        <w:t>P</w:t>
      </w:r>
      <w:r w:rsidR="005826DB" w:rsidRPr="00B27B45">
        <w:rPr>
          <w:rFonts w:eastAsiaTheme="minorHAnsi"/>
          <w:szCs w:val="24"/>
        </w:rPr>
        <w:t xml:space="preserve">ašvaldības izpilddirektora starpniecību. </w:t>
      </w:r>
    </w:p>
    <w:p w14:paraId="6F607E62" w14:textId="0761266A" w:rsidR="005B6112" w:rsidRPr="00B27B45" w:rsidRDefault="00F64B3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pakalpojumu sniegšanas vieta </w:t>
      </w:r>
      <w:r w:rsidRPr="00D4342A">
        <w:rPr>
          <w:rFonts w:eastAsiaTheme="minorHAnsi"/>
          <w:szCs w:val="24"/>
        </w:rPr>
        <w:t>ir</w:t>
      </w:r>
      <w:r w:rsidR="005826DB" w:rsidRPr="00D4342A">
        <w:rPr>
          <w:rFonts w:eastAsiaTheme="minorHAnsi"/>
          <w:szCs w:val="24"/>
        </w:rPr>
        <w:t xml:space="preserve"> </w:t>
      </w:r>
      <w:r w:rsidR="00D4342A" w:rsidRPr="00D4342A">
        <w:rPr>
          <w:rFonts w:eastAsiaTheme="minorHAnsi"/>
          <w:szCs w:val="24"/>
        </w:rPr>
        <w:t>Pārupes ielā 2</w:t>
      </w:r>
      <w:r w:rsidR="001D66E5" w:rsidRPr="00D4342A">
        <w:rPr>
          <w:rFonts w:eastAsiaTheme="minorHAnsi"/>
          <w:szCs w:val="24"/>
        </w:rPr>
        <w:t xml:space="preserve">, </w:t>
      </w:r>
      <w:r w:rsidR="00D4342A" w:rsidRPr="00D4342A">
        <w:rPr>
          <w:rFonts w:eastAsiaTheme="minorHAnsi"/>
          <w:szCs w:val="24"/>
        </w:rPr>
        <w:t>Jaunkalsnavā</w:t>
      </w:r>
      <w:r w:rsidR="001D66E5" w:rsidRPr="00D4342A">
        <w:rPr>
          <w:rFonts w:eastAsiaTheme="minorHAnsi"/>
          <w:szCs w:val="24"/>
        </w:rPr>
        <w:t xml:space="preserve">, </w:t>
      </w:r>
      <w:r w:rsidR="00D4342A" w:rsidRPr="00D4342A">
        <w:rPr>
          <w:rFonts w:eastAsiaTheme="minorHAnsi"/>
          <w:szCs w:val="24"/>
        </w:rPr>
        <w:t>Kalsnavas</w:t>
      </w:r>
      <w:r w:rsidR="001D66E5" w:rsidRPr="00B27B45">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770CC62B" w:rsidR="005826DB" w:rsidRPr="00B27B45" w:rsidRDefault="00D300FF" w:rsidP="0058566C">
      <w:pPr>
        <w:pStyle w:val="Sarakstarindkopa"/>
        <w:numPr>
          <w:ilvl w:val="0"/>
          <w:numId w:val="1"/>
        </w:numPr>
        <w:spacing w:line="360" w:lineRule="auto"/>
        <w:ind w:left="567" w:hanging="567"/>
        <w:jc w:val="both"/>
        <w:rPr>
          <w:rFonts w:eastAsiaTheme="minorHAnsi"/>
          <w:szCs w:val="24"/>
        </w:rPr>
      </w:pPr>
      <w:r w:rsidRPr="00D300FF">
        <w:rPr>
          <w:rFonts w:eastAsiaTheme="minorHAnsi"/>
          <w:szCs w:val="24"/>
        </w:rPr>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lastRenderedPageBreak/>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67BE7A19" w:rsidR="005826DB" w:rsidRPr="00D4342A" w:rsidRDefault="005826DB" w:rsidP="0058566C">
      <w:pPr>
        <w:pStyle w:val="Sarakstarindkopa"/>
        <w:numPr>
          <w:ilvl w:val="1"/>
          <w:numId w:val="1"/>
        </w:numPr>
        <w:spacing w:line="360" w:lineRule="auto"/>
        <w:ind w:left="1134" w:hanging="567"/>
        <w:jc w:val="both"/>
        <w:rPr>
          <w:rFonts w:eastAsiaTheme="minorHAnsi"/>
          <w:szCs w:val="24"/>
        </w:rPr>
      </w:pPr>
      <w:r w:rsidRPr="00D4342A">
        <w:rPr>
          <w:rFonts w:eastAsiaTheme="minorHAnsi"/>
          <w:szCs w:val="24"/>
        </w:rPr>
        <w:t xml:space="preserve">Nosaukums: </w:t>
      </w:r>
      <w:r w:rsidR="00A766FA" w:rsidRPr="00D4342A">
        <w:rPr>
          <w:rFonts w:eastAsiaTheme="minorHAnsi"/>
          <w:szCs w:val="24"/>
        </w:rPr>
        <w:t xml:space="preserve">Madonas novada  </w:t>
      </w:r>
      <w:r w:rsidR="00D4342A" w:rsidRPr="00D4342A">
        <w:rPr>
          <w:rFonts w:eastAsiaTheme="minorHAnsi"/>
          <w:szCs w:val="24"/>
        </w:rPr>
        <w:t>Kalsnava</w:t>
      </w:r>
      <w:r w:rsidR="00097D93" w:rsidRPr="00D4342A">
        <w:rPr>
          <w:rFonts w:eastAsiaTheme="minorHAnsi"/>
          <w:szCs w:val="24"/>
        </w:rPr>
        <w:t xml:space="preserve"> pagasta</w:t>
      </w:r>
      <w:r w:rsidRPr="00D4342A">
        <w:rPr>
          <w:rFonts w:eastAsiaTheme="minorHAnsi"/>
          <w:szCs w:val="24"/>
        </w:rPr>
        <w:t xml:space="preserve"> pārvalde;</w:t>
      </w:r>
    </w:p>
    <w:p w14:paraId="1F6D3DFF" w14:textId="2DAE5EE9" w:rsidR="0058566C" w:rsidRPr="00D4342A" w:rsidRDefault="00097D93" w:rsidP="0058566C">
      <w:pPr>
        <w:pStyle w:val="Sarakstarindkopa"/>
        <w:numPr>
          <w:ilvl w:val="1"/>
          <w:numId w:val="1"/>
        </w:numPr>
        <w:spacing w:line="360" w:lineRule="auto"/>
        <w:ind w:left="1134" w:hanging="567"/>
        <w:jc w:val="both"/>
        <w:rPr>
          <w:rFonts w:eastAsiaTheme="minorHAnsi"/>
          <w:szCs w:val="24"/>
        </w:rPr>
      </w:pPr>
      <w:r w:rsidRPr="00D4342A">
        <w:rPr>
          <w:rFonts w:eastAsiaTheme="minorHAnsi"/>
          <w:szCs w:val="24"/>
        </w:rPr>
        <w:t xml:space="preserve">Adrese: </w:t>
      </w:r>
      <w:r w:rsidR="00D4342A" w:rsidRPr="00D4342A">
        <w:rPr>
          <w:rFonts w:eastAsiaTheme="minorHAnsi"/>
          <w:szCs w:val="24"/>
        </w:rPr>
        <w:t>Pārupes iela 2</w:t>
      </w:r>
      <w:r w:rsidR="0058566C" w:rsidRPr="00D4342A">
        <w:rPr>
          <w:rFonts w:eastAsiaTheme="minorHAnsi"/>
          <w:szCs w:val="24"/>
        </w:rPr>
        <w:t xml:space="preserve">, </w:t>
      </w:r>
      <w:r w:rsidR="00D4342A" w:rsidRPr="00D4342A">
        <w:rPr>
          <w:rFonts w:eastAsiaTheme="minorHAnsi"/>
          <w:szCs w:val="24"/>
        </w:rPr>
        <w:t>Jaunkalsnava</w:t>
      </w:r>
      <w:r w:rsidR="0058566C" w:rsidRPr="00D4342A">
        <w:rPr>
          <w:rFonts w:eastAsiaTheme="minorHAnsi"/>
          <w:szCs w:val="24"/>
        </w:rPr>
        <w:t xml:space="preserve">, </w:t>
      </w:r>
      <w:r w:rsidR="00D4342A" w:rsidRPr="00D4342A">
        <w:rPr>
          <w:rFonts w:eastAsiaTheme="minorHAnsi"/>
          <w:szCs w:val="24"/>
        </w:rPr>
        <w:t>Kalsnavas</w:t>
      </w:r>
      <w:r w:rsidR="0058566C" w:rsidRPr="00D4342A">
        <w:rPr>
          <w:rFonts w:eastAsiaTheme="minorHAnsi"/>
          <w:szCs w:val="24"/>
        </w:rPr>
        <w:t xml:space="preserve"> </w:t>
      </w:r>
      <w:r w:rsidR="00D4342A" w:rsidRPr="00D4342A">
        <w:rPr>
          <w:rFonts w:eastAsiaTheme="minorHAnsi"/>
          <w:szCs w:val="24"/>
        </w:rPr>
        <w:t>pagasts, Madonas novads, LV-4860</w:t>
      </w:r>
      <w:r w:rsidR="005826DB" w:rsidRPr="00D4342A">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04522A3" w14:textId="0FEC046D" w:rsidR="00CD459E" w:rsidRPr="00196D34" w:rsidRDefault="00196D34" w:rsidP="00CD459E">
      <w:pPr>
        <w:pStyle w:val="Sarakstarindkopa"/>
        <w:numPr>
          <w:ilvl w:val="1"/>
          <w:numId w:val="1"/>
        </w:numPr>
        <w:spacing w:line="360" w:lineRule="auto"/>
        <w:ind w:left="1134" w:hanging="567"/>
        <w:jc w:val="both"/>
        <w:rPr>
          <w:szCs w:val="24"/>
        </w:rPr>
      </w:pPr>
      <w:r w:rsidRPr="00196D34">
        <w:rPr>
          <w:szCs w:val="24"/>
        </w:rPr>
        <w:t>Kalsnavas</w:t>
      </w:r>
      <w:r w:rsidR="00CD459E" w:rsidRPr="00196D34">
        <w:rPr>
          <w:szCs w:val="24"/>
        </w:rPr>
        <w:t xml:space="preserve"> pamatskola;</w:t>
      </w:r>
    </w:p>
    <w:p w14:paraId="174E99CA" w14:textId="2005995B" w:rsidR="00CD459E" w:rsidRPr="00196D34" w:rsidRDefault="00196D34" w:rsidP="00CD459E">
      <w:pPr>
        <w:pStyle w:val="Sarakstarindkopa"/>
        <w:numPr>
          <w:ilvl w:val="1"/>
          <w:numId w:val="1"/>
        </w:numPr>
        <w:spacing w:line="360" w:lineRule="auto"/>
        <w:ind w:left="1134" w:hanging="567"/>
        <w:jc w:val="both"/>
        <w:rPr>
          <w:szCs w:val="24"/>
        </w:rPr>
      </w:pPr>
      <w:r w:rsidRPr="00196D34">
        <w:rPr>
          <w:szCs w:val="24"/>
        </w:rPr>
        <w:t>Kalsnavas</w:t>
      </w:r>
      <w:r w:rsidR="00F97A3B" w:rsidRPr="00196D34">
        <w:rPr>
          <w:szCs w:val="24"/>
        </w:rPr>
        <w:t xml:space="preserve"> pagasta p</w:t>
      </w:r>
      <w:r w:rsidR="00CD459E" w:rsidRPr="00196D34">
        <w:rPr>
          <w:szCs w:val="24"/>
        </w:rPr>
        <w:t>irmsskolas izglītības iestāde “</w:t>
      </w:r>
      <w:r w:rsidRPr="00196D34">
        <w:rPr>
          <w:szCs w:val="24"/>
        </w:rPr>
        <w:t>Lācītis Pūks</w:t>
      </w:r>
      <w:r w:rsidR="00CD459E" w:rsidRPr="00196D34">
        <w:rPr>
          <w:szCs w:val="24"/>
        </w:rPr>
        <w:t>”;</w:t>
      </w:r>
    </w:p>
    <w:p w14:paraId="3D6E944E" w14:textId="77777777" w:rsidR="00CD459E" w:rsidRPr="00196D34" w:rsidRDefault="00CD459E" w:rsidP="00CD459E">
      <w:pPr>
        <w:pStyle w:val="Sarakstarindkopa"/>
        <w:numPr>
          <w:ilvl w:val="0"/>
          <w:numId w:val="1"/>
        </w:numPr>
        <w:spacing w:line="360" w:lineRule="auto"/>
        <w:ind w:left="567" w:hanging="567"/>
        <w:jc w:val="both"/>
        <w:rPr>
          <w:color w:val="000000" w:themeColor="text1"/>
          <w:szCs w:val="24"/>
        </w:rPr>
      </w:pPr>
      <w:r w:rsidRPr="00196D34">
        <w:rPr>
          <w:color w:val="000000" w:themeColor="text1"/>
          <w:szCs w:val="24"/>
        </w:rPr>
        <w:t xml:space="preserve">Pārvaldei ir šādas struktūrvienības: </w:t>
      </w:r>
    </w:p>
    <w:p w14:paraId="563C3778" w14:textId="77777777" w:rsidR="00CD459E" w:rsidRPr="00196D34" w:rsidRDefault="00CD459E" w:rsidP="00CD459E">
      <w:pPr>
        <w:pStyle w:val="Sarakstarindkopa"/>
        <w:numPr>
          <w:ilvl w:val="1"/>
          <w:numId w:val="1"/>
        </w:numPr>
        <w:spacing w:line="360" w:lineRule="auto"/>
        <w:ind w:left="1134" w:hanging="567"/>
        <w:jc w:val="both"/>
        <w:rPr>
          <w:szCs w:val="24"/>
        </w:rPr>
      </w:pPr>
      <w:r w:rsidRPr="00196D34">
        <w:rPr>
          <w:szCs w:val="24"/>
        </w:rPr>
        <w:t>Īpašumu uzturēšanas nodaļa;</w:t>
      </w:r>
    </w:p>
    <w:p w14:paraId="36D6C760" w14:textId="77777777" w:rsidR="008421A1" w:rsidRPr="00834395" w:rsidRDefault="008421A1" w:rsidP="008421A1">
      <w:pPr>
        <w:pStyle w:val="Sarakstarindkopa"/>
        <w:numPr>
          <w:ilvl w:val="1"/>
          <w:numId w:val="1"/>
        </w:numPr>
        <w:spacing w:line="360" w:lineRule="auto"/>
        <w:ind w:left="1134" w:hanging="567"/>
        <w:jc w:val="both"/>
        <w:rPr>
          <w:szCs w:val="24"/>
        </w:rPr>
      </w:pPr>
      <w:r w:rsidRPr="00834395">
        <w:rPr>
          <w:i/>
          <w:iCs/>
          <w:sz w:val="20"/>
          <w:szCs w:val="20"/>
        </w:rPr>
        <w:t>Svītrots ar Madonas novada pašvaldības 28.02.2023. domes lēmumu Nr.140</w:t>
      </w:r>
      <w:r w:rsidRPr="00834395">
        <w:rPr>
          <w:szCs w:val="24"/>
        </w:rPr>
        <w:t>;</w:t>
      </w:r>
    </w:p>
    <w:p w14:paraId="5B263003" w14:textId="01A993F2" w:rsidR="00CD459E" w:rsidRPr="00196D34" w:rsidRDefault="00196D34" w:rsidP="00CD459E">
      <w:pPr>
        <w:pStyle w:val="Sarakstarindkopa"/>
        <w:numPr>
          <w:ilvl w:val="1"/>
          <w:numId w:val="1"/>
        </w:numPr>
        <w:spacing w:line="360" w:lineRule="auto"/>
        <w:ind w:left="1134" w:hanging="567"/>
        <w:jc w:val="both"/>
        <w:rPr>
          <w:szCs w:val="24"/>
        </w:rPr>
      </w:pPr>
      <w:r w:rsidRPr="00196D34">
        <w:rPr>
          <w:szCs w:val="24"/>
        </w:rPr>
        <w:t>Kalsnavas</w:t>
      </w:r>
      <w:r w:rsidR="00CD459E" w:rsidRPr="00196D34">
        <w:rPr>
          <w:szCs w:val="24"/>
        </w:rPr>
        <w:t xml:space="preserve"> kultūras nams;</w:t>
      </w:r>
    </w:p>
    <w:p w14:paraId="619D5A1E" w14:textId="21761AC7" w:rsidR="00196D34" w:rsidRPr="00196D34" w:rsidRDefault="00196D34" w:rsidP="00CD459E">
      <w:pPr>
        <w:pStyle w:val="Sarakstarindkopa"/>
        <w:numPr>
          <w:ilvl w:val="1"/>
          <w:numId w:val="1"/>
        </w:numPr>
        <w:spacing w:line="360" w:lineRule="auto"/>
        <w:ind w:left="1134" w:hanging="567"/>
        <w:jc w:val="both"/>
        <w:rPr>
          <w:szCs w:val="24"/>
        </w:rPr>
      </w:pPr>
      <w:r w:rsidRPr="00196D34">
        <w:rPr>
          <w:szCs w:val="24"/>
        </w:rPr>
        <w:t>Jāņukalna tautas nams;</w:t>
      </w:r>
    </w:p>
    <w:p w14:paraId="630CCBD6" w14:textId="2CDDDF9D" w:rsidR="00CD459E" w:rsidRPr="00196D34" w:rsidRDefault="006679AC" w:rsidP="00CD459E">
      <w:pPr>
        <w:pStyle w:val="Sarakstarindkopa"/>
        <w:numPr>
          <w:ilvl w:val="1"/>
          <w:numId w:val="1"/>
        </w:numPr>
        <w:spacing w:line="360" w:lineRule="auto"/>
        <w:ind w:left="1134" w:hanging="567"/>
        <w:jc w:val="both"/>
        <w:rPr>
          <w:szCs w:val="24"/>
        </w:rPr>
      </w:pPr>
      <w:r>
        <w:rPr>
          <w:szCs w:val="24"/>
        </w:rPr>
        <w:t>Kalsnavas pagasta m</w:t>
      </w:r>
      <w:r w:rsidR="00CD459E" w:rsidRPr="00196D34">
        <w:rPr>
          <w:szCs w:val="24"/>
        </w:rPr>
        <w:t>ultifunkcionālais centrs</w:t>
      </w:r>
      <w:r>
        <w:rPr>
          <w:szCs w:val="24"/>
        </w:rPr>
        <w:t xml:space="preserve"> “UP’s”</w:t>
      </w:r>
      <w:r w:rsidR="00CD459E" w:rsidRPr="00196D34">
        <w:rPr>
          <w:szCs w:val="24"/>
        </w:rPr>
        <w:t>.</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42C9C42C" w14:textId="77777777" w:rsidR="008421A1" w:rsidRDefault="008421A1" w:rsidP="008421A1">
      <w:pPr>
        <w:pStyle w:val="Sarakstarindkopa"/>
        <w:numPr>
          <w:ilvl w:val="1"/>
          <w:numId w:val="1"/>
        </w:numPr>
        <w:spacing w:line="360" w:lineRule="auto"/>
        <w:ind w:left="1276" w:hanging="709"/>
        <w:jc w:val="both"/>
        <w:rPr>
          <w:color w:val="000000" w:themeColor="text1"/>
          <w:szCs w:val="24"/>
        </w:rPr>
      </w:pPr>
      <w:r w:rsidRPr="00106ABF">
        <w:rPr>
          <w:color w:val="000000" w:themeColor="text1"/>
          <w:szCs w:val="24"/>
        </w:rPr>
        <w:t>sadarbojas ar Madonas novada bibliotēku bibliotēkas pakalpojumu pieejamības nodrošināšanā</w:t>
      </w:r>
      <w:r w:rsidRPr="00B27B45">
        <w:rPr>
          <w:color w:val="000000" w:themeColor="text1"/>
          <w:szCs w:val="24"/>
        </w:rPr>
        <w:t>;</w:t>
      </w:r>
    </w:p>
    <w:p w14:paraId="5177A320" w14:textId="77777777" w:rsidR="008421A1" w:rsidRPr="00834395" w:rsidRDefault="008421A1" w:rsidP="008421A1">
      <w:pPr>
        <w:spacing w:line="360" w:lineRule="auto"/>
        <w:ind w:firstLine="1276"/>
        <w:jc w:val="both"/>
        <w:rPr>
          <w:i/>
          <w:iCs/>
          <w:color w:val="000000" w:themeColor="text1"/>
          <w:sz w:val="20"/>
          <w:szCs w:val="20"/>
        </w:rPr>
      </w:pPr>
      <w:r w:rsidRPr="00834395">
        <w:rPr>
          <w:i/>
          <w:iCs/>
          <w:color w:val="000000" w:themeColor="text1"/>
          <w:sz w:val="20"/>
          <w:szCs w:val="20"/>
        </w:rPr>
        <w:t>(ar grozījumiem, kas izdarīti ar Madonas novada pašvaldības 28.02.2023.domes lēmumu Nr.140)</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1"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sagatavo investīciju plānu par Pārvaldes teritoriju; </w:t>
      </w:r>
    </w:p>
    <w:bookmarkEnd w:id="1"/>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priekšizpēti,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5E3DE688" w14:textId="24F5FCA9" w:rsidR="005826DB" w:rsidRPr="00B27B45" w:rsidRDefault="00AF5BC9"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izdod </w:t>
      </w:r>
      <w:r w:rsidR="001546FB">
        <w:rPr>
          <w:color w:val="000000" w:themeColor="text1"/>
          <w:szCs w:val="24"/>
        </w:rPr>
        <w:t>Pārvaldes teritorijas</w:t>
      </w:r>
      <w:r w:rsidR="005826DB" w:rsidRPr="00B27B45">
        <w:rPr>
          <w:color w:val="000000" w:themeColor="text1"/>
          <w:szCs w:val="24"/>
        </w:rPr>
        <w:t xml:space="preserve"> informatīvo izdevumu;</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r w:rsidR="001773A0" w:rsidRPr="00B27B45">
        <w:rPr>
          <w:szCs w:val="24"/>
        </w:rPr>
        <w:t>funckijas</w:t>
      </w:r>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123D2BDE" w:rsidR="005826DB" w:rsidRPr="00B27B45" w:rsidRDefault="00DB2F13" w:rsidP="00964E65">
      <w:pPr>
        <w:pStyle w:val="Sarakstarindkopa"/>
        <w:numPr>
          <w:ilvl w:val="1"/>
          <w:numId w:val="1"/>
        </w:numPr>
        <w:spacing w:line="360" w:lineRule="auto"/>
        <w:ind w:left="1276" w:hanging="709"/>
        <w:jc w:val="both"/>
        <w:rPr>
          <w:szCs w:val="24"/>
        </w:rPr>
      </w:pPr>
      <w:r w:rsidRPr="00DB2F13">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41DDF1D5" w:rsidR="00DF3A9A" w:rsidRDefault="00DF3A9A" w:rsidP="007C15B8">
      <w:pPr>
        <w:pStyle w:val="Sarakstarindkopa"/>
        <w:shd w:val="clear" w:color="auto" w:fill="FFFFFF"/>
        <w:spacing w:line="360" w:lineRule="auto"/>
        <w:ind w:left="567"/>
        <w:jc w:val="both"/>
        <w:rPr>
          <w:szCs w:val="24"/>
        </w:rPr>
      </w:pPr>
    </w:p>
    <w:p w14:paraId="7A934840" w14:textId="77777777" w:rsidR="004F3D5D" w:rsidRPr="00A55615" w:rsidRDefault="004F3D5D"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lastRenderedPageBreak/>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4775B424"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D4342A">
        <w:rPr>
          <w:szCs w:val="24"/>
        </w:rPr>
        <w:t>Kalsnavas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22DC4355" w:rsidR="00DF3A9A" w:rsidRPr="00361E4F" w:rsidRDefault="00DF3A9A" w:rsidP="00DF3A9A">
      <w:pPr>
        <w:spacing w:line="360" w:lineRule="auto"/>
        <w:jc w:val="right"/>
        <w:rPr>
          <w:szCs w:val="24"/>
        </w:rPr>
      </w:pPr>
    </w:p>
    <w:sectPr w:rsidR="00DF3A9A" w:rsidRPr="00361E4F" w:rsidSect="004F3D5D">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0F87" w14:textId="77777777" w:rsidR="00597F51" w:rsidRDefault="00597F51" w:rsidP="00851CB2">
      <w:pPr>
        <w:spacing w:line="240" w:lineRule="auto"/>
      </w:pPr>
      <w:r>
        <w:separator/>
      </w:r>
    </w:p>
  </w:endnote>
  <w:endnote w:type="continuationSeparator" w:id="0">
    <w:p w14:paraId="0B831E45" w14:textId="77777777" w:rsidR="00597F51" w:rsidRDefault="00597F51"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9041"/>
      <w:docPartObj>
        <w:docPartGallery w:val="Page Numbers (Bottom of Page)"/>
        <w:docPartUnique/>
      </w:docPartObj>
    </w:sdtPr>
    <w:sdtContent>
      <w:p w14:paraId="2385FE14" w14:textId="4F662FE0" w:rsidR="00851CB2" w:rsidRDefault="00851CB2">
        <w:pPr>
          <w:pStyle w:val="Kjene"/>
          <w:jc w:val="center"/>
        </w:pPr>
        <w:r>
          <w:fldChar w:fldCharType="begin"/>
        </w:r>
        <w:r>
          <w:instrText>PAGE   \* MERGEFORMAT</w:instrText>
        </w:r>
        <w:r>
          <w:fldChar w:fldCharType="separate"/>
        </w:r>
        <w:r w:rsidR="00A030E5">
          <w:rPr>
            <w:noProof/>
          </w:rPr>
          <w:t>1</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E1C0" w14:textId="77777777" w:rsidR="00597F51" w:rsidRDefault="00597F51" w:rsidP="00851CB2">
      <w:pPr>
        <w:spacing w:line="240" w:lineRule="auto"/>
      </w:pPr>
      <w:r>
        <w:separator/>
      </w:r>
    </w:p>
  </w:footnote>
  <w:footnote w:type="continuationSeparator" w:id="0">
    <w:p w14:paraId="706C7F1D" w14:textId="77777777" w:rsidR="00597F51" w:rsidRDefault="00597F51"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5511064">
    <w:abstractNumId w:val="1"/>
  </w:num>
  <w:num w:numId="2" w16cid:durableId="155917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97D93"/>
    <w:rsid w:val="000D3C22"/>
    <w:rsid w:val="000E50C2"/>
    <w:rsid w:val="001000E3"/>
    <w:rsid w:val="00103E5A"/>
    <w:rsid w:val="001546FB"/>
    <w:rsid w:val="001773A0"/>
    <w:rsid w:val="001803AA"/>
    <w:rsid w:val="00185FA5"/>
    <w:rsid w:val="00196D34"/>
    <w:rsid w:val="001D66E5"/>
    <w:rsid w:val="00207FC0"/>
    <w:rsid w:val="00227348"/>
    <w:rsid w:val="002357F7"/>
    <w:rsid w:val="002772A8"/>
    <w:rsid w:val="00284B80"/>
    <w:rsid w:val="002B2469"/>
    <w:rsid w:val="00300781"/>
    <w:rsid w:val="00361E4F"/>
    <w:rsid w:val="00376CEA"/>
    <w:rsid w:val="003A6BF0"/>
    <w:rsid w:val="003B02D2"/>
    <w:rsid w:val="0040214E"/>
    <w:rsid w:val="00490FB9"/>
    <w:rsid w:val="004C729D"/>
    <w:rsid w:val="004D0531"/>
    <w:rsid w:val="004F3D5D"/>
    <w:rsid w:val="005043F3"/>
    <w:rsid w:val="00504CAE"/>
    <w:rsid w:val="00526C05"/>
    <w:rsid w:val="00552BFA"/>
    <w:rsid w:val="00564175"/>
    <w:rsid w:val="0057736E"/>
    <w:rsid w:val="005826DB"/>
    <w:rsid w:val="0058566C"/>
    <w:rsid w:val="00597F51"/>
    <w:rsid w:val="005B6112"/>
    <w:rsid w:val="00633BBC"/>
    <w:rsid w:val="00634885"/>
    <w:rsid w:val="00665B30"/>
    <w:rsid w:val="006679AC"/>
    <w:rsid w:val="00694598"/>
    <w:rsid w:val="006F6C19"/>
    <w:rsid w:val="0078544D"/>
    <w:rsid w:val="007C15B8"/>
    <w:rsid w:val="007D575F"/>
    <w:rsid w:val="007F1D6C"/>
    <w:rsid w:val="008421A1"/>
    <w:rsid w:val="00851CB2"/>
    <w:rsid w:val="00863054"/>
    <w:rsid w:val="008A4287"/>
    <w:rsid w:val="00900FBD"/>
    <w:rsid w:val="009341FD"/>
    <w:rsid w:val="00964E65"/>
    <w:rsid w:val="009714ED"/>
    <w:rsid w:val="0098257D"/>
    <w:rsid w:val="009852C2"/>
    <w:rsid w:val="009860B4"/>
    <w:rsid w:val="009C4C19"/>
    <w:rsid w:val="009D342E"/>
    <w:rsid w:val="009D3E6C"/>
    <w:rsid w:val="009D6FFE"/>
    <w:rsid w:val="009E123A"/>
    <w:rsid w:val="009F4E7F"/>
    <w:rsid w:val="00A030E5"/>
    <w:rsid w:val="00A04DA2"/>
    <w:rsid w:val="00A05244"/>
    <w:rsid w:val="00A55615"/>
    <w:rsid w:val="00A57EB8"/>
    <w:rsid w:val="00A630EC"/>
    <w:rsid w:val="00A670AB"/>
    <w:rsid w:val="00A75FED"/>
    <w:rsid w:val="00A766FA"/>
    <w:rsid w:val="00AA71E7"/>
    <w:rsid w:val="00AB463A"/>
    <w:rsid w:val="00AE5894"/>
    <w:rsid w:val="00AF5BC9"/>
    <w:rsid w:val="00B253E2"/>
    <w:rsid w:val="00B27B45"/>
    <w:rsid w:val="00B5278F"/>
    <w:rsid w:val="00B90B5D"/>
    <w:rsid w:val="00B90EBD"/>
    <w:rsid w:val="00BC31A7"/>
    <w:rsid w:val="00BD6A3E"/>
    <w:rsid w:val="00BE58AE"/>
    <w:rsid w:val="00C3163A"/>
    <w:rsid w:val="00C33A4E"/>
    <w:rsid w:val="00C71B8A"/>
    <w:rsid w:val="00C93A0F"/>
    <w:rsid w:val="00CB340A"/>
    <w:rsid w:val="00CD459E"/>
    <w:rsid w:val="00CF3BA1"/>
    <w:rsid w:val="00D046B8"/>
    <w:rsid w:val="00D04A2E"/>
    <w:rsid w:val="00D300FF"/>
    <w:rsid w:val="00D37904"/>
    <w:rsid w:val="00D4342A"/>
    <w:rsid w:val="00D46F07"/>
    <w:rsid w:val="00D51D9D"/>
    <w:rsid w:val="00D52B44"/>
    <w:rsid w:val="00D53B36"/>
    <w:rsid w:val="00D6458F"/>
    <w:rsid w:val="00DB2F13"/>
    <w:rsid w:val="00DD3436"/>
    <w:rsid w:val="00DF3A9A"/>
    <w:rsid w:val="00E22CDC"/>
    <w:rsid w:val="00E34BD7"/>
    <w:rsid w:val="00E71B55"/>
    <w:rsid w:val="00EE7FA6"/>
    <w:rsid w:val="00F21316"/>
    <w:rsid w:val="00F514D4"/>
    <w:rsid w:val="00F64B3C"/>
    <w:rsid w:val="00F66FAC"/>
    <w:rsid w:val="00F67C4C"/>
    <w:rsid w:val="00F97A3B"/>
    <w:rsid w:val="00FA0552"/>
    <w:rsid w:val="00FA5C7E"/>
    <w:rsid w:val="00FB1D99"/>
    <w:rsid w:val="00FC3A94"/>
    <w:rsid w:val="00FE4124"/>
    <w:rsid w:val="00FE4B08"/>
    <w:rsid w:val="00FF43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8507</Words>
  <Characters>4849</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3</cp:revision>
  <cp:lastPrinted>2022-01-04T12:10:00Z</cp:lastPrinted>
  <dcterms:created xsi:type="dcterms:W3CDTF">2023-04-05T12:36:00Z</dcterms:created>
  <dcterms:modified xsi:type="dcterms:W3CDTF">2023-04-05T13:28:00Z</dcterms:modified>
</cp:coreProperties>
</file>